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FE5BE" w14:textId="77777777" w:rsidR="00A97BBE" w:rsidRDefault="00A97BBE">
      <w:r>
        <w:t>Agency Name ________________</w:t>
      </w:r>
      <w:r w:rsidR="00EE46EA">
        <w:tab/>
        <w:t>Agency Contact</w:t>
      </w:r>
      <w:r w:rsidR="00EE46EA">
        <w:tab/>
        <w:t>_________________________</w:t>
      </w:r>
    </w:p>
    <w:p w14:paraId="5C4D800A" w14:textId="77777777" w:rsidR="00A97BBE" w:rsidRDefault="00A97BBE">
      <w:r>
        <w:t>Program # ______________</w:t>
      </w:r>
      <w:r w:rsidR="00EE46EA">
        <w:tab/>
      </w:r>
      <w:r w:rsidR="00EE46EA">
        <w:tab/>
        <w:t>Phone:</w:t>
      </w:r>
      <w:r w:rsidR="00EE46EA">
        <w:tab/>
        <w:t>________________________________</w:t>
      </w:r>
    </w:p>
    <w:p w14:paraId="2435ED8E" w14:textId="77777777" w:rsidR="00A97BBE" w:rsidRPr="00735B49" w:rsidRDefault="00764B82">
      <w:pPr>
        <w:rPr>
          <w:sz w:val="20"/>
          <w:szCs w:val="20"/>
        </w:rPr>
      </w:pPr>
      <w:r>
        <w:rPr>
          <w:sz w:val="20"/>
          <w:szCs w:val="20"/>
        </w:rPr>
        <w:t>[</w:t>
      </w:r>
      <w:r w:rsidR="00A97BBE" w:rsidRPr="00735B49">
        <w:rPr>
          <w:sz w:val="20"/>
          <w:szCs w:val="20"/>
        </w:rPr>
        <w:t>If you have multiple full collect program numbers, please complete a separate questionnaire for each program unless the answers are the same, and then list all program codes</w:t>
      </w:r>
      <w:r w:rsidR="00FC71E7" w:rsidRPr="00735B49">
        <w:rPr>
          <w:sz w:val="20"/>
          <w:szCs w:val="20"/>
        </w:rPr>
        <w:t>.</w:t>
      </w:r>
      <w:r>
        <w:rPr>
          <w:sz w:val="20"/>
          <w:szCs w:val="20"/>
        </w:rPr>
        <w:t>]</w:t>
      </w:r>
      <w:r w:rsidR="00FC71E7" w:rsidRPr="00735B49">
        <w:rPr>
          <w:sz w:val="20"/>
          <w:szCs w:val="20"/>
        </w:rPr>
        <w:t xml:space="preserve"> </w:t>
      </w:r>
    </w:p>
    <w:p w14:paraId="43E725F8" w14:textId="77777777" w:rsidR="00A97BBE" w:rsidRDefault="00764B82">
      <w:r>
        <w:t>_____________________________________________________________________________________</w:t>
      </w:r>
    </w:p>
    <w:p w14:paraId="15A87C94" w14:textId="77777777" w:rsidR="00761A05" w:rsidRDefault="00342381">
      <w:r>
        <w:t xml:space="preserve">In preparation </w:t>
      </w:r>
      <w:r w:rsidR="00764B82">
        <w:t xml:space="preserve">for the </w:t>
      </w:r>
      <w:r>
        <w:t>implementation of SB1067</w:t>
      </w:r>
      <w:r w:rsidR="00764B82">
        <w:t>,</w:t>
      </w:r>
      <w:r w:rsidR="007A0A73">
        <w:t xml:space="preserve"> we need </w:t>
      </w:r>
      <w:r w:rsidR="00764B82">
        <w:t xml:space="preserve">to validate/secure the following from each client agency:  </w:t>
      </w:r>
      <w:r w:rsidR="007A0A73">
        <w:t xml:space="preserve">  </w:t>
      </w:r>
    </w:p>
    <w:p w14:paraId="7BBFF94D" w14:textId="77777777" w:rsidR="00004B4F" w:rsidRPr="00761A05" w:rsidRDefault="00761A05">
      <w:pPr>
        <w:rPr>
          <w:b/>
          <w:u w:val="single"/>
        </w:rPr>
      </w:pPr>
      <w:r w:rsidRPr="00761A05">
        <w:rPr>
          <w:b/>
          <w:u w:val="single"/>
        </w:rPr>
        <w:t>Debt make-up</w:t>
      </w:r>
    </w:p>
    <w:p w14:paraId="0ECC0061" w14:textId="77777777" w:rsidR="008349D5" w:rsidRDefault="006A03A7">
      <w:r>
        <w:t>When assigning a deb</w:t>
      </w:r>
      <w:r w:rsidR="00B979C8">
        <w:t>t</w:t>
      </w:r>
      <w:r>
        <w:t xml:space="preserve"> to OAA for collection:</w:t>
      </w:r>
      <w:r w:rsidR="00A626C7">
        <w:t xml:space="preserve">    </w:t>
      </w:r>
    </w:p>
    <w:p w14:paraId="43373106" w14:textId="79BA3258" w:rsidR="00E251BC" w:rsidRDefault="00E251BC" w:rsidP="006A03A7">
      <w:pPr>
        <w:pStyle w:val="ListParagraph"/>
        <w:numPr>
          <w:ilvl w:val="0"/>
          <w:numId w:val="1"/>
        </w:numPr>
      </w:pPr>
      <w:r>
        <w:t>Do you add interest to the debt? Y/N _________</w:t>
      </w:r>
    </w:p>
    <w:p w14:paraId="2C093BCE" w14:textId="297BBF89" w:rsidR="00592D8C" w:rsidRDefault="00592D8C" w:rsidP="00E251BC">
      <w:pPr>
        <w:pStyle w:val="ListParagraph"/>
        <w:numPr>
          <w:ilvl w:val="1"/>
          <w:numId w:val="1"/>
        </w:numPr>
      </w:pPr>
      <w:r>
        <w:t>Please cite your authority to charge interest if different than ORS 82.010: ____________</w:t>
      </w:r>
    </w:p>
    <w:p w14:paraId="10A6CC9E" w14:textId="5516940D" w:rsidR="00A626C7" w:rsidRDefault="00592D8C" w:rsidP="00592D8C">
      <w:pPr>
        <w:pStyle w:val="ListParagraph"/>
        <w:ind w:left="1440"/>
      </w:pPr>
      <w:r>
        <w:t>____________________________________________________________</w:t>
      </w:r>
      <w:r w:rsidR="00A626C7">
        <w:t xml:space="preserve">____________ </w:t>
      </w:r>
    </w:p>
    <w:p w14:paraId="6A04838A" w14:textId="77777777" w:rsidR="006A03A7" w:rsidRDefault="00E251BC" w:rsidP="006A03A7">
      <w:pPr>
        <w:pStyle w:val="ListParagraph"/>
        <w:numPr>
          <w:ilvl w:val="0"/>
          <w:numId w:val="1"/>
        </w:numPr>
      </w:pPr>
      <w:r>
        <w:t>Do you</w:t>
      </w:r>
      <w:r w:rsidR="003D66C2">
        <w:t xml:space="preserve"> have the authority to</w:t>
      </w:r>
      <w:r>
        <w:t xml:space="preserve"> a</w:t>
      </w:r>
      <w:r w:rsidR="00004B4F">
        <w:t>dd a penalty to the debt</w:t>
      </w:r>
      <w:r w:rsidR="007A0A73">
        <w:t xml:space="preserve">  Y/N _____</w:t>
      </w:r>
    </w:p>
    <w:p w14:paraId="4A374389" w14:textId="77777777" w:rsidR="003D66C2" w:rsidRDefault="003D66C2" w:rsidP="000A49A1">
      <w:pPr>
        <w:pStyle w:val="ListParagraph"/>
        <w:numPr>
          <w:ilvl w:val="1"/>
          <w:numId w:val="1"/>
        </w:numPr>
      </w:pPr>
      <w:r>
        <w:t>Do you add the penalty Y/N ____</w:t>
      </w:r>
    </w:p>
    <w:p w14:paraId="4526C905" w14:textId="07E80EF1" w:rsidR="000A49A1" w:rsidRDefault="000A49A1" w:rsidP="000A49A1">
      <w:pPr>
        <w:pStyle w:val="ListParagraph"/>
        <w:numPr>
          <w:ilvl w:val="1"/>
          <w:numId w:val="1"/>
        </w:numPr>
      </w:pPr>
      <w:r>
        <w:t xml:space="preserve">If yes, </w:t>
      </w:r>
      <w:r w:rsidR="007127AF">
        <w:t xml:space="preserve">in what field do you apply the </w:t>
      </w:r>
      <w:r w:rsidR="00764B82">
        <w:t xml:space="preserve">penalty </w:t>
      </w:r>
      <w:r w:rsidR="007127AF">
        <w:t>to</w:t>
      </w:r>
      <w:r w:rsidR="00764B82">
        <w:t>? (princ</w:t>
      </w:r>
      <w:r w:rsidR="003D66C2">
        <w:t>ipal balance</w:t>
      </w:r>
      <w:r w:rsidR="00764B82">
        <w:t>, p</w:t>
      </w:r>
      <w:r>
        <w:t xml:space="preserve">enalty, interest)______________    </w:t>
      </w:r>
    </w:p>
    <w:p w14:paraId="7BFA8E05" w14:textId="34628ED7" w:rsidR="007A0A73" w:rsidRDefault="003D66C2" w:rsidP="007A0A73">
      <w:pPr>
        <w:pStyle w:val="ListParagraph"/>
        <w:numPr>
          <w:ilvl w:val="1"/>
          <w:numId w:val="1"/>
        </w:numPr>
      </w:pPr>
      <w:r>
        <w:t xml:space="preserve">Please cite your authority to include the penalty and describe the reason(s) for penalty that is included. </w:t>
      </w:r>
      <w:r w:rsidR="007A0A73">
        <w:t xml:space="preserve"> ________________________________  </w:t>
      </w:r>
    </w:p>
    <w:p w14:paraId="5627416A" w14:textId="5E3A97E7" w:rsidR="000A6F66" w:rsidRDefault="000A6F66" w:rsidP="006A03A7">
      <w:pPr>
        <w:pStyle w:val="ListParagraph"/>
        <w:numPr>
          <w:ilvl w:val="0"/>
          <w:numId w:val="1"/>
        </w:numPr>
      </w:pPr>
      <w:r>
        <w:t>Do you pass the cost of collection onto the debtor? Y/N_______</w:t>
      </w:r>
    </w:p>
    <w:p w14:paraId="3B05530E" w14:textId="18294249" w:rsidR="00004B4F" w:rsidRDefault="00592D8C" w:rsidP="000A6F66">
      <w:pPr>
        <w:pStyle w:val="ListParagraph"/>
        <w:numPr>
          <w:ilvl w:val="1"/>
          <w:numId w:val="1"/>
        </w:numPr>
      </w:pPr>
      <w:r>
        <w:t>If yes, what field do you include the cost of collection (principal balance, penalty balance, interest balance) ________________________________________________</w:t>
      </w:r>
      <w:r w:rsidR="007127AF">
        <w:t xml:space="preserve"> </w:t>
      </w:r>
    </w:p>
    <w:p w14:paraId="0F664A14" w14:textId="16468E2E" w:rsidR="00B64796" w:rsidRDefault="00592D8C" w:rsidP="00B64796">
      <w:pPr>
        <w:pStyle w:val="ListParagraph"/>
        <w:numPr>
          <w:ilvl w:val="1"/>
          <w:numId w:val="1"/>
        </w:numPr>
      </w:pPr>
      <w:r>
        <w:t>If no</w:t>
      </w:r>
      <w:r w:rsidR="00004B4F">
        <w:t xml:space="preserve">, </w:t>
      </w:r>
      <w:r>
        <w:t>please  tell us why</w:t>
      </w:r>
      <w:r w:rsidR="00B64796">
        <w:t xml:space="preserve"> ___________________________________________________</w:t>
      </w:r>
    </w:p>
    <w:p w14:paraId="00DD1443" w14:textId="6234950A" w:rsidR="007A0A73" w:rsidRDefault="007A0A73" w:rsidP="00B64796">
      <w:pPr>
        <w:pStyle w:val="ListParagraph"/>
        <w:numPr>
          <w:ilvl w:val="0"/>
          <w:numId w:val="1"/>
        </w:numPr>
      </w:pPr>
      <w:r>
        <w:t xml:space="preserve">Any additional information on this subject that </w:t>
      </w:r>
      <w:r w:rsidR="00A97BBE">
        <w:t>OAA should be aware of</w:t>
      </w:r>
      <w:r>
        <w:t xml:space="preserve">: __________________________________________________________________________________________________________________________________________________________________________ </w:t>
      </w:r>
    </w:p>
    <w:p w14:paraId="3C5F051D" w14:textId="77777777" w:rsidR="00E251BC" w:rsidRDefault="00E251BC" w:rsidP="00004B4F">
      <w:pPr>
        <w:rPr>
          <w:b/>
          <w:u w:val="single"/>
        </w:rPr>
      </w:pPr>
      <w:r>
        <w:rPr>
          <w:b/>
          <w:u w:val="single"/>
        </w:rPr>
        <w:t>Posting Payments:</w:t>
      </w:r>
    </w:p>
    <w:p w14:paraId="2453FAE9" w14:textId="6333D41F" w:rsidR="00E251BC" w:rsidRDefault="00B64796" w:rsidP="00E251BC">
      <w:pPr>
        <w:pStyle w:val="ListParagraph"/>
        <w:numPr>
          <w:ilvl w:val="0"/>
          <w:numId w:val="3"/>
        </w:numPr>
      </w:pPr>
      <w:r>
        <w:t>When applying a</w:t>
      </w:r>
      <w:r w:rsidR="00E251BC">
        <w:t xml:space="preserve"> payment, what order do you post payments? (</w:t>
      </w:r>
      <w:r w:rsidR="00D73417">
        <w:t xml:space="preserve">Principal, </w:t>
      </w:r>
      <w:r w:rsidR="00E251BC">
        <w:t>Penalty, Interest) ___________________________________</w:t>
      </w:r>
    </w:p>
    <w:p w14:paraId="44CD85A0" w14:textId="77777777" w:rsidR="00E251BC" w:rsidRDefault="00E251BC" w:rsidP="00004B4F">
      <w:pPr>
        <w:rPr>
          <w:b/>
          <w:u w:val="single"/>
        </w:rPr>
      </w:pPr>
    </w:p>
    <w:p w14:paraId="1B8C21D2" w14:textId="77777777" w:rsidR="007A0A73" w:rsidRDefault="00761A05" w:rsidP="00004B4F">
      <w:pPr>
        <w:rPr>
          <w:b/>
          <w:u w:val="single"/>
        </w:rPr>
      </w:pPr>
      <w:r w:rsidRPr="00761A05">
        <w:rPr>
          <w:b/>
          <w:u w:val="single"/>
        </w:rPr>
        <w:t>Account assignment volumes:</w:t>
      </w:r>
    </w:p>
    <w:p w14:paraId="69FA2ED5" w14:textId="77777777" w:rsidR="00761A05" w:rsidRDefault="00761A05" w:rsidP="00004B4F">
      <w:r>
        <w:t>Please estimate the volume of debts and debt balances that will be assigned to OAA on a monthly basis.</w:t>
      </w:r>
    </w:p>
    <w:p w14:paraId="3DE38E66" w14:textId="77777777" w:rsidR="00761A05" w:rsidRDefault="00A97BBE" w:rsidP="00004B4F">
      <w:r>
        <w:t>Number</w:t>
      </w:r>
      <w:r w:rsidR="00761A05">
        <w:t xml:space="preserve"> of accounts </w:t>
      </w:r>
      <w:r>
        <w:t>#</w:t>
      </w:r>
      <w:r w:rsidR="00761A05">
        <w:t xml:space="preserve">____________   </w:t>
      </w:r>
      <w:r>
        <w:t xml:space="preserve">Dollar </w:t>
      </w:r>
      <w:r w:rsidR="00761A05">
        <w:t xml:space="preserve">amount of the accounts $______________  </w:t>
      </w:r>
    </w:p>
    <w:p w14:paraId="565D8D4A" w14:textId="77777777" w:rsidR="00B64796" w:rsidRDefault="00B64796" w:rsidP="00004B4F">
      <w:pPr>
        <w:rPr>
          <w:b/>
          <w:u w:val="single"/>
        </w:rPr>
      </w:pPr>
    </w:p>
    <w:p w14:paraId="5E023C87" w14:textId="77777777" w:rsidR="00B64796" w:rsidRDefault="00B64796" w:rsidP="00004B4F">
      <w:pPr>
        <w:rPr>
          <w:b/>
          <w:u w:val="single"/>
        </w:rPr>
      </w:pPr>
    </w:p>
    <w:p w14:paraId="16D8EF6C" w14:textId="77777777" w:rsidR="00B64796" w:rsidRDefault="00B64796" w:rsidP="00004B4F">
      <w:pPr>
        <w:rPr>
          <w:b/>
          <w:u w:val="single"/>
        </w:rPr>
      </w:pPr>
    </w:p>
    <w:p w14:paraId="1176CDE2" w14:textId="77777777" w:rsidR="00761A05" w:rsidRDefault="007D174A" w:rsidP="00004B4F">
      <w:pPr>
        <w:rPr>
          <w:b/>
          <w:u w:val="single"/>
        </w:rPr>
      </w:pPr>
      <w:r w:rsidRPr="007D174A">
        <w:rPr>
          <w:b/>
          <w:u w:val="single"/>
        </w:rPr>
        <w:lastRenderedPageBreak/>
        <w:t>File Format</w:t>
      </w:r>
    </w:p>
    <w:p w14:paraId="15C50FE6" w14:textId="77777777" w:rsidR="007D174A" w:rsidRDefault="007D174A" w:rsidP="00004B4F">
      <w:r>
        <w:t>How do</w:t>
      </w:r>
      <w:r w:rsidR="00A97BBE">
        <w:t xml:space="preserve">es </w:t>
      </w:r>
      <w:r>
        <w:t>you</w:t>
      </w:r>
      <w:r w:rsidR="00A97BBE">
        <w:t>r</w:t>
      </w:r>
      <w:r>
        <w:t xml:space="preserve"> </w:t>
      </w:r>
      <w:r w:rsidR="00A97BBE">
        <w:t xml:space="preserve">agency </w:t>
      </w:r>
      <w:r>
        <w:t>currently submit new debts (ADDS) to OAA?</w:t>
      </w:r>
      <w:r w:rsidR="000A6F66">
        <w:t xml:space="preserve"> ___________________________</w:t>
      </w:r>
    </w:p>
    <w:p w14:paraId="43FFB841" w14:textId="77777777" w:rsidR="007D174A" w:rsidRDefault="00B30E42" w:rsidP="007D174A">
      <w:pPr>
        <w:pStyle w:val="ListParagraph"/>
        <w:numPr>
          <w:ilvl w:val="0"/>
          <w:numId w:val="2"/>
        </w:numPr>
      </w:pPr>
      <w:r>
        <w:t xml:space="preserve">Using </w:t>
      </w:r>
      <w:r w:rsidR="007D174A">
        <w:t>Revenue On Line</w:t>
      </w:r>
      <w:r>
        <w:t xml:space="preserve"> to key debts individually</w:t>
      </w:r>
    </w:p>
    <w:p w14:paraId="444C7D50" w14:textId="77777777" w:rsidR="007D174A" w:rsidRDefault="007D174A" w:rsidP="007D174A">
      <w:pPr>
        <w:pStyle w:val="ListParagraph"/>
        <w:numPr>
          <w:ilvl w:val="0"/>
          <w:numId w:val="2"/>
        </w:numPr>
      </w:pPr>
      <w:r>
        <w:t>Paper assignment sheet</w:t>
      </w:r>
      <w:r w:rsidR="00B30E42">
        <w:t xml:space="preserve"> (sending to OAA for input) </w:t>
      </w:r>
    </w:p>
    <w:p w14:paraId="45704EE3" w14:textId="77777777" w:rsidR="007D174A" w:rsidRDefault="000A49A1" w:rsidP="007D174A">
      <w:pPr>
        <w:pStyle w:val="ListParagraph"/>
        <w:numPr>
          <w:ilvl w:val="0"/>
          <w:numId w:val="2"/>
        </w:numPr>
      </w:pPr>
      <w:r>
        <w:t xml:space="preserve">Fixed width text </w:t>
      </w:r>
      <w:r w:rsidR="007D174A">
        <w:t>file</w:t>
      </w:r>
    </w:p>
    <w:p w14:paraId="008F38BB" w14:textId="50DC3C48" w:rsidR="000A6F66" w:rsidRDefault="00344D01" w:rsidP="007D174A">
      <w:pPr>
        <w:pStyle w:val="ListParagraph"/>
        <w:numPr>
          <w:ilvl w:val="0"/>
          <w:numId w:val="2"/>
        </w:numPr>
      </w:pPr>
      <w:r>
        <w:t>Comma delimited</w:t>
      </w:r>
      <w:r w:rsidR="000A6F66">
        <w:t xml:space="preserve"> </w:t>
      </w:r>
      <w:r w:rsidR="000A49A1">
        <w:t xml:space="preserve">text </w:t>
      </w:r>
      <w:r w:rsidR="000A6F66">
        <w:t>file</w:t>
      </w:r>
    </w:p>
    <w:p w14:paraId="117FFE61" w14:textId="77777777" w:rsidR="007D174A" w:rsidRDefault="007D174A" w:rsidP="007D174A">
      <w:pPr>
        <w:pStyle w:val="ListParagraph"/>
        <w:numPr>
          <w:ilvl w:val="0"/>
          <w:numId w:val="2"/>
        </w:numPr>
      </w:pPr>
      <w:r>
        <w:t>XML</w:t>
      </w:r>
    </w:p>
    <w:p w14:paraId="5D1366F4" w14:textId="5D2FDEA2" w:rsidR="00506226" w:rsidRDefault="00506226" w:rsidP="007D174A">
      <w:r>
        <w:t xml:space="preserve">What is your agencies timeline </w:t>
      </w:r>
      <w:r w:rsidR="00336041">
        <w:t>for</w:t>
      </w:r>
      <w:r>
        <w:t xml:space="preserve"> converting to XML</w:t>
      </w:r>
      <w:r w:rsidR="00336041">
        <w:t xml:space="preserve"> file</w:t>
      </w:r>
      <w:r>
        <w:t xml:space="preserve"> format</w:t>
      </w:r>
      <w:r w:rsidR="00336041">
        <w:t xml:space="preserve"> for debt submission to OAA? Please mark the appropriate box</w:t>
      </w:r>
      <w:r>
        <w:t>:</w:t>
      </w:r>
    </w:p>
    <w:p w14:paraId="6E07A123" w14:textId="496BADCC" w:rsidR="00336041" w:rsidRDefault="00336041" w:rsidP="00336041">
      <w:pPr>
        <w:ind w:left="720" w:firstLine="720"/>
        <w:contextualSpacing/>
      </w:pPr>
      <w:r>
        <w:t xml:space="preserve">  </w:t>
      </w:r>
      <w:r>
        <w:tab/>
        <w:t xml:space="preserve">  Never</w:t>
      </w:r>
      <w:r>
        <w:tab/>
        <w:t xml:space="preserve">             12 months         24 months     </w:t>
      </w:r>
      <w:r w:rsidR="00ED6D48">
        <w:t xml:space="preserve">        3 years</w:t>
      </w:r>
    </w:p>
    <w:p w14:paraId="7CB88CAD" w14:textId="065482CF" w:rsidR="00506226" w:rsidRDefault="00FB1621" w:rsidP="00336041">
      <w:pPr>
        <w:contextualSpacing/>
        <w:jc w:val="center"/>
      </w:pPr>
      <w:sdt>
        <w:sdtPr>
          <w:id w:val="-313948055"/>
          <w14:checkbox>
            <w14:checked w14:val="0"/>
            <w14:checkedState w14:val="2612" w14:font="MS Gothic"/>
            <w14:uncheckedState w14:val="2610" w14:font="MS Gothic"/>
          </w14:checkbox>
        </w:sdtPr>
        <w:sdtEndPr/>
        <w:sdtContent>
          <w:r w:rsidR="00336041">
            <w:rPr>
              <w:rFonts w:ascii="MS Gothic" w:eastAsia="MS Gothic" w:hAnsi="MS Gothic" w:hint="eastAsia"/>
            </w:rPr>
            <w:t>☐</w:t>
          </w:r>
        </w:sdtContent>
      </w:sdt>
      <w:r w:rsidR="00506226">
        <w:tab/>
      </w:r>
      <w:r w:rsidR="00336041">
        <w:tab/>
      </w:r>
      <w:sdt>
        <w:sdtPr>
          <w:id w:val="-1464732597"/>
          <w14:checkbox>
            <w14:checked w14:val="0"/>
            <w14:checkedState w14:val="2612" w14:font="MS Gothic"/>
            <w14:uncheckedState w14:val="2610" w14:font="MS Gothic"/>
          </w14:checkbox>
        </w:sdtPr>
        <w:sdtEndPr/>
        <w:sdtContent>
          <w:r w:rsidR="00336041">
            <w:rPr>
              <w:rFonts w:ascii="MS Gothic" w:eastAsia="MS Gothic" w:hAnsi="MS Gothic" w:hint="eastAsia"/>
            </w:rPr>
            <w:t>☐</w:t>
          </w:r>
        </w:sdtContent>
      </w:sdt>
      <w:r w:rsidR="00506226">
        <w:tab/>
      </w:r>
      <w:r w:rsidR="00336041">
        <w:tab/>
      </w:r>
      <w:sdt>
        <w:sdtPr>
          <w:id w:val="1052125966"/>
          <w14:checkbox>
            <w14:checked w14:val="0"/>
            <w14:checkedState w14:val="2612" w14:font="MS Gothic"/>
            <w14:uncheckedState w14:val="2610" w14:font="MS Gothic"/>
          </w14:checkbox>
        </w:sdtPr>
        <w:sdtEndPr/>
        <w:sdtContent>
          <w:r w:rsidR="00336041">
            <w:rPr>
              <w:rFonts w:ascii="MS Gothic" w:eastAsia="MS Gothic" w:hAnsi="MS Gothic" w:hint="eastAsia"/>
            </w:rPr>
            <w:t>☐</w:t>
          </w:r>
        </w:sdtContent>
      </w:sdt>
      <w:r w:rsidR="00336041">
        <w:tab/>
      </w:r>
      <w:r w:rsidR="00336041">
        <w:tab/>
      </w:r>
      <w:sdt>
        <w:sdtPr>
          <w:id w:val="977884102"/>
          <w14:checkbox>
            <w14:checked w14:val="0"/>
            <w14:checkedState w14:val="2612" w14:font="MS Gothic"/>
            <w14:uncheckedState w14:val="2610" w14:font="MS Gothic"/>
          </w14:checkbox>
        </w:sdtPr>
        <w:sdtEndPr/>
        <w:sdtContent>
          <w:r w:rsidR="00336041">
            <w:rPr>
              <w:rFonts w:ascii="MS Gothic" w:eastAsia="MS Gothic" w:hAnsi="MS Gothic" w:hint="eastAsia"/>
            </w:rPr>
            <w:t>☐</w:t>
          </w:r>
        </w:sdtContent>
      </w:sdt>
    </w:p>
    <w:p w14:paraId="3FC69F52" w14:textId="69F183E6" w:rsidR="00506226" w:rsidRDefault="00336041" w:rsidP="00506226">
      <w:pPr>
        <w:ind w:firstLine="720"/>
      </w:pPr>
      <w:r>
        <w:rPr>
          <w:rFonts w:ascii="MS Gothic" w:eastAsia="MS Gothic" w:hAnsi="MS Gothic"/>
        </w:rPr>
        <w:tab/>
      </w:r>
    </w:p>
    <w:p w14:paraId="362AE2B8" w14:textId="77777777" w:rsidR="00E251BC" w:rsidRDefault="00E251BC" w:rsidP="007D174A">
      <w:pPr>
        <w:rPr>
          <w:b/>
          <w:u w:val="single"/>
        </w:rPr>
      </w:pPr>
      <w:r>
        <w:rPr>
          <w:b/>
          <w:u w:val="single"/>
        </w:rPr>
        <w:t>Settlement offers:</w:t>
      </w:r>
    </w:p>
    <w:p w14:paraId="264882F0" w14:textId="77777777" w:rsidR="00E251BC" w:rsidRDefault="00E251BC" w:rsidP="00E251BC">
      <w:pPr>
        <w:pStyle w:val="ListParagraph"/>
        <w:numPr>
          <w:ilvl w:val="0"/>
          <w:numId w:val="4"/>
        </w:numPr>
      </w:pPr>
      <w:r>
        <w:t xml:space="preserve">Do you accept settlement offers? Y/N___________ </w:t>
      </w:r>
    </w:p>
    <w:p w14:paraId="42F73464" w14:textId="7564ACD4" w:rsidR="00ED6D48" w:rsidRDefault="00ED6D48" w:rsidP="00ED6D48">
      <w:pPr>
        <w:pStyle w:val="ListParagraph"/>
        <w:numPr>
          <w:ilvl w:val="1"/>
          <w:numId w:val="4"/>
        </w:numPr>
      </w:pPr>
      <w:r>
        <w:t>If No, please tell us why ____________________________________________________</w:t>
      </w:r>
    </w:p>
    <w:p w14:paraId="20A1AC88" w14:textId="32472F89" w:rsidR="00ED6D48" w:rsidRDefault="00ED6D48" w:rsidP="00ED6D48">
      <w:pPr>
        <w:pStyle w:val="ListParagraph"/>
        <w:ind w:left="1440"/>
      </w:pPr>
      <w:r>
        <w:t>________________________________________________________________________</w:t>
      </w:r>
    </w:p>
    <w:p w14:paraId="2F197F6E" w14:textId="77777777" w:rsidR="004667B4" w:rsidRDefault="004667B4" w:rsidP="00004B4F">
      <w:pPr>
        <w:rPr>
          <w:b/>
        </w:rPr>
      </w:pPr>
    </w:p>
    <w:p w14:paraId="14E3749C" w14:textId="77777777" w:rsidR="00004B4F" w:rsidRDefault="00A97BBE" w:rsidP="00004B4F">
      <w:r>
        <w:rPr>
          <w:b/>
        </w:rPr>
        <w:t xml:space="preserve">For agencies </w:t>
      </w:r>
      <w:r w:rsidR="00004B4F" w:rsidRPr="00004B4F">
        <w:rPr>
          <w:b/>
        </w:rPr>
        <w:t>not subject to ORS 293 you are not subject to SB 1067</w:t>
      </w:r>
    </w:p>
    <w:p w14:paraId="74FD3E97" w14:textId="0B6F32F5" w:rsidR="00004B4F" w:rsidRDefault="00004B4F" w:rsidP="00A51C7D">
      <w:pPr>
        <w:pStyle w:val="ListParagraph"/>
        <w:numPr>
          <w:ilvl w:val="0"/>
          <w:numId w:val="5"/>
        </w:numPr>
      </w:pPr>
      <w:r>
        <w:t>Are you interested in opting into following SB</w:t>
      </w:r>
      <w:r w:rsidR="00A51C7D">
        <w:t xml:space="preserve"> </w:t>
      </w:r>
      <w:r>
        <w:t>1067?</w:t>
      </w:r>
      <w:r w:rsidR="00A51C7D">
        <w:t xml:space="preserve"> Y/N _</w:t>
      </w:r>
      <w:r>
        <w:t>___</w:t>
      </w:r>
      <w:r w:rsidR="00A51C7D">
        <w:t>_</w:t>
      </w:r>
      <w:r>
        <w:t>___</w:t>
      </w:r>
      <w:r w:rsidR="000A49A1">
        <w:t xml:space="preserve"> (allowing OAA to assign your debts to private collection firms on your behalf). </w:t>
      </w:r>
    </w:p>
    <w:p w14:paraId="3257105B" w14:textId="205374A0" w:rsidR="00004B4F" w:rsidRDefault="004667B4" w:rsidP="00A51C7D">
      <w:pPr>
        <w:pStyle w:val="ListParagraph"/>
        <w:numPr>
          <w:ilvl w:val="1"/>
          <w:numId w:val="5"/>
        </w:numPr>
      </w:pPr>
      <w:r>
        <w:t xml:space="preserve">If </w:t>
      </w:r>
      <w:proofErr w:type="gramStart"/>
      <w:r>
        <w:t>Yes</w:t>
      </w:r>
      <w:proofErr w:type="gramEnd"/>
      <w:r>
        <w:t>, w</w:t>
      </w:r>
      <w:r w:rsidR="00004B4F">
        <w:t>hat would the earliest date that you would like to participate? ____</w:t>
      </w:r>
      <w:r>
        <w:t>_______</w:t>
      </w:r>
      <w:r w:rsidR="00004B4F">
        <w:t>___</w:t>
      </w:r>
    </w:p>
    <w:p w14:paraId="6043B830" w14:textId="77777777" w:rsidR="00A51C7D" w:rsidRDefault="00A51C7D" w:rsidP="004667B4">
      <w:pPr>
        <w:pStyle w:val="ListParagraph"/>
        <w:ind w:left="1440"/>
      </w:pPr>
    </w:p>
    <w:p w14:paraId="19487EE4" w14:textId="003A63D3" w:rsidR="00A51C7D" w:rsidRDefault="004667B4" w:rsidP="00004B4F">
      <w:pPr>
        <w:pStyle w:val="ListParagraph"/>
        <w:numPr>
          <w:ilvl w:val="0"/>
          <w:numId w:val="5"/>
        </w:numPr>
      </w:pPr>
      <w:r>
        <w:t>If OAA offered a service to maintain debts that are in active bankruptcy, and work them appropriately in regards to the bankruptcy laws, would you want OAA to manage the account if the debtor files bankruptcy? Y/N ___________ (</w:t>
      </w:r>
      <w:r w:rsidR="00A51C7D">
        <w:t>OAA will be providing bankruptcy services to agencies subject to SB 1067</w:t>
      </w:r>
      <w:r>
        <w:t>)</w:t>
      </w:r>
      <w:r w:rsidR="00A51C7D">
        <w:t xml:space="preserve">. </w:t>
      </w:r>
    </w:p>
    <w:p w14:paraId="511B434E" w14:textId="77777777" w:rsidR="00761A05" w:rsidRDefault="00761A05" w:rsidP="00004B4F"/>
    <w:p w14:paraId="1DF1F5C8" w14:textId="33DBED73" w:rsidR="00004B4F" w:rsidRDefault="00004B4F" w:rsidP="00004B4F">
      <w:r>
        <w:t xml:space="preserve">Please reply to this questionnaire as earliest as you can, but to help us better plan we would like all responses back by </w:t>
      </w:r>
      <w:r w:rsidR="004667B4" w:rsidRPr="004667B4">
        <w:rPr>
          <w:b/>
        </w:rPr>
        <w:t>Friday, January 26, 2018</w:t>
      </w:r>
      <w:r>
        <w:t xml:space="preserve">.   </w:t>
      </w:r>
      <w:r w:rsidRPr="00004B4F">
        <w:t xml:space="preserve">  </w:t>
      </w:r>
    </w:p>
    <w:p w14:paraId="5FA1E07E" w14:textId="0E76B78B" w:rsidR="00FB1621" w:rsidRDefault="00FB1621" w:rsidP="00004B4F">
      <w:r>
        <w:t xml:space="preserve">E-mail your completed questionnaire to: </w:t>
      </w:r>
      <w:hyperlink r:id="rId5" w:history="1">
        <w:r w:rsidRPr="002211B2">
          <w:rPr>
            <w:rStyle w:val="Hyperlink"/>
          </w:rPr>
          <w:t>Nikki.Bennett@oregon.gov</w:t>
        </w:r>
      </w:hyperlink>
    </w:p>
    <w:p w14:paraId="602E2594" w14:textId="77777777" w:rsidR="00FB1621" w:rsidRPr="00004B4F" w:rsidRDefault="00FB1621" w:rsidP="00004B4F">
      <w:bookmarkStart w:id="0" w:name="_GoBack"/>
      <w:bookmarkEnd w:id="0"/>
    </w:p>
    <w:p w14:paraId="666EC974" w14:textId="77777777" w:rsidR="00004B4F" w:rsidRDefault="00004B4F" w:rsidP="00004B4F"/>
    <w:sectPr w:rsidR="00004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F0C37"/>
    <w:multiLevelType w:val="hybridMultilevel"/>
    <w:tmpl w:val="17E4FA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63455A"/>
    <w:multiLevelType w:val="hybridMultilevel"/>
    <w:tmpl w:val="C4F2F5FC"/>
    <w:lvl w:ilvl="0" w:tplc="4A4A577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9480F"/>
    <w:multiLevelType w:val="hybridMultilevel"/>
    <w:tmpl w:val="1012E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0230EC"/>
    <w:multiLevelType w:val="hybridMultilevel"/>
    <w:tmpl w:val="E61693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EB046D"/>
    <w:multiLevelType w:val="hybridMultilevel"/>
    <w:tmpl w:val="6EF403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A7"/>
    <w:rsid w:val="00004B4F"/>
    <w:rsid w:val="000640F8"/>
    <w:rsid w:val="000A49A1"/>
    <w:rsid w:val="000A6F66"/>
    <w:rsid w:val="001671D4"/>
    <w:rsid w:val="002F572D"/>
    <w:rsid w:val="00336041"/>
    <w:rsid w:val="00342381"/>
    <w:rsid w:val="00344D01"/>
    <w:rsid w:val="003D66C2"/>
    <w:rsid w:val="004667B4"/>
    <w:rsid w:val="00506226"/>
    <w:rsid w:val="00592D8C"/>
    <w:rsid w:val="006A03A7"/>
    <w:rsid w:val="006C382A"/>
    <w:rsid w:val="007127AF"/>
    <w:rsid w:val="00735B49"/>
    <w:rsid w:val="00761A05"/>
    <w:rsid w:val="00764B82"/>
    <w:rsid w:val="007A0A73"/>
    <w:rsid w:val="007D174A"/>
    <w:rsid w:val="00943759"/>
    <w:rsid w:val="009E35DE"/>
    <w:rsid w:val="00A51C7D"/>
    <w:rsid w:val="00A626C7"/>
    <w:rsid w:val="00A97BBE"/>
    <w:rsid w:val="00B30E42"/>
    <w:rsid w:val="00B64796"/>
    <w:rsid w:val="00B979C8"/>
    <w:rsid w:val="00C64576"/>
    <w:rsid w:val="00D73417"/>
    <w:rsid w:val="00E251BC"/>
    <w:rsid w:val="00ED6D48"/>
    <w:rsid w:val="00EE46EA"/>
    <w:rsid w:val="00FA06E1"/>
    <w:rsid w:val="00FB1621"/>
    <w:rsid w:val="00FC7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0031"/>
  <w15:chartTrackingRefBased/>
  <w15:docId w15:val="{85430CED-56B1-4C49-8D13-4011A41B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3A7"/>
    <w:pPr>
      <w:ind w:left="720"/>
      <w:contextualSpacing/>
    </w:pPr>
  </w:style>
  <w:style w:type="paragraph" w:styleId="BalloonText">
    <w:name w:val="Balloon Text"/>
    <w:basedOn w:val="Normal"/>
    <w:link w:val="BalloonTextChar"/>
    <w:uiPriority w:val="99"/>
    <w:semiHidden/>
    <w:unhideWhenUsed/>
    <w:rsid w:val="00B30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E42"/>
    <w:rPr>
      <w:rFonts w:ascii="Segoe UI" w:hAnsi="Segoe UI" w:cs="Segoe UI"/>
      <w:sz w:val="18"/>
      <w:szCs w:val="18"/>
    </w:rPr>
  </w:style>
  <w:style w:type="character" w:styleId="CommentReference">
    <w:name w:val="annotation reference"/>
    <w:basedOn w:val="DefaultParagraphFont"/>
    <w:uiPriority w:val="99"/>
    <w:semiHidden/>
    <w:unhideWhenUsed/>
    <w:rsid w:val="00D73417"/>
    <w:rPr>
      <w:sz w:val="16"/>
      <w:szCs w:val="16"/>
    </w:rPr>
  </w:style>
  <w:style w:type="paragraph" w:styleId="CommentText">
    <w:name w:val="annotation text"/>
    <w:basedOn w:val="Normal"/>
    <w:link w:val="CommentTextChar"/>
    <w:uiPriority w:val="99"/>
    <w:semiHidden/>
    <w:unhideWhenUsed/>
    <w:rsid w:val="00D73417"/>
    <w:pPr>
      <w:spacing w:line="240" w:lineRule="auto"/>
    </w:pPr>
    <w:rPr>
      <w:sz w:val="20"/>
      <w:szCs w:val="20"/>
    </w:rPr>
  </w:style>
  <w:style w:type="character" w:customStyle="1" w:styleId="CommentTextChar">
    <w:name w:val="Comment Text Char"/>
    <w:basedOn w:val="DefaultParagraphFont"/>
    <w:link w:val="CommentText"/>
    <w:uiPriority w:val="99"/>
    <w:semiHidden/>
    <w:rsid w:val="00D73417"/>
    <w:rPr>
      <w:sz w:val="20"/>
      <w:szCs w:val="20"/>
    </w:rPr>
  </w:style>
  <w:style w:type="paragraph" w:styleId="CommentSubject">
    <w:name w:val="annotation subject"/>
    <w:basedOn w:val="CommentText"/>
    <w:next w:val="CommentText"/>
    <w:link w:val="CommentSubjectChar"/>
    <w:uiPriority w:val="99"/>
    <w:semiHidden/>
    <w:unhideWhenUsed/>
    <w:rsid w:val="00D73417"/>
    <w:rPr>
      <w:b/>
      <w:bCs/>
    </w:rPr>
  </w:style>
  <w:style w:type="character" w:customStyle="1" w:styleId="CommentSubjectChar">
    <w:name w:val="Comment Subject Char"/>
    <w:basedOn w:val="CommentTextChar"/>
    <w:link w:val="CommentSubject"/>
    <w:uiPriority w:val="99"/>
    <w:semiHidden/>
    <w:rsid w:val="00D73417"/>
    <w:rPr>
      <w:b/>
      <w:bCs/>
      <w:sz w:val="20"/>
      <w:szCs w:val="20"/>
    </w:rPr>
  </w:style>
  <w:style w:type="character" w:styleId="PlaceholderText">
    <w:name w:val="Placeholder Text"/>
    <w:basedOn w:val="DefaultParagraphFont"/>
    <w:uiPriority w:val="99"/>
    <w:semiHidden/>
    <w:rsid w:val="00336041"/>
    <w:rPr>
      <w:color w:val="808080"/>
    </w:rPr>
  </w:style>
  <w:style w:type="character" w:styleId="Hyperlink">
    <w:name w:val="Hyperlink"/>
    <w:basedOn w:val="DefaultParagraphFont"/>
    <w:uiPriority w:val="99"/>
    <w:unhideWhenUsed/>
    <w:rsid w:val="00FB16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kki.Bennett@oregon.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Todd M</dc:creator>
  <cp:keywords/>
  <dc:description/>
  <cp:lastModifiedBy>BENNETT Nikki M</cp:lastModifiedBy>
  <cp:revision>7</cp:revision>
  <cp:lastPrinted>2017-12-29T01:36:00Z</cp:lastPrinted>
  <dcterms:created xsi:type="dcterms:W3CDTF">2018-01-09T15:06:00Z</dcterms:created>
  <dcterms:modified xsi:type="dcterms:W3CDTF">2018-01-18T19:39:00Z</dcterms:modified>
</cp:coreProperties>
</file>