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11A2" w14:textId="5965B6F3" w:rsidR="00BC07AC" w:rsidRDefault="00BC07AC" w:rsidP="00BC07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2"/>
          <w:sz w:val="64"/>
          <w:szCs w:val="64"/>
        </w:rPr>
      </w:pPr>
      <w:r>
        <w:rPr>
          <w:rFonts w:ascii="Times New Roman" w:hAnsi="Times New Roman"/>
          <w:b/>
          <w:bCs/>
          <w:spacing w:val="-2"/>
          <w:sz w:val="64"/>
          <w:szCs w:val="64"/>
        </w:rPr>
        <w:t>DECLARED MAY 4, 2021</w:t>
      </w:r>
    </w:p>
    <w:p w14:paraId="74130A60" w14:textId="77777777" w:rsidR="00546D42" w:rsidRPr="00546D42" w:rsidRDefault="00546D42" w:rsidP="00546D4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1981EF5A" w14:textId="77777777" w:rsidR="00546D42" w:rsidRPr="00546D42" w:rsidRDefault="00546D42" w:rsidP="00546D4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28C80785" w14:textId="77777777" w:rsidR="00546D42" w:rsidRPr="00546D42" w:rsidRDefault="00546D42" w:rsidP="00546D4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  <w:u w:val="single"/>
        </w:rPr>
        <w:t>SUMMARY</w:t>
      </w:r>
    </w:p>
    <w:p w14:paraId="1CD53928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E8414" w14:textId="0B62F52C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STATE: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="00A1782B">
        <w:rPr>
          <w:rFonts w:ascii="Times New Roman" w:hAnsi="Times New Roman"/>
          <w:spacing w:val="-2"/>
          <w:sz w:val="24"/>
        </w:rPr>
        <w:t>Oregon</w:t>
      </w:r>
    </w:p>
    <w:p w14:paraId="511DD738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0D66507" w14:textId="006F8931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NUMBER: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  <w:t>FEMA-</w:t>
      </w:r>
      <w:r w:rsidR="00BC07AC">
        <w:rPr>
          <w:rFonts w:ascii="Times New Roman" w:hAnsi="Times New Roman"/>
          <w:spacing w:val="-2"/>
          <w:sz w:val="24"/>
        </w:rPr>
        <w:t>4599</w:t>
      </w:r>
      <w:r w:rsidRPr="00546D42">
        <w:rPr>
          <w:rFonts w:ascii="Times New Roman" w:hAnsi="Times New Roman"/>
          <w:spacing w:val="-2"/>
          <w:sz w:val="24"/>
        </w:rPr>
        <w:t>-DR</w:t>
      </w:r>
    </w:p>
    <w:p w14:paraId="3BEE5D5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27EA081" w14:textId="41387655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INCIDENT: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="00A1782B">
        <w:rPr>
          <w:rFonts w:ascii="Times New Roman" w:hAnsi="Times New Roman"/>
          <w:spacing w:val="-2"/>
          <w:sz w:val="24"/>
        </w:rPr>
        <w:t>Severe Winter Storm</w:t>
      </w:r>
    </w:p>
    <w:p w14:paraId="0EE03D06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B91BF95" w14:textId="768FCF13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INCIDENT PERIOD:</w:t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="00A1782B">
        <w:rPr>
          <w:rFonts w:ascii="Times New Roman" w:hAnsi="Times New Roman"/>
          <w:spacing w:val="-2"/>
          <w:sz w:val="24"/>
        </w:rPr>
        <w:t>February 11</w:t>
      </w:r>
      <w:r w:rsidR="009B6BD7">
        <w:rPr>
          <w:rFonts w:ascii="Times New Roman" w:hAnsi="Times New Roman"/>
          <w:spacing w:val="-2"/>
          <w:sz w:val="24"/>
        </w:rPr>
        <w:t>-</w:t>
      </w:r>
      <w:r w:rsidR="00A1782B">
        <w:rPr>
          <w:rFonts w:ascii="Times New Roman" w:hAnsi="Times New Roman"/>
          <w:spacing w:val="-2"/>
          <w:sz w:val="24"/>
        </w:rPr>
        <w:t>15, 2021</w:t>
      </w:r>
    </w:p>
    <w:p w14:paraId="316F9E02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20D7544" w14:textId="3BA850BD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DATE REQUESTED BY GOVERNOR:</w:t>
      </w:r>
      <w:r w:rsidRPr="00546D42">
        <w:rPr>
          <w:rFonts w:ascii="Times New Roman" w:hAnsi="Times New Roman"/>
          <w:spacing w:val="-2"/>
          <w:sz w:val="24"/>
        </w:rPr>
        <w:tab/>
      </w:r>
      <w:r w:rsidR="00A1782B">
        <w:rPr>
          <w:rFonts w:ascii="Times New Roman" w:hAnsi="Times New Roman"/>
          <w:spacing w:val="-2"/>
          <w:sz w:val="24"/>
        </w:rPr>
        <w:t>April 7, 2021</w:t>
      </w:r>
    </w:p>
    <w:p w14:paraId="79587091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0E353B9" w14:textId="54675ADB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FEDERAL COORDINATING OFFICER:</w:t>
      </w:r>
      <w:r w:rsidRPr="00546D42">
        <w:rPr>
          <w:rFonts w:ascii="Times New Roman" w:hAnsi="Times New Roman"/>
          <w:spacing w:val="-2"/>
          <w:sz w:val="24"/>
        </w:rPr>
        <w:tab/>
      </w:r>
      <w:r w:rsidR="00A1782B">
        <w:rPr>
          <w:rFonts w:ascii="Times New Roman" w:hAnsi="Times New Roman"/>
          <w:spacing w:val="-2"/>
          <w:sz w:val="24"/>
        </w:rPr>
        <w:t>Toney Raines</w:t>
      </w:r>
    </w:p>
    <w:p w14:paraId="4632840F" w14:textId="198323A0" w:rsid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</w:rPr>
        <w:tab/>
      </w:r>
      <w:r w:rsidR="00BD439D">
        <w:rPr>
          <w:rFonts w:ascii="Times New Roman" w:hAnsi="Times New Roman"/>
          <w:spacing w:val="-2"/>
          <w:sz w:val="24"/>
        </w:rPr>
        <w:t>National FCO Program</w:t>
      </w:r>
    </w:p>
    <w:p w14:paraId="56FA650D" w14:textId="77777777" w:rsidR="00BD439D" w:rsidRPr="00546D42" w:rsidRDefault="00BD439D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B011F2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>DESIGNATIONS AND TYPES OF ASSISTANCE:</w:t>
      </w:r>
    </w:p>
    <w:p w14:paraId="1513C2C7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2240FF4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  <w:u w:val="single"/>
        </w:rPr>
        <w:t>INDIVIDUAL ASSISTANCE</w:t>
      </w:r>
      <w:r w:rsidRPr="00546D42">
        <w:rPr>
          <w:rFonts w:ascii="Times New Roman" w:hAnsi="Times New Roman"/>
          <w:spacing w:val="-2"/>
          <w:sz w:val="24"/>
        </w:rPr>
        <w:t xml:space="preserve">     (Assistance to individuals and households):</w:t>
      </w:r>
    </w:p>
    <w:p w14:paraId="2C84DE4E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05127F0" w14:textId="22458DD9" w:rsidR="00546D42" w:rsidRPr="00546D42" w:rsidRDefault="00546D42" w:rsidP="00546D42">
      <w:pPr>
        <w:tabs>
          <w:tab w:val="left" w:pos="-720"/>
        </w:tabs>
        <w:suppressAutoHyphens/>
        <w:ind w:left="1440" w:right="1440"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 xml:space="preserve">Not Requested.   </w:t>
      </w:r>
    </w:p>
    <w:p w14:paraId="4475CE3F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676193B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546D42">
        <w:rPr>
          <w:rFonts w:ascii="Times New Roman" w:hAnsi="Times New Roman"/>
          <w:spacing w:val="-2"/>
          <w:sz w:val="24"/>
        </w:rPr>
        <w:tab/>
      </w:r>
      <w:r w:rsidRPr="00546D42">
        <w:rPr>
          <w:rFonts w:ascii="Times New Roman" w:hAnsi="Times New Roman"/>
          <w:spacing w:val="-2"/>
          <w:sz w:val="24"/>
          <w:u w:val="single"/>
        </w:rPr>
        <w:t>PUBLIC ASSISTANCE</w:t>
      </w:r>
      <w:r w:rsidRPr="00546D42">
        <w:rPr>
          <w:rFonts w:ascii="Times New Roman" w:hAnsi="Times New Roman"/>
          <w:spacing w:val="-2"/>
          <w:sz w:val="24"/>
        </w:rPr>
        <w:tab/>
        <w:t>(Assistance for emergency work and the repair or replacement of disaster-damaged facilities):</w:t>
      </w:r>
    </w:p>
    <w:p w14:paraId="2BB2EC9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A2A1B2B" w14:textId="65353201" w:rsidR="00546D42" w:rsidRPr="00546D42" w:rsidRDefault="00A1782B" w:rsidP="00546D42">
      <w:pPr>
        <w:tabs>
          <w:tab w:val="left" w:pos="-720"/>
        </w:tabs>
        <w:suppressAutoHyphens/>
        <w:ind w:left="1440" w:right="1440"/>
        <w:jc w:val="both"/>
        <w:rPr>
          <w:rFonts w:ascii="Times New Roman" w:hAnsi="Times New Roman"/>
          <w:spacing w:val="-2"/>
          <w:sz w:val="24"/>
        </w:rPr>
      </w:pPr>
      <w:r w:rsidRPr="00A1782B">
        <w:rPr>
          <w:rFonts w:ascii="Times New Roman" w:hAnsi="Times New Roman"/>
          <w:spacing w:val="-2"/>
          <w:sz w:val="24"/>
        </w:rPr>
        <w:t>Benton, Clackamas, Linn, Marion, Polk, and Yamhill</w:t>
      </w:r>
      <w:r>
        <w:rPr>
          <w:rFonts w:ascii="Times New Roman" w:hAnsi="Times New Roman"/>
          <w:spacing w:val="-2"/>
          <w:sz w:val="24"/>
        </w:rPr>
        <w:t xml:space="preserve"> </w:t>
      </w:r>
      <w:r w:rsidRPr="00546D42">
        <w:rPr>
          <w:rFonts w:ascii="Times New Roman" w:hAnsi="Times New Roman"/>
          <w:spacing w:val="-2"/>
          <w:sz w:val="24"/>
        </w:rPr>
        <w:t>Counties</w:t>
      </w:r>
      <w:r w:rsidRPr="00A1782B">
        <w:rPr>
          <w:rFonts w:ascii="Times New Roman" w:hAnsi="Times New Roman"/>
          <w:spacing w:val="-2"/>
          <w:sz w:val="24"/>
        </w:rPr>
        <w:t xml:space="preserve"> and the Confederated Tribes of Grand Ronde.</w:t>
      </w:r>
      <w:r w:rsidR="00546D42" w:rsidRPr="00546D42">
        <w:rPr>
          <w:rFonts w:ascii="Times New Roman" w:hAnsi="Times New Roman"/>
          <w:spacing w:val="-2"/>
          <w:sz w:val="24"/>
        </w:rPr>
        <w:tab/>
      </w:r>
    </w:p>
    <w:p w14:paraId="0C6105B5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124B65E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 w:rsidRPr="00546D42">
        <w:rPr>
          <w:rFonts w:ascii="Times New Roman" w:hAnsi="Times New Roman"/>
          <w:spacing w:val="-3"/>
          <w:sz w:val="24"/>
        </w:rPr>
        <w:tab/>
      </w:r>
      <w:r w:rsidRPr="00546D42">
        <w:rPr>
          <w:rFonts w:ascii="Times New Roman" w:hAnsi="Times New Roman"/>
          <w:spacing w:val="-3"/>
          <w:sz w:val="24"/>
          <w:u w:val="single"/>
        </w:rPr>
        <w:t>HAZARD MITIGATION GRANT PROGRAM</w:t>
      </w:r>
      <w:r w:rsidRPr="00546D42">
        <w:rPr>
          <w:rFonts w:ascii="Times New Roman" w:hAnsi="Times New Roman"/>
          <w:spacing w:val="-3"/>
          <w:sz w:val="24"/>
        </w:rPr>
        <w:tab/>
        <w:t>(Assistance for actions taken to prevent or reduce long term risk to life and property from natural hazards):</w:t>
      </w:r>
      <w:r w:rsidRPr="00546D42">
        <w:rPr>
          <w:rFonts w:ascii="Times New Roman" w:hAnsi="Times New Roman"/>
          <w:spacing w:val="-3"/>
          <w:sz w:val="24"/>
        </w:rPr>
        <w:tab/>
      </w:r>
    </w:p>
    <w:p w14:paraId="7874DDCE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66E27BE" w14:textId="72FB74CA" w:rsidR="00546D42" w:rsidRPr="00546D42" w:rsidRDefault="00546D42" w:rsidP="00546D42">
      <w:pPr>
        <w:tabs>
          <w:tab w:val="left" w:pos="-720"/>
        </w:tabs>
        <w:suppressAutoHyphens/>
        <w:ind w:left="1440" w:right="1440"/>
        <w:jc w:val="both"/>
        <w:rPr>
          <w:rFonts w:ascii="Times New Roman" w:hAnsi="Times New Roman"/>
          <w:spacing w:val="-3"/>
          <w:sz w:val="24"/>
        </w:rPr>
      </w:pPr>
      <w:r w:rsidRPr="00546D42">
        <w:rPr>
          <w:rFonts w:ascii="Times New Roman" w:hAnsi="Times New Roman"/>
          <w:spacing w:val="-3"/>
          <w:sz w:val="24"/>
        </w:rPr>
        <w:t xml:space="preserve">All areas in the State of </w:t>
      </w:r>
      <w:r w:rsidR="00A1782B">
        <w:rPr>
          <w:rFonts w:ascii="Times New Roman" w:hAnsi="Times New Roman"/>
          <w:spacing w:val="-3"/>
          <w:sz w:val="24"/>
        </w:rPr>
        <w:t>Oregon</w:t>
      </w:r>
      <w:r w:rsidRPr="00546D42">
        <w:rPr>
          <w:rFonts w:ascii="Times New Roman" w:hAnsi="Times New Roman"/>
          <w:spacing w:val="-3"/>
          <w:sz w:val="24"/>
        </w:rPr>
        <w:t xml:space="preserve"> are eligible for assistance under the Hazard Mitigation Grant Program.</w:t>
      </w:r>
    </w:p>
    <w:p w14:paraId="3AF76570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FFB431E" w14:textId="4DFE6AB6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 w:rsidRPr="00546D42">
        <w:rPr>
          <w:rFonts w:ascii="Times New Roman" w:hAnsi="Times New Roman"/>
          <w:spacing w:val="-3"/>
          <w:sz w:val="24"/>
        </w:rPr>
        <w:t>OTHER:</w:t>
      </w:r>
      <w:r w:rsidRPr="00546D42">
        <w:rPr>
          <w:rFonts w:ascii="Times New Roman" w:hAnsi="Times New Roman"/>
          <w:spacing w:val="-3"/>
          <w:sz w:val="24"/>
        </w:rPr>
        <w:tab/>
      </w:r>
      <w:r w:rsidRPr="00546D42">
        <w:rPr>
          <w:rFonts w:ascii="Times New Roman" w:hAnsi="Times New Roman"/>
          <w:caps/>
          <w:color w:val="000000"/>
          <w:spacing w:val="-2"/>
          <w:sz w:val="24"/>
        </w:rPr>
        <w:t>a</w:t>
      </w:r>
      <w:r w:rsidRPr="00546D42">
        <w:rPr>
          <w:rFonts w:ascii="Times New Roman" w:hAnsi="Times New Roman"/>
          <w:color w:val="000000"/>
          <w:spacing w:val="-2"/>
          <w:sz w:val="24"/>
        </w:rPr>
        <w:t>dditional designations may be made at a later date if requested by the state</w:t>
      </w:r>
      <w:r w:rsidR="004D7760">
        <w:rPr>
          <w:rFonts w:ascii="Times New Roman" w:hAnsi="Times New Roman"/>
          <w:color w:val="000000"/>
          <w:spacing w:val="-2"/>
          <w:sz w:val="24"/>
        </w:rPr>
        <w:t>/commonwealth</w:t>
      </w:r>
      <w:r w:rsidRPr="00546D42">
        <w:rPr>
          <w:rFonts w:ascii="Times New Roman" w:hAnsi="Times New Roman"/>
          <w:color w:val="000000"/>
          <w:spacing w:val="-2"/>
          <w:sz w:val="24"/>
        </w:rPr>
        <w:t xml:space="preserve"> and warranted by the results of further damage assessments</w:t>
      </w:r>
      <w:r w:rsidRPr="00546D42">
        <w:rPr>
          <w:rFonts w:ascii="Times New Roman" w:hAnsi="Times New Roman"/>
          <w:spacing w:val="-3"/>
          <w:sz w:val="24"/>
        </w:rPr>
        <w:t>.</w:t>
      </w:r>
    </w:p>
    <w:p w14:paraId="254AB00A" w14:textId="77777777" w:rsidR="00546D42" w:rsidRPr="00546D42" w:rsidRDefault="00546D42" w:rsidP="00546D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3329812" w14:textId="77777777" w:rsidR="00D13013" w:rsidRPr="00546D42" w:rsidRDefault="00D13013" w:rsidP="00546D42"/>
    <w:sectPr w:rsidR="00D13013" w:rsidRPr="00546D42">
      <w:footerReference w:type="default" r:id="rId6"/>
      <w:endnotePr>
        <w:numFmt w:val="decimal"/>
      </w:endnotePr>
      <w:pgSz w:w="12240" w:h="15840"/>
      <w:pgMar w:top="1440" w:right="1440" w:bottom="1440" w:left="216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1612" w14:textId="77777777" w:rsidR="00F738E0" w:rsidRDefault="00F738E0">
      <w:pPr>
        <w:spacing w:line="20" w:lineRule="exact"/>
        <w:rPr>
          <w:sz w:val="24"/>
        </w:rPr>
      </w:pPr>
    </w:p>
  </w:endnote>
  <w:endnote w:type="continuationSeparator" w:id="0">
    <w:p w14:paraId="64E8B0F1" w14:textId="77777777" w:rsidR="00F738E0" w:rsidRDefault="00F738E0">
      <w:r>
        <w:rPr>
          <w:sz w:val="24"/>
        </w:rPr>
        <w:t xml:space="preserve"> </w:t>
      </w:r>
    </w:p>
  </w:endnote>
  <w:endnote w:type="continuationNotice" w:id="1">
    <w:p w14:paraId="153A589D" w14:textId="77777777" w:rsidR="00F738E0" w:rsidRDefault="00F738E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D129" w14:textId="77777777" w:rsidR="00D13013" w:rsidRDefault="00D13013">
    <w:pPr>
      <w:spacing w:before="140" w:line="100" w:lineRule="exact"/>
      <w:rPr>
        <w:sz w:val="10"/>
      </w:rPr>
    </w:pPr>
  </w:p>
  <w:p w14:paraId="05E4F986" w14:textId="77777777" w:rsidR="00D13013" w:rsidRDefault="00D13013">
    <w:pPr>
      <w:spacing w:line="480" w:lineRule="auto"/>
      <w:jc w:val="both"/>
      <w:rPr>
        <w:sz w:val="24"/>
      </w:rPr>
    </w:pPr>
  </w:p>
  <w:p w14:paraId="3C45452C" w14:textId="0FDB161A" w:rsidR="00D13013" w:rsidRDefault="001E7C36"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2C3314" wp14:editId="0BF6A315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4864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058D6" w14:textId="77777777" w:rsidR="00D13013" w:rsidRDefault="00D13013" w:rsidP="00E50769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page \* arabic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6933D4">
                            <w:rPr>
                              <w:noProof/>
                              <w:spacing w:val="-2"/>
                            </w:rPr>
                            <w:t>2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C3314" id="Rectangle 1" o:spid="_x0000_s1026" style="position:absolute;margin-left:108pt;margin-top:12pt;width:6in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" o:allowincell="f" filled="f" stroked="f" strokeweight="0">
              <v:textbox inset="0,0,0,0">
                <w:txbxContent>
                  <w:p w14:paraId="6EB058D6" w14:textId="77777777" w:rsidR="00D13013" w:rsidRDefault="00D13013" w:rsidP="00E50769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page \* arabic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6933D4">
                      <w:rPr>
                        <w:noProof/>
                        <w:spacing w:val="-2"/>
                      </w:rPr>
                      <w:t>2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BA44" w14:textId="77777777" w:rsidR="00F738E0" w:rsidRDefault="00F738E0">
      <w:r>
        <w:rPr>
          <w:sz w:val="24"/>
        </w:rPr>
        <w:separator/>
      </w:r>
    </w:p>
  </w:footnote>
  <w:footnote w:type="continuationSeparator" w:id="0">
    <w:p w14:paraId="28A782CC" w14:textId="77777777" w:rsidR="00F738E0" w:rsidRDefault="00F738E0" w:rsidP="00D1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B1"/>
    <w:rsid w:val="0000069C"/>
    <w:rsid w:val="0001146C"/>
    <w:rsid w:val="0001742F"/>
    <w:rsid w:val="00045461"/>
    <w:rsid w:val="00067566"/>
    <w:rsid w:val="00067D5F"/>
    <w:rsid w:val="000931F6"/>
    <w:rsid w:val="000B7716"/>
    <w:rsid w:val="000C14EB"/>
    <w:rsid w:val="000C39CC"/>
    <w:rsid w:val="0012149E"/>
    <w:rsid w:val="00164FDD"/>
    <w:rsid w:val="001662BB"/>
    <w:rsid w:val="00181452"/>
    <w:rsid w:val="00194A42"/>
    <w:rsid w:val="001A6F48"/>
    <w:rsid w:val="001D1060"/>
    <w:rsid w:val="001D2B1C"/>
    <w:rsid w:val="001D2F96"/>
    <w:rsid w:val="001E7C36"/>
    <w:rsid w:val="001F1174"/>
    <w:rsid w:val="001F5B7D"/>
    <w:rsid w:val="001F6D79"/>
    <w:rsid w:val="002111E6"/>
    <w:rsid w:val="00232DF7"/>
    <w:rsid w:val="002533B7"/>
    <w:rsid w:val="0029501A"/>
    <w:rsid w:val="002A193E"/>
    <w:rsid w:val="002D2455"/>
    <w:rsid w:val="002E298E"/>
    <w:rsid w:val="002E528E"/>
    <w:rsid w:val="00313C98"/>
    <w:rsid w:val="00366C2C"/>
    <w:rsid w:val="00380727"/>
    <w:rsid w:val="003B42AE"/>
    <w:rsid w:val="003C516A"/>
    <w:rsid w:val="003D3403"/>
    <w:rsid w:val="003F76ED"/>
    <w:rsid w:val="00407D90"/>
    <w:rsid w:val="004274E9"/>
    <w:rsid w:val="00440C2E"/>
    <w:rsid w:val="0044255D"/>
    <w:rsid w:val="0049691E"/>
    <w:rsid w:val="004A70A5"/>
    <w:rsid w:val="004D7760"/>
    <w:rsid w:val="0050227C"/>
    <w:rsid w:val="00507597"/>
    <w:rsid w:val="00510285"/>
    <w:rsid w:val="00536F7E"/>
    <w:rsid w:val="00546D42"/>
    <w:rsid w:val="005516F9"/>
    <w:rsid w:val="00564BC2"/>
    <w:rsid w:val="00586EB5"/>
    <w:rsid w:val="00596549"/>
    <w:rsid w:val="005B117C"/>
    <w:rsid w:val="005C41F8"/>
    <w:rsid w:val="00607ADD"/>
    <w:rsid w:val="00612F79"/>
    <w:rsid w:val="0062651F"/>
    <w:rsid w:val="00661587"/>
    <w:rsid w:val="00677309"/>
    <w:rsid w:val="00684698"/>
    <w:rsid w:val="00690FF9"/>
    <w:rsid w:val="006933D4"/>
    <w:rsid w:val="006A2AA4"/>
    <w:rsid w:val="006B2BEE"/>
    <w:rsid w:val="006C3422"/>
    <w:rsid w:val="006C4E6C"/>
    <w:rsid w:val="006D35D8"/>
    <w:rsid w:val="006E2B24"/>
    <w:rsid w:val="006E43F5"/>
    <w:rsid w:val="006E5339"/>
    <w:rsid w:val="00707382"/>
    <w:rsid w:val="0071304A"/>
    <w:rsid w:val="007454BA"/>
    <w:rsid w:val="007752DD"/>
    <w:rsid w:val="00775D1B"/>
    <w:rsid w:val="00781042"/>
    <w:rsid w:val="00787AA5"/>
    <w:rsid w:val="007A11FF"/>
    <w:rsid w:val="007B2DCA"/>
    <w:rsid w:val="007D29C4"/>
    <w:rsid w:val="007E6510"/>
    <w:rsid w:val="008173E3"/>
    <w:rsid w:val="00822C62"/>
    <w:rsid w:val="00843323"/>
    <w:rsid w:val="008468E9"/>
    <w:rsid w:val="00861736"/>
    <w:rsid w:val="00893063"/>
    <w:rsid w:val="00894794"/>
    <w:rsid w:val="008B5556"/>
    <w:rsid w:val="008C3ED0"/>
    <w:rsid w:val="00917ED1"/>
    <w:rsid w:val="00935F2C"/>
    <w:rsid w:val="00940761"/>
    <w:rsid w:val="00950FA6"/>
    <w:rsid w:val="0098229D"/>
    <w:rsid w:val="00994FE1"/>
    <w:rsid w:val="00995CC2"/>
    <w:rsid w:val="009A1DB9"/>
    <w:rsid w:val="009B232B"/>
    <w:rsid w:val="009B6BD7"/>
    <w:rsid w:val="009D220B"/>
    <w:rsid w:val="009D5E26"/>
    <w:rsid w:val="009D7F8E"/>
    <w:rsid w:val="00A1782B"/>
    <w:rsid w:val="00A31859"/>
    <w:rsid w:val="00A41AA4"/>
    <w:rsid w:val="00A82AFF"/>
    <w:rsid w:val="00A84EC0"/>
    <w:rsid w:val="00A93299"/>
    <w:rsid w:val="00AA4B3F"/>
    <w:rsid w:val="00AD34DB"/>
    <w:rsid w:val="00AE2289"/>
    <w:rsid w:val="00AE31A3"/>
    <w:rsid w:val="00AF19FB"/>
    <w:rsid w:val="00AF63DA"/>
    <w:rsid w:val="00B163AE"/>
    <w:rsid w:val="00B30223"/>
    <w:rsid w:val="00B3338C"/>
    <w:rsid w:val="00B46F57"/>
    <w:rsid w:val="00B54E5C"/>
    <w:rsid w:val="00B5621F"/>
    <w:rsid w:val="00B86514"/>
    <w:rsid w:val="00B94479"/>
    <w:rsid w:val="00BC07AC"/>
    <w:rsid w:val="00BC4366"/>
    <w:rsid w:val="00BC52FE"/>
    <w:rsid w:val="00BD439D"/>
    <w:rsid w:val="00BF400F"/>
    <w:rsid w:val="00BF6EB1"/>
    <w:rsid w:val="00C1515A"/>
    <w:rsid w:val="00C30D8C"/>
    <w:rsid w:val="00C36C09"/>
    <w:rsid w:val="00C91EFB"/>
    <w:rsid w:val="00CA2AFE"/>
    <w:rsid w:val="00CB2DF8"/>
    <w:rsid w:val="00CB4604"/>
    <w:rsid w:val="00CC0FBB"/>
    <w:rsid w:val="00CC298C"/>
    <w:rsid w:val="00CE1ADF"/>
    <w:rsid w:val="00CF66B7"/>
    <w:rsid w:val="00D008D2"/>
    <w:rsid w:val="00D13013"/>
    <w:rsid w:val="00D30CB4"/>
    <w:rsid w:val="00D31DE3"/>
    <w:rsid w:val="00D370F7"/>
    <w:rsid w:val="00D73418"/>
    <w:rsid w:val="00D74386"/>
    <w:rsid w:val="00D74AAB"/>
    <w:rsid w:val="00D964AC"/>
    <w:rsid w:val="00DA712F"/>
    <w:rsid w:val="00DC1C59"/>
    <w:rsid w:val="00DD189F"/>
    <w:rsid w:val="00DD521A"/>
    <w:rsid w:val="00E07F0B"/>
    <w:rsid w:val="00E50769"/>
    <w:rsid w:val="00E57E1E"/>
    <w:rsid w:val="00E63DDE"/>
    <w:rsid w:val="00EB5480"/>
    <w:rsid w:val="00EF25CC"/>
    <w:rsid w:val="00EF36EB"/>
    <w:rsid w:val="00EF6630"/>
    <w:rsid w:val="00F00619"/>
    <w:rsid w:val="00F562E2"/>
    <w:rsid w:val="00F72D13"/>
    <w:rsid w:val="00F738E0"/>
    <w:rsid w:val="00FC27F5"/>
    <w:rsid w:val="00FD2738"/>
    <w:rsid w:val="00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93550B5"/>
  <w15:chartTrackingRefBased/>
  <w15:docId w15:val="{A2B149C9-AE8B-4DD7-B060-984AD5EA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  <w:jc w:val="both"/>
    </w:pPr>
    <w:rPr>
      <w:spacing w:val="-2"/>
      <w:sz w:val="24"/>
    </w:rPr>
  </w:style>
  <w:style w:type="paragraph" w:styleId="BlockText">
    <w:name w:val="Block Text"/>
    <w:basedOn w:val="Normal"/>
    <w:pPr>
      <w:suppressAutoHyphens/>
      <w:ind w:left="720" w:right="720"/>
      <w:jc w:val="both"/>
    </w:pPr>
    <w:rPr>
      <w:spacing w:val="-2"/>
      <w:sz w:val="24"/>
    </w:rPr>
  </w:style>
  <w:style w:type="paragraph" w:styleId="BodyText2">
    <w:name w:val="Body Text 2"/>
    <w:basedOn w:val="Normal"/>
    <w:pPr>
      <w:tabs>
        <w:tab w:val="left" w:pos="-720"/>
      </w:tabs>
      <w:spacing w:after="240" w:line="480" w:lineRule="auto"/>
    </w:pPr>
    <w:rPr>
      <w:spacing w:val="-2"/>
      <w:sz w:val="24"/>
    </w:rPr>
  </w:style>
  <w:style w:type="paragraph" w:styleId="Header">
    <w:name w:val="header"/>
    <w:basedOn w:val="Normal"/>
    <w:rsid w:val="007454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54B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6718-02P</vt:lpstr>
    </vt:vector>
  </TitlesOfParts>
  <Company>FEMA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6718-02P</dc:title>
  <dc:subject/>
  <dc:creator>FEMA Employee</dc:creator>
  <cp:keywords/>
  <cp:lastModifiedBy>SLEVIN Julie * OMD</cp:lastModifiedBy>
  <cp:revision>2</cp:revision>
  <cp:lastPrinted>2021-05-04T17:06:00Z</cp:lastPrinted>
  <dcterms:created xsi:type="dcterms:W3CDTF">2021-05-05T17:17:00Z</dcterms:created>
  <dcterms:modified xsi:type="dcterms:W3CDTF">2021-05-05T17:17:00Z</dcterms:modified>
</cp:coreProperties>
</file>