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52660" w14:textId="6A61E648" w:rsidR="00A56190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2018 State Library Conference</w:t>
      </w:r>
    </w:p>
    <w:p w14:paraId="48CC54FD" w14:textId="714FAFBA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June 1, 2018</w:t>
      </w:r>
    </w:p>
    <w:p w14:paraId="19157120" w14:textId="2B479DC6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LaSells</w:t>
      </w:r>
      <w:proofErr w:type="spellEnd"/>
      <w:r>
        <w:rPr>
          <w:rFonts w:ascii="Comic Sans MS" w:hAnsi="Comic Sans MS"/>
          <w:sz w:val="24"/>
          <w:szCs w:val="24"/>
        </w:rPr>
        <w:t xml:space="preserve"> Stewart Center, OSU</w:t>
      </w:r>
    </w:p>
    <w:p w14:paraId="757C7DC2" w14:textId="35146FA4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Presented by Valley Catering</w:t>
      </w:r>
    </w:p>
    <w:p w14:paraId="6C0BA7C3" w14:textId="16B0B18B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541-745-7455 </w:t>
      </w:r>
      <w:hyperlink r:id="rId4" w:history="1">
        <w:r w:rsidRPr="00041F56">
          <w:rPr>
            <w:rStyle w:val="Hyperlink"/>
            <w:rFonts w:ascii="Comic Sans MS" w:hAnsi="Comic Sans MS"/>
            <w:sz w:val="24"/>
            <w:szCs w:val="24"/>
          </w:rPr>
          <w:t>mary@valleycateringoregon.com</w:t>
        </w:r>
      </w:hyperlink>
    </w:p>
    <w:p w14:paraId="5E00A6A2" w14:textId="1397E6BC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</w:p>
    <w:p w14:paraId="457B677B" w14:textId="775F8203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Morning Grab and Go</w:t>
      </w:r>
    </w:p>
    <w:p w14:paraId="260BAEA5" w14:textId="15864567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Coffee, decaf tea</w:t>
      </w:r>
    </w:p>
    <w:p w14:paraId="5B214C05" w14:textId="61E2965D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Ice water</w:t>
      </w:r>
    </w:p>
    <w:p w14:paraId="4CAF69DE" w14:textId="2F9194FE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Muffins including gluten free/vegan</w:t>
      </w:r>
    </w:p>
    <w:p w14:paraId="7F0DAB1D" w14:textId="2AAC853B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Hard boiled eggs</w:t>
      </w:r>
    </w:p>
    <w:p w14:paraId="377FFCBB" w14:textId="257C2726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Individual yogurts</w:t>
      </w:r>
    </w:p>
    <w:p w14:paraId="26F6A26A" w14:textId="04CEEC7D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Whole fruit</w:t>
      </w:r>
    </w:p>
    <w:p w14:paraId="11531C21" w14:textId="523F2281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5.95 per person</w:t>
      </w:r>
    </w:p>
    <w:p w14:paraId="5B1B7E23" w14:textId="48C2E54C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</w:p>
    <w:p w14:paraId="77E3739E" w14:textId="670A33B4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Lunch</w:t>
      </w:r>
    </w:p>
    <w:p w14:paraId="75E8A7D8" w14:textId="519F18F5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**Option 1:  Rice Bowl</w:t>
      </w:r>
    </w:p>
    <w:p w14:paraId="0D6E6FD0" w14:textId="797BED92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 gluten free except for rolls</w:t>
      </w:r>
    </w:p>
    <w:p w14:paraId="2255EDA8" w14:textId="359AFB67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Lime ginger slaw</w:t>
      </w:r>
    </w:p>
    <w:p w14:paraId="15AB7424" w14:textId="355FC2CE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Herb brown rice</w:t>
      </w:r>
    </w:p>
    <w:p w14:paraId="35C12B09" w14:textId="3DC5B75B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Sauteed</w:t>
      </w:r>
      <w:proofErr w:type="spellEnd"/>
      <w:r>
        <w:rPr>
          <w:rFonts w:ascii="Comic Sans MS" w:hAnsi="Comic Sans MS"/>
          <w:sz w:val="24"/>
          <w:szCs w:val="24"/>
        </w:rPr>
        <w:t xml:space="preserve"> veggies</w:t>
      </w:r>
    </w:p>
    <w:p w14:paraId="6517EFBA" w14:textId="4487CE63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Sliced teriyaki chicken</w:t>
      </w:r>
    </w:p>
    <w:p w14:paraId="2905801C" w14:textId="1201DC11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Marinated tofu</w:t>
      </w:r>
    </w:p>
    <w:p w14:paraId="6C6442BA" w14:textId="72309B2B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Rolls with butter</w:t>
      </w:r>
    </w:p>
    <w:p w14:paraId="4DBDC41F" w14:textId="5DF0FB19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Cookies/bars/gluten free</w:t>
      </w:r>
    </w:p>
    <w:p w14:paraId="00DDD530" w14:textId="217B7ECD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Ice water and lemonade</w:t>
      </w:r>
    </w:p>
    <w:p w14:paraId="0B6581E7" w14:textId="5F8D4F6F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10.95 per person</w:t>
      </w:r>
    </w:p>
    <w:p w14:paraId="4B2D4CC2" w14:textId="23E69CD9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</w:p>
    <w:p w14:paraId="611BF9A9" w14:textId="7C57052D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Option 2: Fajita bar</w:t>
      </w:r>
    </w:p>
    <w:p w14:paraId="316E995E" w14:textId="4EED9590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Fajita chicken with peppers and onions</w:t>
      </w:r>
    </w:p>
    <w:p w14:paraId="0B8F984C" w14:textId="43167A74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Plain peppers and onions</w:t>
      </w:r>
    </w:p>
    <w:p w14:paraId="50647BFF" w14:textId="7CB5BEF1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Refried beans</w:t>
      </w:r>
    </w:p>
    <w:p w14:paraId="636B1883" w14:textId="734E2766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Tortilla chips, flour and corn tortillas</w:t>
      </w:r>
    </w:p>
    <w:p w14:paraId="184A78C1" w14:textId="056C36EB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Condiments/fixings for fajita</w:t>
      </w:r>
    </w:p>
    <w:p w14:paraId="23837691" w14:textId="34D3E69E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Mixed greens with dressings</w:t>
      </w:r>
    </w:p>
    <w:p w14:paraId="4042FE3C" w14:textId="3AB46A8D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Cookies/bars and gluten free</w:t>
      </w:r>
    </w:p>
    <w:p w14:paraId="36688860" w14:textId="236F5B9A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Ice water and lemonade</w:t>
      </w:r>
    </w:p>
    <w:p w14:paraId="0219DC58" w14:textId="5CB2B2A6" w:rsidR="003A60D9" w:rsidRDefault="00AD2E85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10.95 per person</w:t>
      </w:r>
    </w:p>
    <w:p w14:paraId="4E7C70CE" w14:textId="726E49E4" w:rsidR="00AD2E85" w:rsidRDefault="00AD2E85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Option 3 Deli buffet</w:t>
      </w:r>
    </w:p>
    <w:p w14:paraId="0C15B295" w14:textId="24F0FE43" w:rsidR="00AD2E85" w:rsidRDefault="00AD2E85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Sliced meats and cheeses (roast beef, ham, turkey)</w:t>
      </w:r>
    </w:p>
    <w:p w14:paraId="4C5720E3" w14:textId="0448CEAD" w:rsidR="00AD2E85" w:rsidRDefault="00AD2E85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Humus for vegans</w:t>
      </w:r>
    </w:p>
    <w:p w14:paraId="782D7712" w14:textId="456E863F" w:rsidR="00AD2E85" w:rsidRDefault="00AD2E85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Breads and condiments</w:t>
      </w:r>
    </w:p>
    <w:p w14:paraId="3C21077D" w14:textId="3E4367D2" w:rsidR="00AD2E85" w:rsidRDefault="00AD2E85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Choice of 2 salads Suggest mixed greens, fruit, pasta or potato salad</w:t>
      </w:r>
    </w:p>
    <w:p w14:paraId="3AF2A6A6" w14:textId="2DD86963" w:rsidR="00AD2E85" w:rsidRDefault="00AD2E85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Cookies/bars/ gluten free</w:t>
      </w:r>
    </w:p>
    <w:p w14:paraId="624FCFA2" w14:textId="26031D34" w:rsidR="00AD2E85" w:rsidRDefault="00AD2E85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9.95 per person</w:t>
      </w:r>
    </w:p>
    <w:p w14:paraId="60840CE9" w14:textId="44F02940" w:rsidR="00AD2E85" w:rsidRDefault="00AD2E85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</w:p>
    <w:p w14:paraId="4C6B5796" w14:textId="07E28F66" w:rsidR="00AD2E85" w:rsidRDefault="00AD2E85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 meals include paper products</w:t>
      </w:r>
    </w:p>
    <w:p w14:paraId="19A3E3D8" w14:textId="2624D01F" w:rsidR="00AD2E85" w:rsidRDefault="00AD2E85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Delivery and pick-up:  25.00 per trip</w:t>
      </w:r>
    </w:p>
    <w:p w14:paraId="6D51037C" w14:textId="5F7C5765" w:rsidR="00AD2E85" w:rsidRDefault="00AD2E85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Facility surcharge:  10% of food and beverage</w:t>
      </w:r>
    </w:p>
    <w:p w14:paraId="4031ABD6" w14:textId="4C9A0B08" w:rsidR="00AD2E85" w:rsidRDefault="00AD2E85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</w:p>
    <w:p w14:paraId="4CA60706" w14:textId="77777777" w:rsidR="00AD2E85" w:rsidRDefault="00AD2E85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14:paraId="2D89E375" w14:textId="77777777" w:rsid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</w:p>
    <w:p w14:paraId="6DC05329" w14:textId="77777777" w:rsidR="003A60D9" w:rsidRPr="003A60D9" w:rsidRDefault="003A60D9" w:rsidP="003A60D9">
      <w:pPr>
        <w:pStyle w:val="NoSpacing"/>
        <w:jc w:val="center"/>
        <w:rPr>
          <w:rFonts w:ascii="Comic Sans MS" w:hAnsi="Comic Sans MS"/>
          <w:sz w:val="24"/>
          <w:szCs w:val="24"/>
        </w:rPr>
      </w:pPr>
    </w:p>
    <w:sectPr w:rsidR="003A60D9" w:rsidRPr="003A6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D9"/>
    <w:rsid w:val="001133DF"/>
    <w:rsid w:val="003A60D9"/>
    <w:rsid w:val="00A56190"/>
    <w:rsid w:val="00AD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7971"/>
  <w15:chartTrackingRefBased/>
  <w15:docId w15:val="{95D550B3-8960-42C9-9F8A-F87DD692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60D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60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0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y@valleycateringoreg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2018-02-06T17:41:00Z</dcterms:created>
  <dcterms:modified xsi:type="dcterms:W3CDTF">2018-02-06T18:03:00Z</dcterms:modified>
</cp:coreProperties>
</file>