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3C0" w:rsidRPr="007524D8" w:rsidRDefault="00205546">
      <w:pPr>
        <w:rPr>
          <w:b/>
        </w:rPr>
      </w:pPr>
      <w:r w:rsidRPr="007524D8">
        <w:rPr>
          <w:b/>
        </w:rPr>
        <w:t>Schedule of Local Conferences/Meetings That May Affect the Reference Summit</w:t>
      </w:r>
    </w:p>
    <w:p w:rsidR="00205546" w:rsidRDefault="00205546"/>
    <w:p w:rsidR="00205546" w:rsidRDefault="00205546">
      <w:r>
        <w:t>Oregon Library Association</w:t>
      </w:r>
      <w:r w:rsidR="003804F1">
        <w:t xml:space="preserve"> (OLA)</w:t>
      </w:r>
      <w:r w:rsidR="008E0A74">
        <w:t xml:space="preserve"> - </w:t>
      </w:r>
      <w:r w:rsidR="008E0A74" w:rsidRPr="008E0A74">
        <w:t>April 17-20, 2019</w:t>
      </w:r>
      <w:r w:rsidR="008E0A74">
        <w:t xml:space="preserve">, </w:t>
      </w:r>
      <w:r w:rsidR="008E0A74" w:rsidRPr="008E0A74">
        <w:t>OLA / WLA Joint Conference</w:t>
      </w:r>
      <w:r w:rsidR="008E0A74">
        <w:t xml:space="preserve"> - Vancouver</w:t>
      </w:r>
    </w:p>
    <w:p w:rsidR="003804F1" w:rsidRDefault="003804F1">
      <w:r>
        <w:t>ILAGO</w:t>
      </w:r>
      <w:r w:rsidR="00A21A0A">
        <w:t xml:space="preserve"> – Mid May</w:t>
      </w:r>
    </w:p>
    <w:p w:rsidR="000F5065" w:rsidRDefault="000F5065">
      <w:r>
        <w:t>Online Northwest – end of March</w:t>
      </w:r>
    </w:p>
    <w:p w:rsidR="003804F1" w:rsidRDefault="0004356A">
      <w:r>
        <w:t xml:space="preserve">OLA </w:t>
      </w:r>
      <w:r w:rsidR="003804F1">
        <w:t>Leadership Institute</w:t>
      </w:r>
      <w:r>
        <w:t xml:space="preserve"> – Mid May</w:t>
      </w:r>
    </w:p>
    <w:p w:rsidR="00053D1B" w:rsidRDefault="00053D1B">
      <w:r w:rsidRPr="00053D1B">
        <w:t>OASL CONFERENCE</w:t>
      </w:r>
      <w:r>
        <w:t xml:space="preserve"> – mid October</w:t>
      </w:r>
    </w:p>
    <w:p w:rsidR="00053D1B" w:rsidRDefault="00053D1B">
      <w:r w:rsidRPr="00053D1B">
        <w:t>Support Staff Division Conference</w:t>
      </w:r>
      <w:r>
        <w:t xml:space="preserve"> – mid July</w:t>
      </w:r>
    </w:p>
    <w:p w:rsidR="003804F1" w:rsidRDefault="003804F1">
      <w:r>
        <w:t>ALA</w:t>
      </w:r>
      <w:r w:rsidR="0004356A">
        <w:t xml:space="preserve"> June 20-25, 2019 Washington DC</w:t>
      </w:r>
    </w:p>
    <w:p w:rsidR="008E0A74" w:rsidRDefault="008E0A74">
      <w:r w:rsidRPr="008E0A74">
        <w:t>ALA Midwinter Conference, Seattle Washington, January 25-29, 2019</w:t>
      </w:r>
      <w:bookmarkStart w:id="0" w:name="_GoBack"/>
      <w:bookmarkEnd w:id="0"/>
    </w:p>
    <w:p w:rsidR="003804F1" w:rsidRDefault="003804F1">
      <w:r>
        <w:t>SLA</w:t>
      </w:r>
      <w:r w:rsidR="0004356A">
        <w:t xml:space="preserve"> </w:t>
      </w:r>
      <w:r w:rsidR="0004356A" w:rsidRPr="0004356A">
        <w:t>June 13–18, 2019</w:t>
      </w:r>
      <w:r w:rsidR="0004356A">
        <w:t xml:space="preserve"> Cleveland, OH</w:t>
      </w:r>
    </w:p>
    <w:p w:rsidR="003804F1" w:rsidRDefault="003804F1">
      <w:r>
        <w:t>ACRL-OR</w:t>
      </w:r>
      <w:r w:rsidR="008E0A74">
        <w:t xml:space="preserve"> </w:t>
      </w:r>
      <w:r w:rsidR="008E0A74" w:rsidRPr="008E0A74">
        <w:t>October 25th and 26th, 2018</w:t>
      </w:r>
      <w:r w:rsidR="008E0A74">
        <w:t xml:space="preserve"> </w:t>
      </w:r>
      <w:proofErr w:type="spellStart"/>
      <w:r w:rsidR="008E0A74">
        <w:t>Menucha</w:t>
      </w:r>
      <w:proofErr w:type="spellEnd"/>
    </w:p>
    <w:p w:rsidR="008E0A74" w:rsidRDefault="008E0A74">
      <w:r>
        <w:t>Spring Break</w:t>
      </w:r>
      <w:r w:rsidR="0004356A">
        <w:t xml:space="preserve"> March 23-31</w:t>
      </w:r>
    </w:p>
    <w:p w:rsidR="008E0A74" w:rsidRDefault="008E0A74"/>
    <w:p w:rsidR="008E0A74" w:rsidRPr="00A21A0A" w:rsidRDefault="008E0A74">
      <w:pPr>
        <w:rPr>
          <w:b/>
        </w:rPr>
      </w:pPr>
      <w:r w:rsidRPr="00A21A0A">
        <w:rPr>
          <w:b/>
        </w:rPr>
        <w:t>Academic Calendars</w:t>
      </w:r>
    </w:p>
    <w:p w:rsidR="008E0A74" w:rsidRDefault="008E0A74">
      <w:r>
        <w:t>Public Schools</w:t>
      </w:r>
      <w:r w:rsidR="0068608E">
        <w:t xml:space="preserve"> Last day June 7</w:t>
      </w:r>
    </w:p>
    <w:p w:rsidR="008E0A74" w:rsidRDefault="008E0A74">
      <w:r>
        <w:t>Oregon State University</w:t>
      </w:r>
      <w:r w:rsidR="0068608E">
        <w:t xml:space="preserve"> - Finals end June 14</w:t>
      </w:r>
    </w:p>
    <w:p w:rsidR="008E0A74" w:rsidRDefault="008E0A74">
      <w:r>
        <w:t>University of Oregon</w:t>
      </w:r>
      <w:r w:rsidR="0068608E">
        <w:t xml:space="preserve"> – Finals end June 14</w:t>
      </w:r>
    </w:p>
    <w:p w:rsidR="00A21A0A" w:rsidRDefault="00A21A0A">
      <w:r>
        <w:t>Reed College</w:t>
      </w:r>
      <w:r w:rsidR="003A3871">
        <w:t xml:space="preserve"> – Finals </w:t>
      </w:r>
      <w:r w:rsidR="0037413D">
        <w:t>end May 16</w:t>
      </w:r>
    </w:p>
    <w:p w:rsidR="0037413D" w:rsidRDefault="0037413D">
      <w:r>
        <w:t>Linfield – Finals end May 23</w:t>
      </w:r>
    </w:p>
    <w:p w:rsidR="009E0BAC" w:rsidRDefault="009E0BAC">
      <w:r>
        <w:t>Concordia University – Finals end April 29</w:t>
      </w:r>
    </w:p>
    <w:sectPr w:rsidR="009E0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46"/>
    <w:rsid w:val="0004356A"/>
    <w:rsid w:val="00053D1B"/>
    <w:rsid w:val="000F5065"/>
    <w:rsid w:val="00205546"/>
    <w:rsid w:val="0023373B"/>
    <w:rsid w:val="0037413D"/>
    <w:rsid w:val="003804F1"/>
    <w:rsid w:val="003A3871"/>
    <w:rsid w:val="0068608E"/>
    <w:rsid w:val="007524D8"/>
    <w:rsid w:val="008E0A74"/>
    <w:rsid w:val="009E0BAC"/>
    <w:rsid w:val="00A21A0A"/>
    <w:rsid w:val="00A3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345E4-1E21-4DFC-A407-969934AD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Library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Brant</dc:creator>
  <cp:keywords/>
  <dc:description/>
  <cp:lastModifiedBy>Natalie Brant</cp:lastModifiedBy>
  <cp:revision>7</cp:revision>
  <dcterms:created xsi:type="dcterms:W3CDTF">2018-07-18T21:05:00Z</dcterms:created>
  <dcterms:modified xsi:type="dcterms:W3CDTF">2018-08-17T16:19:00Z</dcterms:modified>
</cp:coreProperties>
</file>