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013AE" w14:textId="220538AF" w:rsidR="00A56190" w:rsidRDefault="000640A3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2019 </w:t>
      </w:r>
      <w:bookmarkStart w:id="0" w:name="_GoBack"/>
      <w:bookmarkEnd w:id="0"/>
      <w:r w:rsidR="006C6B22">
        <w:rPr>
          <w:rFonts w:ascii="Comic Sans MS" w:hAnsi="Comic Sans MS"/>
          <w:sz w:val="24"/>
          <w:szCs w:val="24"/>
        </w:rPr>
        <w:t>Reference Summit</w:t>
      </w:r>
    </w:p>
    <w:p w14:paraId="304A2CB9" w14:textId="59AB452F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May 31, 2019 </w:t>
      </w:r>
    </w:p>
    <w:p w14:paraId="1A89FFCE" w14:textId="71BA0BC5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CH2M Hill Alumni Center</w:t>
      </w:r>
    </w:p>
    <w:p w14:paraId="09627723" w14:textId="117F1246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Presented by Valley Catering</w:t>
      </w:r>
    </w:p>
    <w:p w14:paraId="52ECCC96" w14:textId="1ECC5874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541-745-7455 </w:t>
      </w:r>
      <w:hyperlink r:id="rId4" w:history="1">
        <w:r w:rsidRPr="00302515">
          <w:rPr>
            <w:rStyle w:val="Hyperlink"/>
            <w:rFonts w:ascii="Comic Sans MS" w:hAnsi="Comic Sans MS"/>
            <w:sz w:val="24"/>
            <w:szCs w:val="24"/>
          </w:rPr>
          <w:t>mary@valleycateringoregon.com</w:t>
        </w:r>
      </w:hyperlink>
    </w:p>
    <w:p w14:paraId="6FB00808" w14:textId="206A1590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20C9EA5D" w14:textId="3EDC3548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Breakfast:</w:t>
      </w:r>
    </w:p>
    <w:p w14:paraId="20F4DAA8" w14:textId="2FAF4AD3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Coffee, decaf, tea</w:t>
      </w:r>
    </w:p>
    <w:p w14:paraId="72D642E3" w14:textId="774E1D91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Ice water, OJ</w:t>
      </w:r>
    </w:p>
    <w:p w14:paraId="0AD13798" w14:textId="44B2F5D4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Fresh fruit platter</w:t>
      </w:r>
    </w:p>
    <w:p w14:paraId="208D8F13" w14:textId="6A3A171E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Slice cheeses</w:t>
      </w:r>
    </w:p>
    <w:p w14:paraId="5195D60E" w14:textId="6A3FC6C0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Scones, croissants, gluten free muffins</w:t>
      </w:r>
    </w:p>
    <w:p w14:paraId="2BB8960F" w14:textId="4FB2691E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6.95 per person</w:t>
      </w:r>
    </w:p>
    <w:p w14:paraId="0A778FB9" w14:textId="1E1D19BA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 deviled eggs:  1.95 per person</w:t>
      </w:r>
    </w:p>
    <w:p w14:paraId="5D70BFB9" w14:textId="4977FD2A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1B380FBF" w14:textId="32863C16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Lunch</w:t>
      </w:r>
    </w:p>
    <w:p w14:paraId="62BBE8C3" w14:textId="41E974D9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South west rice bowl</w:t>
      </w:r>
    </w:p>
    <w:p w14:paraId="34347483" w14:textId="67B11E48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Cabbage carrot salad with poblano dressing</w:t>
      </w:r>
    </w:p>
    <w:p w14:paraId="10E3A7E5" w14:textId="7B0E41BF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Rice</w:t>
      </w:r>
    </w:p>
    <w:p w14:paraId="6CFD2FD9" w14:textId="025ED97A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Warm black beans and corn</w:t>
      </w:r>
    </w:p>
    <w:p w14:paraId="0BC9C556" w14:textId="5ED2FC24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Chicken and Tofu for vegetarians</w:t>
      </w:r>
    </w:p>
    <w:p w14:paraId="5F1FE42B" w14:textId="217AD67C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Cheese, salsa, olives, sour cream</w:t>
      </w:r>
    </w:p>
    <w:p w14:paraId="008315BD" w14:textId="1D510B97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Tortilla chips</w:t>
      </w:r>
    </w:p>
    <w:p w14:paraId="49366158" w14:textId="7943CBE9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Cookies and bars</w:t>
      </w:r>
    </w:p>
    <w:p w14:paraId="38F29697" w14:textId="50324103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Lemonade, refresh coffee</w:t>
      </w:r>
    </w:p>
    <w:p w14:paraId="32F4E50F" w14:textId="7ADA6BFA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12.95 per person</w:t>
      </w:r>
    </w:p>
    <w:p w14:paraId="286D5221" w14:textId="04F47CA8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325EE324" w14:textId="7665B051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Afternoon break:</w:t>
      </w:r>
    </w:p>
    <w:p w14:paraId="362A1ABF" w14:textId="0DB2EE95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Humus with veggies</w:t>
      </w:r>
    </w:p>
    <w:p w14:paraId="24777F41" w14:textId="5F682E5D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Artichoke dip with veggies </w:t>
      </w:r>
    </w:p>
    <w:p w14:paraId="3AC79581" w14:textId="2B72A500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Crackers and pita chips</w:t>
      </w:r>
    </w:p>
    <w:p w14:paraId="6830A825" w14:textId="13A82E1A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Refresh lemonade, water and coffee</w:t>
      </w:r>
    </w:p>
    <w:p w14:paraId="35FD537E" w14:textId="57BE6BD6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5.95 per person</w:t>
      </w:r>
    </w:p>
    <w:p w14:paraId="3F3BDA17" w14:textId="762A8D07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59713C3A" w14:textId="390089EF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meals include paper products</w:t>
      </w:r>
    </w:p>
    <w:p w14:paraId="64B86C37" w14:textId="121C6462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6643B461" w14:textId="7D844052" w:rsidR="006C6B22" w:rsidRDefault="006C6B22" w:rsidP="006C6B22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Deliveries and staffing:  10% of food and beverage</w:t>
      </w:r>
    </w:p>
    <w:p w14:paraId="51B6252E" w14:textId="79847AE8" w:rsidR="006C6B22" w:rsidRPr="006C6B22" w:rsidRDefault="006C6B22" w:rsidP="00CC27EB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Facility surcharge:  10</w:t>
      </w:r>
      <w:r w:rsidR="004E327B">
        <w:rPr>
          <w:rFonts w:ascii="Comic Sans MS" w:hAnsi="Comic Sans MS"/>
          <w:sz w:val="24"/>
          <w:szCs w:val="24"/>
        </w:rPr>
        <w:t>% of food and beverage</w:t>
      </w:r>
    </w:p>
    <w:sectPr w:rsidR="006C6B22" w:rsidRPr="006C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22"/>
    <w:rsid w:val="000640A3"/>
    <w:rsid w:val="001133DF"/>
    <w:rsid w:val="003025AE"/>
    <w:rsid w:val="004E327B"/>
    <w:rsid w:val="006C6B22"/>
    <w:rsid w:val="00A56190"/>
    <w:rsid w:val="00C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E980"/>
  <w15:chartTrackingRefBased/>
  <w15:docId w15:val="{E98A8A9B-8BB9-41DB-BCBB-02E83E7D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6B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6B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6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y@valleycateringoreg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OR0234413</cp:lastModifiedBy>
  <cp:revision>4</cp:revision>
  <cp:lastPrinted>2019-03-13T21:18:00Z</cp:lastPrinted>
  <dcterms:created xsi:type="dcterms:W3CDTF">2019-03-13T21:53:00Z</dcterms:created>
  <dcterms:modified xsi:type="dcterms:W3CDTF">2019-03-13T21:53:00Z</dcterms:modified>
</cp:coreProperties>
</file>