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Virtual Reference Summit Planning Meeting Notes:</w:t>
      </w:r>
    </w:p>
    <w:p w:rsidR="00000000" w:rsidDel="00000000" w:rsidP="00000000" w:rsidRDefault="00000000" w:rsidRPr="00000000" w14:paraId="0000000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sz w:val="28"/>
          <w:szCs w:val="28"/>
          <w:rtl w:val="0"/>
        </w:rPr>
        <w:t xml:space="preserve">09/22/2022</w:t>
      </w:r>
      <w:r w:rsidDel="00000000" w:rsidR="00000000" w:rsidRPr="00000000">
        <w:rPr>
          <w:rtl w:val="0"/>
        </w:rPr>
      </w:r>
    </w:p>
    <w:tbl>
      <w:tblPr>
        <w:tblStyle w:val="Table1"/>
        <w:tblW w:w="14265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65"/>
        <w:tblGridChange w:id="0">
          <w:tblGrid>
            <w:gridCol w:w="142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 attendance: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Join Zoom Meeting Topic: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hyperlink r:id="rId6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https://multco-us.zoom.us/j/98578611271?pwd=cHZ2QUVjNXB5dnJpUG94b0ZqWmt5dz09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1980"/>
        <w:gridCol w:w="4455"/>
        <w:gridCol w:w="5010"/>
        <w:tblGridChange w:id="0">
          <w:tblGrid>
            <w:gridCol w:w="2955"/>
            <w:gridCol w:w="1980"/>
            <w:gridCol w:w="4455"/>
            <w:gridCol w:w="501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SUBJECT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REVIEW BEFORE MEETING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DISCUSSION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ACTION ITEM(S)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Welcome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August Program debrief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October programs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Calibri" w:cs="Calibri" w:eastAsia="Calibri" w:hAnsi="Calibri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Programs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Communication plan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Registrations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 person event planning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Planning outline from 2019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Decide Location/Venues/Dates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Pertinent documents:</w:t>
              <w:br w:type="textWrapping"/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Planning and Timeline for 2019 event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 person event is on target for May 2023.  Theme for the event:  Mental Health Awareness Month (May1-31)</w:t>
            </w:r>
          </w:p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Venue Suggestions:  McMenamins Kennedy School-  Lewis and Clark, Oregon Convention Center, Portland Community College Library SY.</w:t>
            </w:r>
          </w:p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Cost prohibitive issues:  Funding, Honorarium (1,000.00) food cost, technology cost, keep low cost registration last updated information $1800.00 LSTA)</w:t>
            </w:r>
          </w:p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Other Funding options?</w:t>
            </w:r>
          </w:p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Jennifer will look into funding specifically for technology from the Reference Round Table.</w:t>
            </w:r>
          </w:p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Sandra will contact vendors for lowest price range- services offered, i.e. McMenamins Kennedy School-  Portland Community College Library SY.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Wrap-up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240" w:befor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240" w:befor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8uxkDH_MfpjDVNBpikJ7jpwwmuf9DG13j7iyGHnbPyk/edit#heading=h.rkvwx11fexbi" TargetMode="External"/><Relationship Id="rId10" Type="http://schemas.openxmlformats.org/officeDocument/2006/relationships/hyperlink" Target="https://docs.google.com/document/d/18uxkDH_MfpjDVNBpikJ7jpwwmuf9DG13j7iyGHnbPyk/edit?usp=sharing" TargetMode="External"/><Relationship Id="rId9" Type="http://schemas.openxmlformats.org/officeDocument/2006/relationships/hyperlink" Target="https://docs.google.com/spreadsheets/d/117bLC9aPoExkNzvTcY-OKaFIn6LdhC8EeDXJUQNQee8/edit#gid=1222094118" TargetMode="External"/><Relationship Id="rId5" Type="http://schemas.openxmlformats.org/officeDocument/2006/relationships/styles" Target="styles.xml"/><Relationship Id="rId6" Type="http://schemas.openxmlformats.org/officeDocument/2006/relationships/hyperlink" Target="https://multco-us.zoom.us/j/98578611271?pwd=cHZ2QUVjNXB5dnJpUG94b0ZqWmt5dz09" TargetMode="External"/><Relationship Id="rId7" Type="http://schemas.openxmlformats.org/officeDocument/2006/relationships/hyperlink" Target="https://docs.google.com/spreadsheets/d/1UCfiEalaVKSkzgrAi7RMA6kjKY_Dr1eDeo8NcPnMamk/edit?usp=sharing" TargetMode="External"/><Relationship Id="rId8" Type="http://schemas.openxmlformats.org/officeDocument/2006/relationships/hyperlink" Target="https://docs.google.com/spreadsheets/d/1Bud9gvBAle0gHB5P9fEor5SNAwsn38fBXyf0PUARgwk/edit#gid=800820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