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6B814" w14:textId="77777777" w:rsidR="00767683" w:rsidRDefault="00BC20EA" w:rsidP="00767683">
      <w:pPr>
        <w:pStyle w:val="Header"/>
        <w:tabs>
          <w:tab w:val="clear" w:pos="4320"/>
          <w:tab w:val="clear" w:pos="8640"/>
        </w:tabs>
        <w:ind w:left="-360" w:firstLine="36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7A55BBB" wp14:editId="07777777">
            <wp:simplePos x="0" y="0"/>
            <wp:positionH relativeFrom="column">
              <wp:posOffset>-177165</wp:posOffset>
            </wp:positionH>
            <wp:positionV relativeFrom="paragraph">
              <wp:posOffset>-454660</wp:posOffset>
            </wp:positionV>
            <wp:extent cx="2400300" cy="685800"/>
            <wp:effectExtent l="0" t="0" r="0" b="0"/>
            <wp:wrapSquare wrapText="larges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A85">
        <w:t xml:space="preserve">                          Conference Number </w:t>
      </w:r>
      <w:r w:rsidR="00AF6855">
        <w:t xml:space="preserve">   </w:t>
      </w:r>
      <w:r w:rsidR="006A61F7" w:rsidRPr="00F80CAA">
        <w:rPr>
          <w:sz w:val="28"/>
          <w:szCs w:val="28"/>
        </w:rPr>
        <w:t>19-20-174</w:t>
      </w:r>
    </w:p>
    <w:p w14:paraId="672A6659" w14:textId="77777777" w:rsidR="00767683" w:rsidRDefault="00767683" w:rsidP="00767683">
      <w:pPr>
        <w:pStyle w:val="Header"/>
        <w:tabs>
          <w:tab w:val="clear" w:pos="4320"/>
          <w:tab w:val="clear" w:pos="8640"/>
        </w:tabs>
        <w:ind w:left="-360" w:firstLine="360"/>
        <w:rPr>
          <w:rFonts w:ascii="Garamond" w:hAnsi="Garamond"/>
          <w:sz w:val="32"/>
        </w:rPr>
      </w:pPr>
    </w:p>
    <w:p w14:paraId="49C5C2B3" w14:textId="77777777" w:rsidR="001B3A85" w:rsidRDefault="001B3A85">
      <w:pPr>
        <w:pStyle w:val="Header"/>
        <w:tabs>
          <w:tab w:val="clear" w:pos="4320"/>
          <w:tab w:val="clear" w:pos="8640"/>
        </w:tabs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 xml:space="preserve">OREGON CHAPTER </w:t>
      </w:r>
    </w:p>
    <w:p w14:paraId="133CC89E" w14:textId="77777777" w:rsidR="001B3A85" w:rsidRDefault="001B3A85" w:rsidP="00182A6D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National Association of Social Workers </w:t>
      </w:r>
      <w:r>
        <w:rPr>
          <w:rFonts w:ascii="Garamond" w:hAnsi="Garamond"/>
          <w:sz w:val="16"/>
        </w:rPr>
        <w:tab/>
      </w:r>
    </w:p>
    <w:p w14:paraId="0A37501D" w14:textId="77777777" w:rsidR="001B3A85" w:rsidRDefault="001B3A85">
      <w:pPr>
        <w:rPr>
          <w:rFonts w:ascii="Garamond" w:hAnsi="Garamond"/>
        </w:rPr>
      </w:pPr>
    </w:p>
    <w:p w14:paraId="5DAB6C7B" w14:textId="77777777" w:rsidR="000D612C" w:rsidRDefault="000D612C">
      <w:pPr>
        <w:pStyle w:val="Heading2"/>
        <w:ind w:left="1440" w:firstLine="720"/>
        <w:jc w:val="left"/>
      </w:pPr>
    </w:p>
    <w:p w14:paraId="7B06DB60" w14:textId="77777777" w:rsidR="001B3A85" w:rsidRDefault="001B3A85">
      <w:pPr>
        <w:pStyle w:val="Heading2"/>
        <w:ind w:left="1440" w:firstLine="720"/>
        <w:jc w:val="left"/>
      </w:pPr>
      <w:r>
        <w:t xml:space="preserve">     CONFERENCE EVALUATION FORM</w:t>
      </w:r>
    </w:p>
    <w:p w14:paraId="02EB378F" w14:textId="77777777" w:rsidR="00182A6D" w:rsidRPr="00182A6D" w:rsidRDefault="00182A6D" w:rsidP="00182A6D"/>
    <w:p w14:paraId="6A05A809" w14:textId="77777777" w:rsidR="001B3A85" w:rsidRDefault="001B3A85">
      <w:pPr>
        <w:rPr>
          <w:rFonts w:ascii="Garamond" w:hAnsi="Garamond"/>
        </w:rPr>
      </w:pPr>
    </w:p>
    <w:p w14:paraId="0441FCEB" w14:textId="0C420397" w:rsidR="00F00948" w:rsidRPr="009E6B16" w:rsidRDefault="001B3A85">
      <w:pPr>
        <w:rPr>
          <w:rFonts w:ascii="Garamond" w:hAnsi="Garamond"/>
          <w:sz w:val="22"/>
          <w:szCs w:val="22"/>
        </w:rPr>
      </w:pPr>
      <w:r w:rsidRPr="009E6B16">
        <w:rPr>
          <w:rFonts w:ascii="Garamond" w:hAnsi="Garamond"/>
          <w:sz w:val="22"/>
          <w:szCs w:val="22"/>
        </w:rPr>
        <w:t>CONFERENCE TITLE</w:t>
      </w:r>
      <w:r w:rsidR="007171CC">
        <w:rPr>
          <w:rFonts w:ascii="Garamond" w:hAnsi="Garamond"/>
          <w:sz w:val="22"/>
          <w:szCs w:val="22"/>
        </w:rPr>
        <w:t>:</w:t>
      </w:r>
      <w:r w:rsidR="00927994">
        <w:rPr>
          <w:rFonts w:ascii="Garamond" w:hAnsi="Garamond"/>
          <w:sz w:val="22"/>
          <w:szCs w:val="22"/>
        </w:rPr>
        <w:t xml:space="preserve"> Applied Suicide Intervention Skills Training (ASIST)</w:t>
      </w:r>
    </w:p>
    <w:p w14:paraId="5A39BBE3" w14:textId="77777777" w:rsidR="009E6B16" w:rsidRPr="009E6B16" w:rsidRDefault="009E6B16">
      <w:pPr>
        <w:rPr>
          <w:rFonts w:ascii="Garamond" w:hAnsi="Garamond"/>
          <w:sz w:val="22"/>
          <w:szCs w:val="22"/>
        </w:rPr>
      </w:pPr>
    </w:p>
    <w:p w14:paraId="0CBEA5E4" w14:textId="7527F79E" w:rsidR="001A7879" w:rsidRDefault="001B3A85">
      <w:pPr>
        <w:rPr>
          <w:rFonts w:ascii="Garamond" w:hAnsi="Garamond"/>
          <w:sz w:val="22"/>
          <w:szCs w:val="22"/>
        </w:rPr>
      </w:pPr>
      <w:r w:rsidRPr="009E6B16">
        <w:rPr>
          <w:rFonts w:ascii="Garamond" w:hAnsi="Garamond"/>
          <w:sz w:val="22"/>
          <w:szCs w:val="22"/>
        </w:rPr>
        <w:t>CONFERENCE SPONSOR</w:t>
      </w:r>
      <w:r w:rsidR="00FC5D64" w:rsidRPr="009E6B16">
        <w:rPr>
          <w:rFonts w:ascii="Garamond" w:hAnsi="Garamond"/>
          <w:sz w:val="22"/>
          <w:szCs w:val="22"/>
        </w:rPr>
        <w:t xml:space="preserve">: </w:t>
      </w:r>
      <w:r w:rsidR="0055200A" w:rsidRPr="009E6B16">
        <w:rPr>
          <w:rFonts w:ascii="Garamond" w:hAnsi="Garamond"/>
          <w:sz w:val="22"/>
          <w:szCs w:val="22"/>
        </w:rPr>
        <w:t xml:space="preserve"> </w:t>
      </w:r>
      <w:r w:rsidR="00A65A3E">
        <w:rPr>
          <w:rFonts w:ascii="Garamond" w:hAnsi="Garamond"/>
          <w:sz w:val="22"/>
          <w:szCs w:val="22"/>
        </w:rPr>
        <w:t xml:space="preserve"> </w:t>
      </w:r>
      <w:r w:rsidR="00276153">
        <w:rPr>
          <w:rFonts w:ascii="Garamond" w:hAnsi="Garamond"/>
          <w:sz w:val="22"/>
          <w:szCs w:val="22"/>
        </w:rPr>
        <w:t>Oregon Public Health Division</w:t>
      </w:r>
      <w:r w:rsidR="007171CC">
        <w:rPr>
          <w:rFonts w:ascii="Garamond" w:hAnsi="Garamond"/>
          <w:sz w:val="22"/>
          <w:szCs w:val="22"/>
        </w:rPr>
        <w:t xml:space="preserve">   </w:t>
      </w:r>
      <w:r w:rsidR="00F80CAA" w:rsidRPr="009E6B16">
        <w:rPr>
          <w:rFonts w:ascii="Garamond" w:hAnsi="Garamond"/>
          <w:sz w:val="22"/>
          <w:szCs w:val="22"/>
        </w:rPr>
        <w:t>CON</w:t>
      </w:r>
      <w:r w:rsidR="00253BFC">
        <w:rPr>
          <w:rFonts w:ascii="Garamond" w:hAnsi="Garamond"/>
          <w:sz w:val="22"/>
          <w:szCs w:val="22"/>
        </w:rPr>
        <w:t>F</w:t>
      </w:r>
      <w:r w:rsidRPr="009E6B16">
        <w:rPr>
          <w:rFonts w:ascii="Garamond" w:hAnsi="Garamond"/>
          <w:sz w:val="22"/>
          <w:szCs w:val="22"/>
        </w:rPr>
        <w:t xml:space="preserve">ERENCE DATE: </w:t>
      </w:r>
      <w:r w:rsidR="00F80CAA" w:rsidRPr="009E6B16">
        <w:rPr>
          <w:rFonts w:ascii="Garamond" w:hAnsi="Garamond"/>
          <w:sz w:val="22"/>
          <w:szCs w:val="22"/>
        </w:rPr>
        <w:t xml:space="preserve"> </w:t>
      </w:r>
      <w:r w:rsidR="00927994" w:rsidRPr="00927994">
        <w:rPr>
          <w:rFonts w:ascii="Garamond" w:hAnsi="Garamond"/>
          <w:sz w:val="22"/>
          <w:szCs w:val="22"/>
          <w:highlight w:val="yellow"/>
        </w:rPr>
        <w:t>TRAINER TO FILL IN</w:t>
      </w:r>
    </w:p>
    <w:p w14:paraId="41C8F396" w14:textId="77777777" w:rsidR="007171CC" w:rsidRPr="009E6B16" w:rsidRDefault="007171CC">
      <w:pPr>
        <w:rPr>
          <w:rFonts w:ascii="Garamond" w:hAnsi="Garamond"/>
          <w:sz w:val="22"/>
          <w:szCs w:val="22"/>
        </w:rPr>
      </w:pPr>
    </w:p>
    <w:p w14:paraId="67A84E3B" w14:textId="77777777" w:rsidR="001B3A85" w:rsidRDefault="001B3A85">
      <w:pPr>
        <w:rPr>
          <w:rFonts w:ascii="Garamond" w:hAnsi="Garamond"/>
        </w:rPr>
      </w:pPr>
      <w:r>
        <w:rPr>
          <w:rFonts w:ascii="Garamond" w:hAnsi="Garamond"/>
        </w:rPr>
        <w:t>Conference attendees requesting NASW Continuing Education Credit should complete the following questions</w:t>
      </w:r>
    </w:p>
    <w:p w14:paraId="0C10674C" w14:textId="77777777" w:rsidR="001B3A85" w:rsidRDefault="001B3A85">
      <w:pPr>
        <w:rPr>
          <w:rFonts w:ascii="Garamond" w:hAnsi="Garamond"/>
        </w:rPr>
      </w:pPr>
      <w:r>
        <w:rPr>
          <w:rFonts w:ascii="Garamond" w:hAnsi="Garamond"/>
        </w:rPr>
        <w:t xml:space="preserve"> regarding the conference. This form is to be completed following the conference and submitted to the conference </w:t>
      </w:r>
    </w:p>
    <w:p w14:paraId="16C1C9DB" w14:textId="77777777" w:rsidR="001B3A85" w:rsidRDefault="001B3A85">
      <w:pPr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sponsor (or their designee).    </w:t>
      </w:r>
      <w:r>
        <w:rPr>
          <w:rFonts w:ascii="Garamond" w:hAnsi="Garamond"/>
          <w:b/>
          <w:bCs/>
        </w:rPr>
        <w:t xml:space="preserve">Completed evaluation forms are required for CE credit. </w:t>
      </w:r>
    </w:p>
    <w:p w14:paraId="72A3D3EC" w14:textId="77777777" w:rsidR="001B3A85" w:rsidRDefault="001B3A85">
      <w:pPr>
        <w:rPr>
          <w:rFonts w:ascii="Garamond" w:hAnsi="Garamond"/>
        </w:rPr>
      </w:pPr>
    </w:p>
    <w:p w14:paraId="434845C1" w14:textId="77777777" w:rsidR="001B3A85" w:rsidRDefault="001B3A85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Poor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Average </w:t>
      </w:r>
      <w:r>
        <w:rPr>
          <w:rFonts w:ascii="Garamond" w:hAnsi="Garamond"/>
        </w:rPr>
        <w:tab/>
        <w:t xml:space="preserve">        Superior</w:t>
      </w:r>
      <w:r>
        <w:rPr>
          <w:rFonts w:ascii="Garamond" w:hAnsi="Garamond"/>
        </w:rPr>
        <w:tab/>
      </w:r>
    </w:p>
    <w:p w14:paraId="23A14F66" w14:textId="77777777" w:rsidR="001B3A85" w:rsidRDefault="001B3A85">
      <w:pPr>
        <w:ind w:right="-1440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Quality of instruction: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>1</w:t>
      </w:r>
      <w:r>
        <w:rPr>
          <w:rFonts w:ascii="Garamond" w:hAnsi="Garamond"/>
          <w:sz w:val="22"/>
        </w:rPr>
        <w:tab/>
        <w:t xml:space="preserve">      2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 xml:space="preserve"> 3</w:t>
      </w:r>
      <w:r>
        <w:rPr>
          <w:rFonts w:ascii="Garamond" w:hAnsi="Garamond"/>
          <w:sz w:val="22"/>
        </w:rPr>
        <w:tab/>
        <w:t xml:space="preserve">        4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 xml:space="preserve">   5</w:t>
      </w:r>
    </w:p>
    <w:p w14:paraId="0D0B940D" w14:textId="77777777" w:rsidR="001B3A85" w:rsidRDefault="001B3A85">
      <w:pPr>
        <w:rPr>
          <w:rFonts w:ascii="Garamond" w:hAnsi="Garamond"/>
          <w:sz w:val="22"/>
        </w:rPr>
      </w:pPr>
    </w:p>
    <w:p w14:paraId="26D31AEB" w14:textId="77777777" w:rsidR="001B3A85" w:rsidRDefault="001B3A85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Knowledge and expertise of instructor:</w:t>
      </w:r>
      <w:r>
        <w:rPr>
          <w:rFonts w:ascii="Garamond" w:hAnsi="Garamond"/>
          <w:sz w:val="22"/>
        </w:rPr>
        <w:tab/>
        <w:t>1</w:t>
      </w:r>
      <w:r>
        <w:rPr>
          <w:rFonts w:ascii="Garamond" w:hAnsi="Garamond"/>
          <w:sz w:val="22"/>
        </w:rPr>
        <w:tab/>
        <w:t xml:space="preserve">      2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 xml:space="preserve"> 3</w:t>
      </w:r>
      <w:r>
        <w:rPr>
          <w:rFonts w:ascii="Garamond" w:hAnsi="Garamond"/>
          <w:sz w:val="22"/>
        </w:rPr>
        <w:tab/>
        <w:t xml:space="preserve">        4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 xml:space="preserve">   5</w:t>
      </w:r>
    </w:p>
    <w:p w14:paraId="0E27B00A" w14:textId="77777777" w:rsidR="001B3A85" w:rsidRDefault="001B3A85">
      <w:pPr>
        <w:rPr>
          <w:rFonts w:ascii="Garamond" w:hAnsi="Garamond"/>
          <w:sz w:val="22"/>
        </w:rPr>
      </w:pPr>
    </w:p>
    <w:p w14:paraId="0416F34B" w14:textId="77777777" w:rsidR="001B3A85" w:rsidRDefault="001B3A85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Usefulness of program content: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>1</w:t>
      </w:r>
      <w:r>
        <w:rPr>
          <w:rFonts w:ascii="Garamond" w:hAnsi="Garamond"/>
          <w:sz w:val="22"/>
        </w:rPr>
        <w:tab/>
        <w:t xml:space="preserve">      2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 xml:space="preserve"> 3</w:t>
      </w:r>
      <w:r>
        <w:rPr>
          <w:rFonts w:ascii="Garamond" w:hAnsi="Garamond"/>
          <w:sz w:val="22"/>
        </w:rPr>
        <w:tab/>
        <w:t xml:space="preserve">        4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 xml:space="preserve">   5</w:t>
      </w:r>
    </w:p>
    <w:p w14:paraId="60061E4C" w14:textId="77777777" w:rsidR="001B3A85" w:rsidRDefault="001B3A85">
      <w:pPr>
        <w:rPr>
          <w:rFonts w:ascii="Garamond" w:hAnsi="Garamond"/>
          <w:sz w:val="22"/>
        </w:rPr>
      </w:pPr>
    </w:p>
    <w:p w14:paraId="628D5EA0" w14:textId="77777777" w:rsidR="001B3A85" w:rsidRDefault="00FE4AC6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Presentation was</w:t>
      </w:r>
      <w:r w:rsidR="001B3A85">
        <w:rPr>
          <w:rFonts w:ascii="Garamond" w:hAnsi="Garamond"/>
          <w:sz w:val="22"/>
        </w:rPr>
        <w:t xml:space="preserve"> clearly organized:</w:t>
      </w:r>
      <w:r w:rsidR="001B3A85">
        <w:rPr>
          <w:rFonts w:ascii="Garamond" w:hAnsi="Garamond"/>
          <w:sz w:val="22"/>
        </w:rPr>
        <w:tab/>
        <w:t>1</w:t>
      </w:r>
      <w:r w:rsidR="001B3A85">
        <w:rPr>
          <w:rFonts w:ascii="Garamond" w:hAnsi="Garamond"/>
          <w:sz w:val="22"/>
        </w:rPr>
        <w:tab/>
        <w:t xml:space="preserve">      2</w:t>
      </w:r>
      <w:r w:rsidR="001B3A85">
        <w:rPr>
          <w:rFonts w:ascii="Garamond" w:hAnsi="Garamond"/>
          <w:sz w:val="22"/>
        </w:rPr>
        <w:tab/>
      </w:r>
      <w:r w:rsidR="001B3A85">
        <w:rPr>
          <w:rFonts w:ascii="Garamond" w:hAnsi="Garamond"/>
          <w:sz w:val="22"/>
        </w:rPr>
        <w:tab/>
        <w:t xml:space="preserve"> 3</w:t>
      </w:r>
      <w:r w:rsidR="001B3A85">
        <w:rPr>
          <w:rFonts w:ascii="Garamond" w:hAnsi="Garamond"/>
          <w:sz w:val="22"/>
        </w:rPr>
        <w:tab/>
        <w:t xml:space="preserve">        4</w:t>
      </w:r>
      <w:r w:rsidR="001B3A85">
        <w:rPr>
          <w:rFonts w:ascii="Garamond" w:hAnsi="Garamond"/>
          <w:sz w:val="22"/>
        </w:rPr>
        <w:tab/>
      </w:r>
      <w:r w:rsidR="001B3A85">
        <w:rPr>
          <w:rFonts w:ascii="Garamond" w:hAnsi="Garamond"/>
          <w:sz w:val="22"/>
        </w:rPr>
        <w:tab/>
        <w:t xml:space="preserve">   5</w:t>
      </w:r>
    </w:p>
    <w:p w14:paraId="44EAFD9C" w14:textId="77777777" w:rsidR="001B3A85" w:rsidRDefault="001B3A85">
      <w:pPr>
        <w:rPr>
          <w:rFonts w:ascii="Garamond" w:hAnsi="Garamond"/>
          <w:sz w:val="22"/>
        </w:rPr>
      </w:pPr>
    </w:p>
    <w:p w14:paraId="0F39BE81" w14:textId="77777777" w:rsidR="001B3A85" w:rsidRDefault="00FE4AC6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Presentation</w:t>
      </w:r>
      <w:r w:rsidR="001B3A85">
        <w:rPr>
          <w:rFonts w:ascii="Garamond" w:hAnsi="Garamond"/>
          <w:sz w:val="22"/>
        </w:rPr>
        <w:t xml:space="preserve"> met the goals/objectives</w:t>
      </w:r>
    </w:p>
    <w:p w14:paraId="3269A765" w14:textId="77777777" w:rsidR="001B3A85" w:rsidRDefault="001B3A85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ab/>
        <w:t>of the conference: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>1</w:t>
      </w:r>
      <w:r>
        <w:rPr>
          <w:rFonts w:ascii="Garamond" w:hAnsi="Garamond"/>
          <w:sz w:val="22"/>
        </w:rPr>
        <w:tab/>
        <w:t xml:space="preserve">     2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 xml:space="preserve"> 3</w:t>
      </w:r>
      <w:r>
        <w:rPr>
          <w:rFonts w:ascii="Garamond" w:hAnsi="Garamond"/>
          <w:sz w:val="22"/>
        </w:rPr>
        <w:tab/>
        <w:t xml:space="preserve">        4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 xml:space="preserve">   5</w:t>
      </w:r>
    </w:p>
    <w:p w14:paraId="4B94D5A5" w14:textId="77777777" w:rsidR="001B3A85" w:rsidRDefault="001B3A85">
      <w:pPr>
        <w:rPr>
          <w:rFonts w:ascii="Garamond" w:hAnsi="Garamond"/>
          <w:sz w:val="22"/>
        </w:rPr>
      </w:pPr>
    </w:p>
    <w:p w14:paraId="173F31AD" w14:textId="77777777" w:rsidR="001B3A85" w:rsidRDefault="001B3A85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Conference contributed new, pertinent</w:t>
      </w:r>
    </w:p>
    <w:p w14:paraId="6EE5B019" w14:textId="77777777" w:rsidR="001B3A85" w:rsidRDefault="001B3A85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data to my understanding of the topic:  </w:t>
      </w:r>
      <w:r>
        <w:rPr>
          <w:rFonts w:ascii="Garamond" w:hAnsi="Garamond"/>
          <w:sz w:val="22"/>
        </w:rPr>
        <w:tab/>
        <w:t>1</w:t>
      </w:r>
      <w:r>
        <w:rPr>
          <w:rFonts w:ascii="Garamond" w:hAnsi="Garamond"/>
          <w:sz w:val="22"/>
        </w:rPr>
        <w:tab/>
        <w:t xml:space="preserve">     2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 xml:space="preserve"> 3</w:t>
      </w:r>
      <w:r>
        <w:rPr>
          <w:rFonts w:ascii="Garamond" w:hAnsi="Garamond"/>
          <w:sz w:val="22"/>
        </w:rPr>
        <w:tab/>
        <w:t xml:space="preserve">        4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 xml:space="preserve">   5</w:t>
      </w:r>
    </w:p>
    <w:p w14:paraId="3DEEC669" w14:textId="77777777" w:rsidR="001B3A85" w:rsidRDefault="001B3A85">
      <w:pPr>
        <w:rPr>
          <w:rFonts w:ascii="Garamond" w:hAnsi="Garamond"/>
          <w:sz w:val="22"/>
        </w:rPr>
      </w:pPr>
    </w:p>
    <w:p w14:paraId="370E33B6" w14:textId="77777777" w:rsidR="001B3A85" w:rsidRDefault="001B3A85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Facilities (size, temp. sound level etc.) </w:t>
      </w:r>
    </w:p>
    <w:p w14:paraId="5126A915" w14:textId="77777777" w:rsidR="001B3A85" w:rsidRDefault="001B3A85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were adequate for the conference: </w:t>
      </w:r>
      <w:r>
        <w:rPr>
          <w:rFonts w:ascii="Garamond" w:hAnsi="Garamond"/>
          <w:sz w:val="22"/>
        </w:rPr>
        <w:tab/>
        <w:t>1</w:t>
      </w:r>
      <w:r>
        <w:rPr>
          <w:rFonts w:ascii="Garamond" w:hAnsi="Garamond"/>
          <w:sz w:val="22"/>
        </w:rPr>
        <w:tab/>
        <w:t xml:space="preserve">     2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 xml:space="preserve"> 3</w:t>
      </w:r>
      <w:r>
        <w:rPr>
          <w:rFonts w:ascii="Garamond" w:hAnsi="Garamond"/>
          <w:sz w:val="22"/>
        </w:rPr>
        <w:tab/>
        <w:t xml:space="preserve">        4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 xml:space="preserve">   5</w:t>
      </w:r>
    </w:p>
    <w:p w14:paraId="3656B9AB" w14:textId="77777777" w:rsidR="001B3A85" w:rsidRDefault="001B3A85">
      <w:pPr>
        <w:rPr>
          <w:rFonts w:ascii="Garamond" w:hAnsi="Garamond"/>
          <w:sz w:val="22"/>
        </w:rPr>
      </w:pPr>
    </w:p>
    <w:p w14:paraId="45B64685" w14:textId="77777777" w:rsidR="001B3A85" w:rsidRDefault="000D612C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Presenter was</w:t>
      </w:r>
      <w:r w:rsidR="001B3A85">
        <w:rPr>
          <w:rFonts w:ascii="Garamond" w:hAnsi="Garamond"/>
          <w:sz w:val="22"/>
        </w:rPr>
        <w:t xml:space="preserve"> responsive to </w:t>
      </w:r>
    </w:p>
    <w:p w14:paraId="604B109E" w14:textId="77777777" w:rsidR="001B3A85" w:rsidRDefault="001B3A85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audience participation/questions: </w:t>
      </w:r>
      <w:r>
        <w:rPr>
          <w:rFonts w:ascii="Garamond" w:hAnsi="Garamond"/>
          <w:sz w:val="22"/>
        </w:rPr>
        <w:tab/>
        <w:t>1</w:t>
      </w:r>
      <w:r>
        <w:rPr>
          <w:rFonts w:ascii="Garamond" w:hAnsi="Garamond"/>
          <w:sz w:val="22"/>
        </w:rPr>
        <w:tab/>
        <w:t xml:space="preserve">     2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 xml:space="preserve"> 3</w:t>
      </w:r>
      <w:r>
        <w:rPr>
          <w:rFonts w:ascii="Garamond" w:hAnsi="Garamond"/>
          <w:sz w:val="22"/>
        </w:rPr>
        <w:tab/>
        <w:t xml:space="preserve">        4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 xml:space="preserve">   5 </w:t>
      </w:r>
    </w:p>
    <w:p w14:paraId="45FB0818" w14:textId="77777777" w:rsidR="001B3A85" w:rsidRDefault="001B3A85">
      <w:pPr>
        <w:rPr>
          <w:rFonts w:ascii="Garamond" w:hAnsi="Garamond"/>
          <w:sz w:val="22"/>
        </w:rPr>
      </w:pPr>
    </w:p>
    <w:p w14:paraId="1DE9A153" w14:textId="77777777" w:rsidR="001B3A85" w:rsidRDefault="001B3A85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Overall, this conference was: 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>1</w:t>
      </w:r>
      <w:r>
        <w:rPr>
          <w:rFonts w:ascii="Garamond" w:hAnsi="Garamond"/>
          <w:sz w:val="22"/>
        </w:rPr>
        <w:tab/>
        <w:t xml:space="preserve">     2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 xml:space="preserve"> 3</w:t>
      </w:r>
      <w:r>
        <w:rPr>
          <w:rFonts w:ascii="Garamond" w:hAnsi="Garamond"/>
          <w:sz w:val="22"/>
        </w:rPr>
        <w:tab/>
        <w:t xml:space="preserve">        4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 xml:space="preserve">   5</w:t>
      </w:r>
    </w:p>
    <w:p w14:paraId="049F31CB" w14:textId="77777777" w:rsidR="001B3A85" w:rsidRDefault="001B3A85">
      <w:pPr>
        <w:rPr>
          <w:rFonts w:ascii="Garamond" w:hAnsi="Garamond"/>
          <w:sz w:val="22"/>
        </w:rPr>
      </w:pPr>
    </w:p>
    <w:p w14:paraId="53128261" w14:textId="77777777" w:rsidR="000D612C" w:rsidRDefault="000D612C">
      <w:pPr>
        <w:rPr>
          <w:rFonts w:ascii="Garamond" w:hAnsi="Garamond"/>
          <w:sz w:val="22"/>
        </w:rPr>
      </w:pPr>
    </w:p>
    <w:p w14:paraId="1B6DFFB3" w14:textId="77777777" w:rsidR="001B3A85" w:rsidRDefault="001B3A85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What level of social work practice did this conference address? </w:t>
      </w:r>
      <w:r>
        <w:rPr>
          <w:rFonts w:ascii="Garamond" w:hAnsi="Garamond"/>
          <w:sz w:val="22"/>
        </w:rPr>
        <w:tab/>
      </w:r>
      <w:r>
        <w:rPr>
          <w:rFonts w:ascii="Garamond" w:hAnsi="Garamond"/>
          <w:sz w:val="22"/>
        </w:rPr>
        <w:tab/>
        <w:t xml:space="preserve">____ all levels </w:t>
      </w:r>
      <w:r>
        <w:rPr>
          <w:rFonts w:ascii="Garamond" w:hAnsi="Garamond"/>
          <w:sz w:val="22"/>
        </w:rPr>
        <w:tab/>
      </w:r>
    </w:p>
    <w:p w14:paraId="20823224" w14:textId="77777777" w:rsidR="001B3A85" w:rsidRDefault="001B3A85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__  entry level (0-2 years)     __ intermediate level (2-10 years)     __ advanced level (over 10 years)</w:t>
      </w:r>
    </w:p>
    <w:p w14:paraId="62486C05" w14:textId="77777777" w:rsidR="001B3A85" w:rsidRDefault="001B3A85">
      <w:pPr>
        <w:rPr>
          <w:rFonts w:ascii="Garamond" w:hAnsi="Garamond"/>
          <w:sz w:val="22"/>
        </w:rPr>
      </w:pPr>
    </w:p>
    <w:p w14:paraId="4101652C" w14:textId="77777777" w:rsidR="001B3A85" w:rsidRDefault="001B3A85">
      <w:pPr>
        <w:rPr>
          <w:rFonts w:ascii="Franklin Gothic Demi" w:hAnsi="Franklin Gothic Demi"/>
          <w:b/>
          <w:bCs/>
          <w:sz w:val="16"/>
        </w:rPr>
      </w:pPr>
    </w:p>
    <w:p w14:paraId="7D8D6963" w14:textId="77777777" w:rsidR="001B3A85" w:rsidRDefault="001B3A85">
      <w:pPr>
        <w:rPr>
          <w:rFonts w:ascii="Garamond" w:hAnsi="Garamond"/>
          <w:sz w:val="22"/>
        </w:rPr>
      </w:pPr>
      <w:r>
        <w:rPr>
          <w:rFonts w:ascii="Franklin Gothic Demi" w:hAnsi="Franklin Gothic Demi"/>
          <w:b/>
          <w:bCs/>
          <w:sz w:val="22"/>
        </w:rPr>
        <w:t>What other topics and/or speakers would you like to see NASW Oregon Chapter sponsor?</w:t>
      </w:r>
    </w:p>
    <w:p w14:paraId="4B99056E" w14:textId="086DABDA" w:rsidR="001B3A85" w:rsidRDefault="001B3A85">
      <w:pPr>
        <w:rPr>
          <w:rFonts w:ascii="Garamond" w:hAnsi="Garamond"/>
          <w:sz w:val="22"/>
        </w:rPr>
      </w:pPr>
    </w:p>
    <w:p w14:paraId="7266744D" w14:textId="5F88B152" w:rsidR="00927994" w:rsidRDefault="00927994">
      <w:pPr>
        <w:rPr>
          <w:rFonts w:ascii="Garamond" w:hAnsi="Garamond"/>
          <w:sz w:val="22"/>
        </w:rPr>
      </w:pPr>
    </w:p>
    <w:p w14:paraId="1A0780AA" w14:textId="2CDFC67C" w:rsidR="00927994" w:rsidRDefault="00927994">
      <w:pPr>
        <w:rPr>
          <w:rFonts w:ascii="Garamond" w:hAnsi="Garamond"/>
          <w:sz w:val="22"/>
        </w:rPr>
      </w:pPr>
    </w:p>
    <w:p w14:paraId="1FCE5CE3" w14:textId="4ACE4223" w:rsidR="00927994" w:rsidRDefault="00927994">
      <w:pPr>
        <w:rPr>
          <w:rFonts w:ascii="Garamond" w:hAnsi="Garamond"/>
          <w:sz w:val="22"/>
        </w:rPr>
      </w:pPr>
    </w:p>
    <w:p w14:paraId="65CC121A" w14:textId="60DF6408" w:rsidR="00927994" w:rsidRDefault="00927994">
      <w:pPr>
        <w:rPr>
          <w:rFonts w:ascii="Garamond" w:hAnsi="Garamond"/>
          <w:sz w:val="22"/>
        </w:rPr>
      </w:pPr>
    </w:p>
    <w:p w14:paraId="750D7905" w14:textId="20E8A729" w:rsidR="00927994" w:rsidRDefault="00927994">
      <w:pPr>
        <w:rPr>
          <w:rFonts w:ascii="Garamond" w:hAnsi="Garamond"/>
          <w:sz w:val="22"/>
        </w:rPr>
      </w:pPr>
    </w:p>
    <w:p w14:paraId="18618A91" w14:textId="174F63BC" w:rsidR="00927994" w:rsidRPr="00A913C9" w:rsidRDefault="00927994">
      <w:pPr>
        <w:rPr>
          <w:rFonts w:ascii="Garamond" w:hAnsi="Garamond"/>
          <w:b/>
          <w:bCs/>
          <w:sz w:val="22"/>
        </w:rPr>
      </w:pPr>
      <w:bookmarkStart w:id="0" w:name="_GoBack"/>
      <w:r w:rsidRPr="00A913C9">
        <w:rPr>
          <w:rFonts w:ascii="Garamond" w:hAnsi="Garamond"/>
          <w:b/>
          <w:bCs/>
          <w:sz w:val="22"/>
        </w:rPr>
        <w:t xml:space="preserve">Return Completed Form to: Tim Glascock, </w:t>
      </w:r>
      <w:hyperlink r:id="rId7" w:history="1">
        <w:r w:rsidR="00A913C9" w:rsidRPr="00A913C9">
          <w:rPr>
            <w:rStyle w:val="Hyperlink"/>
            <w:rFonts w:ascii="Garamond" w:hAnsi="Garamond"/>
            <w:b/>
            <w:bCs/>
            <w:sz w:val="22"/>
          </w:rPr>
          <w:t>tglascock@aocmhp.org</w:t>
        </w:r>
      </w:hyperlink>
      <w:r w:rsidR="00A913C9" w:rsidRPr="00A913C9">
        <w:rPr>
          <w:rFonts w:ascii="Garamond" w:hAnsi="Garamond"/>
          <w:b/>
          <w:bCs/>
          <w:sz w:val="22"/>
        </w:rPr>
        <w:t xml:space="preserve"> </w:t>
      </w:r>
      <w:bookmarkEnd w:id="0"/>
    </w:p>
    <w:sectPr w:rsidR="00927994" w:rsidRPr="00A913C9">
      <w:footerReference w:type="first" r:id="rId8"/>
      <w:pgSz w:w="12240" w:h="15840"/>
      <w:pgMar w:top="1008" w:right="72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FDAFB" w14:textId="77777777" w:rsidR="00285FAE" w:rsidRDefault="00285FAE">
      <w:r>
        <w:separator/>
      </w:r>
    </w:p>
  </w:endnote>
  <w:endnote w:type="continuationSeparator" w:id="0">
    <w:p w14:paraId="3A43F252" w14:textId="77777777" w:rsidR="00285FAE" w:rsidRDefault="0028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43493" w14:textId="77777777" w:rsidR="001B3A85" w:rsidRDefault="001B3A85">
    <w:pPr>
      <w:pStyle w:val="Heading1"/>
      <w:rPr>
        <w:sz w:val="20"/>
      </w:rPr>
    </w:pPr>
    <w:r>
      <w:rPr>
        <w:sz w:val="20"/>
      </w:rPr>
      <w:t>Oregon Chapter National Association of Social Workers</w:t>
    </w:r>
  </w:p>
  <w:p w14:paraId="0A5145CC" w14:textId="77777777" w:rsidR="001B3A85" w:rsidRDefault="006F2CE2">
    <w:pPr>
      <w:jc w:val="center"/>
    </w:pPr>
    <w:r>
      <w:t>2</w:t>
    </w:r>
    <w:r w:rsidR="00CF579B">
      <w:t>929 SW Multnomah Blvd., Ste. 204</w:t>
    </w:r>
    <w:r w:rsidR="001B3A85">
      <w:t xml:space="preserve">   Portland, Oregon 97219</w:t>
    </w:r>
  </w:p>
  <w:p w14:paraId="294437AA" w14:textId="77777777" w:rsidR="001B3A85" w:rsidRDefault="001B3A85">
    <w:pPr>
      <w:pStyle w:val="Footer"/>
      <w:jc w:val="center"/>
    </w:pPr>
    <w:r>
      <w:t xml:space="preserve">503-452-8420   fax 503-452-8506   </w:t>
    </w:r>
    <w:r>
      <w:rPr>
        <w:b/>
        <w:bCs/>
      </w:rPr>
      <w:t>http://www.nasworegon.org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3265E" w14:textId="77777777" w:rsidR="00285FAE" w:rsidRDefault="00285FAE">
      <w:r>
        <w:separator/>
      </w:r>
    </w:p>
  </w:footnote>
  <w:footnote w:type="continuationSeparator" w:id="0">
    <w:p w14:paraId="3E2FBAAE" w14:textId="77777777" w:rsidR="00285FAE" w:rsidRDefault="00285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55"/>
    <w:rsid w:val="000062DB"/>
    <w:rsid w:val="00014BD2"/>
    <w:rsid w:val="00024872"/>
    <w:rsid w:val="000249C2"/>
    <w:rsid w:val="000266CF"/>
    <w:rsid w:val="00052346"/>
    <w:rsid w:val="00092D71"/>
    <w:rsid w:val="00094344"/>
    <w:rsid w:val="000C2CDE"/>
    <w:rsid w:val="000D395A"/>
    <w:rsid w:val="000D612C"/>
    <w:rsid w:val="000E3C8E"/>
    <w:rsid w:val="00114B21"/>
    <w:rsid w:val="00127AEA"/>
    <w:rsid w:val="001324B1"/>
    <w:rsid w:val="00135547"/>
    <w:rsid w:val="00150DF8"/>
    <w:rsid w:val="0015237C"/>
    <w:rsid w:val="001539EF"/>
    <w:rsid w:val="00156BA5"/>
    <w:rsid w:val="00176093"/>
    <w:rsid w:val="001827C8"/>
    <w:rsid w:val="00182A6D"/>
    <w:rsid w:val="00192FAB"/>
    <w:rsid w:val="001A1F7E"/>
    <w:rsid w:val="001A2037"/>
    <w:rsid w:val="001A7879"/>
    <w:rsid w:val="001B1CF0"/>
    <w:rsid w:val="001B3A85"/>
    <w:rsid w:val="001D129F"/>
    <w:rsid w:val="001D13C2"/>
    <w:rsid w:val="001E151B"/>
    <w:rsid w:val="001E6A76"/>
    <w:rsid w:val="001F2BAA"/>
    <w:rsid w:val="001F7244"/>
    <w:rsid w:val="002124F9"/>
    <w:rsid w:val="002140D7"/>
    <w:rsid w:val="002173A2"/>
    <w:rsid w:val="0022705A"/>
    <w:rsid w:val="00242EBE"/>
    <w:rsid w:val="00252465"/>
    <w:rsid w:val="00253BFC"/>
    <w:rsid w:val="00270E4D"/>
    <w:rsid w:val="00276153"/>
    <w:rsid w:val="00285FAE"/>
    <w:rsid w:val="00296BFB"/>
    <w:rsid w:val="00297378"/>
    <w:rsid w:val="002A27F9"/>
    <w:rsid w:val="002D515E"/>
    <w:rsid w:val="002E78C1"/>
    <w:rsid w:val="0030043E"/>
    <w:rsid w:val="003010C2"/>
    <w:rsid w:val="00353F9D"/>
    <w:rsid w:val="00374021"/>
    <w:rsid w:val="00374B8F"/>
    <w:rsid w:val="00375615"/>
    <w:rsid w:val="00377E76"/>
    <w:rsid w:val="00384122"/>
    <w:rsid w:val="00421E79"/>
    <w:rsid w:val="00426F36"/>
    <w:rsid w:val="00435363"/>
    <w:rsid w:val="00442329"/>
    <w:rsid w:val="0044250F"/>
    <w:rsid w:val="00450632"/>
    <w:rsid w:val="00456B9E"/>
    <w:rsid w:val="00463411"/>
    <w:rsid w:val="00486E6D"/>
    <w:rsid w:val="00496B68"/>
    <w:rsid w:val="004D2D92"/>
    <w:rsid w:val="004D32C2"/>
    <w:rsid w:val="004F3E43"/>
    <w:rsid w:val="004F6986"/>
    <w:rsid w:val="005155A3"/>
    <w:rsid w:val="00520770"/>
    <w:rsid w:val="0055200A"/>
    <w:rsid w:val="0055785D"/>
    <w:rsid w:val="00572018"/>
    <w:rsid w:val="00581F84"/>
    <w:rsid w:val="00597384"/>
    <w:rsid w:val="005D3E77"/>
    <w:rsid w:val="005F1023"/>
    <w:rsid w:val="0060720E"/>
    <w:rsid w:val="006116D0"/>
    <w:rsid w:val="00614022"/>
    <w:rsid w:val="0063714B"/>
    <w:rsid w:val="006516AE"/>
    <w:rsid w:val="00653F5B"/>
    <w:rsid w:val="0065453A"/>
    <w:rsid w:val="00663592"/>
    <w:rsid w:val="00665A59"/>
    <w:rsid w:val="0067226B"/>
    <w:rsid w:val="006943E0"/>
    <w:rsid w:val="006A40DE"/>
    <w:rsid w:val="006A61F7"/>
    <w:rsid w:val="006B2DE4"/>
    <w:rsid w:val="006B3342"/>
    <w:rsid w:val="006E653F"/>
    <w:rsid w:val="006F2CE2"/>
    <w:rsid w:val="006F686C"/>
    <w:rsid w:val="007171CC"/>
    <w:rsid w:val="00723DE8"/>
    <w:rsid w:val="0073764B"/>
    <w:rsid w:val="00767683"/>
    <w:rsid w:val="00774CB7"/>
    <w:rsid w:val="00781FC3"/>
    <w:rsid w:val="00791671"/>
    <w:rsid w:val="0079189C"/>
    <w:rsid w:val="007E1C7B"/>
    <w:rsid w:val="00804691"/>
    <w:rsid w:val="00806471"/>
    <w:rsid w:val="00833585"/>
    <w:rsid w:val="00853DA6"/>
    <w:rsid w:val="00884F4C"/>
    <w:rsid w:val="008C0863"/>
    <w:rsid w:val="008D7B62"/>
    <w:rsid w:val="008E1724"/>
    <w:rsid w:val="008F5B8A"/>
    <w:rsid w:val="0091764E"/>
    <w:rsid w:val="00926EEA"/>
    <w:rsid w:val="00927994"/>
    <w:rsid w:val="00950F22"/>
    <w:rsid w:val="0096190E"/>
    <w:rsid w:val="009879CE"/>
    <w:rsid w:val="009922DF"/>
    <w:rsid w:val="009B30E9"/>
    <w:rsid w:val="009B58AA"/>
    <w:rsid w:val="009B6B3D"/>
    <w:rsid w:val="009C1FDF"/>
    <w:rsid w:val="009E6B16"/>
    <w:rsid w:val="00A0285C"/>
    <w:rsid w:val="00A04E96"/>
    <w:rsid w:val="00A2454A"/>
    <w:rsid w:val="00A42D67"/>
    <w:rsid w:val="00A53EE9"/>
    <w:rsid w:val="00A56FFC"/>
    <w:rsid w:val="00A65A3E"/>
    <w:rsid w:val="00A67692"/>
    <w:rsid w:val="00A70C63"/>
    <w:rsid w:val="00A913C9"/>
    <w:rsid w:val="00AC6CC7"/>
    <w:rsid w:val="00AE5EBB"/>
    <w:rsid w:val="00AF6855"/>
    <w:rsid w:val="00B30EAC"/>
    <w:rsid w:val="00B41508"/>
    <w:rsid w:val="00B5113F"/>
    <w:rsid w:val="00B560F2"/>
    <w:rsid w:val="00B65F88"/>
    <w:rsid w:val="00B7287C"/>
    <w:rsid w:val="00B86846"/>
    <w:rsid w:val="00B93328"/>
    <w:rsid w:val="00BA27B0"/>
    <w:rsid w:val="00BC20EA"/>
    <w:rsid w:val="00BC622E"/>
    <w:rsid w:val="00BC6DD7"/>
    <w:rsid w:val="00BD0B02"/>
    <w:rsid w:val="00BD7861"/>
    <w:rsid w:val="00BF793F"/>
    <w:rsid w:val="00C040A0"/>
    <w:rsid w:val="00C05544"/>
    <w:rsid w:val="00C204ED"/>
    <w:rsid w:val="00C238C9"/>
    <w:rsid w:val="00C23B8E"/>
    <w:rsid w:val="00C31A98"/>
    <w:rsid w:val="00C364D2"/>
    <w:rsid w:val="00C529AA"/>
    <w:rsid w:val="00C55885"/>
    <w:rsid w:val="00C870E1"/>
    <w:rsid w:val="00C90D0A"/>
    <w:rsid w:val="00C92F57"/>
    <w:rsid w:val="00CB4D3A"/>
    <w:rsid w:val="00CB4F7A"/>
    <w:rsid w:val="00CF579B"/>
    <w:rsid w:val="00D01756"/>
    <w:rsid w:val="00D35461"/>
    <w:rsid w:val="00D42B97"/>
    <w:rsid w:val="00D46041"/>
    <w:rsid w:val="00D5012B"/>
    <w:rsid w:val="00D87E67"/>
    <w:rsid w:val="00D93EBC"/>
    <w:rsid w:val="00D96149"/>
    <w:rsid w:val="00D977A2"/>
    <w:rsid w:val="00DA564E"/>
    <w:rsid w:val="00DF2BBF"/>
    <w:rsid w:val="00E00BB0"/>
    <w:rsid w:val="00E0703F"/>
    <w:rsid w:val="00E75648"/>
    <w:rsid w:val="00E77E21"/>
    <w:rsid w:val="00E81C5D"/>
    <w:rsid w:val="00E960A7"/>
    <w:rsid w:val="00EC5C96"/>
    <w:rsid w:val="00ED4DD5"/>
    <w:rsid w:val="00F00948"/>
    <w:rsid w:val="00F04544"/>
    <w:rsid w:val="00F26D80"/>
    <w:rsid w:val="00F5731B"/>
    <w:rsid w:val="00F67AD3"/>
    <w:rsid w:val="00F67D64"/>
    <w:rsid w:val="00F747DE"/>
    <w:rsid w:val="00F77693"/>
    <w:rsid w:val="00F80CAA"/>
    <w:rsid w:val="00FA1EF4"/>
    <w:rsid w:val="00FA42B6"/>
    <w:rsid w:val="00FB3AF8"/>
    <w:rsid w:val="00FC5D64"/>
    <w:rsid w:val="00FD2287"/>
    <w:rsid w:val="00FD4982"/>
    <w:rsid w:val="00FD5CF1"/>
    <w:rsid w:val="00FE4AC6"/>
    <w:rsid w:val="4D2DA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92AE73"/>
  <w15:chartTrackingRefBased/>
  <w15:docId w15:val="{DF878EE0-004B-491A-8474-A116BA48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bCs/>
      <w:sz w:val="28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aramond" w:hAnsi="Garamon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Footlight MT Light" w:hAnsi="Footlight MT Light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character" w:styleId="Hyperlink">
    <w:name w:val="Hyperlink"/>
    <w:semiHidden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glascock@aocmhp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1512</Characters>
  <Application>Microsoft Office Word</Application>
  <DocSecurity>0</DocSecurity>
  <Lines>12</Lines>
  <Paragraphs>3</Paragraphs>
  <ScaleCrop>false</ScaleCrop>
  <Company>NASW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Number ________________</dc:title>
  <dc:subject/>
  <dc:creator>Michael Johnson</dc:creator>
  <cp:keywords/>
  <cp:lastModifiedBy>Crane Meghan</cp:lastModifiedBy>
  <cp:revision>5</cp:revision>
  <cp:lastPrinted>2012-10-25T22:34:00Z</cp:lastPrinted>
  <dcterms:created xsi:type="dcterms:W3CDTF">2020-10-08T17:53:00Z</dcterms:created>
  <dcterms:modified xsi:type="dcterms:W3CDTF">2020-10-08T18:12:00Z</dcterms:modified>
</cp:coreProperties>
</file>