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D1E8" w14:textId="77777777" w:rsidR="006B47F7" w:rsidRDefault="009C7E0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840B2F" wp14:editId="07777777">
            <wp:simplePos x="0" y="0"/>
            <wp:positionH relativeFrom="column">
              <wp:posOffset>-177165</wp:posOffset>
            </wp:positionH>
            <wp:positionV relativeFrom="paragraph">
              <wp:posOffset>-454660</wp:posOffset>
            </wp:positionV>
            <wp:extent cx="2514600" cy="68580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AE634" w14:textId="77777777" w:rsidR="006B47F7" w:rsidRDefault="006B47F7">
      <w:pPr>
        <w:ind w:left="7920" w:right="-900" w:firstLine="720"/>
      </w:pPr>
      <w:r>
        <w:t xml:space="preserve">  </w:t>
      </w:r>
    </w:p>
    <w:p w14:paraId="0C693A7D" w14:textId="19140583" w:rsidR="005F408A" w:rsidRDefault="71211EAF" w:rsidP="005F408A">
      <w:pPr>
        <w:ind w:left="4320" w:right="-900" w:firstLine="720"/>
        <w:rPr>
          <w:sz w:val="28"/>
          <w:szCs w:val="28"/>
        </w:rPr>
      </w:pPr>
      <w:r w:rsidRPr="71211EAF">
        <w:rPr>
          <w:sz w:val="24"/>
          <w:szCs w:val="24"/>
        </w:rPr>
        <w:t xml:space="preserve">Conference number:  </w:t>
      </w:r>
      <w:r w:rsidRPr="71211EAF">
        <w:rPr>
          <w:sz w:val="28"/>
          <w:szCs w:val="28"/>
        </w:rPr>
        <w:t>19-20-174</w:t>
      </w:r>
    </w:p>
    <w:p w14:paraId="1505B765" w14:textId="77777777" w:rsidR="006B47F7" w:rsidRDefault="006B47F7" w:rsidP="005F408A">
      <w:pPr>
        <w:ind w:right="-900"/>
        <w:rPr>
          <w:rFonts w:ascii="Garamond" w:hAnsi="Garamond"/>
          <w:sz w:val="36"/>
        </w:rPr>
      </w:pPr>
      <w:r>
        <w:rPr>
          <w:rFonts w:ascii="Garamond" w:hAnsi="Garamond"/>
          <w:b/>
          <w:bCs/>
          <w:sz w:val="28"/>
        </w:rPr>
        <w:t>Oregon Chapter</w:t>
      </w:r>
      <w:r>
        <w:rPr>
          <w:rFonts w:ascii="Garamond" w:hAnsi="Garamond"/>
          <w:sz w:val="44"/>
        </w:rPr>
        <w:t xml:space="preserve"> </w:t>
      </w:r>
    </w:p>
    <w:p w14:paraId="133CC89E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  <w:b/>
          <w:bCs/>
          <w:sz w:val="28"/>
        </w:rPr>
        <w:t>National Association of Social Workers</w:t>
      </w:r>
      <w:r>
        <w:rPr>
          <w:rFonts w:ascii="Garamond" w:hAnsi="Garamond"/>
        </w:rPr>
        <w:t xml:space="preserve"> </w:t>
      </w:r>
    </w:p>
    <w:p w14:paraId="3E114CFA" w14:textId="77777777" w:rsidR="006B47F7" w:rsidRDefault="00DA3A8E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="00FD633E">
        <w:rPr>
          <w:rFonts w:ascii="Garamond" w:hAnsi="Garamond"/>
        </w:rPr>
        <w:t>929 SW Multnomah Blvd., Ste. 204</w:t>
      </w:r>
      <w:r>
        <w:rPr>
          <w:rFonts w:ascii="Garamond" w:hAnsi="Garamond"/>
        </w:rPr>
        <w:t>,  Portla</w:t>
      </w:r>
      <w:r w:rsidR="006B47F7">
        <w:rPr>
          <w:rFonts w:ascii="Garamond" w:hAnsi="Garamond"/>
        </w:rPr>
        <w:t>nd, OR 97219</w:t>
      </w:r>
    </w:p>
    <w:p w14:paraId="3AF1434D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 xml:space="preserve">(503) 452-8420 Fax (503) 452-8506 </w:t>
      </w:r>
    </w:p>
    <w:p w14:paraId="672A6659" w14:textId="77777777" w:rsidR="006B47F7" w:rsidRPr="00E7070C" w:rsidRDefault="006B47F7">
      <w:pPr>
        <w:rPr>
          <w:rFonts w:ascii="Garamond" w:hAnsi="Garamond"/>
          <w:sz w:val="4"/>
          <w:szCs w:val="4"/>
        </w:rPr>
      </w:pPr>
    </w:p>
    <w:p w14:paraId="095B9F3A" w14:textId="77777777" w:rsidR="006B47F7" w:rsidRDefault="006B47F7">
      <w:pPr>
        <w:pStyle w:val="Heading1"/>
      </w:pPr>
      <w:r>
        <w:rPr>
          <w:b w:val="0"/>
          <w:bCs w:val="0"/>
          <w:sz w:val="24"/>
        </w:rPr>
        <w:t>CONFERENCE ROSTER</w:t>
      </w:r>
      <w:r>
        <w:t xml:space="preserve"> </w:t>
      </w:r>
    </w:p>
    <w:p w14:paraId="72F494E4" w14:textId="1B6A358D" w:rsidR="002F1E98" w:rsidRPr="00713832" w:rsidRDefault="009806A4" w:rsidP="008B10CE">
      <w:pPr>
        <w:ind w:right="-720"/>
        <w:rPr>
          <w:rFonts w:ascii="Garamond" w:hAnsi="Garamond"/>
          <w:sz w:val="24"/>
          <w:szCs w:val="24"/>
        </w:rPr>
      </w:pPr>
      <w:r w:rsidRPr="00713832">
        <w:rPr>
          <w:rFonts w:ascii="Garamond" w:hAnsi="Garamond"/>
          <w:sz w:val="24"/>
          <w:szCs w:val="24"/>
        </w:rPr>
        <w:t>CONF</w:t>
      </w:r>
      <w:r w:rsidR="00713832" w:rsidRPr="00713832">
        <w:rPr>
          <w:rFonts w:ascii="Garamond" w:hAnsi="Garamond"/>
          <w:sz w:val="24"/>
          <w:szCs w:val="24"/>
        </w:rPr>
        <w:t>ERENCE</w:t>
      </w:r>
      <w:r w:rsidR="00713832">
        <w:rPr>
          <w:rFonts w:ascii="Garamond" w:hAnsi="Garamond"/>
          <w:sz w:val="24"/>
          <w:szCs w:val="24"/>
        </w:rPr>
        <w:t xml:space="preserve"> </w:t>
      </w:r>
      <w:r w:rsidR="006B47F7" w:rsidRPr="00713832">
        <w:rPr>
          <w:rFonts w:ascii="Garamond" w:hAnsi="Garamond"/>
          <w:sz w:val="24"/>
          <w:szCs w:val="24"/>
        </w:rPr>
        <w:t>TITLE:</w:t>
      </w:r>
      <w:r w:rsidR="00F36063" w:rsidRPr="00713832">
        <w:rPr>
          <w:rFonts w:ascii="Garamond" w:hAnsi="Garamond"/>
          <w:sz w:val="24"/>
          <w:szCs w:val="24"/>
        </w:rPr>
        <w:t xml:space="preserve">  </w:t>
      </w:r>
      <w:r w:rsidR="006B47F7" w:rsidRPr="00713832">
        <w:rPr>
          <w:rFonts w:ascii="Garamond" w:hAnsi="Garamond"/>
          <w:sz w:val="24"/>
          <w:szCs w:val="24"/>
        </w:rPr>
        <w:t xml:space="preserve"> </w:t>
      </w:r>
      <w:r w:rsidR="00E7070C">
        <w:rPr>
          <w:rFonts w:ascii="Garamond" w:hAnsi="Garamond"/>
          <w:sz w:val="24"/>
          <w:szCs w:val="24"/>
        </w:rPr>
        <w:t xml:space="preserve">Applied Suicide Intervention Skills Training (ASIST) </w:t>
      </w:r>
    </w:p>
    <w:p w14:paraId="0A37501D" w14:textId="77777777" w:rsidR="008B10CE" w:rsidRPr="009806A4" w:rsidRDefault="008B10CE" w:rsidP="008B10CE">
      <w:pPr>
        <w:ind w:right="-720"/>
        <w:rPr>
          <w:rFonts w:ascii="Garamond" w:hAnsi="Garamond"/>
        </w:rPr>
      </w:pPr>
    </w:p>
    <w:p w14:paraId="76076CC5" w14:textId="07F8242D" w:rsidR="00463128" w:rsidRDefault="006B47F7">
      <w:pPr>
        <w:ind w:right="-720"/>
        <w:rPr>
          <w:rFonts w:ascii="Garamond" w:hAnsi="Garamond"/>
          <w:sz w:val="24"/>
          <w:szCs w:val="24"/>
        </w:rPr>
      </w:pPr>
      <w:r w:rsidRPr="00713832">
        <w:rPr>
          <w:rFonts w:ascii="Garamond" w:hAnsi="Garamond"/>
          <w:sz w:val="24"/>
          <w:szCs w:val="24"/>
        </w:rPr>
        <w:t>CONFERENCE SPONSOR</w:t>
      </w:r>
      <w:r w:rsidRPr="009806A4">
        <w:rPr>
          <w:rFonts w:ascii="Garamond" w:hAnsi="Garamond"/>
        </w:rPr>
        <w:t>:</w:t>
      </w:r>
      <w:r w:rsidRPr="005B0DB8">
        <w:rPr>
          <w:rFonts w:ascii="Garamond" w:hAnsi="Garamond"/>
          <w:sz w:val="24"/>
          <w:szCs w:val="24"/>
        </w:rPr>
        <w:t xml:space="preserve"> </w:t>
      </w:r>
      <w:r w:rsidR="00381F19">
        <w:rPr>
          <w:rFonts w:ascii="Garamond" w:hAnsi="Garamond"/>
          <w:sz w:val="24"/>
          <w:szCs w:val="24"/>
        </w:rPr>
        <w:t xml:space="preserve">   </w:t>
      </w:r>
      <w:r w:rsidR="0064198B">
        <w:rPr>
          <w:rFonts w:ascii="Garamond" w:hAnsi="Garamond"/>
          <w:sz w:val="24"/>
          <w:szCs w:val="24"/>
        </w:rPr>
        <w:t>Oregon Public Health Division</w:t>
      </w:r>
      <w:r w:rsidR="00381F19">
        <w:rPr>
          <w:rFonts w:ascii="Garamond" w:hAnsi="Garamond"/>
          <w:sz w:val="24"/>
          <w:szCs w:val="24"/>
        </w:rPr>
        <w:t xml:space="preserve">   </w:t>
      </w:r>
      <w:r w:rsidR="00A41FE3">
        <w:rPr>
          <w:rFonts w:ascii="Garamond" w:hAnsi="Garamond"/>
          <w:sz w:val="24"/>
          <w:szCs w:val="24"/>
        </w:rPr>
        <w:t xml:space="preserve"> </w:t>
      </w:r>
      <w:r w:rsidRPr="005B0DB8">
        <w:rPr>
          <w:rFonts w:ascii="Garamond" w:hAnsi="Garamond"/>
          <w:sz w:val="24"/>
          <w:szCs w:val="24"/>
        </w:rPr>
        <w:t>CONFERENCE DATE</w:t>
      </w:r>
      <w:r w:rsidR="009806A4">
        <w:rPr>
          <w:rFonts w:ascii="Garamond" w:hAnsi="Garamond"/>
          <w:sz w:val="24"/>
          <w:szCs w:val="24"/>
        </w:rPr>
        <w:t xml:space="preserve">:  </w:t>
      </w:r>
      <w:r w:rsidR="00E7070C" w:rsidRPr="00E7070C">
        <w:rPr>
          <w:rFonts w:ascii="Garamond" w:hAnsi="Garamond"/>
          <w:sz w:val="24"/>
          <w:szCs w:val="24"/>
          <w:highlight w:val="yellow"/>
        </w:rPr>
        <w:t>TRAINER TO FILL IN</w:t>
      </w:r>
    </w:p>
    <w:p w14:paraId="5DAB6C7B" w14:textId="77777777" w:rsidR="00713832" w:rsidRPr="006B3B3C" w:rsidRDefault="00713832">
      <w:pPr>
        <w:ind w:right="-720"/>
        <w:rPr>
          <w:rFonts w:ascii="Garamond" w:hAnsi="Garamond"/>
          <w:sz w:val="22"/>
          <w:szCs w:val="22"/>
        </w:rPr>
      </w:pPr>
    </w:p>
    <w:p w14:paraId="22DBDEB6" w14:textId="77777777" w:rsidR="006B47F7" w:rsidRPr="005B0DB8" w:rsidRDefault="006B47F7">
      <w:pPr>
        <w:rPr>
          <w:rFonts w:ascii="Garamond" w:hAnsi="Garamond"/>
          <w:sz w:val="24"/>
          <w:szCs w:val="24"/>
        </w:rPr>
      </w:pPr>
      <w:r w:rsidRPr="005B0DB8">
        <w:rPr>
          <w:rFonts w:ascii="Garamond" w:hAnsi="Garamond"/>
          <w:sz w:val="24"/>
          <w:szCs w:val="24"/>
        </w:rPr>
        <w:t xml:space="preserve">CONFERENCE ATTENDEES:   </w:t>
      </w:r>
    </w:p>
    <w:p w14:paraId="02EB378F" w14:textId="77777777" w:rsidR="006B47F7" w:rsidRDefault="006B47F7">
      <w:pPr>
        <w:pStyle w:val="BodyText"/>
        <w:rPr>
          <w:sz w:val="24"/>
        </w:rPr>
      </w:pPr>
    </w:p>
    <w:p w14:paraId="6F464C77" w14:textId="77777777" w:rsidR="006B47F7" w:rsidRDefault="006B47F7">
      <w:pPr>
        <w:pStyle w:val="BodyText"/>
        <w:ind w:right="-900"/>
        <w:rPr>
          <w:sz w:val="24"/>
        </w:rPr>
      </w:pPr>
      <w:r>
        <w:rPr>
          <w:sz w:val="24"/>
        </w:rPr>
        <w:t xml:space="preserve">The Oregon Chapter of the NASW is pleased to extend professional continuing education credit for attendance at this conference. </w:t>
      </w:r>
    </w:p>
    <w:p w14:paraId="27B8F768" w14:textId="77777777" w:rsidR="006B47F7" w:rsidRDefault="006B47F7">
      <w:pPr>
        <w:pStyle w:val="BodyText"/>
        <w:ind w:right="-900"/>
        <w:rPr>
          <w:sz w:val="24"/>
        </w:rPr>
      </w:pPr>
      <w:r>
        <w:rPr>
          <w:sz w:val="24"/>
        </w:rPr>
        <w:t xml:space="preserve">  </w:t>
      </w:r>
    </w:p>
    <w:p w14:paraId="04CAA8D9" w14:textId="77777777" w:rsidR="006B47F7" w:rsidRDefault="006B47F7">
      <w:pPr>
        <w:pStyle w:val="BodyText2"/>
      </w:pPr>
      <w:r>
        <w:t xml:space="preserve">Such credit will be recognized by the awarding of a formal certificate of attendance and listing your name in state NASW Continuing Education records. </w:t>
      </w:r>
    </w:p>
    <w:p w14:paraId="29D6B04F" w14:textId="77777777" w:rsidR="006B47F7" w:rsidRDefault="006B47F7">
      <w:pPr>
        <w:ind w:right="-72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9D35E68" w14:textId="77777777" w:rsidR="006B47F7" w:rsidRDefault="006B47F7">
      <w:pPr>
        <w:pStyle w:val="BodyText"/>
        <w:ind w:right="-720"/>
      </w:pPr>
      <w:r>
        <w:rPr>
          <w:sz w:val="24"/>
        </w:rPr>
        <w:t xml:space="preserve">To be eligible for continuing education credit, it is necessary for you to </w:t>
      </w:r>
      <w:r>
        <w:rPr>
          <w:b/>
          <w:bCs/>
          <w:sz w:val="24"/>
          <w:u w:val="single"/>
        </w:rPr>
        <w:t>sign this conference roster</w:t>
      </w:r>
      <w:r>
        <w:rPr>
          <w:sz w:val="24"/>
        </w:rPr>
        <w:t xml:space="preserve"> and complete the Conference Evaluation form upon completion of the conference.  Certificates will be made available upon conclusion of the conference by the conference sponsor.    </w:t>
      </w:r>
      <w:r>
        <w:t xml:space="preserve"> </w:t>
      </w:r>
    </w:p>
    <w:p w14:paraId="0A6959E7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016CB0A" w14:textId="77777777" w:rsidR="006B47F7" w:rsidRDefault="006B47F7">
      <w:pPr>
        <w:pStyle w:val="BodyText2"/>
      </w:pPr>
      <w:r>
        <w:t xml:space="preserve">Please feel free to direct any inquiries about the Continuing Education Program to the NASW office at the above address and telephone number. </w:t>
      </w:r>
    </w:p>
    <w:p w14:paraId="6A05A809" w14:textId="77777777" w:rsidR="006B47F7" w:rsidRPr="00281D69" w:rsidRDefault="006B47F7">
      <w:pPr>
        <w:ind w:right="-900"/>
        <w:rPr>
          <w:rFonts w:ascii="Garamond" w:hAnsi="Garamond"/>
          <w:b/>
          <w:i/>
        </w:rPr>
      </w:pPr>
    </w:p>
    <w:p w14:paraId="706FF6FA" w14:textId="77777777" w:rsidR="006B47F7" w:rsidRDefault="006B47F7">
      <w:pPr>
        <w:ind w:right="-900"/>
        <w:rPr>
          <w:b/>
          <w:bCs/>
          <w:sz w:val="18"/>
        </w:rPr>
      </w:pPr>
      <w:r>
        <w:rPr>
          <w:b/>
          <w:bCs/>
          <w:sz w:val="18"/>
        </w:rPr>
        <w:t xml:space="preserve">THE FOLLOWING CONFERENCE ATTENDEES REQUEST NASW CONTINUING EDUCATION CREDIT: </w:t>
      </w:r>
    </w:p>
    <w:p w14:paraId="7D022FA7" w14:textId="77777777" w:rsidR="006B47F7" w:rsidRPr="00281D69" w:rsidRDefault="00281D69" w:rsidP="00281D69">
      <w:pPr>
        <w:pStyle w:val="BodyText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Signature                                                        </w:t>
      </w:r>
      <w:r w:rsidRPr="00281D69">
        <w:rPr>
          <w:b/>
          <w:i/>
          <w:sz w:val="28"/>
          <w:szCs w:val="28"/>
        </w:rPr>
        <w:t>Please print name</w:t>
      </w:r>
    </w:p>
    <w:p w14:paraId="5A39BBE3" w14:textId="77777777" w:rsidR="00281D69" w:rsidRPr="00281D69" w:rsidRDefault="00281D69" w:rsidP="00281D69">
      <w:pPr>
        <w:ind w:right="-720"/>
        <w:rPr>
          <w:rFonts w:ascii="Garamond" w:hAnsi="Garamond"/>
          <w:b/>
          <w:i/>
          <w:sz w:val="28"/>
          <w:szCs w:val="28"/>
        </w:rPr>
      </w:pPr>
    </w:p>
    <w:p w14:paraId="4F865CC5" w14:textId="77777777" w:rsidR="006B47F7" w:rsidRDefault="006B47F7">
      <w:pPr>
        <w:ind w:right="-720"/>
        <w:rPr>
          <w:rFonts w:ascii="Garamond" w:hAnsi="Garamond"/>
        </w:rPr>
      </w:pPr>
      <w:r>
        <w:rPr>
          <w:rFonts w:ascii="Garamond" w:hAnsi="Garamond"/>
        </w:rPr>
        <w:t>1. _________________________________________</w:t>
      </w:r>
      <w:r>
        <w:rPr>
          <w:rFonts w:ascii="Garamond" w:hAnsi="Garamond"/>
        </w:rPr>
        <w:tab/>
      </w:r>
      <w:r w:rsidR="00281D69">
        <w:rPr>
          <w:rFonts w:ascii="Garamond" w:hAnsi="Garamond"/>
        </w:rPr>
        <w:t xml:space="preserve">                      ________________________________</w:t>
      </w:r>
    </w:p>
    <w:p w14:paraId="41C8F396" w14:textId="77777777" w:rsidR="006B47F7" w:rsidRDefault="006B47F7">
      <w:pPr>
        <w:rPr>
          <w:rFonts w:ascii="Garamond" w:hAnsi="Garamond"/>
        </w:rPr>
      </w:pPr>
    </w:p>
    <w:p w14:paraId="0498C589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2. _________________________________________</w:t>
      </w:r>
      <w:r w:rsidR="00281D69">
        <w:rPr>
          <w:rFonts w:ascii="Garamond" w:hAnsi="Garamond"/>
        </w:rPr>
        <w:t xml:space="preserve">                       ________________________________</w:t>
      </w:r>
    </w:p>
    <w:p w14:paraId="72A3D3EC" w14:textId="77777777" w:rsidR="006B47F7" w:rsidRDefault="006B47F7">
      <w:pPr>
        <w:rPr>
          <w:rFonts w:ascii="Garamond" w:hAnsi="Garamond"/>
        </w:rPr>
      </w:pPr>
    </w:p>
    <w:p w14:paraId="3EB3CD9C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3. _________________________________________</w:t>
      </w:r>
      <w:r w:rsidR="00281D69">
        <w:rPr>
          <w:rFonts w:ascii="Garamond" w:hAnsi="Garamond"/>
        </w:rPr>
        <w:t xml:space="preserve">                      ________________________________</w:t>
      </w:r>
    </w:p>
    <w:p w14:paraId="0D0B940D" w14:textId="77777777" w:rsidR="006B47F7" w:rsidRDefault="006B47F7">
      <w:pPr>
        <w:rPr>
          <w:rFonts w:ascii="Garamond" w:hAnsi="Garamond"/>
        </w:rPr>
      </w:pPr>
    </w:p>
    <w:p w14:paraId="105A95C3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4. _________________________________________</w:t>
      </w:r>
      <w:r w:rsidR="00281D69">
        <w:rPr>
          <w:rFonts w:ascii="Garamond" w:hAnsi="Garamond"/>
        </w:rPr>
        <w:t xml:space="preserve">                      ________________________________</w:t>
      </w:r>
    </w:p>
    <w:p w14:paraId="0E27B00A" w14:textId="77777777" w:rsidR="006B47F7" w:rsidRDefault="006B47F7">
      <w:pPr>
        <w:rPr>
          <w:rFonts w:ascii="Garamond" w:hAnsi="Garamond"/>
        </w:rPr>
      </w:pPr>
    </w:p>
    <w:p w14:paraId="632986AE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5. _________________________________________</w:t>
      </w:r>
      <w:r w:rsidR="00281D69">
        <w:rPr>
          <w:rFonts w:ascii="Garamond" w:hAnsi="Garamond"/>
        </w:rPr>
        <w:t xml:space="preserve">                      ________________________________</w:t>
      </w:r>
    </w:p>
    <w:p w14:paraId="60061E4C" w14:textId="77777777" w:rsidR="006B47F7" w:rsidRDefault="006B47F7">
      <w:pPr>
        <w:rPr>
          <w:rFonts w:ascii="Garamond" w:hAnsi="Garamond"/>
        </w:rPr>
      </w:pPr>
    </w:p>
    <w:p w14:paraId="17470FD9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6. _________________________________________</w:t>
      </w:r>
      <w:r w:rsidR="00281D69">
        <w:rPr>
          <w:rFonts w:ascii="Garamond" w:hAnsi="Garamond"/>
        </w:rPr>
        <w:t xml:space="preserve">                      ________________________________</w:t>
      </w:r>
    </w:p>
    <w:p w14:paraId="44EAFD9C" w14:textId="77777777" w:rsidR="006B47F7" w:rsidRDefault="006B47F7">
      <w:pPr>
        <w:rPr>
          <w:rFonts w:ascii="Garamond" w:hAnsi="Garamond"/>
        </w:rPr>
      </w:pPr>
    </w:p>
    <w:p w14:paraId="27A45177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7. _________________________________________</w:t>
      </w:r>
      <w:r w:rsidR="00281D69">
        <w:rPr>
          <w:rFonts w:ascii="Garamond" w:hAnsi="Garamond"/>
        </w:rPr>
        <w:t xml:space="preserve">                      ________________________________</w:t>
      </w:r>
    </w:p>
    <w:p w14:paraId="4B94D5A5" w14:textId="77777777" w:rsidR="006B47F7" w:rsidRDefault="006B47F7">
      <w:pPr>
        <w:rPr>
          <w:rFonts w:ascii="Garamond" w:hAnsi="Garamond"/>
        </w:rPr>
      </w:pPr>
    </w:p>
    <w:p w14:paraId="5AFC87DC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8. _________________________________________</w:t>
      </w:r>
      <w:r w:rsidR="00281D69">
        <w:rPr>
          <w:rFonts w:ascii="Garamond" w:hAnsi="Garamond"/>
        </w:rPr>
        <w:t xml:space="preserve">                      ________________________________</w:t>
      </w:r>
    </w:p>
    <w:p w14:paraId="3DEEC669" w14:textId="77777777" w:rsidR="006B47F7" w:rsidRDefault="006B47F7">
      <w:pPr>
        <w:rPr>
          <w:rFonts w:ascii="Garamond" w:hAnsi="Garamond"/>
        </w:rPr>
      </w:pPr>
    </w:p>
    <w:p w14:paraId="5456C1C4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>9. _________________________________________</w:t>
      </w:r>
      <w:r w:rsidR="00281D69">
        <w:rPr>
          <w:rFonts w:ascii="Garamond" w:hAnsi="Garamond"/>
        </w:rPr>
        <w:t xml:space="preserve">                      ________________________________</w:t>
      </w:r>
    </w:p>
    <w:p w14:paraId="3656B9AB" w14:textId="77777777" w:rsidR="006B47F7" w:rsidRDefault="006B47F7">
      <w:pPr>
        <w:rPr>
          <w:rFonts w:ascii="Garamond" w:hAnsi="Garamond"/>
        </w:rPr>
      </w:pPr>
    </w:p>
    <w:p w14:paraId="3DFE77F7" w14:textId="77777777" w:rsidR="006B47F7" w:rsidRDefault="006B47F7">
      <w:pPr>
        <w:rPr>
          <w:rFonts w:ascii="Garamond" w:hAnsi="Garamond"/>
        </w:rPr>
      </w:pPr>
      <w:r>
        <w:rPr>
          <w:rFonts w:ascii="Garamond" w:hAnsi="Garamond"/>
        </w:rPr>
        <w:t xml:space="preserve">10. ________________________________________ </w:t>
      </w:r>
      <w:r w:rsidR="00281D69">
        <w:rPr>
          <w:rFonts w:ascii="Garamond" w:hAnsi="Garamond"/>
        </w:rPr>
        <w:tab/>
        <w:t xml:space="preserve">      _________________________________</w:t>
      </w:r>
    </w:p>
    <w:p w14:paraId="45FB0818" w14:textId="77777777" w:rsidR="006B47F7" w:rsidRDefault="006B47F7">
      <w:pPr>
        <w:pStyle w:val="Header"/>
        <w:tabs>
          <w:tab w:val="clear" w:pos="4320"/>
          <w:tab w:val="clear" w:pos="8640"/>
        </w:tabs>
      </w:pPr>
    </w:p>
    <w:p w14:paraId="049F31CB" w14:textId="38613CA4" w:rsidR="006B47F7" w:rsidRPr="00B40609" w:rsidRDefault="00E7070C">
      <w:pPr>
        <w:rPr>
          <w:b/>
          <w:bCs/>
        </w:rPr>
      </w:pPr>
      <w:r w:rsidRPr="00B40609">
        <w:rPr>
          <w:b/>
          <w:bCs/>
        </w:rPr>
        <w:t xml:space="preserve">Return Completed Form to: Tim Glascock, </w:t>
      </w:r>
      <w:hyperlink r:id="rId7" w:history="1">
        <w:r w:rsidR="00B40609" w:rsidRPr="00B40609">
          <w:rPr>
            <w:rStyle w:val="Hyperlink"/>
            <w:b/>
            <w:bCs/>
          </w:rPr>
          <w:t>tglascock@aocmhp.org</w:t>
        </w:r>
      </w:hyperlink>
      <w:bookmarkStart w:id="0" w:name="_GoBack"/>
      <w:bookmarkEnd w:id="0"/>
      <w:r w:rsidR="00B40609" w:rsidRPr="00B40609">
        <w:rPr>
          <w:b/>
          <w:bCs/>
        </w:rPr>
        <w:t xml:space="preserve">. </w:t>
      </w:r>
    </w:p>
    <w:sectPr w:rsidR="006B47F7" w:rsidRPr="00B40609" w:rsidSect="00E7070C">
      <w:footerReference w:type="first" r:id="rId8"/>
      <w:pgSz w:w="12240" w:h="15840"/>
      <w:pgMar w:top="1440" w:right="126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065F" w14:textId="77777777" w:rsidR="004338FD" w:rsidRDefault="004338FD">
      <w:r>
        <w:separator/>
      </w:r>
    </w:p>
  </w:endnote>
  <w:endnote w:type="continuationSeparator" w:id="0">
    <w:p w14:paraId="610A2270" w14:textId="77777777" w:rsidR="004338FD" w:rsidRDefault="0043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3493" w14:textId="77777777" w:rsidR="006B47F7" w:rsidRDefault="006B47F7">
    <w:pPr>
      <w:pStyle w:val="Heading1"/>
      <w:rPr>
        <w:sz w:val="20"/>
      </w:rPr>
    </w:pPr>
    <w:r>
      <w:rPr>
        <w:sz w:val="20"/>
      </w:rPr>
      <w:t>Oregon Chapter National Association of Social Workers</w:t>
    </w:r>
  </w:p>
  <w:p w14:paraId="73D78CA1" w14:textId="77777777" w:rsidR="006B47F7" w:rsidRDefault="00DA3A8E">
    <w:pPr>
      <w:jc w:val="center"/>
    </w:pPr>
    <w:r>
      <w:t>2929 SW Multnomah Blvd., Ste. 20</w:t>
    </w:r>
    <w:r w:rsidR="00FD633E">
      <w:t>4</w:t>
    </w:r>
    <w:r>
      <w:t xml:space="preserve">,  </w:t>
    </w:r>
    <w:r w:rsidR="006B47F7">
      <w:t xml:space="preserve"> Portland, Oregon 97219</w:t>
    </w:r>
  </w:p>
  <w:p w14:paraId="294437AA" w14:textId="77777777" w:rsidR="006B47F7" w:rsidRDefault="006B47F7">
    <w:pPr>
      <w:pStyle w:val="Footer"/>
      <w:jc w:val="center"/>
    </w:pPr>
    <w:r>
      <w:t xml:space="preserve">503-452-8420   fax 503-452-8506   </w:t>
    </w:r>
    <w:r>
      <w:rPr>
        <w:b/>
        <w:bCs/>
      </w:rPr>
      <w:t>http://www.nasworegon.org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0354" w14:textId="77777777" w:rsidR="004338FD" w:rsidRDefault="004338FD">
      <w:r>
        <w:separator/>
      </w:r>
    </w:p>
  </w:footnote>
  <w:footnote w:type="continuationSeparator" w:id="0">
    <w:p w14:paraId="54BD0226" w14:textId="77777777" w:rsidR="004338FD" w:rsidRDefault="0043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3B"/>
    <w:rsid w:val="00020443"/>
    <w:rsid w:val="000272D2"/>
    <w:rsid w:val="00042014"/>
    <w:rsid w:val="0007778F"/>
    <w:rsid w:val="00085964"/>
    <w:rsid w:val="00091AD3"/>
    <w:rsid w:val="0009222E"/>
    <w:rsid w:val="000A19FD"/>
    <w:rsid w:val="000C3ACF"/>
    <w:rsid w:val="000C74C7"/>
    <w:rsid w:val="000E1C0D"/>
    <w:rsid w:val="001009B5"/>
    <w:rsid w:val="00123508"/>
    <w:rsid w:val="00132442"/>
    <w:rsid w:val="00186E39"/>
    <w:rsid w:val="0019346A"/>
    <w:rsid w:val="001A7CE3"/>
    <w:rsid w:val="001B2919"/>
    <w:rsid w:val="001B4227"/>
    <w:rsid w:val="001E6ECA"/>
    <w:rsid w:val="0020487C"/>
    <w:rsid w:val="002152BD"/>
    <w:rsid w:val="00246C0E"/>
    <w:rsid w:val="0027627B"/>
    <w:rsid w:val="00281D69"/>
    <w:rsid w:val="00291276"/>
    <w:rsid w:val="002945C6"/>
    <w:rsid w:val="002A0EAA"/>
    <w:rsid w:val="002A5185"/>
    <w:rsid w:val="002A71B7"/>
    <w:rsid w:val="002B06E2"/>
    <w:rsid w:val="002B1BF0"/>
    <w:rsid w:val="002D0480"/>
    <w:rsid w:val="002F05B0"/>
    <w:rsid w:val="002F1E98"/>
    <w:rsid w:val="002F3647"/>
    <w:rsid w:val="0030704A"/>
    <w:rsid w:val="003071D5"/>
    <w:rsid w:val="00316302"/>
    <w:rsid w:val="00332A64"/>
    <w:rsid w:val="00337AC8"/>
    <w:rsid w:val="0036298F"/>
    <w:rsid w:val="00364696"/>
    <w:rsid w:val="00376697"/>
    <w:rsid w:val="00377AAD"/>
    <w:rsid w:val="00381F19"/>
    <w:rsid w:val="00385A0C"/>
    <w:rsid w:val="003916A9"/>
    <w:rsid w:val="003977C0"/>
    <w:rsid w:val="003A6622"/>
    <w:rsid w:val="003B32BB"/>
    <w:rsid w:val="003B3F68"/>
    <w:rsid w:val="003B6B17"/>
    <w:rsid w:val="003D08BA"/>
    <w:rsid w:val="003D1E83"/>
    <w:rsid w:val="003D3C5C"/>
    <w:rsid w:val="003D4317"/>
    <w:rsid w:val="004071D4"/>
    <w:rsid w:val="004338FD"/>
    <w:rsid w:val="00463128"/>
    <w:rsid w:val="004678EF"/>
    <w:rsid w:val="004B4F7A"/>
    <w:rsid w:val="004F2C8D"/>
    <w:rsid w:val="004F51F3"/>
    <w:rsid w:val="0050174F"/>
    <w:rsid w:val="0052231A"/>
    <w:rsid w:val="00542216"/>
    <w:rsid w:val="00544735"/>
    <w:rsid w:val="00555E43"/>
    <w:rsid w:val="00564ABC"/>
    <w:rsid w:val="005663F6"/>
    <w:rsid w:val="00566D33"/>
    <w:rsid w:val="00576F09"/>
    <w:rsid w:val="005830F4"/>
    <w:rsid w:val="0059459E"/>
    <w:rsid w:val="005A5DEB"/>
    <w:rsid w:val="005B0DB8"/>
    <w:rsid w:val="005F284D"/>
    <w:rsid w:val="005F408A"/>
    <w:rsid w:val="006134A5"/>
    <w:rsid w:val="0061491B"/>
    <w:rsid w:val="00623F0B"/>
    <w:rsid w:val="00630E8B"/>
    <w:rsid w:val="00634583"/>
    <w:rsid w:val="00640615"/>
    <w:rsid w:val="0064198B"/>
    <w:rsid w:val="00644058"/>
    <w:rsid w:val="0065291B"/>
    <w:rsid w:val="006601AC"/>
    <w:rsid w:val="00676CE0"/>
    <w:rsid w:val="00691020"/>
    <w:rsid w:val="00697DC5"/>
    <w:rsid w:val="006A5FF3"/>
    <w:rsid w:val="006B3B3C"/>
    <w:rsid w:val="006B43BC"/>
    <w:rsid w:val="006B47F7"/>
    <w:rsid w:val="006D1792"/>
    <w:rsid w:val="006D5E55"/>
    <w:rsid w:val="006E24C6"/>
    <w:rsid w:val="006E61A6"/>
    <w:rsid w:val="006F54BC"/>
    <w:rsid w:val="00713832"/>
    <w:rsid w:val="00715928"/>
    <w:rsid w:val="0071786C"/>
    <w:rsid w:val="007306E4"/>
    <w:rsid w:val="00736C9C"/>
    <w:rsid w:val="007403EB"/>
    <w:rsid w:val="007751F9"/>
    <w:rsid w:val="00787FBC"/>
    <w:rsid w:val="00796744"/>
    <w:rsid w:val="007B2BCF"/>
    <w:rsid w:val="007B5A83"/>
    <w:rsid w:val="007C4DB9"/>
    <w:rsid w:val="007D1AE3"/>
    <w:rsid w:val="007E53A3"/>
    <w:rsid w:val="007F0FEB"/>
    <w:rsid w:val="00801D88"/>
    <w:rsid w:val="008141DE"/>
    <w:rsid w:val="00830DF9"/>
    <w:rsid w:val="00831D8C"/>
    <w:rsid w:val="00843C92"/>
    <w:rsid w:val="00851C51"/>
    <w:rsid w:val="008620EA"/>
    <w:rsid w:val="0086428D"/>
    <w:rsid w:val="00865375"/>
    <w:rsid w:val="00866381"/>
    <w:rsid w:val="00870C78"/>
    <w:rsid w:val="008837F1"/>
    <w:rsid w:val="00883D91"/>
    <w:rsid w:val="00890305"/>
    <w:rsid w:val="008A6419"/>
    <w:rsid w:val="008B10CE"/>
    <w:rsid w:val="008B6A92"/>
    <w:rsid w:val="009006BA"/>
    <w:rsid w:val="00907783"/>
    <w:rsid w:val="00910F8D"/>
    <w:rsid w:val="0091543F"/>
    <w:rsid w:val="00917A08"/>
    <w:rsid w:val="00922472"/>
    <w:rsid w:val="00932868"/>
    <w:rsid w:val="00945AB0"/>
    <w:rsid w:val="009806A4"/>
    <w:rsid w:val="009A112F"/>
    <w:rsid w:val="009A2379"/>
    <w:rsid w:val="009A2A5D"/>
    <w:rsid w:val="009B118A"/>
    <w:rsid w:val="009B323D"/>
    <w:rsid w:val="009C5F81"/>
    <w:rsid w:val="009C7E05"/>
    <w:rsid w:val="009D3395"/>
    <w:rsid w:val="009E55C2"/>
    <w:rsid w:val="00A00FB3"/>
    <w:rsid w:val="00A05279"/>
    <w:rsid w:val="00A340ED"/>
    <w:rsid w:val="00A41FE3"/>
    <w:rsid w:val="00A477AB"/>
    <w:rsid w:val="00A625FC"/>
    <w:rsid w:val="00A86D9D"/>
    <w:rsid w:val="00AD44D4"/>
    <w:rsid w:val="00B12570"/>
    <w:rsid w:val="00B16B35"/>
    <w:rsid w:val="00B23A10"/>
    <w:rsid w:val="00B26399"/>
    <w:rsid w:val="00B40609"/>
    <w:rsid w:val="00B606F7"/>
    <w:rsid w:val="00B8097F"/>
    <w:rsid w:val="00BA21A1"/>
    <w:rsid w:val="00BB21D5"/>
    <w:rsid w:val="00BB2B70"/>
    <w:rsid w:val="00BB50C9"/>
    <w:rsid w:val="00BE0741"/>
    <w:rsid w:val="00C20B36"/>
    <w:rsid w:val="00C324DF"/>
    <w:rsid w:val="00C423AE"/>
    <w:rsid w:val="00C52396"/>
    <w:rsid w:val="00C53C1F"/>
    <w:rsid w:val="00C60491"/>
    <w:rsid w:val="00C73DFB"/>
    <w:rsid w:val="00CB527E"/>
    <w:rsid w:val="00D11978"/>
    <w:rsid w:val="00D531A5"/>
    <w:rsid w:val="00D64C98"/>
    <w:rsid w:val="00D842A2"/>
    <w:rsid w:val="00D87FBF"/>
    <w:rsid w:val="00D944EB"/>
    <w:rsid w:val="00DA3A8E"/>
    <w:rsid w:val="00DA43EE"/>
    <w:rsid w:val="00DB69B2"/>
    <w:rsid w:val="00DC4E4B"/>
    <w:rsid w:val="00DE0480"/>
    <w:rsid w:val="00DE1AC2"/>
    <w:rsid w:val="00DF5A53"/>
    <w:rsid w:val="00E210D3"/>
    <w:rsid w:val="00E32131"/>
    <w:rsid w:val="00E41279"/>
    <w:rsid w:val="00E4230F"/>
    <w:rsid w:val="00E44AA7"/>
    <w:rsid w:val="00E62A6C"/>
    <w:rsid w:val="00E642C3"/>
    <w:rsid w:val="00E7070C"/>
    <w:rsid w:val="00E741D2"/>
    <w:rsid w:val="00E87DCE"/>
    <w:rsid w:val="00E9334B"/>
    <w:rsid w:val="00EB1F2F"/>
    <w:rsid w:val="00EC4271"/>
    <w:rsid w:val="00ED463B"/>
    <w:rsid w:val="00EE3DDE"/>
    <w:rsid w:val="00EE40C0"/>
    <w:rsid w:val="00F10E47"/>
    <w:rsid w:val="00F15F50"/>
    <w:rsid w:val="00F358D6"/>
    <w:rsid w:val="00F36063"/>
    <w:rsid w:val="00F42B5E"/>
    <w:rsid w:val="00F533BF"/>
    <w:rsid w:val="00F57505"/>
    <w:rsid w:val="00F64A96"/>
    <w:rsid w:val="00F906AB"/>
    <w:rsid w:val="00FA6F5A"/>
    <w:rsid w:val="00FB01E8"/>
    <w:rsid w:val="00FB5339"/>
    <w:rsid w:val="00FD633E"/>
    <w:rsid w:val="7121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FDB74"/>
  <w15:chartTrackingRefBased/>
  <w15:docId w15:val="{5D7156A2-1DCA-45F0-8089-DAF5234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Garamond" w:hAnsi="Garamond"/>
      <w:szCs w:val="24"/>
    </w:rPr>
  </w:style>
  <w:style w:type="paragraph" w:styleId="BodyText2">
    <w:name w:val="Body Text 2"/>
    <w:basedOn w:val="Normal"/>
    <w:semiHidden/>
    <w:pPr>
      <w:ind w:right="-720"/>
    </w:pPr>
    <w:rPr>
      <w:rFonts w:ascii="Garamond" w:hAnsi="Garamon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glascock@aocmh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>NASW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Johnson</dc:creator>
  <cp:keywords/>
  <cp:lastModifiedBy>Crane Meghan</cp:lastModifiedBy>
  <cp:revision>5</cp:revision>
  <cp:lastPrinted>2014-07-31T19:38:00Z</cp:lastPrinted>
  <dcterms:created xsi:type="dcterms:W3CDTF">2020-10-08T17:51:00Z</dcterms:created>
  <dcterms:modified xsi:type="dcterms:W3CDTF">2020-10-08T18:13:00Z</dcterms:modified>
</cp:coreProperties>
</file>