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320" w:rsidRDefault="0035232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OSBN November </w:t>
      </w:r>
      <w:proofErr w:type="spellStart"/>
      <w:r>
        <w:rPr>
          <w:b/>
          <w:sz w:val="24"/>
          <w:szCs w:val="24"/>
        </w:rPr>
        <w:t>ListServ</w:t>
      </w:r>
      <w:proofErr w:type="spellEnd"/>
      <w:r>
        <w:rPr>
          <w:b/>
          <w:sz w:val="24"/>
          <w:szCs w:val="24"/>
        </w:rPr>
        <w:t xml:space="preserve"> </w:t>
      </w:r>
      <w:bookmarkStart w:id="0" w:name="_GoBack"/>
      <w:bookmarkEnd w:id="0"/>
      <w:r>
        <w:rPr>
          <w:b/>
          <w:sz w:val="24"/>
          <w:szCs w:val="24"/>
        </w:rPr>
        <w:t xml:space="preserve">Note </w:t>
      </w:r>
    </w:p>
    <w:p w:rsidR="00352320" w:rsidRDefault="00352320">
      <w:pPr>
        <w:rPr>
          <w:b/>
          <w:sz w:val="24"/>
          <w:szCs w:val="24"/>
        </w:rPr>
      </w:pPr>
    </w:p>
    <w:p w:rsidR="00B71BE6" w:rsidRPr="00B71BE6" w:rsidRDefault="00352320">
      <w:pPr>
        <w:rPr>
          <w:b/>
          <w:sz w:val="24"/>
          <w:szCs w:val="24"/>
        </w:rPr>
      </w:pPr>
      <w:r w:rsidRPr="00B71BE6">
        <w:rPr>
          <w:b/>
          <w:sz w:val="24"/>
          <w:szCs w:val="24"/>
        </w:rPr>
        <w:t xml:space="preserve"> </w:t>
      </w:r>
      <w:r w:rsidR="00B71BE6" w:rsidRPr="00B71BE6">
        <w:rPr>
          <w:b/>
          <w:sz w:val="24"/>
          <w:szCs w:val="24"/>
        </w:rPr>
        <w:t>“Look up a Nurse or Nursing Assistant”</w:t>
      </w:r>
    </w:p>
    <w:p w:rsidR="003F1637" w:rsidRDefault="003F1637">
      <w:r>
        <w:t>The license</w:t>
      </w:r>
      <w:r w:rsidR="00151035">
        <w:t xml:space="preserve"> and </w:t>
      </w:r>
      <w:r>
        <w:t xml:space="preserve">certification search </w:t>
      </w:r>
      <w:r w:rsidR="00032BF4">
        <w:t>window</w:t>
      </w:r>
      <w:r w:rsidR="00151035">
        <w:t xml:space="preserve"> </w:t>
      </w:r>
      <w:r>
        <w:t xml:space="preserve">has a new look on the OSBN web page.  </w:t>
      </w:r>
      <w:r w:rsidR="009D017D">
        <w:t xml:space="preserve">When you enter the OSBN web page, </w:t>
      </w:r>
      <w:hyperlink r:id="rId5" w:history="1">
        <w:r w:rsidR="009D017D" w:rsidRPr="007A2BC7">
          <w:rPr>
            <w:rStyle w:val="Hyperlink"/>
          </w:rPr>
          <w:t>www.oregon.gov/osbn</w:t>
        </w:r>
      </w:hyperlink>
      <w:r w:rsidR="009D017D">
        <w:t xml:space="preserve"> and click on “Look up a Nurse or Nursing Assistant”  you will find a lighter and sleeker version of the old search window.</w:t>
      </w:r>
    </w:p>
    <w:p w:rsidR="00032BF4" w:rsidRDefault="00032BF4">
      <w:r>
        <w:t xml:space="preserve">You can easily enter the license or certification number including the </w:t>
      </w:r>
      <w:r w:rsidR="00306BFC">
        <w:t>license or certification type (201231314RN or 201231314CNA), click Submit and the person</w:t>
      </w:r>
      <w:r w:rsidR="009D2AC2">
        <w:t>’</w:t>
      </w:r>
      <w:r w:rsidR="00306BFC">
        <w:t>s information appears</w:t>
      </w:r>
      <w:r w:rsidR="00EE3510">
        <w:t>. Or,</w:t>
      </w:r>
      <w:r w:rsidR="006A4EFE">
        <w:t xml:space="preserve"> enter the last and first name</w:t>
      </w:r>
      <w:r w:rsidR="00D0485A">
        <w:t xml:space="preserve"> and Submit</w:t>
      </w:r>
      <w:r w:rsidR="00306BFC">
        <w:t xml:space="preserve">.  </w:t>
      </w:r>
      <w:r w:rsidR="006A4EFE">
        <w:t xml:space="preserve">Also, </w:t>
      </w:r>
      <w:r w:rsidR="00D0485A">
        <w:t xml:space="preserve">if you </w:t>
      </w:r>
      <w:r w:rsidR="009D2AC2">
        <w:t>have only</w:t>
      </w:r>
      <w:r w:rsidR="00D0485A">
        <w:t xml:space="preserve"> the last name you can </w:t>
      </w:r>
      <w:r w:rsidR="00EE3510">
        <w:t>s</w:t>
      </w:r>
      <w:r w:rsidR="00D0485A">
        <w:t>ubmit that to</w:t>
      </w:r>
      <w:r w:rsidR="006A4EFE">
        <w:t xml:space="preserve"> </w:t>
      </w:r>
      <w:r w:rsidR="00EC05CB">
        <w:t xml:space="preserve">get an alphabetized list of every </w:t>
      </w:r>
      <w:r w:rsidR="00B13719">
        <w:t xml:space="preserve">Oregon </w:t>
      </w:r>
      <w:r w:rsidR="00EC05CB">
        <w:t xml:space="preserve">licensed and certified person with that last name.  </w:t>
      </w:r>
    </w:p>
    <w:p w:rsidR="00A2174D" w:rsidRDefault="00A2174D">
      <w:r>
        <w:t xml:space="preserve">Once you have a </w:t>
      </w:r>
      <w:r w:rsidR="002952DF">
        <w:t xml:space="preserve">second page </w:t>
      </w:r>
      <w:r>
        <w:t>response to the name or number you submitted you can click on the number</w:t>
      </w:r>
      <w:r w:rsidR="00B03F96">
        <w:t xml:space="preserve"> shown</w:t>
      </w:r>
      <w:r>
        <w:t xml:space="preserve"> for additional license or certification information including </w:t>
      </w:r>
      <w:r w:rsidR="00F36FF4">
        <w:t>discipline actions.</w:t>
      </w:r>
    </w:p>
    <w:p w:rsidR="00F36FF4" w:rsidRDefault="00B50526">
      <w:r>
        <w:t>You’ll see</w:t>
      </w:r>
      <w:r w:rsidR="00EA22A6">
        <w:t xml:space="preserve"> </w:t>
      </w:r>
      <w:r w:rsidR="00B064D4">
        <w:t>other</w:t>
      </w:r>
      <w:r w:rsidR="00317980">
        <w:t xml:space="preserve"> search </w:t>
      </w:r>
      <w:r w:rsidR="00B064D4">
        <w:t>options</w:t>
      </w:r>
      <w:r w:rsidR="00B03F96">
        <w:t xml:space="preserve"> on the first page</w:t>
      </w:r>
      <w:r w:rsidR="00EA22A6">
        <w:t>,</w:t>
      </w:r>
      <w:r w:rsidR="00EA22A6" w:rsidRPr="00EA22A6">
        <w:t xml:space="preserve"> </w:t>
      </w:r>
      <w:r w:rsidR="00B17DC4">
        <w:t>below the Name search fields,</w:t>
      </w:r>
      <w:r w:rsidR="00B064D4">
        <w:t xml:space="preserve"> including the </w:t>
      </w:r>
      <w:r w:rsidR="00317980">
        <w:t xml:space="preserve">CNA2 </w:t>
      </w:r>
      <w:r w:rsidR="00B064D4">
        <w:t>Registry</w:t>
      </w:r>
      <w:r w:rsidR="009D017D">
        <w:t>; the</w:t>
      </w:r>
      <w:r w:rsidR="00B064D4">
        <w:t xml:space="preserve"> CNA Abuse Registry, and the </w:t>
      </w:r>
      <w:r w:rsidR="00EE3510">
        <w:t>OSBN-Approved Educational Staff</w:t>
      </w:r>
      <w:r w:rsidR="00B17DC4">
        <w:t xml:space="preserve"> list</w:t>
      </w:r>
      <w:r w:rsidR="00EE3510">
        <w:t>.</w:t>
      </w:r>
    </w:p>
    <w:p w:rsidR="00B17DC4" w:rsidRDefault="00B17DC4">
      <w:r>
        <w:t xml:space="preserve">We hope this updated search feature will aid your search for information regarding licensed and certified </w:t>
      </w:r>
      <w:r w:rsidR="009D017D">
        <w:t>personnel.</w:t>
      </w:r>
    </w:p>
    <w:p w:rsidR="00B71BE6" w:rsidRDefault="00B71BE6"/>
    <w:p w:rsidR="00A2174D" w:rsidRDefault="00A2174D"/>
    <w:p w:rsidR="00032BF4" w:rsidRDefault="00032BF4"/>
    <w:sectPr w:rsidR="00032B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637"/>
    <w:rsid w:val="00032BF4"/>
    <w:rsid w:val="00151035"/>
    <w:rsid w:val="002952DF"/>
    <w:rsid w:val="00306BFC"/>
    <w:rsid w:val="00317980"/>
    <w:rsid w:val="00352320"/>
    <w:rsid w:val="003E47E8"/>
    <w:rsid w:val="003F1637"/>
    <w:rsid w:val="006A4EFE"/>
    <w:rsid w:val="009A44FB"/>
    <w:rsid w:val="009D017D"/>
    <w:rsid w:val="009D2AC2"/>
    <w:rsid w:val="00A2174D"/>
    <w:rsid w:val="00B01529"/>
    <w:rsid w:val="00B03F96"/>
    <w:rsid w:val="00B064D4"/>
    <w:rsid w:val="00B13719"/>
    <w:rsid w:val="00B17DC4"/>
    <w:rsid w:val="00B50526"/>
    <w:rsid w:val="00B71BE6"/>
    <w:rsid w:val="00B9466B"/>
    <w:rsid w:val="00D0485A"/>
    <w:rsid w:val="00EA22A6"/>
    <w:rsid w:val="00EC05CB"/>
    <w:rsid w:val="00EE3510"/>
    <w:rsid w:val="00F36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9466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9466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oregon.gov/osb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Penny Patterson</dc:creator>
  <cp:lastModifiedBy>Penny Patterson</cp:lastModifiedBy>
  <cp:revision>2</cp:revision>
  <dcterms:created xsi:type="dcterms:W3CDTF">2012-11-14T22:39:00Z</dcterms:created>
  <dcterms:modified xsi:type="dcterms:W3CDTF">2012-11-14T22:39:00Z</dcterms:modified>
</cp:coreProperties>
</file>