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E" w:rsidRDefault="003021EE" w:rsidP="003021EE">
      <w:pPr>
        <w:spacing w:after="0"/>
        <w:jc w:val="center"/>
        <w:rPr>
          <w:rFonts w:asciiTheme="minorHAnsi" w:eastAsiaTheme="minorHAnsi" w:hAnsiTheme="minorHAnsi" w:cs="Arial"/>
          <w:b/>
          <w:sz w:val="28"/>
          <w:szCs w:val="28"/>
        </w:rPr>
      </w:pPr>
      <w:bookmarkStart w:id="0" w:name="_GoBack"/>
      <w:bookmarkEnd w:id="0"/>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6D2B2F" w:rsidP="00987D38">
      <w:pPr>
        <w:spacing w:after="0" w:line="240" w:lineRule="auto"/>
        <w:contextualSpacing/>
        <w:rPr>
          <w:sz w:val="24"/>
          <w:szCs w:val="24"/>
        </w:rPr>
      </w:pPr>
      <w:r>
        <w:rPr>
          <w:sz w:val="24"/>
          <w:szCs w:val="24"/>
        </w:rPr>
        <w:t>April 29</w:t>
      </w:r>
      <w:r w:rsidR="0038103F">
        <w:rPr>
          <w:sz w:val="24"/>
          <w:szCs w:val="24"/>
        </w:rPr>
        <w:t>, 2015</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F9199A" w:rsidP="00987D38">
      <w:pPr>
        <w:spacing w:after="0" w:line="240" w:lineRule="auto"/>
        <w:contextualSpacing/>
        <w:rPr>
          <w:sz w:val="24"/>
          <w:szCs w:val="24"/>
        </w:rPr>
      </w:pPr>
      <w:r w:rsidRPr="007153AE">
        <w:rPr>
          <w:sz w:val="24"/>
          <w:szCs w:val="24"/>
        </w:rPr>
        <w:t xml:space="preserve">Breakfast breads and coffee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D63EA4" w:rsidP="00D44B95">
      <w:pPr>
        <w:spacing w:after="0" w:line="240" w:lineRule="auto"/>
        <w:contextualSpacing/>
      </w:pPr>
      <w:hyperlink r:id="rId5"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D63EA4" w:rsidP="00D44B95">
      <w:pPr>
        <w:spacing w:after="0" w:line="240" w:lineRule="auto"/>
        <w:contextualSpacing/>
        <w:rPr>
          <w:sz w:val="24"/>
          <w:szCs w:val="24"/>
        </w:rPr>
      </w:pPr>
      <w:hyperlink r:id="rId6"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1456BE"/>
    <w:rsid w:val="002516BD"/>
    <w:rsid w:val="00295D07"/>
    <w:rsid w:val="003021EE"/>
    <w:rsid w:val="0038103F"/>
    <w:rsid w:val="003B7640"/>
    <w:rsid w:val="004061C6"/>
    <w:rsid w:val="005D1719"/>
    <w:rsid w:val="006D2B2F"/>
    <w:rsid w:val="007153AE"/>
    <w:rsid w:val="00733D86"/>
    <w:rsid w:val="00915D03"/>
    <w:rsid w:val="00987D38"/>
    <w:rsid w:val="00C309A5"/>
    <w:rsid w:val="00C833D2"/>
    <w:rsid w:val="00CC4F85"/>
    <w:rsid w:val="00CF3D48"/>
    <w:rsid w:val="00D44B95"/>
    <w:rsid w:val="00D63EA4"/>
    <w:rsid w:val="00DC0E17"/>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bra.buck@state.or.us" TargetMode="External"/><Relationship Id="rId5" Type="http://schemas.openxmlformats.org/officeDocument/2006/relationships/hyperlink" Target="mailto:Nancy.Goodding@state.o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%username%</cp:lastModifiedBy>
  <cp:revision>2</cp:revision>
  <cp:lastPrinted>2014-10-09T15:54:00Z</cp:lastPrinted>
  <dcterms:created xsi:type="dcterms:W3CDTF">2015-03-12T20:41:00Z</dcterms:created>
  <dcterms:modified xsi:type="dcterms:W3CDTF">2015-03-12T20:41:00Z</dcterms:modified>
</cp:coreProperties>
</file>