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86"/>
        <w:tblW w:w="15300" w:type="dxa"/>
        <w:tblLayout w:type="fixed"/>
        <w:tblLook w:val="04A0" w:firstRow="1" w:lastRow="0" w:firstColumn="1" w:lastColumn="0" w:noHBand="0" w:noVBand="1"/>
      </w:tblPr>
      <w:tblGrid>
        <w:gridCol w:w="1255"/>
        <w:gridCol w:w="1080"/>
        <w:gridCol w:w="810"/>
        <w:gridCol w:w="1620"/>
        <w:gridCol w:w="1625"/>
        <w:gridCol w:w="1890"/>
        <w:gridCol w:w="1170"/>
        <w:gridCol w:w="1800"/>
        <w:gridCol w:w="1080"/>
        <w:gridCol w:w="2970"/>
      </w:tblGrid>
      <w:tr w:rsidR="002C21C4" w:rsidRPr="00744931" w14:paraId="458F3B46" w14:textId="77777777" w:rsidTr="0022185A">
        <w:tc>
          <w:tcPr>
            <w:tcW w:w="1255" w:type="dxa"/>
          </w:tcPr>
          <w:p w14:paraId="3B9B8EDA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080" w:type="dxa"/>
          </w:tcPr>
          <w:p w14:paraId="59C420E1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Start </w:t>
            </w:r>
          </w:p>
        </w:tc>
        <w:tc>
          <w:tcPr>
            <w:tcW w:w="810" w:type="dxa"/>
          </w:tcPr>
          <w:p w14:paraId="542E2FDA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 xml:space="preserve">End </w:t>
            </w:r>
          </w:p>
        </w:tc>
        <w:tc>
          <w:tcPr>
            <w:tcW w:w="1620" w:type="dxa"/>
          </w:tcPr>
          <w:p w14:paraId="0AEEAF6A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625" w:type="dxa"/>
          </w:tcPr>
          <w:p w14:paraId="01CC3A99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890" w:type="dxa"/>
          </w:tcPr>
          <w:p w14:paraId="12F09ED5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Registration</w:t>
            </w:r>
          </w:p>
        </w:tc>
        <w:tc>
          <w:tcPr>
            <w:tcW w:w="1170" w:type="dxa"/>
          </w:tcPr>
          <w:p w14:paraId="3409FB0B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1800" w:type="dxa"/>
          </w:tcPr>
          <w:p w14:paraId="7DF09F2C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080" w:type="dxa"/>
          </w:tcPr>
          <w:p w14:paraId="13175472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970" w:type="dxa"/>
          </w:tcPr>
          <w:p w14:paraId="010F5DD4" w14:textId="77777777" w:rsidR="002C21C4" w:rsidRPr="00BF6197" w:rsidRDefault="002C21C4" w:rsidP="00A96399">
            <w:pPr>
              <w:rPr>
                <w:b/>
                <w:bCs/>
                <w:sz w:val="22"/>
                <w:szCs w:val="22"/>
              </w:rPr>
            </w:pPr>
            <w:r w:rsidRPr="00BF6197"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22185A" w:rsidRPr="00744931" w14:paraId="452D8E40" w14:textId="77777777" w:rsidTr="0022185A">
        <w:tc>
          <w:tcPr>
            <w:tcW w:w="1255" w:type="dxa"/>
          </w:tcPr>
          <w:p w14:paraId="6FB64472" w14:textId="0523B370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 6</w:t>
            </w:r>
          </w:p>
        </w:tc>
        <w:tc>
          <w:tcPr>
            <w:tcW w:w="1080" w:type="dxa"/>
          </w:tcPr>
          <w:p w14:paraId="3E6CA979" w14:textId="45A778F9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1:30 PM</w:t>
            </w:r>
          </w:p>
        </w:tc>
        <w:tc>
          <w:tcPr>
            <w:tcW w:w="810" w:type="dxa"/>
          </w:tcPr>
          <w:p w14:paraId="69AE5BB3" w14:textId="44D8C585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1620" w:type="dxa"/>
          </w:tcPr>
          <w:p w14:paraId="4B1E49B8" w14:textId="77777777" w:rsidR="0022185A" w:rsidRDefault="0022185A" w:rsidP="0022185A">
            <w:r>
              <w:t>Siuslaw Library,</w:t>
            </w:r>
          </w:p>
          <w:p w14:paraId="6100CC93" w14:textId="63FEFFD8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Florence, OR</w:t>
            </w:r>
          </w:p>
        </w:tc>
        <w:tc>
          <w:tcPr>
            <w:tcW w:w="1625" w:type="dxa"/>
          </w:tcPr>
          <w:p w14:paraId="76B5087A" w14:textId="48A9DFCE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Death Cafe</w:t>
            </w:r>
          </w:p>
        </w:tc>
        <w:tc>
          <w:tcPr>
            <w:tcW w:w="1890" w:type="dxa"/>
          </w:tcPr>
          <w:p w14:paraId="1A1331CD" w14:textId="37FBAF9D" w:rsidR="0022185A" w:rsidRDefault="0022185A" w:rsidP="0022185A">
            <w:r>
              <w:t>None</w:t>
            </w:r>
          </w:p>
        </w:tc>
        <w:tc>
          <w:tcPr>
            <w:tcW w:w="1170" w:type="dxa"/>
          </w:tcPr>
          <w:p w14:paraId="6D6A3427" w14:textId="4D8CE257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Eilers</w:t>
            </w:r>
            <w:proofErr w:type="spellEnd"/>
          </w:p>
        </w:tc>
        <w:tc>
          <w:tcPr>
            <w:tcW w:w="1800" w:type="dxa"/>
          </w:tcPr>
          <w:p w14:paraId="1E5F9C3A" w14:textId="30D4084F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OABHI</w:t>
            </w:r>
          </w:p>
        </w:tc>
        <w:tc>
          <w:tcPr>
            <w:tcW w:w="1080" w:type="dxa"/>
          </w:tcPr>
          <w:p w14:paraId="54F931D0" w14:textId="514F9D55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541-214-5608</w:t>
            </w:r>
          </w:p>
        </w:tc>
        <w:tc>
          <w:tcPr>
            <w:tcW w:w="2970" w:type="dxa"/>
          </w:tcPr>
          <w:p w14:paraId="76F8E31C" w14:textId="7653AF86" w:rsidR="0022185A" w:rsidRDefault="0022185A" w:rsidP="0022185A">
            <w:hyperlink r:id="rId6" w:history="1">
              <w:r w:rsidRPr="004F263F">
                <w:rPr>
                  <w:rStyle w:val="Hyperlink"/>
                  <w:rFonts w:ascii="Calibri" w:hAnsi="Calibri" w:cs="Calibri"/>
                  <w:sz w:val="22"/>
                  <w:szCs w:val="22"/>
                </w:rPr>
                <w:t>christopher.eilers@lanecountyor.gov</w:t>
              </w:r>
            </w:hyperlink>
          </w:p>
        </w:tc>
      </w:tr>
      <w:tr w:rsidR="0073349F" w:rsidRPr="00744931" w14:paraId="3A470277" w14:textId="77777777" w:rsidTr="0022185A">
        <w:tc>
          <w:tcPr>
            <w:tcW w:w="1255" w:type="dxa"/>
          </w:tcPr>
          <w:p w14:paraId="2B8E58AD" w14:textId="0498714A" w:rsidR="0073349F" w:rsidRDefault="00810F49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 11</w:t>
            </w:r>
          </w:p>
        </w:tc>
        <w:tc>
          <w:tcPr>
            <w:tcW w:w="1080" w:type="dxa"/>
          </w:tcPr>
          <w:p w14:paraId="0EECBA92" w14:textId="266579EA" w:rsidR="0073349F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2ABE1EB9" w14:textId="49D4674F" w:rsidR="0073349F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620" w:type="dxa"/>
          </w:tcPr>
          <w:p w14:paraId="5AAD7513" w14:textId="3C17E34D" w:rsidR="0073349F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SMJ House</w:t>
            </w:r>
          </w:p>
        </w:tc>
        <w:tc>
          <w:tcPr>
            <w:tcW w:w="1625" w:type="dxa"/>
          </w:tcPr>
          <w:p w14:paraId="4B7139E3" w14:textId="6E4570DB" w:rsidR="0073349F" w:rsidRDefault="001661C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SMJ </w:t>
            </w:r>
            <w:r w:rsidR="0073349F">
              <w:rPr>
                <w:rFonts w:ascii="Calibri" w:hAnsi="Calibri" w:cs="Calibri"/>
                <w:color w:val="000000"/>
                <w:sz w:val="22"/>
                <w:szCs w:val="22"/>
              </w:rPr>
              <w:t>Death Cafe</w:t>
            </w:r>
          </w:p>
        </w:tc>
        <w:tc>
          <w:tcPr>
            <w:tcW w:w="1890" w:type="dxa"/>
          </w:tcPr>
          <w:p w14:paraId="51C68717" w14:textId="3D630DC3" w:rsidR="0073349F" w:rsidRDefault="00000000" w:rsidP="0073349F">
            <w:hyperlink r:id="rId7" w:history="1">
              <w:r w:rsidR="0073349F"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1170" w:type="dxa"/>
          </w:tcPr>
          <w:p w14:paraId="48395E16" w14:textId="0A4D91BC" w:rsidR="0073349F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800" w:type="dxa"/>
          </w:tcPr>
          <w:p w14:paraId="5BDB5EF0" w14:textId="3F6E7DAA" w:rsidR="0073349F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080" w:type="dxa"/>
          </w:tcPr>
          <w:p w14:paraId="033507F7" w14:textId="77777777" w:rsidR="0073349F" w:rsidRPr="00BF6197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</w:t>
            </w:r>
          </w:p>
          <w:p w14:paraId="247F359F" w14:textId="77777777" w:rsidR="0073349F" w:rsidRPr="00BF6197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521.</w:t>
            </w:r>
          </w:p>
          <w:p w14:paraId="09D5FB14" w14:textId="3F38D2A8" w:rsidR="0073349F" w:rsidRDefault="0073349F" w:rsidP="007334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9764</w:t>
            </w:r>
          </w:p>
        </w:tc>
        <w:tc>
          <w:tcPr>
            <w:tcW w:w="2970" w:type="dxa"/>
          </w:tcPr>
          <w:p w14:paraId="710DD23B" w14:textId="41A39C32" w:rsidR="0073349F" w:rsidRPr="0073349F" w:rsidRDefault="00000000" w:rsidP="0073349F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73349F"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="0073349F"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185A" w:rsidRPr="00744931" w14:paraId="1211264F" w14:textId="77777777" w:rsidTr="0022185A">
        <w:tc>
          <w:tcPr>
            <w:tcW w:w="1255" w:type="dxa"/>
          </w:tcPr>
          <w:p w14:paraId="19172BCD" w14:textId="77777777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 16</w:t>
            </w:r>
          </w:p>
          <w:p w14:paraId="22E1BB2F" w14:textId="45CCEED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8D6B558" w14:textId="28F8244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:30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</w:t>
            </w:r>
          </w:p>
        </w:tc>
        <w:tc>
          <w:tcPr>
            <w:tcW w:w="810" w:type="dxa"/>
          </w:tcPr>
          <w:p w14:paraId="0E51EE37" w14:textId="5294723C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PM</w:t>
            </w:r>
          </w:p>
        </w:tc>
        <w:tc>
          <w:tcPr>
            <w:tcW w:w="1620" w:type="dxa"/>
          </w:tcPr>
          <w:p w14:paraId="23EF5BB7" w14:textId="7777777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BF61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ECSL</w:t>
              </w:r>
            </w:hyperlink>
          </w:p>
          <w:p w14:paraId="782C5C83" w14:textId="309E2EE2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390 Vernal Street, Eugene</w:t>
            </w:r>
          </w:p>
        </w:tc>
        <w:tc>
          <w:tcPr>
            <w:tcW w:w="1625" w:type="dxa"/>
          </w:tcPr>
          <w:p w14:paraId="58E6180E" w14:textId="3F795ECE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Death Café at Eugene CSL</w:t>
            </w:r>
          </w:p>
        </w:tc>
        <w:tc>
          <w:tcPr>
            <w:tcW w:w="1890" w:type="dxa"/>
          </w:tcPr>
          <w:p w14:paraId="0E35C4B4" w14:textId="2E36E259" w:rsidR="0022185A" w:rsidRPr="00BF6197" w:rsidRDefault="0022185A" w:rsidP="0022185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t>None</w:t>
            </w:r>
          </w:p>
        </w:tc>
        <w:tc>
          <w:tcPr>
            <w:tcW w:w="1170" w:type="dxa"/>
          </w:tcPr>
          <w:p w14:paraId="3FC7EB48" w14:textId="0A963E30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800" w:type="dxa"/>
          </w:tcPr>
          <w:p w14:paraId="40DC6059" w14:textId="7777777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</w:t>
            </w:r>
          </w:p>
          <w:p w14:paraId="739A0457" w14:textId="616916EA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</w:t>
            </w: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80" w:type="dxa"/>
          </w:tcPr>
          <w:p w14:paraId="76A57FFA" w14:textId="17A0EE05" w:rsidR="0022185A" w:rsidRPr="0073349F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541-521-9764</w:t>
            </w:r>
          </w:p>
        </w:tc>
        <w:tc>
          <w:tcPr>
            <w:tcW w:w="2970" w:type="dxa"/>
          </w:tcPr>
          <w:p w14:paraId="462B9C1F" w14:textId="13D7F595" w:rsidR="0022185A" w:rsidRPr="00673753" w:rsidRDefault="0022185A" w:rsidP="0022185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185A" w:rsidRPr="00744931" w14:paraId="682D2CAE" w14:textId="77777777" w:rsidTr="0022185A">
        <w:tc>
          <w:tcPr>
            <w:tcW w:w="1255" w:type="dxa"/>
          </w:tcPr>
          <w:p w14:paraId="502A8BB3" w14:textId="63246D08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 18</w:t>
            </w:r>
          </w:p>
        </w:tc>
        <w:tc>
          <w:tcPr>
            <w:tcW w:w="1080" w:type="dxa"/>
          </w:tcPr>
          <w:p w14:paraId="0B3E1F5B" w14:textId="34840470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6:30 PM</w:t>
            </w:r>
          </w:p>
        </w:tc>
        <w:tc>
          <w:tcPr>
            <w:tcW w:w="810" w:type="dxa"/>
          </w:tcPr>
          <w:p w14:paraId="6945AAEA" w14:textId="05813947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8:00 PM</w:t>
            </w:r>
          </w:p>
        </w:tc>
        <w:tc>
          <w:tcPr>
            <w:tcW w:w="1620" w:type="dxa"/>
          </w:tcPr>
          <w:p w14:paraId="28125B3E" w14:textId="7777777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BF61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SMJ House</w:t>
              </w:r>
            </w:hyperlink>
          </w:p>
          <w:p w14:paraId="30BAD070" w14:textId="63432713" w:rsidR="0022185A" w:rsidRDefault="0022185A" w:rsidP="0022185A"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303 Willamette</w:t>
            </w:r>
          </w:p>
        </w:tc>
        <w:tc>
          <w:tcPr>
            <w:tcW w:w="1625" w:type="dxa"/>
          </w:tcPr>
          <w:p w14:paraId="09DB3514" w14:textId="60CAB3D3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Karuna/SMJ House Death Cafe</w:t>
            </w:r>
          </w:p>
        </w:tc>
        <w:tc>
          <w:tcPr>
            <w:tcW w:w="1890" w:type="dxa"/>
          </w:tcPr>
          <w:p w14:paraId="398FF252" w14:textId="46F1B01C" w:rsidR="0022185A" w:rsidRDefault="0022185A" w:rsidP="0022185A">
            <w:hyperlink r:id="rId12" w:history="1">
              <w:r w:rsidRPr="00F80CBF">
                <w:rPr>
                  <w:rStyle w:val="Hyperlink"/>
                  <w:sz w:val="22"/>
                  <w:szCs w:val="22"/>
                </w:rPr>
                <w:t>SMJ House</w:t>
              </w:r>
            </w:hyperlink>
          </w:p>
        </w:tc>
        <w:tc>
          <w:tcPr>
            <w:tcW w:w="1170" w:type="dxa"/>
          </w:tcPr>
          <w:p w14:paraId="624FF427" w14:textId="692482FF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800" w:type="dxa"/>
          </w:tcPr>
          <w:p w14:paraId="30565722" w14:textId="11765312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Karuna Doulas/ SMJ House</w:t>
            </w:r>
          </w:p>
        </w:tc>
        <w:tc>
          <w:tcPr>
            <w:tcW w:w="1080" w:type="dxa"/>
          </w:tcPr>
          <w:p w14:paraId="3A479DF9" w14:textId="7777777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541.</w:t>
            </w:r>
          </w:p>
          <w:p w14:paraId="68843EC2" w14:textId="7777777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521.</w:t>
            </w:r>
          </w:p>
          <w:p w14:paraId="7B597A75" w14:textId="3468887F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6197">
              <w:rPr>
                <w:rFonts w:ascii="Calibri" w:hAnsi="Calibri" w:cs="Calibri"/>
                <w:color w:val="000000"/>
                <w:sz w:val="22"/>
                <w:szCs w:val="22"/>
              </w:rPr>
              <w:t>9764</w:t>
            </w:r>
          </w:p>
        </w:tc>
        <w:tc>
          <w:tcPr>
            <w:tcW w:w="2970" w:type="dxa"/>
          </w:tcPr>
          <w:p w14:paraId="32BBC2CE" w14:textId="79158B1B" w:rsidR="0022185A" w:rsidRDefault="0022185A" w:rsidP="0022185A">
            <w:hyperlink r:id="rId13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185A" w:rsidRPr="00744931" w14:paraId="6F896DFF" w14:textId="77777777" w:rsidTr="0022185A">
        <w:tc>
          <w:tcPr>
            <w:tcW w:w="1255" w:type="dxa"/>
          </w:tcPr>
          <w:p w14:paraId="36F75E65" w14:textId="4A867B33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AED1D49" w14:textId="1D09F0AB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5895623" w14:textId="1155A0E3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0BA1D50" w14:textId="56122656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7F033A0F" w14:textId="69434DF2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9D753E7" w14:textId="6DAEE2E5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4BA8D14" w14:textId="478C553D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3C2E8AB" w14:textId="478EACEA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764CEFF" w14:textId="0984D291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7165F589" w14:textId="3E6A27C7" w:rsidR="0022185A" w:rsidRPr="00BF6197" w:rsidRDefault="0022185A" w:rsidP="0022185A">
            <w:pPr>
              <w:rPr>
                <w:sz w:val="22"/>
                <w:szCs w:val="22"/>
              </w:rPr>
            </w:pPr>
          </w:p>
        </w:tc>
      </w:tr>
      <w:tr w:rsidR="0022185A" w:rsidRPr="00744931" w14:paraId="7EBDFC7D" w14:textId="77777777" w:rsidTr="0022185A">
        <w:tc>
          <w:tcPr>
            <w:tcW w:w="1255" w:type="dxa"/>
          </w:tcPr>
          <w:p w14:paraId="1DC2CE89" w14:textId="3AC354E5" w:rsidR="0022185A" w:rsidRPr="0022185A" w:rsidRDefault="0022185A" w:rsidP="0022185A">
            <w:pPr>
              <w:rPr>
                <w:rFonts w:cstheme="minorHAnsi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22185A">
              <w:rPr>
                <w:rFonts w:cstheme="minorHAnsi"/>
                <w:b/>
                <w:bCs/>
                <w:color w:val="000000"/>
                <w:sz w:val="32"/>
                <w:szCs w:val="32"/>
                <w:highlight w:val="yellow"/>
              </w:rPr>
              <w:t>NEW EVENTS</w:t>
            </w:r>
          </w:p>
        </w:tc>
        <w:tc>
          <w:tcPr>
            <w:tcW w:w="11075" w:type="dxa"/>
            <w:gridSpan w:val="8"/>
          </w:tcPr>
          <w:p w14:paraId="63E32A4A" w14:textId="0C29E09C" w:rsidR="0022185A" w:rsidRPr="0022185A" w:rsidRDefault="0022185A" w:rsidP="0022185A">
            <w:pPr>
              <w:rPr>
                <w:rFonts w:ascii="Calibri" w:hAnsi="Calibri" w:cs="Calibri"/>
                <w:color w:val="000000"/>
                <w:sz w:val="32"/>
                <w:szCs w:val="32"/>
                <w:highlight w:val="yellow"/>
              </w:rPr>
            </w:pPr>
            <w:r w:rsidRPr="0022185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Karuna Doulas announces a weekly Grief and Bereavement Support Group:  The first Cohort will run 10 weeks:  Pass the word to friends and family members in need of support</w:t>
            </w:r>
          </w:p>
        </w:tc>
        <w:tc>
          <w:tcPr>
            <w:tcW w:w="2970" w:type="dxa"/>
          </w:tcPr>
          <w:p w14:paraId="1CDA5365" w14:textId="05102315" w:rsidR="0022185A" w:rsidRPr="00673753" w:rsidRDefault="0022185A" w:rsidP="0022185A">
            <w:pPr>
              <w:rPr>
                <w:sz w:val="21"/>
                <w:szCs w:val="21"/>
              </w:rPr>
            </w:pPr>
          </w:p>
        </w:tc>
      </w:tr>
      <w:tr w:rsidR="0022185A" w:rsidRPr="00744931" w14:paraId="6F59FD79" w14:textId="77777777" w:rsidTr="0022185A">
        <w:tc>
          <w:tcPr>
            <w:tcW w:w="1255" w:type="dxa"/>
          </w:tcPr>
          <w:p w14:paraId="4A455ACA" w14:textId="77777777" w:rsidR="0022185A" w:rsidRDefault="0022185A" w:rsidP="0022185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045" w:type="dxa"/>
            <w:gridSpan w:val="9"/>
          </w:tcPr>
          <w:p w14:paraId="3E521E1C" w14:textId="0DAB46AF" w:rsidR="0022185A" w:rsidRPr="0022185A" w:rsidRDefault="0022185A" w:rsidP="0022185A">
            <w:pPr>
              <w:rPr>
                <w:b/>
                <w:bCs/>
                <w:sz w:val="32"/>
                <w:szCs w:val="32"/>
              </w:rPr>
            </w:pPr>
            <w:r w:rsidRPr="0022185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 xml:space="preserve">Note that you can see these events on my Meetup Death and Dying Group </w:t>
            </w:r>
            <w:r w:rsidR="007C5485" w:rsidRPr="0022185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highlight w:val="yellow"/>
              </w:rPr>
              <w:t>page;</w:t>
            </w:r>
            <w:r w:rsidR="007C5485" w:rsidRPr="0022185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https://www.meetup.com/eugene-death-and-dying-meetup-group/</w:t>
            </w:r>
          </w:p>
        </w:tc>
      </w:tr>
      <w:tr w:rsidR="0022185A" w:rsidRPr="00744931" w14:paraId="75F567C7" w14:textId="77777777" w:rsidTr="0022185A">
        <w:tc>
          <w:tcPr>
            <w:tcW w:w="1255" w:type="dxa"/>
          </w:tcPr>
          <w:p w14:paraId="78D7587F" w14:textId="3DF57988" w:rsidR="0022185A" w:rsidRPr="00326027" w:rsidRDefault="0022185A" w:rsidP="0022185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Dec 7</w:t>
            </w:r>
          </w:p>
        </w:tc>
        <w:tc>
          <w:tcPr>
            <w:tcW w:w="1080" w:type="dxa"/>
          </w:tcPr>
          <w:p w14:paraId="786AE6C9" w14:textId="4BDC4F87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1:30 PM</w:t>
            </w:r>
          </w:p>
        </w:tc>
        <w:tc>
          <w:tcPr>
            <w:tcW w:w="810" w:type="dxa"/>
          </w:tcPr>
          <w:p w14:paraId="3824A787" w14:textId="0818C806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1620" w:type="dxa"/>
          </w:tcPr>
          <w:p w14:paraId="713BBF48" w14:textId="5548206A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Eugene Center for Spiritual Living (ECSL);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390 Vernal Street</w:t>
            </w:r>
          </w:p>
        </w:tc>
        <w:tc>
          <w:tcPr>
            <w:tcW w:w="1625" w:type="dxa"/>
          </w:tcPr>
          <w:p w14:paraId="1C2613CF" w14:textId="4F8DDEAA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Open Grief and Bereavement Support Group I</w:t>
            </w:r>
          </w:p>
        </w:tc>
        <w:tc>
          <w:tcPr>
            <w:tcW w:w="1890" w:type="dxa"/>
          </w:tcPr>
          <w:p w14:paraId="7BD2C057" w14:textId="7F2F42CB" w:rsidR="0022185A" w:rsidRPr="00BF6197" w:rsidRDefault="0022185A" w:rsidP="0022185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None</w:t>
            </w:r>
          </w:p>
        </w:tc>
        <w:tc>
          <w:tcPr>
            <w:tcW w:w="1170" w:type="dxa"/>
          </w:tcPr>
          <w:p w14:paraId="5F29C922" w14:textId="66B9EEF6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800" w:type="dxa"/>
          </w:tcPr>
          <w:p w14:paraId="6115FD2F" w14:textId="149A5681" w:rsidR="0022185A" w:rsidRPr="00BF6197" w:rsidRDefault="006C40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 Doulas</w:t>
            </w:r>
          </w:p>
        </w:tc>
        <w:tc>
          <w:tcPr>
            <w:tcW w:w="1080" w:type="dxa"/>
          </w:tcPr>
          <w:p w14:paraId="239EDA21" w14:textId="342E0E94" w:rsidR="0022185A" w:rsidRPr="00BF6197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70" w:type="dxa"/>
          </w:tcPr>
          <w:p w14:paraId="2022E69A" w14:textId="109DE091" w:rsidR="0022185A" w:rsidRPr="00673753" w:rsidRDefault="0022185A" w:rsidP="0022185A">
            <w:pPr>
              <w:rPr>
                <w:sz w:val="21"/>
                <w:szCs w:val="21"/>
              </w:rPr>
            </w:pPr>
            <w:hyperlink r:id="rId14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185A" w:rsidRPr="00744931" w14:paraId="22AFF6E5" w14:textId="77777777" w:rsidTr="0022185A">
        <w:tc>
          <w:tcPr>
            <w:tcW w:w="1255" w:type="dxa"/>
          </w:tcPr>
          <w:p w14:paraId="214123C4" w14:textId="5DF89911" w:rsidR="0022185A" w:rsidRDefault="0022185A" w:rsidP="0022185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Dec 14</w:t>
            </w:r>
          </w:p>
        </w:tc>
        <w:tc>
          <w:tcPr>
            <w:tcW w:w="1080" w:type="dxa"/>
          </w:tcPr>
          <w:p w14:paraId="5B05D0A5" w14:textId="4FFD9BB8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1:30 PM</w:t>
            </w:r>
          </w:p>
        </w:tc>
        <w:tc>
          <w:tcPr>
            <w:tcW w:w="810" w:type="dxa"/>
          </w:tcPr>
          <w:p w14:paraId="09223DDC" w14:textId="4F4BC952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1620" w:type="dxa"/>
          </w:tcPr>
          <w:p w14:paraId="01ABD454" w14:textId="297722B6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Eugene Center for Spiritual Living (ECSL); 390 Vernal Street</w:t>
            </w:r>
          </w:p>
        </w:tc>
        <w:tc>
          <w:tcPr>
            <w:tcW w:w="1625" w:type="dxa"/>
          </w:tcPr>
          <w:p w14:paraId="37FD3EDB" w14:textId="5A7B6460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Grief and Bereavement Support Group I</w:t>
            </w:r>
          </w:p>
        </w:tc>
        <w:tc>
          <w:tcPr>
            <w:tcW w:w="1890" w:type="dxa"/>
          </w:tcPr>
          <w:p w14:paraId="09613513" w14:textId="4AC6A2EC" w:rsidR="0022185A" w:rsidRDefault="0022185A" w:rsidP="0022185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None</w:t>
            </w:r>
          </w:p>
        </w:tc>
        <w:tc>
          <w:tcPr>
            <w:tcW w:w="1170" w:type="dxa"/>
          </w:tcPr>
          <w:p w14:paraId="713DD864" w14:textId="41650EBA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800" w:type="dxa"/>
          </w:tcPr>
          <w:p w14:paraId="6CA360E6" w14:textId="6BC5ACBB" w:rsidR="0022185A" w:rsidRDefault="006C40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aruna Doulas</w:t>
            </w:r>
          </w:p>
        </w:tc>
        <w:tc>
          <w:tcPr>
            <w:tcW w:w="1080" w:type="dxa"/>
          </w:tcPr>
          <w:p w14:paraId="52C93909" w14:textId="69622872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70" w:type="dxa"/>
          </w:tcPr>
          <w:p w14:paraId="0C9DF440" w14:textId="75B683C3" w:rsidR="0022185A" w:rsidRDefault="0022185A" w:rsidP="0022185A">
            <w:hyperlink r:id="rId15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185A" w:rsidRPr="00744931" w14:paraId="3904E2C0" w14:textId="77777777" w:rsidTr="0022185A">
        <w:tc>
          <w:tcPr>
            <w:tcW w:w="1255" w:type="dxa"/>
          </w:tcPr>
          <w:p w14:paraId="452E0DD7" w14:textId="61931C29" w:rsidR="0022185A" w:rsidRDefault="0022185A" w:rsidP="0022185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Dec 21</w:t>
            </w:r>
          </w:p>
        </w:tc>
        <w:tc>
          <w:tcPr>
            <w:tcW w:w="1080" w:type="dxa"/>
          </w:tcPr>
          <w:p w14:paraId="12D5D3CA" w14:textId="6718879A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1:30 PM</w:t>
            </w:r>
          </w:p>
        </w:tc>
        <w:tc>
          <w:tcPr>
            <w:tcW w:w="810" w:type="dxa"/>
          </w:tcPr>
          <w:p w14:paraId="302AA854" w14:textId="33170363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1620" w:type="dxa"/>
          </w:tcPr>
          <w:p w14:paraId="6F885DFA" w14:textId="14E9C66F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Eugene Center for Spiritual Living (ECSL); 390 Vernal Street</w:t>
            </w:r>
          </w:p>
        </w:tc>
        <w:tc>
          <w:tcPr>
            <w:tcW w:w="1625" w:type="dxa"/>
          </w:tcPr>
          <w:p w14:paraId="5D8A3A40" w14:textId="676E3F27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Grief and Bereavement Support Group I</w:t>
            </w:r>
          </w:p>
        </w:tc>
        <w:tc>
          <w:tcPr>
            <w:tcW w:w="1890" w:type="dxa"/>
          </w:tcPr>
          <w:p w14:paraId="1AE9A1F6" w14:textId="0B79A92B" w:rsidR="0022185A" w:rsidRDefault="0022185A" w:rsidP="0022185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None</w:t>
            </w:r>
          </w:p>
        </w:tc>
        <w:tc>
          <w:tcPr>
            <w:tcW w:w="1170" w:type="dxa"/>
          </w:tcPr>
          <w:p w14:paraId="0FF725C0" w14:textId="555B7C9C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800" w:type="dxa"/>
          </w:tcPr>
          <w:p w14:paraId="176FDFE3" w14:textId="5AA04DED" w:rsidR="0022185A" w:rsidRDefault="006C40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 Doulas</w:t>
            </w:r>
          </w:p>
        </w:tc>
        <w:tc>
          <w:tcPr>
            <w:tcW w:w="1080" w:type="dxa"/>
          </w:tcPr>
          <w:p w14:paraId="39ECD697" w14:textId="6BCCFB2E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70" w:type="dxa"/>
          </w:tcPr>
          <w:p w14:paraId="4DF13180" w14:textId="31CD1197" w:rsidR="0022185A" w:rsidRDefault="0022185A" w:rsidP="0022185A">
            <w:hyperlink r:id="rId16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185A" w:rsidRPr="00744931" w14:paraId="182034A7" w14:textId="77777777" w:rsidTr="0022185A">
        <w:tc>
          <w:tcPr>
            <w:tcW w:w="1255" w:type="dxa"/>
          </w:tcPr>
          <w:p w14:paraId="1504E810" w14:textId="6D282FEA" w:rsidR="0022185A" w:rsidRDefault="0022185A" w:rsidP="0022185A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Dec 28</w:t>
            </w:r>
          </w:p>
        </w:tc>
        <w:tc>
          <w:tcPr>
            <w:tcW w:w="1080" w:type="dxa"/>
          </w:tcPr>
          <w:p w14:paraId="78477B6F" w14:textId="565CE34A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1:30 PM</w:t>
            </w:r>
          </w:p>
        </w:tc>
        <w:tc>
          <w:tcPr>
            <w:tcW w:w="810" w:type="dxa"/>
          </w:tcPr>
          <w:p w14:paraId="6957586B" w14:textId="44886972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3:00 PM</w:t>
            </w:r>
          </w:p>
        </w:tc>
        <w:tc>
          <w:tcPr>
            <w:tcW w:w="1620" w:type="dxa"/>
          </w:tcPr>
          <w:p w14:paraId="56E7EDE4" w14:textId="404212E8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Eugene Center for Spiritual Living (ECSL); 390 Vernal Street</w:t>
            </w:r>
          </w:p>
        </w:tc>
        <w:tc>
          <w:tcPr>
            <w:tcW w:w="1625" w:type="dxa"/>
          </w:tcPr>
          <w:p w14:paraId="1A9E28AF" w14:textId="41DC159D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Grief and Bereavement Support Group I</w:t>
            </w:r>
          </w:p>
        </w:tc>
        <w:tc>
          <w:tcPr>
            <w:tcW w:w="1890" w:type="dxa"/>
          </w:tcPr>
          <w:p w14:paraId="408B87C8" w14:textId="3335FEE1" w:rsidR="0022185A" w:rsidRDefault="0022185A" w:rsidP="0022185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>None</w:t>
            </w:r>
          </w:p>
        </w:tc>
        <w:tc>
          <w:tcPr>
            <w:tcW w:w="1170" w:type="dxa"/>
          </w:tcPr>
          <w:p w14:paraId="43E4E510" w14:textId="397FC538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</w:t>
            </w:r>
          </w:p>
        </w:tc>
        <w:tc>
          <w:tcPr>
            <w:tcW w:w="1800" w:type="dxa"/>
          </w:tcPr>
          <w:p w14:paraId="3F3475BF" w14:textId="1FD56960" w:rsidR="0022185A" w:rsidRDefault="006C40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Karuna Doulas</w:t>
            </w:r>
          </w:p>
        </w:tc>
        <w:tc>
          <w:tcPr>
            <w:tcW w:w="1080" w:type="dxa"/>
          </w:tcPr>
          <w:p w14:paraId="5A95FF8B" w14:textId="0F65BCDE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541.521.9764</w:t>
            </w:r>
          </w:p>
        </w:tc>
        <w:tc>
          <w:tcPr>
            <w:tcW w:w="2970" w:type="dxa"/>
          </w:tcPr>
          <w:p w14:paraId="47796B8F" w14:textId="4D0B4FD0" w:rsidR="0022185A" w:rsidRDefault="0022185A" w:rsidP="0022185A">
            <w:hyperlink r:id="rId17" w:history="1">
              <w:r w:rsidRPr="00673753">
                <w:rPr>
                  <w:rStyle w:val="Hyperlink"/>
                  <w:rFonts w:ascii="Calibri" w:hAnsi="Calibri" w:cs="Calibri"/>
                  <w:sz w:val="21"/>
                  <w:szCs w:val="21"/>
                </w:rPr>
                <w:t>karunasams120882</w:t>
              </w:r>
            </w:hyperlink>
            <w:r w:rsidRPr="00673753">
              <w:rPr>
                <w:rFonts w:ascii="Calibri" w:hAnsi="Calibri" w:cs="Calibri"/>
                <w:color w:val="0563C1"/>
                <w:sz w:val="21"/>
                <w:szCs w:val="21"/>
                <w:u w:val="single"/>
              </w:rPr>
              <w:t>@gmail.com</w:t>
            </w:r>
          </w:p>
        </w:tc>
      </w:tr>
      <w:tr w:rsidR="0022185A" w:rsidRPr="00744931" w14:paraId="54C8F7BC" w14:textId="77777777" w:rsidTr="0022185A">
        <w:tc>
          <w:tcPr>
            <w:tcW w:w="1255" w:type="dxa"/>
          </w:tcPr>
          <w:p w14:paraId="050FA528" w14:textId="77F0CB5F" w:rsidR="0022185A" w:rsidRDefault="0022185A" w:rsidP="0022185A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3F9FB6" w14:textId="012B5F39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57DEDB16" w14:textId="68BEF78A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87D042" w14:textId="040C5900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444D31B8" w14:textId="35471C10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0792D18" w14:textId="5915D2DC" w:rsidR="0022185A" w:rsidRDefault="0022185A" w:rsidP="0022185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23C3D5FA" w14:textId="7C4E0B56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F48CA5" w14:textId="7D13D136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C471F5" w14:textId="4BB515D8" w:rsidR="0022185A" w:rsidRDefault="0022185A" w:rsidP="002218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5547994" w14:textId="7FD93AE3" w:rsidR="0022185A" w:rsidRDefault="0022185A" w:rsidP="0022185A"/>
        </w:tc>
      </w:tr>
    </w:tbl>
    <w:p w14:paraId="417C9EAD" w14:textId="77777777" w:rsidR="000F5F7A" w:rsidRPr="002F6ABC" w:rsidRDefault="000F5F7A" w:rsidP="00A13518"/>
    <w:sectPr w:rsidR="000F5F7A" w:rsidRPr="002F6ABC" w:rsidSect="00BF6197">
      <w:headerReference w:type="default" r:id="rId18"/>
      <w:footerReference w:type="default" r:id="rId19"/>
      <w:pgSz w:w="15840" w:h="12240" w:orient="landscape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D149" w14:textId="77777777" w:rsidR="000423DF" w:rsidRDefault="000423DF" w:rsidP="00E11AFD">
      <w:r>
        <w:separator/>
      </w:r>
    </w:p>
  </w:endnote>
  <w:endnote w:type="continuationSeparator" w:id="0">
    <w:p w14:paraId="07C1F701" w14:textId="77777777" w:rsidR="000423DF" w:rsidRDefault="000423DF" w:rsidP="00E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E0D5" w14:textId="5E8BF243" w:rsidR="00E11AFD" w:rsidRPr="00E11AFD" w:rsidRDefault="00E11AFD" w:rsidP="00E11AFD">
    <w:pPr>
      <w:pStyle w:val="Footer"/>
      <w:jc w:val="center"/>
      <w:rPr>
        <w:color w:val="AEAAAA" w:themeColor="background2" w:themeShade="BF"/>
        <w:sz w:val="32"/>
        <w:szCs w:val="32"/>
      </w:rPr>
    </w:pPr>
    <w:r w:rsidRPr="00E11AFD">
      <w:rPr>
        <w:color w:val="AEAAAA" w:themeColor="background2" w:themeShade="BF"/>
        <w:sz w:val="32"/>
        <w:szCs w:val="32"/>
      </w:rPr>
      <w:t>© Karuna Doulas LLC, 2023 ● P: 541.521.9764 ●</w:t>
    </w:r>
    <w:r>
      <w:rPr>
        <w:color w:val="AEAAAA" w:themeColor="background2" w:themeShade="BF"/>
        <w:sz w:val="32"/>
        <w:szCs w:val="32"/>
      </w:rPr>
      <w:t xml:space="preserve"> </w:t>
    </w:r>
    <w:proofErr w:type="gramStart"/>
    <w:r w:rsidRPr="00E11AFD">
      <w:rPr>
        <w:color w:val="AEAAAA" w:themeColor="background2" w:themeShade="BF"/>
        <w:sz w:val="32"/>
        <w:szCs w:val="32"/>
      </w:rPr>
      <w:t>E:karunasams120882@gmail.com</w:t>
    </w:r>
    <w:proofErr w:type="gramEnd"/>
  </w:p>
  <w:p w14:paraId="4C2C2EA9" w14:textId="77777777" w:rsidR="00E11AFD" w:rsidRDefault="00E11AFD" w:rsidP="00E11AFD">
    <w:pPr>
      <w:pStyle w:val="Footer"/>
    </w:pPr>
  </w:p>
  <w:p w14:paraId="6B23FAB3" w14:textId="77777777" w:rsidR="00E11AFD" w:rsidRDefault="00E1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9BEF" w14:textId="77777777" w:rsidR="000423DF" w:rsidRDefault="000423DF" w:rsidP="00E11AFD">
      <w:r>
        <w:separator/>
      </w:r>
    </w:p>
  </w:footnote>
  <w:footnote w:type="continuationSeparator" w:id="0">
    <w:p w14:paraId="4E3EE9FC" w14:textId="77777777" w:rsidR="000423DF" w:rsidRDefault="000423DF" w:rsidP="00E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1D52" w14:textId="68FC42BF" w:rsidR="00591494" w:rsidRDefault="00591494" w:rsidP="00591494">
    <w:pPr>
      <w:pStyle w:val="Header"/>
    </w:pPr>
    <w:r>
      <w:tab/>
    </w:r>
    <w:r w:rsidR="00BF6197">
      <w:t xml:space="preserve">                                                                            </w:t>
    </w:r>
    <w:r w:rsidR="002515A9" w:rsidRPr="002515A9">
      <w:rPr>
        <w:noProof/>
      </w:rPr>
      <w:drawing>
        <wp:inline distT="0" distB="0" distL="0" distR="0" wp14:anchorId="122359F7" wp14:editId="286D4335">
          <wp:extent cx="1120877" cy="11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131" cy="118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BF6197">
      <w:t xml:space="preserve">                              </w:t>
    </w:r>
    <w:r w:rsidRPr="007E0CF4">
      <w:rPr>
        <w:noProof/>
      </w:rPr>
      <w:drawing>
        <wp:inline distT="0" distB="0" distL="0" distR="0" wp14:anchorId="30DFD1AF" wp14:editId="157C0343">
          <wp:extent cx="1189968" cy="855407"/>
          <wp:effectExtent l="0" t="0" r="4445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018" cy="89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8937C" w14:textId="0621990F" w:rsidR="00591494" w:rsidRDefault="00591494" w:rsidP="00591494">
    <w:pPr>
      <w:pStyle w:val="Header"/>
    </w:pPr>
    <w:r>
      <w:tab/>
    </w:r>
    <w:r>
      <w:tab/>
    </w:r>
    <w:r>
      <w:tab/>
    </w:r>
    <w:r>
      <w:tab/>
    </w:r>
  </w:p>
  <w:p w14:paraId="083E4B55" w14:textId="2D56E132" w:rsidR="00E11AFD" w:rsidRDefault="00E11AFD" w:rsidP="00591494">
    <w:pPr>
      <w:pStyle w:val="Header"/>
      <w:jc w:val="right"/>
    </w:pPr>
  </w:p>
  <w:p w14:paraId="3625AD67" w14:textId="77777777" w:rsidR="00E11AFD" w:rsidRDefault="00E11AFD" w:rsidP="00E11A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4B"/>
    <w:rsid w:val="00007AD3"/>
    <w:rsid w:val="000423DF"/>
    <w:rsid w:val="000638E5"/>
    <w:rsid w:val="00064763"/>
    <w:rsid w:val="00064F45"/>
    <w:rsid w:val="00073C84"/>
    <w:rsid w:val="00075C28"/>
    <w:rsid w:val="0008107A"/>
    <w:rsid w:val="000F0688"/>
    <w:rsid w:val="000F3F7C"/>
    <w:rsid w:val="000F5F7A"/>
    <w:rsid w:val="00110BBB"/>
    <w:rsid w:val="00117C40"/>
    <w:rsid w:val="00121301"/>
    <w:rsid w:val="0014501C"/>
    <w:rsid w:val="00155D4B"/>
    <w:rsid w:val="001661CF"/>
    <w:rsid w:val="00167E1F"/>
    <w:rsid w:val="001D14D5"/>
    <w:rsid w:val="001D3AD3"/>
    <w:rsid w:val="001D4B08"/>
    <w:rsid w:val="001E32E1"/>
    <w:rsid w:val="00216C4A"/>
    <w:rsid w:val="0022185A"/>
    <w:rsid w:val="00242968"/>
    <w:rsid w:val="002453EF"/>
    <w:rsid w:val="002500E7"/>
    <w:rsid w:val="002515A9"/>
    <w:rsid w:val="0025248F"/>
    <w:rsid w:val="0026798A"/>
    <w:rsid w:val="00281F7B"/>
    <w:rsid w:val="002A0467"/>
    <w:rsid w:val="002B668A"/>
    <w:rsid w:val="002C21C4"/>
    <w:rsid w:val="002E3636"/>
    <w:rsid w:val="002F6ABC"/>
    <w:rsid w:val="00303E3C"/>
    <w:rsid w:val="00326027"/>
    <w:rsid w:val="0033795C"/>
    <w:rsid w:val="00342A2C"/>
    <w:rsid w:val="00377032"/>
    <w:rsid w:val="003C7356"/>
    <w:rsid w:val="003D0A10"/>
    <w:rsid w:val="003D5926"/>
    <w:rsid w:val="003E4BC1"/>
    <w:rsid w:val="00480A1B"/>
    <w:rsid w:val="00490EB5"/>
    <w:rsid w:val="004971BB"/>
    <w:rsid w:val="004A215B"/>
    <w:rsid w:val="004B66DD"/>
    <w:rsid w:val="004C515C"/>
    <w:rsid w:val="004C54AA"/>
    <w:rsid w:val="004F263F"/>
    <w:rsid w:val="004F79E7"/>
    <w:rsid w:val="005044FB"/>
    <w:rsid w:val="00514AF9"/>
    <w:rsid w:val="0052198B"/>
    <w:rsid w:val="0057535B"/>
    <w:rsid w:val="005877A1"/>
    <w:rsid w:val="00591494"/>
    <w:rsid w:val="005C0FEA"/>
    <w:rsid w:val="005D25F3"/>
    <w:rsid w:val="00620AD6"/>
    <w:rsid w:val="00673753"/>
    <w:rsid w:val="006A4E15"/>
    <w:rsid w:val="006A698C"/>
    <w:rsid w:val="006B0A98"/>
    <w:rsid w:val="006C0FCA"/>
    <w:rsid w:val="006C405A"/>
    <w:rsid w:val="006C498A"/>
    <w:rsid w:val="00713247"/>
    <w:rsid w:val="0073349F"/>
    <w:rsid w:val="00744931"/>
    <w:rsid w:val="007604BA"/>
    <w:rsid w:val="0076206F"/>
    <w:rsid w:val="00776904"/>
    <w:rsid w:val="007A1428"/>
    <w:rsid w:val="007B1569"/>
    <w:rsid w:val="007C5485"/>
    <w:rsid w:val="007C75B3"/>
    <w:rsid w:val="007D5BEF"/>
    <w:rsid w:val="007F0092"/>
    <w:rsid w:val="007F0B24"/>
    <w:rsid w:val="008078A7"/>
    <w:rsid w:val="00810F49"/>
    <w:rsid w:val="00831446"/>
    <w:rsid w:val="00855D41"/>
    <w:rsid w:val="008966C7"/>
    <w:rsid w:val="008C2827"/>
    <w:rsid w:val="008D7C38"/>
    <w:rsid w:val="009032C4"/>
    <w:rsid w:val="00957112"/>
    <w:rsid w:val="0096059D"/>
    <w:rsid w:val="009A071D"/>
    <w:rsid w:val="009B59DF"/>
    <w:rsid w:val="009C0850"/>
    <w:rsid w:val="009E069B"/>
    <w:rsid w:val="009F08D6"/>
    <w:rsid w:val="00A13518"/>
    <w:rsid w:val="00A26D75"/>
    <w:rsid w:val="00A35664"/>
    <w:rsid w:val="00A37D4E"/>
    <w:rsid w:val="00A47F22"/>
    <w:rsid w:val="00A74295"/>
    <w:rsid w:val="00A86EC0"/>
    <w:rsid w:val="00A96399"/>
    <w:rsid w:val="00A976E6"/>
    <w:rsid w:val="00AB1BDC"/>
    <w:rsid w:val="00AC11F1"/>
    <w:rsid w:val="00AE2140"/>
    <w:rsid w:val="00B24AF8"/>
    <w:rsid w:val="00B2646C"/>
    <w:rsid w:val="00B515CB"/>
    <w:rsid w:val="00B624E6"/>
    <w:rsid w:val="00BA5716"/>
    <w:rsid w:val="00BB3FA0"/>
    <w:rsid w:val="00BC52C2"/>
    <w:rsid w:val="00BD1CB9"/>
    <w:rsid w:val="00BD6BC5"/>
    <w:rsid w:val="00BE36A4"/>
    <w:rsid w:val="00BE6291"/>
    <w:rsid w:val="00BF05E0"/>
    <w:rsid w:val="00BF0866"/>
    <w:rsid w:val="00BF6197"/>
    <w:rsid w:val="00C06B1E"/>
    <w:rsid w:val="00C50B9E"/>
    <w:rsid w:val="00C61B6B"/>
    <w:rsid w:val="00C65761"/>
    <w:rsid w:val="00C74C6B"/>
    <w:rsid w:val="00D00266"/>
    <w:rsid w:val="00D1684C"/>
    <w:rsid w:val="00D16851"/>
    <w:rsid w:val="00D17AD5"/>
    <w:rsid w:val="00D27623"/>
    <w:rsid w:val="00D62EF1"/>
    <w:rsid w:val="00D87511"/>
    <w:rsid w:val="00D90A6B"/>
    <w:rsid w:val="00DD5FE5"/>
    <w:rsid w:val="00DE026D"/>
    <w:rsid w:val="00DE5981"/>
    <w:rsid w:val="00DE5A68"/>
    <w:rsid w:val="00E02533"/>
    <w:rsid w:val="00E11AFD"/>
    <w:rsid w:val="00E12930"/>
    <w:rsid w:val="00E555AB"/>
    <w:rsid w:val="00E65FBD"/>
    <w:rsid w:val="00E6713E"/>
    <w:rsid w:val="00E848AA"/>
    <w:rsid w:val="00EC3B9D"/>
    <w:rsid w:val="00ED0660"/>
    <w:rsid w:val="00ED3586"/>
    <w:rsid w:val="00ED717A"/>
    <w:rsid w:val="00EF2F80"/>
    <w:rsid w:val="00EF69DC"/>
    <w:rsid w:val="00F1333C"/>
    <w:rsid w:val="00F2498F"/>
    <w:rsid w:val="00F35AA8"/>
    <w:rsid w:val="00F35F5B"/>
    <w:rsid w:val="00F66AE5"/>
    <w:rsid w:val="00F71F4D"/>
    <w:rsid w:val="00F73EA7"/>
    <w:rsid w:val="00F74793"/>
    <w:rsid w:val="00F80CBF"/>
    <w:rsid w:val="00F8345E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F84A2"/>
  <w14:defaultImageDpi w14:val="32767"/>
  <w15:chartTrackingRefBased/>
  <w15:docId w15:val="{296131DB-C481-D64C-84AB-39DBE63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3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2B66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6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11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FD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776904"/>
  </w:style>
  <w:style w:type="character" w:customStyle="1" w:styleId="apple-converted-space">
    <w:name w:val="apple-converted-space"/>
    <w:basedOn w:val="DefaultParagraphFont"/>
    <w:rsid w:val="0032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nasams120882@gmail.com?subject=Death%20Cafe" TargetMode="External"/><Relationship Id="rId13" Type="http://schemas.openxmlformats.org/officeDocument/2006/relationships/hyperlink" Target="mailto:Karunasams120882@gmail.com?subject=Death%20Caf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mjhouse.org/events/deathcafereg/?fbclid=IwAR2Sg43UKyXe4AYWP0_thB7YHl0wvM8EQthQ8maReQk2tE8DL5HOJAh_Dxg" TargetMode="External"/><Relationship Id="rId12" Type="http://schemas.openxmlformats.org/officeDocument/2006/relationships/hyperlink" Target="https://smjhouse.org/events/deathcafereg/?fbclid=IwAR2Sg43UKyXe4AYWP0_thB7YHl0wvM8EQthQ8maReQk2tE8DL5HOJAh_Dxg" TargetMode="External"/><Relationship Id="rId17" Type="http://schemas.openxmlformats.org/officeDocument/2006/relationships/hyperlink" Target="mailto:Karunasams120882@gmail.com?subject=Death%20Caf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runasams120882@gmail.com?subject=Death%20Caf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ristopher.eilers@lanecountyor.gov" TargetMode="External"/><Relationship Id="rId11" Type="http://schemas.openxmlformats.org/officeDocument/2006/relationships/hyperlink" Target="http://smjhouse.org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runasams120882@gmail.com?subject=Death%20Cafe" TargetMode="External"/><Relationship Id="rId10" Type="http://schemas.openxmlformats.org/officeDocument/2006/relationships/hyperlink" Target="mailto:Karunasams120882@gmail.com?subject=Death%20Cafe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sleugene.org/" TargetMode="External"/><Relationship Id="rId14" Type="http://schemas.openxmlformats.org/officeDocument/2006/relationships/hyperlink" Target="mailto:Karunasams120882@gmail.com?subject=Death%20Caf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gary.sams@progenitorlifesciences.com</dc:creator>
  <cp:keywords/>
  <dc:description/>
  <cp:lastModifiedBy>Gary Sams</cp:lastModifiedBy>
  <cp:revision>7</cp:revision>
  <cp:lastPrinted>2023-08-19T22:34:00Z</cp:lastPrinted>
  <dcterms:created xsi:type="dcterms:W3CDTF">2023-12-04T23:38:00Z</dcterms:created>
  <dcterms:modified xsi:type="dcterms:W3CDTF">2023-12-05T02:12:00Z</dcterms:modified>
</cp:coreProperties>
</file>