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717FA" w:rsidRPr="000717FA" w14:paraId="7865A082" w14:textId="77777777" w:rsidTr="000717F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9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0717FA" w:rsidRPr="000717FA" w14:paraId="60E00EA5" w14:textId="77777777"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0717FA" w:rsidRPr="000717FA" w14:paraId="32DA767C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0717FA" w:rsidRPr="000717FA" w14:paraId="7971EAEC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pPr w:leftFromText="180" w:rightFromText="180" w:horzAnchor="margin" w:tblpY="-1440"/>
                                <w:tblOverlap w:val="never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0717FA" w:rsidRPr="000717FA" w14:paraId="2D12128A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45537090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Calibri" w:hAnsi="Calibri" w:cs="Calibri"/>
                                        <w:kern w:val="0"/>
                                        <w14:ligatures w14:val="none"/>
                                      </w:rPr>
                                    </w:pPr>
                                    <w:r w:rsidRPr="000717FA">
                                      <w:rPr>
                                        <w:rFonts w:ascii="Calibri" w:eastAsia="Times New Roman" w:hAnsi="Calibri" w:cs="Calibri"/>
                                        <w:noProof/>
                                        <w:kern w:val="0"/>
                                        <w:bdr w:val="none" w:sz="0" w:space="0" w:color="auto" w:frame="1"/>
                                        <w14:ligatures w14:val="none"/>
                                      </w:rPr>
                                      <w:drawing>
                                        <wp:inline distT="0" distB="0" distL="0" distR="0" wp14:anchorId="6DCB9848" wp14:editId="369DE224">
                                          <wp:extent cx="5829300" cy="1943100"/>
                                          <wp:effectExtent l="0" t="0" r="0" b="0"/>
                                          <wp:docPr id="16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829300" cy="1943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0717FA" w:rsidRPr="000717FA" w14:paraId="333E3758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FFFFFF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16C7E772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80" w:type="dxa"/>
                                            <w:left w:w="360" w:type="dxa"/>
                                            <w:bottom w:w="180" w:type="dxa"/>
                                            <w:right w:w="3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95E03E3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outlineLvl w:val="1"/>
                                            <w:rPr>
                                              <w:rFonts w:ascii="Helvetica" w:eastAsia="Times New Roman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36"/>
                                              <w:sz w:val="47"/>
                                              <w:szCs w:val="47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Abril Fatface" w:eastAsia="Times New Roman" w:hAnsi="Abril Fatface" w:cs="Helvetica"/>
                                              <w:b/>
                                              <w:bCs/>
                                              <w:color w:val="785C94"/>
                                              <w:kern w:val="36"/>
                                              <w:sz w:val="45"/>
                                              <w:szCs w:val="45"/>
                                              <w14:ligatures w14:val="none"/>
                                            </w:rPr>
                                            <w:t>Exciting NEW Groups Starting in September!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06BAF0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04364009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45" w:type="dxa"/>
                                      <w:left w:w="360" w:type="dxa"/>
                                      <w:bottom w:w="45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0717FA" w:rsidRPr="000717FA" w14:paraId="03CA521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otted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74DE009C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BCFCAE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0A8C03A3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2F8175E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0" w:type="dxa"/>
                                            <w:bottom w:w="18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0717FA" w:rsidRPr="000717FA" w14:paraId="1FE90A3A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0717FA" w:rsidRPr="000717FA" w14:paraId="038DD649" w14:textId="77777777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0717FA" w:rsidRPr="000717FA" w14:paraId="45EBABB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0717FA" w:rsidRPr="000717FA" w14:paraId="789E28CD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0717FA" w:rsidRPr="000717FA" w14:paraId="4A35F26E" w14:textId="77777777">
                                                                    <w:tc>
                                                                      <w:tcPr>
                                                                        <w:tcW w:w="5000" w:type="pct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0717FA" w:rsidRPr="000717FA" w14:paraId="07A0D57E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jc w:val="center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0717FA" w:rsidRPr="000717FA" w14:paraId="6DF195C1" w14:textId="77777777">
                                                                                <w:trPr>
                                                                                  <w:jc w:val="center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4950"/>
                                                                                      <w:gridCol w:w="4950"/>
                                                                                    </w:tblGrid>
                                                                                    <w:tr w:rsidR="000717FA" w:rsidRPr="000717FA" w14:paraId="0CEC3501" w14:textId="77777777"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50"/>
                                                                                          </w:tblGrid>
                                                                                          <w:tr w:rsidR="000717FA" w:rsidRPr="000717FA" w14:paraId="1E5A6A4A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p w14:paraId="30433BD0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jc w:val="center"/>
                                                                                                  <w:rPr>
                                                                                                    <w:rFonts w:ascii="Calibri" w:eastAsia="Calibri" w:hAnsi="Calibri" w:cs="Calibri"/>
                                                                                                    <w:kern w:val="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0717FA">
                                                                                                  <w:rPr>
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<w:noProof/>
                                                                                                    <w:kern w:val="0"/>
                                                                                                    <w:bdr w:val="none" w:sz="0" w:space="0" w:color="auto" w:frame="1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  <w:drawing>
                                                                                                    <wp:inline distT="0" distB="0" distL="0" distR="0" wp14:anchorId="61F94CC7" wp14:editId="53DFABDD">
                                                                                                      <wp:extent cx="2809875" cy="2362200"/>
                                                                                                      <wp:effectExtent l="0" t="0" r="9525" b="0"/>
                                                                                                      <wp:docPr id="17" name="Picture 17"/>
                                                                                                      <wp:cNvGraphicFramePr>
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</wp:cNvGraphicFramePr>
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<pic:nvPicPr>
                                                                                                              <pic:cNvPr id="0" name="Picture 17"/>
                                                                                                              <pic:cNvPicPr>
                                                                                                                <a:picLocks noChangeAspect="1" noChangeArrowheads="1"/>
                                                                                                              </pic:cNvPicPr>
                                                                                                            </pic:nvPicPr>
                                                                                                            <pic:blipFill>
                                                                                                              <a:blip r:embed="rId6" cstate="print">
                                                                                                                <a:extLst>
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a:blip>
                                                                                                              <a:srcRect/>
                                                                                                              <a:stretch>
                                                                                                                <a:fillRect/>
                                                                                                              </a:stretch>
                                                                                                            </pic:blipFill>
                                                                                                            <pic:spPr bwMode="auto">
                                                                                                              <a:xfrm>
                                                                                                                <a:off x="0" y="0"/>
                                                                                                                <a:ext cx="2809875" cy="2362200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pic:spPr>
                                                                                                          </pic:pic>
                                                                                                        </a:graphicData>
                                                                                                      </a:graphic>
                                                                                                    </wp:inline>
                                                                                                  </w:drawing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DAC568D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50"/>
                                                                                          </w:tblGrid>
                                                                                          <w:tr w:rsidR="000717FA" w:rsidRPr="000717FA" w14:paraId="13071381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shd w:val="clear" w:color="auto" w:fill="FFFFFF"/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50"/>
                                                                                                </w:tblGrid>
                                                                                                <w:tr w:rsidR="000717FA" w:rsidRPr="000717FA" w14:paraId="44E77EBC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shd w:val="clear" w:color="auto" w:fill="FFFFFF"/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vAlign w:val="center"/>
                                                                                                    </w:tcPr>
                                                                                                    <w:p w14:paraId="27812582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outlineLvl w:val="1"/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36"/>
                                                                                                          <w:sz w:val="47"/>
                                                                                                          <w:szCs w:val="47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785C94"/>
                                                                                                          <w:kern w:val="36"/>
                                                                                                          <w:sz w:val="36"/>
                                                                                                          <w:szCs w:val="36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NEW!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785C94"/>
                                                                                                          <w:kern w:val="36"/>
                                                                                                          <w:sz w:val="36"/>
                                                                                                          <w:szCs w:val="36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Mariposas y Rosas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2088AE3E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A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partir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del 10 de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septiembre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de 2024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369134F9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Sin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cita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previa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los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martes </w:t>
                                                                                                      </w:r>
                                                                                                      <w:proofErr w:type="gram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de</w:t>
                                                                                                      </w:r>
                                                                                                      <w:proofErr w:type="gram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7BAA13FD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11:30 a. m.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a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1 p. m. @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Wellmama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</w:p>
                                                                                                    <w:p w14:paraId="46CDC174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numPr>
                                                                                                          <w:ilvl w:val="0"/>
                                                                                                          <w:numId w:val="1"/>
                                                                                                        </w:num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Recibe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apoyo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para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criar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niños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multiculturales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con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communidad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</w:p>
                                                                                                    <w:p w14:paraId="5E835262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numPr>
                                                                                                          <w:ilvl w:val="0"/>
                                                                                                          <w:numId w:val="2"/>
                                                                                                        </w:num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Conectarse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con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otras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mamás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que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hablan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español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y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comparten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experiencias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e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intereses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similares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.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6EFC723C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p w14:paraId="65B75291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Solo se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habla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espanol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,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por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favor.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FF5C803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183EB72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CBA30DE" w14:textId="77777777" w:rsidR="000717FA" w:rsidRPr="000717FA" w:rsidRDefault="000717FA" w:rsidP="000717FA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80AF689" w14:textId="77777777" w:rsidR="000717FA" w:rsidRPr="000717FA" w:rsidRDefault="000717FA" w:rsidP="000717FA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02AEF95" w14:textId="77777777" w:rsidR="000717FA" w:rsidRPr="000717FA" w:rsidRDefault="000717FA" w:rsidP="000717F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2A254DC" w14:textId="77777777" w:rsidR="000717FA" w:rsidRPr="000717FA" w:rsidRDefault="000717FA" w:rsidP="000717F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0"/>
                                                                      <w:szCs w:val="20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690391B" w14:textId="77777777" w:rsidR="000717FA" w:rsidRPr="000717FA" w:rsidRDefault="000717FA" w:rsidP="000717F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0"/>
                                                                <w:szCs w:val="20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D28067D" w14:textId="77777777" w:rsidR="000717FA" w:rsidRPr="000717FA" w:rsidRDefault="000717FA" w:rsidP="000717F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sz w:val="20"/>
                                                          <w:szCs w:val="20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3625F25" w14:textId="77777777" w:rsidR="000717FA" w:rsidRPr="000717FA" w:rsidRDefault="000717FA" w:rsidP="000717F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A3A093E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93F0DD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4C71D902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4843682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360" w:type="dxa"/>
                                            <w:bottom w:w="180" w:type="dxa"/>
                                            <w:right w:w="360" w:type="dxa"/>
                                          </w:tcMar>
                                          <w:vAlign w:val="center"/>
                                        </w:tcPr>
                                        <w:p w14:paraId="38744448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Starting September 10th, 2024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br/>
                                            <w:t xml:space="preserve">Drop-in Tuesdays 11:30 am-1 pm @ WellMama. </w:t>
                                          </w:r>
                                        </w:p>
                                        <w:p w14:paraId="5F6C3D3F" w14:textId="77777777" w:rsidR="000717FA" w:rsidRPr="000717FA" w:rsidRDefault="000717FA" w:rsidP="000717FA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after="0" w:line="360" w:lineRule="auto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lastRenderedPageBreak/>
                                            <w:t xml:space="preserve">Connect with other Spanish-speaking moms who share similar experiences and interests and </w:t>
                                          </w:r>
                                        </w:p>
                                        <w:p w14:paraId="5676717A" w14:textId="77777777" w:rsidR="000717FA" w:rsidRPr="000717FA" w:rsidRDefault="000717FA" w:rsidP="000717FA">
                                          <w:pPr>
                                            <w:numPr>
                                              <w:ilvl w:val="0"/>
                                              <w:numId w:val="4"/>
                                            </w:numPr>
                                            <w:spacing w:after="0" w:line="360" w:lineRule="auto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Receive support raising multi-cultural children with </w:t>
                                          </w:r>
                                          <w:proofErr w:type="gramStart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community</w:t>
                                          </w:r>
                                          <w:proofErr w:type="gramEnd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18EC3C20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</w:p>
                                        <w:p w14:paraId="39CB5332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i/>
                                              <w:i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Spanish speaking only, please.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FF627A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3567503C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0717FA" w:rsidRPr="000717FA" w14:paraId="5A87CDF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469EF0C7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F58E78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6246CB81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7C91EE9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0717FA" w:rsidRPr="000717FA" w14:paraId="4C1C9AA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0717FA" w:rsidRPr="000717FA" w14:paraId="1BA81E64" w14:textId="77777777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0717FA" w:rsidRPr="000717FA" w14:paraId="509B7D5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0717FA" w:rsidRPr="000717FA" w14:paraId="3139F42C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0717FA" w:rsidRPr="000717FA" w14:paraId="7A0A90D5" w14:textId="77777777">
                                                                    <w:tc>
                                                                      <w:tcPr>
                                                                        <w:tcW w:w="5000" w:type="pct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0717FA" w:rsidRPr="000717FA" w14:paraId="40559417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jc w:val="center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0717FA" w:rsidRPr="000717FA" w14:paraId="179BDD2A" w14:textId="77777777">
                                                                                <w:trPr>
                                                                                  <w:jc w:val="center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4980"/>
                                                                                      <w:gridCol w:w="4920"/>
                                                                                    </w:tblGrid>
                                                                                    <w:tr w:rsidR="000717FA" w:rsidRPr="000717FA" w14:paraId="4E775F5F" w14:textId="77777777"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80"/>
                                                                                          </w:tblGrid>
                                                                                          <w:tr w:rsidR="000717FA" w:rsidRPr="000717FA" w14:paraId="1351B3B8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p w14:paraId="577DE1F1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Calibri" w:eastAsia="Calibri" w:hAnsi="Calibri" w:cs="Calibri"/>
                                                                                                    <w:kern w:val="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0717FA">
                                                                                                  <w:rPr>
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<w:noProof/>
                                                                                                    <w:kern w:val="0"/>
                                                                                                    <w:bdr w:val="none" w:sz="0" w:space="0" w:color="auto" w:frame="1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  <w:drawing>
                                                                                                    <wp:inline distT="0" distB="0" distL="0" distR="0" wp14:anchorId="7F06DA18" wp14:editId="16E7C0E4">
                                                                                                      <wp:extent cx="2809875" cy="2095500"/>
                                                                                                      <wp:effectExtent l="0" t="0" r="9525" b="0"/>
                                                                                                      <wp:docPr id="18" name="Picture 16"/>
                                                                                                      <wp:cNvGraphicFramePr>
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</wp:cNvGraphicFramePr>
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<pic:nvPicPr>
                                                                                                              <pic:cNvPr id="0" name="Picture 18"/>
                                                                                                              <pic:cNvPicPr>
                                                                                                                <a:picLocks noChangeAspect="1" noChangeArrowheads="1"/>
                                                                                                              </pic:cNvPicPr>
                                                                                                            </pic:nvPicPr>
                                                                                                            <pic:blipFill>
                                                                                                              <a:blip r:embed="rId7" cstate="print">
                                                                                                                <a:extLst>
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a:blip>
                                                                                                              <a:srcRect/>
                                                                                                              <a:stretch>
                                                                                                                <a:fillRect/>
                                                                                                              </a:stretch>
                                                                                                            </pic:blipFill>
                                                                                                            <pic:spPr bwMode="auto">
                                                                                                              <a:xfrm>
                                                                                                                <a:off x="0" y="0"/>
                                                                                                                <a:ext cx="2809875" cy="2095500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pic:spPr>
                                                                                                          </pic:pic>
                                                                                                        </a:graphicData>
                                                                                                      </a:graphic>
                                                                                                    </wp:inline>
                                                                                                  </w:drawing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28753E18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80"/>
                                                                                                </w:tblGrid>
                                                                                                <w:tr w:rsidR="000717FA" w:rsidRPr="000717FA" w14:paraId="7D4B4A5F" w14:textId="77777777">
                                                                                                  <w:trPr>
                                                                                                    <w:trHeight w:val="200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4068532A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Calibri" w:eastAsia="Calibri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C710FBA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0907D2F5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360" w:type="dxa"/>
                                                                                                  <w:bottom w:w="180" w:type="dxa"/>
                                                                                                  <w:right w:w="36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0" w:type="auto"/>
                                                                                                  <w:jc w:val="center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260"/>
                                                                                                </w:tblGrid>
                                                                                                <w:tr w:rsidR="000717FA" w:rsidRPr="000717FA" w14:paraId="73DE8E82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34DBEB4C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sz w:val="20"/>
                                                                                                          <w:szCs w:val="2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0717FA" w:rsidRPr="000717FA" w14:paraId="02C25A82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3C0E1181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noProof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inline distT="0" distB="0" distL="0" distR="0" wp14:anchorId="58C429ED" wp14:editId="78894375">
                                                                                                                <wp:extent cx="2686050" cy="762000"/>
                                                                                                                <wp:effectExtent l="9525" t="9525" r="9525" b="9525"/>
                                                                                                                <wp:docPr id="490640576" name="AutoShape 13">
                                                                                                                  <a:hlinkClick xmlns:a="http://schemas.openxmlformats.org/drawingml/2006/main" r:id="rId8"/>
                                                                                                                </wp:docPr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686050" cy="762000"/>
                                                                                                                        </a:xfrm>
                                                                                                                        <a:prstGeom prst="roundRect">
                                                                                                                          <a:avLst>
                                                                                                                            <a:gd name="adj" fmla="val 18000"/>
                                                                                                                          </a:avLst>
                                                                                                                        </a:pr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DACFE6"/>
                                                                                                                        </a:solidFill>
                                                                                                                        <a:ln w="19050" cmpd="dbl">
                                                                                                                          <a:solidFill>
                                                                                                                            <a:srgbClr val="785C94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94883AE" w14:textId="2539D53A" w:rsidR="000717FA" w:rsidRDefault="0016414C" w:rsidP="000717FA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24"/>
                                                                                                                                <w:szCs w:val="24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  <w:hyperlink r:id="rId9" w:history="1">
      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      <w:rPr>
                                                                                                                                  <w:rStyle w:val="Hyperlink"/>
      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      <w:b/>
                                                                                                                                  <w:bCs/>
                                                                                                                                  <w:sz w:val="24"/>
                                                                                                                                  <w:szCs w:val="24"/>
                                                                                                                                </w:rPr>
                                                                                                                                <w:t>REGISTER HERE for Life After Loss</w:t>
                                                                                                                              </w:r>
                                                                                                                            </w:hyperlink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horz" wrap="square" lIns="91440" tIns="45720" rIns="91440" bIns="45720" anchor="ctr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</wp:inline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roundrect w14:anchorId="58C429ED" id="AutoShape 13" o:spid="_x0000_s1026" href="https://gcc02.safelinks.protection.outlook.com/?url=https%3A%2F%2Fairtable.com%2FapphdkHJGPv24UZ3N%2FshrzA4bXiArDPF3VB&amp;data=05%7C02%7CTRICIA.L.MERRICK%40odhs.oregon.gov%7C8ddec116bde143b01b0f08dccbb7fd04%7C658e63e88d39499c8f4813adc9452f4c%7C0%7C0%7C638609238338458378%7CUnknown%7CTWFpbGZsb3d8eyJWIjoiMC4wLjAwMDAiLCJQIjoiV2luMzIiLCJBTiI6Ik1haWwiLCJXVCI6Mn0%3D%7C0%7C%7C%7C&amp;sdata=w%2FOcUvo8wTG57kQFIsjfDVwKVMazycZpktla%2BjipZHE%3D&amp;reserved=0" style="width:211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" o:button="t" fillcolor="#dacfe6" strokecolor="#785c94" strokeweight="1.5pt">
                                                                                                                <v:fill o:detectmouseclick="t"/>
                                                                                                                <v:stroke linestyle="thinThin"/>
                                                                                                                <v:textbox>
                                                                                                                  <w:txbxContent>
                                                                                                                    <w:p w14:paraId="694883AE" w14:textId="2539D53A" w:rsidR="000717FA" w:rsidRDefault="0016414C" w:rsidP="000717FA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24"/>
                                                                                                                          <w:szCs w:val="24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  <w:hyperlink r:id="rId10" w:history="1">
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<w:rPr>
                                                                                                                            <w:rStyle w:val="Hyperlink"/>
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<w:b/>
                                                                                                                            <w:bCs/>
                                                                                                                            <w:sz w:val="24"/>
                                                                                                                            <w:szCs w:val="24"/>
                                                                                                                          </w:rPr>
                                                                                                                          <w:t>REGISTER HERE for Life After Loss</w:t>
                                                                                                                        </w:r>
                                                                                                                      </w:hyperlink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  <w10:anchorlock/>
                                                                                                              </v:roundrect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516DC21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jc w:val="center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C34B9E1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20"/>
                                                                                          </w:tblGrid>
                                                                                          <w:tr w:rsidR="000717FA" w:rsidRPr="000717FA" w14:paraId="0FD9BECA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Borders>
                                                                                                    <w:top w:val="double" w:sz="2" w:space="0" w:color="FFFFFF"/>
                                                                                                    <w:left w:val="double" w:sz="2" w:space="0" w:color="FFFFFF"/>
                                                                                                    <w:bottom w:val="double" w:sz="2" w:space="0" w:color="FFFFFF"/>
                                                                                                    <w:right w:val="double" w:sz="2" w:space="0" w:color="FFFFFF"/>
                                                                                                  </w:tblBorders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04"/>
                                                                                                </w:tblGrid>
                                                                                                <w:tr w:rsidR="000717FA" w:rsidRPr="000717FA" w14:paraId="0BF69F5F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double" w:sz="2" w:space="0" w:color="FFFFFF"/>
                                                                                                        <w:left w:val="double" w:sz="2" w:space="0" w:color="FFFFFF"/>
                                                                                                        <w:bottom w:val="double" w:sz="2" w:space="0" w:color="FFFFFF"/>
                                                                                                        <w:right w:val="double" w:sz="2" w:space="0" w:color="FFFFFF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18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vAlign w:val="center"/>
                                                                                                    </w:tcPr>
                                                                                                    <w:p w14:paraId="5DCB9B0B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outlineLvl w:val="1"/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36"/>
                                                                                                          <w:sz w:val="47"/>
                                                                                                          <w:szCs w:val="47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785C94"/>
                                                                                                          <w:kern w:val="36"/>
                                                                                                          <w:sz w:val="38"/>
                                                                                                          <w:szCs w:val="38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Life After Loss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6707D893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785C94"/>
                                                                                                          <w:kern w:val="0"/>
                                                                                                          <w:sz w:val="29"/>
                                                                                                          <w:szCs w:val="29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Pregnancy &amp; Infant Loss Support Group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330C689A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Returning September 26th, 2024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br/>
                                                                                                        <w:t>8-week series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7E15B6AE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Thursdays, 10-11:30 am @ WellMama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220E3024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p w14:paraId="1559A388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Our Life After Loss group meets once a week over the course of eight weeks to offer the opportunity to share, process, and bond as a group with others who have gone through similar experiences.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2AE352B4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p w14:paraId="6DE88301" w14:textId="783A96A3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Visit 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lifeafterlossoregon.org</w:t>
                                                                                                      </w:r>
                                                                                                      <w:r w:rsidR="0016414C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for more information.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F4CC978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F78F5B8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4929CF2" w14:textId="77777777" w:rsidR="000717FA" w:rsidRPr="000717FA" w:rsidRDefault="000717FA" w:rsidP="000717FA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180414A" w14:textId="77777777" w:rsidR="000717FA" w:rsidRPr="000717FA" w:rsidRDefault="000717FA" w:rsidP="000717FA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2E1F18E3" w14:textId="77777777" w:rsidR="000717FA" w:rsidRPr="000717FA" w:rsidRDefault="000717FA" w:rsidP="000717F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2632974" w14:textId="77777777" w:rsidR="000717FA" w:rsidRPr="000717FA" w:rsidRDefault="000717FA" w:rsidP="000717F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0"/>
                                                                      <w:szCs w:val="20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7591C33" w14:textId="77777777" w:rsidR="000717FA" w:rsidRPr="000717FA" w:rsidRDefault="000717FA" w:rsidP="000717F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0"/>
                                                                <w:szCs w:val="20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824178B" w14:textId="77777777" w:rsidR="000717FA" w:rsidRPr="000717FA" w:rsidRDefault="000717FA" w:rsidP="000717F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sz w:val="20"/>
                                                          <w:szCs w:val="20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BA2B593" w14:textId="77777777" w:rsidR="000717FA" w:rsidRPr="000717FA" w:rsidRDefault="000717FA" w:rsidP="000717F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66A343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7B3256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411AD20D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60" w:type="dxa"/>
                                      <w:bottom w:w="30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0717FA" w:rsidRPr="000717FA" w14:paraId="248D459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50FA11E4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B3DC64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367CEA7B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3A39796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0" w:type="dxa"/>
                                            <w:bottom w:w="18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0717FA" w:rsidRPr="000717FA" w14:paraId="3F090517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0717FA" w:rsidRPr="000717FA" w14:paraId="517CEC32" w14:textId="77777777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0717FA" w:rsidRPr="000717FA" w14:paraId="2FD69E04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0717FA" w:rsidRPr="000717FA" w14:paraId="57D2930B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0717FA" w:rsidRPr="000717FA" w14:paraId="7F2C99CB" w14:textId="77777777">
                                                                    <w:tc>
                                                                      <w:tcPr>
                                                                        <w:tcW w:w="5000" w:type="pct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0717FA" w:rsidRPr="000717FA" w14:paraId="498DF5EC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jc w:val="center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0717FA" w:rsidRPr="000717FA" w14:paraId="08F7D466" w14:textId="77777777">
                                                                                <w:trPr>
                                                                                  <w:jc w:val="center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4980"/>
                                                                                      <w:gridCol w:w="4920"/>
                                                                                    </w:tblGrid>
                                                                                    <w:tr w:rsidR="000717FA" w:rsidRPr="000717FA" w14:paraId="03D5E84B" w14:textId="77777777"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80"/>
                                                                                          </w:tblGrid>
                                                                                          <w:tr w:rsidR="000717FA" w:rsidRPr="000717FA" w14:paraId="3C957075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p w14:paraId="3CF921E0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Calibri" w:eastAsia="Calibri" w:hAnsi="Calibri" w:cs="Calibri"/>
                                                                                                    <w:kern w:val="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0717FA">
                                                                                                  <w:rPr>
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<w:noProof/>
                                                                                                    <w:kern w:val="0"/>
                                                                                                    <w:bdr w:val="none" w:sz="0" w:space="0" w:color="auto" w:frame="1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  <w:lastRenderedPageBreak/>
                                                                                                  <w:drawing>
                                                                                                    <wp:inline distT="0" distB="0" distL="0" distR="0" wp14:anchorId="44EDE1F4" wp14:editId="4D036934">
                                                                                                      <wp:extent cx="2828925" cy="1724025"/>
                                                                                                      <wp:effectExtent l="0" t="0" r="9525" b="9525"/>
                                                                                                      <wp:docPr id="20" name="Picture 15"/>
                                                                                                      <wp:cNvGraphicFramePr>
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</wp:cNvGraphicFramePr>
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<pic:nvPicPr>
                                                                                                              <pic:cNvPr id="0" name="Picture 20"/>
                                                                                                              <pic:cNvPicPr>
                                                                                                                <a:picLocks noChangeAspect="1" noChangeArrowheads="1"/>
                                                                                                              </pic:cNvPicPr>
                                                                                                            </pic:nvPicPr>
                                                                                                            <pic:blipFill>
                                                                                                              <a:blip r:embed="rId11" cstate="print">
                                                                                                                <a:extLst>
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a:blip>
                                                                                                              <a:srcRect/>
                                                                                                              <a:stretch>
                                                                                                                <a:fillRect/>
                                                                                                              </a:stretch>
                                                                                                            </pic:blipFill>
                                                                                                            <pic:spPr bwMode="auto">
                                                                                                              <a:xfrm>
                                                                                                                <a:off x="0" y="0"/>
                                                                                                                <a:ext cx="2828925" cy="1724025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pic:spPr>
                                                                                                          </pic:pic>
                                                                                                        </a:graphicData>
                                                                                                      </a:graphic>
                                                                                                    </wp:inline>
                                                                                                  </w:drawing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56B90F57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80"/>
                                                                                                </w:tblGrid>
                                                                                                <w:tr w:rsidR="000717FA" w:rsidRPr="000717FA" w14:paraId="6B5E7B07" w14:textId="77777777">
                                                                                                  <w:trPr>
                                                                                                    <w:trHeight w:val="200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4C08096D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Calibri" w:eastAsia="Calibri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2A2B2FB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07B8FD62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0" w:type="auto"/>
                                                                                                  <w:jc w:val="center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500"/>
                                                                                                </w:tblGrid>
                                                                                                <w:tr w:rsidR="000717FA" w:rsidRPr="000717FA" w14:paraId="33214A64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148E5360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sz w:val="20"/>
                                                                                                          <w:szCs w:val="2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0717FA" w:rsidRPr="000717FA" w14:paraId="013B2384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1F2FA0DE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noProof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inline distT="0" distB="0" distL="0" distR="0" wp14:anchorId="70101B93" wp14:editId="34FED21C">
                                                                                                                <wp:extent cx="2838450" cy="762000"/>
                                                                                                                <wp:effectExtent l="9525" t="9525" r="9525" b="9525"/>
                                                                                                                <wp:docPr id="820333124" name="AutoShape 12">
                                                                                                                  <a:hlinkClick xmlns:a="http://schemas.openxmlformats.org/drawingml/2006/main" r:id="rId12"/>
                                                                                                                </wp:docPr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838450" cy="762000"/>
                                                                                                                        </a:xfrm>
                                                                                                                        <a:prstGeom prst="roundRect">
                                                                                                                          <a:avLst>
                                                                                                                            <a:gd name="adj" fmla="val 17000"/>
                                                                                                                          </a:avLst>
                                                                                                                        </a:pr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DACFE6"/>
                                                                                                                        </a:solidFill>
                                                                                                                        <a:ln w="19050" cmpd="dbl">
                                                                                                                          <a:solidFill>
                                                                                                                            <a:srgbClr val="785C94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32930F87" w14:textId="01F5F834" w:rsidR="000717FA" w:rsidRDefault="0016414C" w:rsidP="000717FA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24"/>
                                                                                                                                <w:szCs w:val="24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  <w:hyperlink r:id="rId13" w:history="1">
      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      <w:rPr>
                                                                                                                                  <w:rStyle w:val="Hyperlink"/>
      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      <w:b/>
                                                                                                                                  <w:bCs/>
                                                                                                                                  <w:sz w:val="24"/>
                                                                                                                                  <w:szCs w:val="24"/>
                                                                                                                                </w:rPr>
                                                                                                                                <w:t>REGISTER HERE for Managing Anxiety</w:t>
                                                                                                                              </w:r>
                                                                                                                            </w:hyperlink>
                                                                                                                            <w:r w:rsidR="000717FA"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24"/>
                                                                                                                                <w:szCs w:val="24"/>
                                                                                                                              </w:rPr>
                                                                                                                              <w:t xml:space="preserve"> </w:t>
                                                                                                                            </w: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horz" wrap="square" lIns="91440" tIns="45720" rIns="91440" bIns="45720" anchor="ctr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</wp:inline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roundrect w14:anchorId="70101B93" id="AutoShape 12" o:spid="_x0000_s1027" href="https://gcc02.safelinks.protection.outlook.com/?url=https%3A%2F%2Fairtable.com%2FappHE32fOtMwYUjun%2FshrRXpkD9Tqp2Ui6a&amp;data=05%7C02%7CTRICIA.L.MERRICK%40odhs.oregon.gov%7C8ddec116bde143b01b0f08dccbb7fd04%7C658e63e88d39499c8f4813adc9452f4c%7C0%7C0%7C638609238338473181%7CUnknown%7CTWFpbGZsb3d8eyJWIjoiMC4wLjAwMDAiLCJQIjoiV2luMzIiLCJBTiI6Ik1haWwiLCJXVCI6Mn0%3D%7C0%7C%7C%7C&amp;sdata=CSFD9aKHTHSsIZVSXnPOFIktm7w%2FRd8rZO0cJqDFASA%3D&amp;reserved=0" style="width:223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" o:button="t" fillcolor="#dacfe6" strokecolor="#785c94" strokeweight="1.5pt">
                                                                                                                <v:fill o:detectmouseclick="t"/>
                                                                                                                <v:stroke linestyle="thinThin"/>
                                                                                                                <v:textbox>
                                                                                                                  <w:txbxContent>
                                                                                                                    <w:p w14:paraId="32930F87" w14:textId="01F5F834" w:rsidR="000717FA" w:rsidRDefault="0016414C" w:rsidP="000717FA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24"/>
                                                                                                                          <w:szCs w:val="24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  <w:hyperlink r:id="rId14" w:history="1">
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<w:rPr>
                                                                                                                            <w:rStyle w:val="Hyperlink"/>
  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  <w:b/>
                                                                                                                            <w:bCs/>
                                                                                                                            <w:sz w:val="24"/>
                                                                                                                            <w:szCs w:val="24"/>
                                                                                                                          </w:rPr>
                                                                                                                          <w:t>REGISTER HERE for Managing Anxiety</w:t>
                                                                                                                        </w:r>
                                                                                                                      </w:hyperlink>
                                                                                                                      <w:r w:rsidR="000717FA">
                                                                                                                        <w:rPr>
                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24"/>
                                                                                                                          <w:szCs w:val="24"/>
                                                                                                                        </w:rPr>
                                                                                                                        <w:t xml:space="preserve"> </w:t>
                                                                                                                      </w: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  <w10:anchorlock/>
                                                                                                              </v:roundrect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4CE41A3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jc w:val="center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EDD5E82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25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20"/>
                                                                                          </w:tblGrid>
                                                                                          <w:tr w:rsidR="000717FA" w:rsidRPr="000717FA" w14:paraId="1D82776C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20"/>
                                                                                                </w:tblGrid>
                                                                                                <w:tr w:rsidR="000717FA" w:rsidRPr="000717FA" w14:paraId="52429980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18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vAlign w:val="center"/>
                                                                                                    </w:tcPr>
                                                                                                    <w:p w14:paraId="6D7F8D1F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outlineLvl w:val="1"/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36"/>
                                                                                                          <w:sz w:val="47"/>
                                                                                                          <w:szCs w:val="47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Times New Roman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785C94"/>
                                                                                                          <w:kern w:val="36"/>
                                                                                                          <w:sz w:val="42"/>
                                                                                                          <w:szCs w:val="42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Managing Anxiety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5155CDAE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Returning September 27, 2024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63C069F2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8-week series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67AD4BAB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Fridays, 12:30-2 </w:t>
                                                                                                      </w:r>
                                                                                                      <w:proofErr w:type="gram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pm  @</w:t>
                                                                                                      </w:r>
                                                                                                      <w:proofErr w:type="gram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WellMama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7E3CC864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p w14:paraId="7CE0AC65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Open Sans" w:eastAsia="Calibri" w:hAnsi="Open Sans" w:cs="Open Sans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Anxiety can be crippling, especially when you have little ones.  This series will provide tips and tricks on managing anxiety as well as a safe place to talk through the toughest parts of raising littles, in a supportive environment with others going through similar life stages.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007923F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12C195E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03D411D" w14:textId="77777777" w:rsidR="000717FA" w:rsidRPr="000717FA" w:rsidRDefault="000717FA" w:rsidP="000717FA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69BFEE2" w14:textId="77777777" w:rsidR="000717FA" w:rsidRPr="000717FA" w:rsidRDefault="000717FA" w:rsidP="000717FA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620460F" w14:textId="77777777" w:rsidR="000717FA" w:rsidRPr="000717FA" w:rsidRDefault="000717FA" w:rsidP="000717F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D14F39C" w14:textId="77777777" w:rsidR="000717FA" w:rsidRPr="000717FA" w:rsidRDefault="000717FA" w:rsidP="000717F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0"/>
                                                                      <w:szCs w:val="20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45FF213" w14:textId="77777777" w:rsidR="000717FA" w:rsidRPr="000717FA" w:rsidRDefault="000717FA" w:rsidP="000717F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0"/>
                                                                <w:szCs w:val="20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778D47F" w14:textId="77777777" w:rsidR="000717FA" w:rsidRPr="000717FA" w:rsidRDefault="000717FA" w:rsidP="000717F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sz w:val="20"/>
                                                          <w:szCs w:val="20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7E0EC2" w14:textId="77777777" w:rsidR="000717FA" w:rsidRPr="000717FA" w:rsidRDefault="000717FA" w:rsidP="000717F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8150A50" w14:textId="77777777" w:rsidR="0016414C" w:rsidRPr="000717FA" w:rsidRDefault="0016414C" w:rsidP="0016414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F426AF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4F4587A0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60" w:type="dxa"/>
                                      <w:bottom w:w="30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0717FA" w:rsidRPr="000717FA" w14:paraId="2FAAD7D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713C4187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285B5B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59551B70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3CA49EB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360" w:type="dxa"/>
                                            <w:bottom w:w="180" w:type="dxa"/>
                                            <w:right w:w="3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970EF99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outlineLvl w:val="1"/>
                                            <w:rPr>
                                              <w:rFonts w:ascii="Helvetica" w:eastAsia="Times New Roman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36"/>
                                              <w:sz w:val="47"/>
                                              <w:szCs w:val="47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Open Sans" w:eastAsia="Times New Roman" w:hAnsi="Open Sans" w:cs="Open Sans"/>
                                              <w:b/>
                                              <w:bCs/>
                                              <w:color w:val="785C94"/>
                                              <w:kern w:val="36"/>
                                              <w:sz w:val="56"/>
                                              <w:szCs w:val="56"/>
                                              <w14:ligatures w14:val="none"/>
                                            </w:rPr>
                                            <w:t xml:space="preserve">Our Grand Opening is in 10 days! Join us! </w:t>
                                          </w:r>
                                          <w:r w:rsidRPr="000717FA">
                                            <w:rPr>
                                              <w:rFonts w:ascii="Segoe UI Emoji" w:eastAsia="Times New Roman" w:hAnsi="Segoe UI Emoji" w:cs="Segoe UI Emoji"/>
                                              <w:b/>
                                              <w:bCs/>
                                              <w:color w:val="785C94"/>
                                              <w:kern w:val="36"/>
                                              <w:sz w:val="56"/>
                                              <w:szCs w:val="56"/>
                                              <w14:ligatures w14:val="none"/>
                                            </w:rPr>
                                            <w:t>🎉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68CB8A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7A27C8E6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10A7B45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Calibri" w:hAnsi="Calibri" w:cs="Calibri"/>
                                        <w:kern w:val="0"/>
                                        <w14:ligatures w14:val="none"/>
                                      </w:rPr>
                                    </w:pPr>
                                    <w:r w:rsidRPr="000717FA">
                                      <w:rPr>
                                        <w:rFonts w:ascii="Calibri" w:eastAsia="Times New Roman" w:hAnsi="Calibri" w:cs="Calibri"/>
                                        <w:noProof/>
                                        <w:kern w:val="0"/>
                                        <w:bdr w:val="none" w:sz="0" w:space="0" w:color="auto" w:frame="1"/>
                                        <w14:ligatures w14:val="none"/>
                                      </w:rPr>
                                      <w:lastRenderedPageBreak/>
                                      <w:drawing>
                                        <wp:inline distT="0" distB="0" distL="0" distR="0" wp14:anchorId="2ECF51D1" wp14:editId="62828A01">
                                          <wp:extent cx="6029325" cy="3152775"/>
                                          <wp:effectExtent l="0" t="0" r="9525" b="9525"/>
                                          <wp:docPr id="22" name="Pictur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29325" cy="3152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0717FA" w:rsidRPr="000717FA" w14:paraId="195F818E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1FEACDD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360" w:type="dxa"/>
                                            <w:bottom w:w="180" w:type="dxa"/>
                                            <w:right w:w="360" w:type="dxa"/>
                                          </w:tcMar>
                                          <w:vAlign w:val="center"/>
                                        </w:tcPr>
                                        <w:p w14:paraId="635320A8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Join us for </w:t>
                                          </w:r>
                                          <w:proofErr w:type="spellStart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WellMama's</w:t>
                                          </w:r>
                                          <w:proofErr w:type="spellEnd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 Grand Opening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 on Friday, 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September 13th 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as we celebrate this milestone and welcome you to our brand-new home. Your support has been amazing—let’s make this celebration unforgettable!</w:t>
                                          </w:r>
                                        </w:p>
                                        <w:p w14:paraId="0718A5AD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Attendance by 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i/>
                                              <w:i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Eugene Mayor,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 Lucy </w:t>
                                          </w:r>
                                          <w:proofErr w:type="spellStart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Vinis</w:t>
                                          </w:r>
                                          <w:proofErr w:type="spellEnd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, and 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i/>
                                              <w:i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Lane County Commissioner</w:t>
                                          </w: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, Laurie </w:t>
                                          </w:r>
                                          <w:proofErr w:type="spellStart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Trieger</w:t>
                                          </w:r>
                                          <w:proofErr w:type="spellEnd"/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!</w:t>
                                          </w:r>
                                        </w:p>
                                        <w:p w14:paraId="57988CC0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</w:p>
                                        <w:p w14:paraId="125C96B7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 xml:space="preserve">Ribbon cutting and toast at 5:30 pm </w:t>
                                          </w:r>
                                          <w:r w:rsidRPr="000717FA">
                                            <w:rPr>
                                              <w:rFonts w:ascii="Segoe UI Emoji" w:eastAsia="Calibri" w:hAnsi="Segoe UI Emoji" w:cs="Segoe UI Emoji"/>
                                              <w:b/>
                                              <w:bCs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🥂</w:t>
                                          </w:r>
                                        </w:p>
                                        <w:p w14:paraId="050EB2B7" w14:textId="77777777" w:rsidR="000717FA" w:rsidRPr="000717FA" w:rsidRDefault="000717FA" w:rsidP="000717F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  <w:hyperlink r:id="rId16" w:tooltip="https://www.facebook.com/hashtag/wellmamanewspace?__eep__=6&amp;__cft__[0]=AZUKtESJR1ogrlKeMwCyS8U7nfyY9kER5gN4RV5GcpAn2MwGuKnIkpQvnxpiuNnJuAXp-EPHnt1vtqu0ldLzNXvEIO6i772dx7aTQYmtinYAQJwbt7To_hZWskZxSF1tESJq16DuUZvvEzxexeHY7ERvpW54Lhfe2O7NVpi2xHO4_w&amp;__tn__=q" w:history="1">
                                            <w:r w:rsidRPr="000717FA">
                                              <w:rPr>
                                                <w:rFonts w:ascii="Helvetica" w:eastAsia="Calibri" w:hAnsi="Helvetica" w:cs="Calibri"/>
                                                <w:color w:val="000000"/>
                                                <w:kern w:val="0"/>
                                                <w:sz w:val="24"/>
                                                <w:szCs w:val="24"/>
                                                <w:u w:val="single"/>
                                                <w14:ligatures w14:val="none"/>
                                              </w:rPr>
                                              <w:t>#WellMamaNewSpace</w:t>
                                            </w:r>
                                          </w:hyperlink>
                                          <w:r w:rsidRPr="000717FA">
                                            <w:rPr>
                                              <w:rFonts w:ascii="Helvetica" w:eastAsia="Calibri" w:hAnsi="Helvetica" w:cs="Calibri"/>
                                              <w:color w:val="000000"/>
                                              <w:kern w:val="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  <w:t> </w:t>
                                          </w:r>
                                          <w:hyperlink r:id="rId17" w:tooltip="https://www.facebook.com/hashtag/grandopeningcelebration?__eep__=6&amp;__cft__[0]=AZUKtESJR1ogrlKeMwCyS8U7nfyY9kER5gN4RV5GcpAn2MwGuKnIkpQvnxpiuNnJuAXp-EPHnt1vtqu0ldLzNXvEIO6i772dx7aTQYmtinYAQJwbt7To_hZWskZxSF1tESJq16DuUZvvEzxexeHY7ERvpW54Lhfe2O7NVpi2xHO4_w&amp;__" w:history="1">
                                            <w:r w:rsidRPr="000717FA">
                                              <w:rPr>
                                                <w:rFonts w:ascii="Helvetica" w:eastAsia="Calibri" w:hAnsi="Helvetica" w:cs="Calibri"/>
                                                <w:color w:val="000000"/>
                                                <w:kern w:val="0"/>
                                                <w:sz w:val="24"/>
                                                <w:szCs w:val="24"/>
                                                <w:u w:val="single"/>
                                                <w14:ligatures w14:val="none"/>
                                              </w:rPr>
                                              <w:t>#GrandOpeningCelebration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DE806F4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72727D32" w14:textId="77777777" w:rsidTr="0016414C">
                                <w:tc>
                                  <w:tcPr>
                                    <w:tcW w:w="0" w:type="auto"/>
                                    <w:shd w:val="clear" w:color="auto" w:fill="DACFE6"/>
                                    <w:tcMar>
                                      <w:top w:w="180" w:type="dxa"/>
                                      <w:left w:w="240" w:type="dxa"/>
                                      <w:bottom w:w="180" w:type="dxa"/>
                                      <w:right w:w="24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00"/>
                                    </w:tblGrid>
                                    <w:tr w:rsidR="000717FA" w:rsidRPr="000717FA" w14:paraId="301081E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FF9DFED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717FA" w:rsidRPr="000717FA" w14:paraId="365AB91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4547009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Calibri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  <w:r w:rsidRPr="000717FA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kern w:val="0"/>
                                              <w14:ligatures w14:val="none"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inline distT="0" distB="0" distL="0" distR="0" wp14:anchorId="44F5225A" wp14:editId="0B33B64F">
                                                    <wp:extent cx="1863725" cy="638175"/>
                                                    <wp:effectExtent l="19050" t="19050" r="22225" b="19050"/>
                                                    <wp:docPr id="2037012924" name="AutoShape 11">
                                                      <a:hlinkClick xmlns:a="http://schemas.openxmlformats.org/drawingml/2006/main" r:id="rId18"/>
                                                    </wp:docPr>
                                                    <wp:cNvGraphicFramePr>
                                                      <a:graphicFrameLocks xmlns:a="http://schemas.openxmlformats.org/drawingml/2006/main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1863725" cy="638175"/>
                                                            </a:xfrm>
                                                            <a:prstGeom prst="roundRect">
                                                              <a:avLst>
                                                                <a:gd name="adj" fmla="val 26000"/>
                                                              </a:avLst>
                                                            </a:prstGeom>
                                                            <a:solidFill>
                                                              <a:srgbClr val="B298C4"/>
                                                            </a:solidFill>
                                                            <a:ln w="38100">
                                                              <a:solidFill>
                                                                <a:srgbClr val="D9C9FE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57F3F7ED" w14:textId="3796AD64" w:rsidR="000717FA" w:rsidRDefault="0016414C" w:rsidP="000717FA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Helvetica" w:eastAsia="Times New Roman" w:hAnsi="Helvetica"/>
                                                                    <w:b/>
                                                                    <w:bCs/>
                                                                    <w:color w:val="000000"/>
                                                                    <w:sz w:val="33"/>
                                                                    <w:szCs w:val="33"/>
                                                                  </w:rPr>
                                                                </w:pPr>
                                                                <w:hyperlink r:id="rId19" w:history="1">
                                                                  <w:r w:rsidR="000717FA" w:rsidRPr="0016414C">
                                                                    <w:rPr>
                                                                      <w:rStyle w:val="Hyperlink"/>
                                                                      <w:rFonts w:ascii="Helvetica" w:eastAsia="Times New Roman" w:hAnsi="Helvetica"/>
                                                                      <w:b/>
                                                                      <w:bCs/>
                                                                      <w:sz w:val="33"/>
                                                                      <w:szCs w:val="33"/>
                                                                    </w:rPr>
                                                                    <w:t>RSVP HERE!</w:t>
                                                                  </w:r>
                                                                </w:hyperlink>
                                                                <w:r w:rsidR="000717FA">
                                                                  <w:rPr>
                                                                    <w:rFonts w:ascii="Helvetica" w:eastAsia="Times New Roman" w:hAnsi="Helvetica"/>
                                                                    <w:b/>
                                                                    <w:bCs/>
                                                                    <w:color w:val="000000"/>
                                                                    <w:sz w:val="33"/>
                                                                    <w:szCs w:val="33"/>
                                                                  </w:rPr>
                                                                  <w:t xml:space="preserve"> 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ctr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roundrect w14:anchorId="44F5225A" id="AutoShape 11" o:spid="_x0000_s1028" href="https://gcc02.safelinks.protection.outlook.com/?url=https%3A%2F%2Fwww.eventbrite.com%2Fe%2F1000388066637%3Faff%3Doddtdtcreator&amp;data=05%7C02%7CTRICIA.L.MERRICK%40odhs.oregon.gov%7C8ddec116bde143b01b0f08dccbb7fd04%7C658e63e88d39499c8f4813adc9452f4c%7C0%7C0%7C638609238338503275%7CUnknown%7CTWFpbGZsb3d8eyJWIjoiMC4wLjAwMDAiLCJQIjoiV2luMzIiLCJBTiI6Ik1haWwiLCJXVCI6Mn0%3D%7C0%7C%7C%7C&amp;sdata=6iIB8gFDzRQlUh7ZvRsXMeKnJbTCyTkleVHCnwtHtMA%3D&amp;reserved=0" style="width:146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70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" o:button="t" fillcolor="#b298c4" strokecolor="#d9c9fe" strokeweight="3pt">
                                                    <v:fill o:detectmouseclick="t"/>
                                                    <v:textbox>
                                                      <w:txbxContent>
                                                        <w:p w14:paraId="57F3F7ED" w14:textId="3796AD64" w:rsidR="000717FA" w:rsidRDefault="0016414C" w:rsidP="000717FA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Helvetica" w:eastAsia="Times New Roman" w:hAnsi="Helvetica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33"/>
                                                              <w:szCs w:val="33"/>
                                                            </w:rPr>
                                                          </w:pPr>
                                                          <w:hyperlink r:id="rId20" w:history="1">
                                                            <w:r w:rsidR="000717FA" w:rsidRPr="0016414C">
                                                              <w:rPr>
                                                                <w:rStyle w:val="Hyperlink"/>
                                                                <w:rFonts w:ascii="Helvetica" w:eastAsia="Times New Roman" w:hAnsi="Helvetica"/>
                                                                <w:b/>
                                                                <w:bCs/>
                                                                <w:sz w:val="33"/>
                                                                <w:szCs w:val="33"/>
                                                              </w:rPr>
                                                              <w:t>RSVP HERE!</w:t>
                                                            </w:r>
                                                          </w:hyperlink>
                                                          <w:r w:rsidR="000717FA">
                                                            <w:rPr>
                                                              <w:rFonts w:ascii="Helvetica" w:eastAsia="Times New Roman" w:hAnsi="Helvetica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33"/>
                                                              <w:szCs w:val="33"/>
                                                            </w:rPr>
                                                            <w:t xml:space="preserve"> 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  <w10:anchorlock/>
                                                  </v:roundrect>
                                                </w:pict>
                                              </mc:Fallback>
                                            </mc:AlternateConten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7AE365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56934938" w14:textId="77777777" w:rsidTr="0016414C">
                                <w:tc>
                                  <w:tcPr>
                                    <w:tcW w:w="0" w:type="auto"/>
                                    <w:shd w:val="clear" w:color="auto" w:fill="B298C4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1CF006A1" w14:textId="77777777">
                                      <w:trPr>
                                        <w:trHeight w:val="200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D39C966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3B0749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5DAF98E6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60" w:type="dxa"/>
                                      <w:bottom w:w="30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0717FA" w:rsidRPr="000717FA" w14:paraId="489C7BD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6B6CD10B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4705A0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6CB87011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2C2EC6C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0" w:type="dxa"/>
                                            <w:bottom w:w="18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0717FA" w:rsidRPr="000717FA" w14:paraId="1C0D01B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0717FA" w:rsidRPr="000717FA" w14:paraId="0F6FA7E5" w14:textId="77777777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0717FA" w:rsidRPr="000717FA" w14:paraId="1F3B5E9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0717FA" w:rsidRPr="000717FA" w14:paraId="3CF16E05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0717FA" w:rsidRPr="000717FA" w14:paraId="2A03DA82" w14:textId="77777777">
                                                                    <w:tc>
                                                                      <w:tcPr>
                                                                        <w:tcW w:w="5000" w:type="pct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0717FA" w:rsidRPr="000717FA" w14:paraId="12B6083A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jc w:val="center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0717FA" w:rsidRPr="000717FA" w14:paraId="00DADE10" w14:textId="77777777">
                                                                                <w:trPr>
                                                                                  <w:jc w:val="center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900"/>
                                                                                    </w:tblGrid>
                                                                                    <w:tr w:rsidR="000717FA" w:rsidRPr="000717FA" w14:paraId="03ACD923" w14:textId="77777777"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5000" w:type="pct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900"/>
                                                                                          </w:tblGrid>
                                                                                          <w:tr w:rsidR="000717FA" w:rsidRPr="000717FA" w14:paraId="7875F0BD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p w14:paraId="2A86A4FB" w14:textId="77777777" w:rsidR="0016414C" w:rsidRDefault="0016414C"/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900"/>
                                                                                                </w:tblGrid>
                                                                                                <w:tr w:rsidR="000717FA" w:rsidRPr="000717FA" w14:paraId="12E52E0D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18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34899E3A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00" w:lineRule="auto"/>
                                                                                                        <w:jc w:val="center"/>
                                                                                                        <w:outlineLvl w:val="1"/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36"/>
                                                                                                          <w:sz w:val="47"/>
                                                                                                          <w:szCs w:val="47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536167"/>
                                                                                                          <w:kern w:val="36"/>
                                                                                                          <w:sz w:val="53"/>
                                                                                                          <w:szCs w:val="53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lastRenderedPageBreak/>
                                                                                                        <w:t xml:space="preserve">Welcoming back </w:t>
                                                                                                      </w:r>
                                                                                                      <w:proofErr w:type="gramStart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536167"/>
                                                                                                          <w:kern w:val="36"/>
                                                                                                          <w:sz w:val="53"/>
                                                                                                          <w:szCs w:val="53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our</w:t>
                                                                                                      </w:r>
                                                                                                      <w:proofErr w:type="gramEnd"/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536167"/>
                                                                                                          <w:kern w:val="36"/>
                                                                                                          <w:sz w:val="53"/>
                                                                                                          <w:szCs w:val="53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1E87D56A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00" w:lineRule="auto"/>
                                                                                                        <w:jc w:val="center"/>
                                                                                                        <w:outlineLvl w:val="1"/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36"/>
                                                                                                          <w:sz w:val="47"/>
                                                                                                          <w:szCs w:val="47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Times New Roman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536167"/>
                                                                                                          <w:kern w:val="36"/>
                                                                                                          <w:sz w:val="53"/>
                                                                                                          <w:szCs w:val="53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Perinatal Mental Health Summit!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5C12FBC7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Join us for our 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2024 Perinatal Mental Health Summit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, a comprehensive and interdisciplinary event designed to enhance the skills and knowledge of healthcare professionals working with perinatal populations. Hosted by WellMama, this summit brings together a diverse range of experts and practitioners including doctors, midwives, doulas, social workers, therapists, nurses, traditional health workers, and nonprofit community leaders.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5F51EAF1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Where? 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Unitarian Universalist Church In Eugene (1685 W 13th Ave, Eugene, OR 97402)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64AEFDBC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When?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 Thursday, October 10th, 8:30 am- 4:30 pm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  <w:p w14:paraId="2848FB80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360" w:lineRule="auto"/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b/>
                                                                                                          <w:b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Cost? 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>$175*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br/>
                                                                                                        <w:t>*</w:t>
                                                                                                      </w: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Helvetica" w:eastAsia="Calibri" w:hAnsi="Helvetica" w:cs="Calibri"/>
                                                                                                          <w:i/>
                                                                                                          <w:iCs/>
                                                                                                          <w:color w:val="000000"/>
                                                                                                          <w:kern w:val="0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w:t xml:space="preserve">Scholarships available - please submit scholarship form by September 20th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D24664F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7F2AC57B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360" w:type="dxa"/>
                                                                                                  <w:bottom w:w="180" w:type="dxa"/>
                                                                                                  <w:right w:w="36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0" w:type="auto"/>
                                                                                                  <w:jc w:val="center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600"/>
                                                                                                </w:tblGrid>
                                                                                                <w:tr w:rsidR="000717FA" w:rsidRPr="000717FA" w14:paraId="4F350BEA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5FA16F3B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sz w:val="20"/>
                                                                                                          <w:szCs w:val="2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0717FA" w:rsidRPr="000717FA" w14:paraId="28E4C6AF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4116F5E9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noProof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inline distT="0" distB="0" distL="0" distR="0" wp14:anchorId="59E59F7B" wp14:editId="59242705">
                                                                                                                <wp:extent cx="2266950" cy="600075"/>
                                                                                                                <wp:effectExtent l="9525" t="9525" r="9525" b="9525"/>
                                                                                                                <wp:docPr id="493782274" name="AutoShape 10">
                                                                                                                  <a:hlinkClick xmlns:a="http://schemas.openxmlformats.org/drawingml/2006/main" r:id="rId21"/>
                                                                                                                </wp:docPr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266950" cy="600075"/>
                                                                                                                        </a:xfrm>
                                                                                                                        <a:prstGeom prst="roundRect">
                                                                                                                          <a:avLst>
                                                                                                                            <a:gd name="adj" fmla="val 21000"/>
                                                                                                                          </a:avLst>
                                                                                                                        </a:pr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94ACBD"/>
                                                                                                                        </a:solidFill>
                                                                                                                        <a:ln w="19050">
                                                                                                                          <a:solidFill>
                                                                                                                            <a:srgbClr val="536167"/>
                                                                                                                          </a:solidFill>
                                                                                                                          <a:prstDash val="sysDot"/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2210577A" w14:textId="239DFE71" w:rsidR="000717FA" w:rsidRDefault="0016414C" w:rsidP="000717FA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33"/>
                                                                                                                                <w:szCs w:val="33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  <w:hyperlink r:id="rId22" w:history="1">
      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      <w:rPr>
                                                                                                                                  <w:rStyle w:val="Hyperlink"/>
  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  <w:b/>
                                                                                                                                  <w:bCs/>
                                                                                                                                  <w:sz w:val="33"/>
                                                                                                                                  <w:szCs w:val="33"/>
                                                                                                                                </w:rPr>
                                                                                                                                <w:t>REGISTER HERE</w:t>
                                                                                                                              </w:r>
                                                                                                                            </w:hyperlink>
                                                                                                                            <w:r w:rsidR="000717FA"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33"/>
                                                                                                                                <w:szCs w:val="33"/>
                                                                                                                              </w:rPr>
                                                                                                                              <w:t xml:space="preserve"> </w:t>
                                                                                                                            </w: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horz" wrap="square" lIns="91440" tIns="45720" rIns="91440" bIns="45720" anchor="ctr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</wp:inline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roundrect w14:anchorId="59E59F7B" id="AutoShape 10" o:spid="_x0000_s1029" href="https://gcc02.safelinks.protection.outlook.com/?url=https%3A%2F%2Fwww.eventbrite.com%2Fe%2F982637815157%3Faff%3Doddtdtcreator&amp;data=05%7C02%7CTRICIA.L.MERRICK%40odhs.oregon.gov%7C8ddec116bde143b01b0f08dccbb7fd04%7C658e63e88d39499c8f4813adc9452f4c%7C0%7C0%7C638609238338515203%7CUnknown%7CTWFpbGZsb3d8eyJWIjoiMC4wLjAwMDAiLCJQIjoiV2luMzIiLCJBTiI6Ik1haWwiLCJXVCI6Mn0%3D%7C0%7C%7C%7C&amp;sdata=881Rc10k%2BYcQ73AkUez4g%2Fbm3uZKDzN2FQad3IKVwhg%3D&amp;reserved=0" style="width:178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" o:button="t" fillcolor="#94acbd" strokecolor="#536167" strokeweight="1.5pt">
                                                                                                                <v:fill o:detectmouseclick="t"/>
                                                                                                                <v:stroke dashstyle="1 1"/>
                                                                                                                <v:textbox>
                                                                                                                  <w:txbxContent>
                                                                                                                    <w:p w14:paraId="2210577A" w14:textId="239DFE71" w:rsidR="000717FA" w:rsidRDefault="0016414C" w:rsidP="000717FA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33"/>
                                                                                                                          <w:szCs w:val="33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  <w:hyperlink r:id="rId23" w:history="1">
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<w:rPr>
                                                                                                                            <w:rStyle w:val="Hyperlink"/>
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<w:b/>
                                                                                                                            <w:bCs/>
                                                                                                                            <w:sz w:val="33"/>
                                                                                                                            <w:szCs w:val="33"/>
                                                                                                                          </w:rPr>
                                                                                                                          <w:t>REGISTER HERE</w:t>
                                                                                                                        </w:r>
                                                                                                                      </w:hyperlink>
                                                                                                                      <w:r w:rsidR="000717FA">
                                                                                                                        <w:rPr>
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33"/>
                                                                                                                          <w:szCs w:val="33"/>
                                                                                                                        </w:rPr>
                                                                                                                        <w:t xml:space="preserve"> </w:t>
                                                                                                                      </w: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  <w10:anchorlock/>
                                                                                                              </v:roundrect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BA6F5A6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jc w:val="center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2D7D0E73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4950" w:type="dxa"/>
                                                                                                  <w:jc w:val="center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80"/>
                                                                                                </w:tblGrid>
                                                                                                <w:tr w:rsidR="000717FA" w:rsidRPr="000717FA" w14:paraId="061EC2C9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26E6FA58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sz w:val="20"/>
                                                                                                          <w:szCs w:val="2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0717FA" w:rsidRPr="000717FA" w14:paraId="16E9CDEC" w14:textId="77777777">
                                                                                                  <w:trPr>
                                                                                                    <w:jc w:val="center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vAlign w:val="center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p w14:paraId="65235110" w14:textId="77777777" w:rsidR="000717FA" w:rsidRPr="000717FA" w:rsidRDefault="000717FA" w:rsidP="000717FA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0717FA">
                                                                                                        <w:rPr>
      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      <w:noProof/>
                                                                                                          <w:kern w:val="0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inline distT="0" distB="0" distL="0" distR="0" wp14:anchorId="5AF9D5E3" wp14:editId="3D8F54F5">
                                                                                                                <wp:extent cx="3143250" cy="523875"/>
                                                                                                                <wp:effectExtent l="9525" t="9525" r="9525" b="9525"/>
                                                                                                                <wp:docPr id="886664882" name="AutoShape 9">
                                                                                                                  <a:hlinkClick xmlns:a="http://schemas.openxmlformats.org/drawingml/2006/main" r:id="rId24"/>
                                                                                                                </wp:docPr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3143250" cy="523875"/>
                                                                                                                        </a:xfrm>
                                                                                                                        <a:prstGeom prst="roundRect">
                                                                                                                          <a:avLst>
                                                                                                                            <a:gd name="adj" fmla="val 15000"/>
                                                                                                                          </a:avLst>
                                                                                                                        </a:pr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94ACBD"/>
                                                                                                                        </a:solidFill>
                                                                                                                        <a:ln w="19050">
                                                                                                                          <a:solidFill>
                                                                                                                            <a:srgbClr val="536167"/>
                                                                                                                          </a:solidFill>
                                                                                                                          <a:prstDash val="sysDot"/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4A44792C" w14:textId="3C34FD83" w:rsidR="000717FA" w:rsidRDefault="0016414C" w:rsidP="000717FA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i/>
                                                                                                                                <w:i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24"/>
                                                                                                                                <w:szCs w:val="24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  <w:hyperlink r:id="rId25" w:history="1">
      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      <w:rPr>
                                                                                                                                  <w:rStyle w:val="Hyperlink"/>
  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  <w:b/>
                                                                                                                                  <w:bCs/>
                                                                                                                                  <w:i/>
                                                                                                                                  <w:iCs/>
                                                                                                                                  <w:sz w:val="24"/>
                                                                                                                                  <w:szCs w:val="24"/>
                                                                                                                                </w:rPr>
                                                                                                                                <w:t>SCHOLARSHIP APPLICATION</w:t>
                                                                                                                              </w:r>
                                                                                                                            </w:hyperlink>
                                                                                                                            <w:r w:rsidR="000717FA"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    <w:b/>
                                                                                                                                <w:bCs/>
                                                                                                                                <w:i/>
                                                                                                                                <w:iCs/>
                                                                                                                                <w:color w:val="000000"/>
                                                                                                                                <w:sz w:val="24"/>
                                                                                                                                <w:szCs w:val="24"/>
                                                                                                                              </w:rPr>
                                                                                                                              <w:t xml:space="preserve"> </w:t>
                                                                                                                            </w: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horz" wrap="square" lIns="91440" tIns="45720" rIns="91440" bIns="45720" anchor="ctr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</wp:inline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roundrect w14:anchorId="5AF9D5E3" id="AutoShape 9" o:spid="_x0000_s1030" href="https://gcc02.safelinks.protection.outlook.com/?url=https%3A%2F%2Fforms.office.com%2Fr%2FwVmYJLJMj3&amp;data=05%7C02%7CTRICIA.L.MERRICK%40odhs.oregon.gov%7C8ddec116bde143b01b0f08dccbb7fd04%7C658e63e88d39499c8f4813adc9452f4c%7C0%7C0%7C638609238338526541%7CUnknown%7CTWFpbGZsb3d8eyJWIjoiMC4wLjAwMDAiLCJQIjoiV2luMzIiLCJBTiI6Ik1haWwiLCJXVCI6Mn0%3D%7C0%7C%7C%7C&amp;sdata=PFtzzvse6ddTjytuY9XbwK7SiYkI3R71ydOod4PadaQ%3D&amp;reserved=0" style="width:247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" o:button="t" fillcolor="#94acbd" strokecolor="#536167" strokeweight="1.5pt">
                                                                                                                <v:fill o:detectmouseclick="t"/>
                                                                                                                <v:stroke dashstyle="1 1"/>
                                                                                                                <v:textbox>
                                                                                                                  <w:txbxContent>
                                                                                                                    <w:p w14:paraId="4A44792C" w14:textId="3C34FD83" w:rsidR="000717FA" w:rsidRDefault="0016414C" w:rsidP="000717FA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i/>
                                                                                                                          <w:i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24"/>
                                                                                                                          <w:szCs w:val="24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  <w:hyperlink r:id="rId26" w:history="1">
                                                                                                                        <w:r w:rsidR="000717FA" w:rsidRPr="0016414C">
                                                                                                                          <w:rPr>
                                                                                                                            <w:rStyle w:val="Hyperlink"/>
  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  <w:b/>
                                                                                                                            <w:bCs/>
                                                                                                                            <w:i/>
                                                                                                                            <w:iCs/>
                                                                                                                            <w:sz w:val="24"/>
                                                                                                                            <w:szCs w:val="24"/>
                                                                                                                          </w:rPr>
                                                                                                                          <w:t>SCHOLARSHIP APPLICATION</w:t>
                                                                                                                        </w:r>
                                                                                                                      </w:hyperlink>
                                                                                                                      <w:r w:rsidR="000717FA">
                                                                                                                        <w:rPr>
                                                                                                                          <w:rFonts w:ascii="Helvetica" w:eastAsia="Times New Roman" w:hAnsi="Helvetica"/>
                                                                                                                          <w:b/>
                                                                                                                          <w:bCs/>
                                                                                                                          <w:i/>
                                                                                                                          <w:iCs/>
                                                                                                                          <w:color w:val="000000"/>
                                                                                                                          <w:sz w:val="24"/>
                                                                                                                          <w:szCs w:val="24"/>
                                                                                                                        </w:rPr>
                                                                                                                        <w:t xml:space="preserve"> </w:t>
                                                                                                                      </w: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  <w10:anchorlock/>
                                                                                                              </v:roundrect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28D9AEC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jc w:val="center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  <w:tr w:rsidR="000717FA" w:rsidRPr="000717FA" w14:paraId="68E6FBDF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0" w:type="auto"/>
                                                                                                <w:tcMar>
                                                                                                  <w:top w:w="180" w:type="dxa"/>
                                                                                                  <w:left w:w="240" w:type="dxa"/>
                                                                                                  <w:bottom w:w="180" w:type="dxa"/>
                                                                                                  <w:right w:w="240" w:type="dxa"/>
                                                                                                </w:tcMar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p w14:paraId="31A02CE4" w14:textId="77777777" w:rsidR="000717FA" w:rsidRPr="000717FA" w:rsidRDefault="000717FA" w:rsidP="000717FA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<w:kern w:val="0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0717FA">
                                                                                                  <w:rPr>
                                                                                                    <w:rFonts w:ascii="Calibri" w:eastAsia="Times New Roman" w:hAnsi="Calibri" w:cs="Calibri"/>
                                                                                                    <w:noProof/>
                                                                                                    <w:color w:val="0000FF"/>
                                                                                                    <w:kern w:val="0"/>
                                                                                                    <w:bdr w:val="none" w:sz="0" w:space="0" w:color="auto" w:frame="1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  <w:lastRenderedPageBreak/>
                                                                                                  <w:drawing>
                                                                                                    <wp:inline distT="0" distB="0" distL="0" distR="0" wp14:anchorId="3EBB1FA2" wp14:editId="15FE049B">
                                                                                                      <wp:extent cx="5981700" cy="7734300"/>
                                                                                                      <wp:effectExtent l="0" t="0" r="0" b="0"/>
                                                                                                      <wp:docPr id="26" name="Picture 13">
                                                                                                        <a:hlinkClick xmlns:a="http://schemas.openxmlformats.org/drawingml/2006/main" r:id="rId27" tgtFrame="_blank"/>
                                                                                                      </wp:docPr>
                                                                                                      <wp:cNvGraphicFramePr>
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</wp:cNvGraphicFramePr>
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<pic:nvPicPr>
                                                                                                              <pic:cNvPr id="0" name="Picture 26"/>
                                                                                                              <pic:cNvPicPr>
                                                                                                                <a:picLocks noChangeAspect="1" noChangeArrowheads="1"/>
                                                                                                              </pic:cNvPicPr>
                                                                                                            </pic:nvPicPr>
                                                                                                            <pic:blipFill>
                                                                                                              <a:blip r:embed="rId28" cstate="print">
                                                                                                                <a:extLst>
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a:blip>
                                                                                                              <a:srcRect/>
                                                                                                              <a:stretch>
                                                                                                                <a:fillRect/>
                                                                                                              </a:stretch>
                                                                                                            </pic:blipFill>
                                                                                                            <pic:spPr bwMode="auto">
                                                                                                              <a:xfrm>
                                                                                                                <a:off x="0" y="0"/>
                                                                                                                <a:ext cx="5981700" cy="7734300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pic:spPr>
                                                                                                          </pic:pic>
                                                                                                        </a:graphicData>
                                                                                                      </a:graphic>
                                                                                                    </wp:inline>
                                                                                                  </w:drawing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0597A13" w14:textId="77777777" w:rsidR="000717FA" w:rsidRPr="000717FA" w:rsidRDefault="000717FA" w:rsidP="000717FA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912C9F8" w14:textId="77777777" w:rsidR="000717FA" w:rsidRPr="000717FA" w:rsidRDefault="000717FA" w:rsidP="000717FA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785CA7D" w14:textId="77777777" w:rsidR="000717FA" w:rsidRPr="000717FA" w:rsidRDefault="000717FA" w:rsidP="000717FA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C664221" w14:textId="77777777" w:rsidR="000717FA" w:rsidRPr="000717FA" w:rsidRDefault="000717FA" w:rsidP="000717F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0E28411" w14:textId="77777777" w:rsidR="000717FA" w:rsidRPr="000717FA" w:rsidRDefault="000717FA" w:rsidP="000717F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0"/>
                                                                      <w:szCs w:val="20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5169ABF" w14:textId="77777777" w:rsidR="000717FA" w:rsidRPr="000717FA" w:rsidRDefault="000717FA" w:rsidP="000717F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0"/>
                                                                <w:szCs w:val="20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3A79799" w14:textId="77777777" w:rsidR="000717FA" w:rsidRPr="000717FA" w:rsidRDefault="000717FA" w:rsidP="000717F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sz w:val="20"/>
                                                          <w:szCs w:val="20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988B177" w14:textId="77777777" w:rsidR="000717FA" w:rsidRPr="000717FA" w:rsidRDefault="000717FA" w:rsidP="000717F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A06A683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8DB729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07672BD5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C84A2D1" w14:textId="77777777" w:rsidR="000717FA" w:rsidRPr="000717FA" w:rsidRDefault="000717FA" w:rsidP="00076E0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4DF969C2" w14:textId="77777777" w:rsidTr="0016414C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40BDD74D" w14:textId="77777777" w:rsidR="000717FA" w:rsidRPr="000717FA" w:rsidRDefault="000717FA" w:rsidP="00076E0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267E1FD3" w14:textId="77777777" w:rsidTr="0016414C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0717FA" w:rsidRPr="000717FA" w14:paraId="633E72E8" w14:textId="77777777">
                                      <w:trPr>
                                        <w:trHeight w:val="200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45B0792" w14:textId="77777777" w:rsidR="000717FA" w:rsidRPr="000717FA" w:rsidRDefault="000717FA" w:rsidP="000717F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0"/>
                                              <w:szCs w:val="2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CB2CAF" w14:textId="77777777" w:rsidR="000717FA" w:rsidRPr="000717FA" w:rsidRDefault="000717FA" w:rsidP="000717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0717FA" w:rsidRPr="000717FA" w14:paraId="1D2E5453" w14:textId="77777777" w:rsidTr="0016414C">
                                <w:tc>
                                  <w:tcPr>
                                    <w:tcW w:w="0" w:type="auto"/>
                                    <w:shd w:val="clear" w:color="auto" w:fill="F4F4F4"/>
                                    <w:tcMar>
                                      <w:top w:w="120" w:type="dxa"/>
                                      <w:left w:w="120" w:type="dxa"/>
                                      <w:bottom w:w="120" w:type="dxa"/>
                                      <w:right w:w="120" w:type="dxa"/>
                                    </w:tcMar>
                                    <w:hideMark/>
                                  </w:tcPr>
                                  <w:p w14:paraId="4ED6B017" w14:textId="77777777" w:rsidR="000717FA" w:rsidRPr="000717FA" w:rsidRDefault="000717FA" w:rsidP="00076E0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65B232" w14:textId="77777777" w:rsidR="000717FA" w:rsidRPr="000717FA" w:rsidRDefault="000717FA" w:rsidP="000717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224E59DF" w14:textId="77777777" w:rsidR="000717FA" w:rsidRPr="000717FA" w:rsidRDefault="000717FA" w:rsidP="000717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</w:p>
                    </w:tc>
                  </w:tr>
                </w:tbl>
                <w:p w14:paraId="02004EEA" w14:textId="77777777" w:rsidR="000717FA" w:rsidRPr="000717FA" w:rsidRDefault="000717FA" w:rsidP="000717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0E9EAD28" w14:textId="77777777" w:rsidR="000717FA" w:rsidRPr="000717FA" w:rsidRDefault="000717FA" w:rsidP="000717F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6631706" w14:textId="77777777" w:rsidR="00B83520" w:rsidRDefault="00B83520"/>
    <w:sectPr w:rsidR="00B83520" w:rsidSect="0016414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450CF"/>
    <w:multiLevelType w:val="multilevel"/>
    <w:tmpl w:val="95E6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FF6506"/>
    <w:multiLevelType w:val="multilevel"/>
    <w:tmpl w:val="E34A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C6BEE"/>
    <w:multiLevelType w:val="multilevel"/>
    <w:tmpl w:val="C256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A0BF7"/>
    <w:multiLevelType w:val="multilevel"/>
    <w:tmpl w:val="63FAE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587617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59929430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71418712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71010867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FA"/>
    <w:rsid w:val="000717FA"/>
    <w:rsid w:val="00076E0C"/>
    <w:rsid w:val="0016414C"/>
    <w:rsid w:val="002E65E7"/>
    <w:rsid w:val="00586D5B"/>
    <w:rsid w:val="008B27F9"/>
    <w:rsid w:val="00B8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5EC54"/>
  <w15:chartTrackingRefBased/>
  <w15:docId w15:val="{7A461183-46C9-482A-8219-2085325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1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cc02.safelinks.protection.outlook.com/?url=https%3A%2F%2Fairtable.com%2FapphdkHJGPv24UZ3N%2FshrzA4bXiArDPF3VB&amp;data=05%7C02%7CTRICIA.L.MERRICK%40odhs.oregon.gov%7C8ddec116bde143b01b0f08dccbb7fd04%7C658e63e88d39499c8f4813adc9452f4c%7C0%7C0%7C638609238338458378%7CUnknown%7CTWFpbGZsb3d8eyJWIjoiMC4wLjAwMDAiLCJQIjoiV2luMzIiLCJBTiI6Ik1haWwiLCJXVCI6Mn0%3D%7C0%7C%7C%7C&amp;sdata=w%2FOcUvo8wTG57kQFIsjfDVwKVMazycZpktla%2BjipZHE%3D&amp;reserved=0" TargetMode="External"/><Relationship Id="rId13" Type="http://schemas.openxmlformats.org/officeDocument/2006/relationships/hyperlink" Target="https://airtable.com/appHE32fOtMwYUjun/shrRXpkD9Tqp2Ui6a" TargetMode="External"/><Relationship Id="rId18" Type="http://schemas.openxmlformats.org/officeDocument/2006/relationships/hyperlink" Target="https://gcc02.safelinks.protection.outlook.com/?url=https%3A%2F%2Fwww.eventbrite.com%2Fe%2F1000388066637%3Faff%3Doddtdtcreator&amp;data=05%7C02%7CTRICIA.L.MERRICK%40odhs.oregon.gov%7C8ddec116bde143b01b0f08dccbb7fd04%7C658e63e88d39499c8f4813adc9452f4c%7C0%7C0%7C638609238338503275%7CUnknown%7CTWFpbGZsb3d8eyJWIjoiMC4wLjAwMDAiLCJQIjoiV2luMzIiLCJBTiI6Ik1haWwiLCJXVCI6Mn0%3D%7C0%7C%7C%7C&amp;sdata=6iIB8gFDzRQlUh7ZvRsXMeKnJbTCyTkleVHCnwtHtMA%3D&amp;reserved=0" TargetMode="External"/><Relationship Id="rId26" Type="http://schemas.openxmlformats.org/officeDocument/2006/relationships/hyperlink" Target="https://forms.office.com/pages/responsepage.aspx?id=Z1Gbyo7BbkiM60yDDTEAjbwBPFDnHChCjWhhbB7DhmNUQVgzTFdSOTU2SVJURlZORU1ENEpMSjE4WS4u&amp;route=shortur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cc02.safelinks.protection.outlook.com/?url=https%3A%2F%2Fwww.eventbrite.com%2Fe%2F982637815157%3Faff%3Doddtdtcreator&amp;data=05%7C02%7CTRICIA.L.MERRICK%40odhs.oregon.gov%7C8ddec116bde143b01b0f08dccbb7fd04%7C658e63e88d39499c8f4813adc9452f4c%7C0%7C0%7C638609238338515203%7CUnknown%7CTWFpbGZsb3d8eyJWIjoiMC4wLjAwMDAiLCJQIjoiV2luMzIiLCJBTiI6Ik1haWwiLCJXVCI6Mn0%3D%7C0%7C%7C%7C&amp;sdata=881Rc10k%2BYcQ73AkUez4g%2Fbm3uZKDzN2FQad3IKVwhg%3D&amp;reserved=0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gcc02.safelinks.protection.outlook.com/?url=https%3A%2F%2Fairtable.com%2FappHE32fOtMwYUjun%2FshrRXpkD9Tqp2Ui6a&amp;data=05%7C02%7CTRICIA.L.MERRICK%40odhs.oregon.gov%7C8ddec116bde143b01b0f08dccbb7fd04%7C658e63e88d39499c8f4813adc9452f4c%7C0%7C0%7C638609238338473181%7CUnknown%7CTWFpbGZsb3d8eyJWIjoiMC4wLjAwMDAiLCJQIjoiV2luMzIiLCJBTiI6Ik1haWwiLCJXVCI6Mn0%3D%7C0%7C%7C%7C&amp;sdata=CSFD9aKHTHSsIZVSXnPOFIktm7w%2FRd8rZO0cJqDFASA%3D&amp;reserved=0" TargetMode="External"/><Relationship Id="rId17" Type="http://schemas.openxmlformats.org/officeDocument/2006/relationships/hyperlink" Target="https://gcc02.safelinks.protection.outlook.com/?url=https%3A%2F%2Fwellmamaoregon.us7.list-manage.com%2Ftrack%2Fclick%3Fu%3Dfc03c73f85067b8f9e6a7c2ab%26id%3D97a9652850%26e%3D1927432435&amp;data=05%7C02%7CTRICIA.L.MERRICK%40odhs.oregon.gov%7C8ddec116bde143b01b0f08dccbb7fd04%7C658e63e88d39499c8f4813adc9452f4c%7C0%7C0%7C638609238338491344%7CUnknown%7CTWFpbGZsb3d8eyJWIjoiMC4wLjAwMDAiLCJQIjoiV2luMzIiLCJBTiI6Ik1haWwiLCJXVCI6Mn0%3D%7C0%7C%7C%7C&amp;sdata=5MBxObE0N5Ddgu3qYi9Y5%2FeNzJQZuJI%2BvbZpxSR4Am8%3D&amp;reserved=0" TargetMode="External"/><Relationship Id="rId25" Type="http://schemas.openxmlformats.org/officeDocument/2006/relationships/hyperlink" Target="https://forms.office.com/pages/responsepage.aspx?id=Z1Gbyo7BbkiM60yDDTEAjbwBPFDnHChCjWhhbB7DhmNUQVgzTFdSOTU2SVJURlZORU1ENEpMSjE4WS4u&amp;route=shortur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cc02.safelinks.protection.outlook.com/?url=https%3A%2F%2Fwellmamaoregon.us7.list-manage.com%2Ftrack%2Fclick%3Fu%3Dfc03c73f85067b8f9e6a7c2ab%26id%3Dff15453638%26e%3D1927432435&amp;data=05%7C02%7CTRICIA.L.MERRICK%40odhs.oregon.gov%7C8ddec116bde143b01b0f08dccbb7fd04%7C658e63e88d39499c8f4813adc9452f4c%7C0%7C0%7C638609238338482518%7CUnknown%7CTWFpbGZsb3d8eyJWIjoiMC4wLjAwMDAiLCJQIjoiV2luMzIiLCJBTiI6Ik1haWwiLCJXVCI6Mn0%3D%7C0%7C%7C%7C&amp;sdata=3BTHyD7k7hYk03EvtV9FKFkSRrs9obfia26JXGbq11c%3D&amp;reserved=0" TargetMode="External"/><Relationship Id="rId20" Type="http://schemas.openxmlformats.org/officeDocument/2006/relationships/hyperlink" Target="https://www.eventbrite.com/e/wellmama-grand-opening-tickets-1000388066637?aff=oddtdtcreator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gcc02.safelinks.protection.outlook.com/?url=https%3A%2F%2Fforms.office.com%2Fr%2FwVmYJLJMj3&amp;data=05%7C02%7CTRICIA.L.MERRICK%40odhs.oregon.gov%7C8ddec116bde143b01b0f08dccbb7fd04%7C658e63e88d39499c8f4813adc9452f4c%7C0%7C0%7C638609238338526541%7CUnknown%7CTWFpbGZsb3d8eyJWIjoiMC4wLjAwMDAiLCJQIjoiV2luMzIiLCJBTiI6Ik1haWwiLCJXVCI6Mn0%3D%7C0%7C%7C%7C&amp;sdata=PFtzzvse6ddTjytuY9XbwK7SiYkI3R71ydOod4PadaQ%3D&amp;reserved=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eventbrite.com/e/2024-perinatal-mental-health-summit-registration-982637815157?aff=oddtdtcreator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airtable.com/apphdkHJGPv24UZ3N/shrzA4bXiArDPF3VB" TargetMode="External"/><Relationship Id="rId19" Type="http://schemas.openxmlformats.org/officeDocument/2006/relationships/hyperlink" Target="https://www.eventbrite.com/e/wellmama-grand-opening-tickets-1000388066637?aff=oddtdtcreat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irtable.com/apphdkHJGPv24UZ3N/shrzA4bXiArDPF3VB" TargetMode="External"/><Relationship Id="rId14" Type="http://schemas.openxmlformats.org/officeDocument/2006/relationships/hyperlink" Target="https://airtable.com/appHE32fOtMwYUjun/shrRXpkD9Tqp2Ui6a" TargetMode="External"/><Relationship Id="rId22" Type="http://schemas.openxmlformats.org/officeDocument/2006/relationships/hyperlink" Target="https://www.eventbrite.com/e/2024-perinatal-mental-health-summit-registration-982637815157?aff=oddtdtcreator" TargetMode="External"/><Relationship Id="rId27" Type="http://schemas.openxmlformats.org/officeDocument/2006/relationships/hyperlink" Target="https://gcc02.safelinks.protection.outlook.com/?url=https%3A%2F%2Fwellmamaoregon.us7.list-manage.com%2Ftrack%2Fclick%3Fu%3Dfc03c73f85067b8f9e6a7c2ab%26id%3Df233a82f44%26e%3D1927432435&amp;data=05%7C02%7CTRICIA.L.MERRICK%40odhs.oregon.gov%7C8ddec116bde143b01b0f08dccbb7fd04%7C658e63e88d39499c8f4813adc9452f4c%7C0%7C0%7C638609238338531977%7CUnknown%7CTWFpbGZsb3d8eyJWIjoiMC4wLjAwMDAiLCJQIjoiV2luMzIiLCJBTiI6Ik1haWwiLCJXVCI6Mn0%3D%7C0%7C%7C%7C&amp;sdata=pYqYVRFN2Qa0CkfCFyWdE3fwsfrG%2FEt0lpWx9XUQ4Uw%3D&amp;reserved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Merrick Tricia L</dc:creator>
  <cp:keywords/>
  <dc:description/>
  <cp:lastModifiedBy>Merrick Tricia L</cp:lastModifiedBy>
  <cp:revision>2</cp:revision>
  <dcterms:created xsi:type="dcterms:W3CDTF">2024-09-10T21:11:00Z</dcterms:created>
  <dcterms:modified xsi:type="dcterms:W3CDTF">2024-09-10T21:22:00Z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dd6eeb-0dd0-4927-947e-a759f08fcf55_Enabled">
    <vt:lpwstr>true</vt:lpwstr>
  </property>
  <property fmtid="{D5CDD505-2E9C-101B-9397-08002B2CF9AE}" pid="3" name="MSIP_Label_ebdd6eeb-0dd0-4927-947e-a759f08fcf55_SetDate">
    <vt:lpwstr>2024-09-10T21:13:08Z</vt:lpwstr>
  </property>
  <property fmtid="{D5CDD505-2E9C-101B-9397-08002B2CF9AE}" pid="4" name="MSIP_Label_ebdd6eeb-0dd0-4927-947e-a759f08fcf55_Method">
    <vt:lpwstr>Privileged</vt:lpwstr>
  </property>
  <property fmtid="{D5CDD505-2E9C-101B-9397-08002B2CF9AE}" pid="5" name="MSIP_Label_ebdd6eeb-0dd0-4927-947e-a759f08fcf55_Name">
    <vt:lpwstr>Level 1 - Published (Items)</vt:lpwstr>
  </property>
  <property fmtid="{D5CDD505-2E9C-101B-9397-08002B2CF9AE}" pid="6" name="MSIP_Label_ebdd6eeb-0dd0-4927-947e-a759f08fcf55_SiteId">
    <vt:lpwstr>658e63e8-8d39-499c-8f48-13adc9452f4c</vt:lpwstr>
  </property>
  <property fmtid="{D5CDD505-2E9C-101B-9397-08002B2CF9AE}" pid="7" name="MSIP_Label_ebdd6eeb-0dd0-4927-947e-a759f08fcf55_ActionId">
    <vt:lpwstr>d11a71d7-9374-498e-bb90-eb0cf5262217</vt:lpwstr>
  </property>
  <property fmtid="{D5CDD505-2E9C-101B-9397-08002B2CF9AE}" pid="8" name="MSIP_Label_ebdd6eeb-0dd0-4927-947e-a759f08fcf55_ContentBits">
    <vt:lpwstr>0</vt:lpwstr>
  </property>
</Properties>
</file>