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E06F" w14:textId="77777777" w:rsidR="00D12ACA" w:rsidRPr="00D12ACA" w:rsidRDefault="00D12ACA" w:rsidP="00D12ACA">
      <w:pPr>
        <w:rPr>
          <w:rFonts w:ascii="Lucida Sans Unicode" w:hAnsi="Lucida Sans Unicode" w:cs="Lucida Sans Unicode"/>
          <w:sz w:val="40"/>
          <w:szCs w:val="40"/>
          <w:u w:val="single"/>
        </w:rPr>
      </w:pPr>
      <w:r w:rsidRPr="00D12ACA">
        <w:rPr>
          <w:rFonts w:ascii="Lucida Sans Unicode" w:hAnsi="Lucida Sans Unicode" w:cs="Lucida Sans Unicode"/>
          <w:b/>
          <w:bCs/>
          <w:sz w:val="40"/>
          <w:szCs w:val="40"/>
          <w:u w:val="single"/>
        </w:rPr>
        <w:t>Beat the heat at City of Eugene facilities</w:t>
      </w:r>
      <w:r w:rsidRPr="00D12ACA">
        <w:rPr>
          <w:rFonts w:ascii="Lucida Sans Unicode" w:hAnsi="Lucida Sans Unicode" w:cs="Lucida Sans Unicode"/>
          <w:sz w:val="40"/>
          <w:szCs w:val="40"/>
          <w:u w:val="single"/>
        </w:rPr>
        <w:t> </w:t>
      </w:r>
    </w:p>
    <w:p w14:paraId="5B1FD86A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As temperatures rise this week, the City of Eugene invites individuals to cool off in air-conditioned libraries, community centers, swimming</w:t>
      </w:r>
      <w:r w:rsidRPr="00D12ACA">
        <w:rPr>
          <w:rFonts w:ascii="Arial" w:hAnsi="Arial" w:cs="Arial"/>
          <w:sz w:val="28"/>
          <w:szCs w:val="28"/>
        </w:rPr>
        <w:t> </w:t>
      </w:r>
      <w:r w:rsidRPr="00D12ACA">
        <w:rPr>
          <w:rFonts w:ascii="Lucida Sans Unicode" w:hAnsi="Lucida Sans Unicode" w:cs="Lucida Sans Unicode"/>
          <w:sz w:val="28"/>
          <w:szCs w:val="28"/>
        </w:rPr>
        <w:t>pools</w:t>
      </w:r>
      <w:r w:rsidRPr="00D12ACA">
        <w:rPr>
          <w:rFonts w:ascii="Arial" w:hAnsi="Arial" w:cs="Arial"/>
          <w:sz w:val="28"/>
          <w:szCs w:val="28"/>
        </w:rPr>
        <w:t> </w:t>
      </w:r>
      <w:r w:rsidRPr="00D12ACA">
        <w:rPr>
          <w:rFonts w:ascii="Lucida Sans Unicode" w:hAnsi="Lucida Sans Unicode" w:cs="Lucida Sans Unicode"/>
          <w:sz w:val="28"/>
          <w:szCs w:val="28"/>
        </w:rPr>
        <w:t>and parks. </w:t>
      </w:r>
    </w:p>
    <w:p w14:paraId="6FBE4F65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</w:p>
    <w:p w14:paraId="72F8BD51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All three Eugene Public Library locations are air conditioned. The current hours of operation are: </w:t>
      </w:r>
    </w:p>
    <w:p w14:paraId="4B83AE5B" w14:textId="78805726" w:rsidR="00D12ACA" w:rsidRPr="00D12ACA" w:rsidRDefault="00D12ACA" w:rsidP="00D12ACA">
      <w:pPr>
        <w:numPr>
          <w:ilvl w:val="0"/>
          <w:numId w:val="1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The Downtown Library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, 100 W. 10th Ave., is open 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9:30 a.m. - 6 p.m., Monday, Friday, Saturday; 9:30 a.m. - 8 p.m. Tuesday, Wednesday, Thursday; and 1-5 p.m. Sunday.</w:t>
      </w:r>
    </w:p>
    <w:p w14:paraId="15C4C27C" w14:textId="4E225E06" w:rsidR="00D12ACA" w:rsidRPr="00D12ACA" w:rsidRDefault="00D12ACA" w:rsidP="00D12ACA">
      <w:pPr>
        <w:numPr>
          <w:ilvl w:val="0"/>
          <w:numId w:val="2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The Bethel Branch Library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,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 1990 Echo Hollow Road, and </w:t>
      </w: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Sheldon Branch Library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, 1566 Coburg Road, are open 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9:30 a.m. - 6 p.m. Monday, Wednesday, Thursday; noon - 8 p.m. Tuesday; and 10 a.m.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to 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6</w:t>
      </w: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p.m. Friday, Saturday. They are closed Sundays.</w:t>
      </w:r>
    </w:p>
    <w:p w14:paraId="3865D854" w14:textId="77777777" w:rsidR="00D12ACA" w:rsidRPr="00D12ACA" w:rsidRDefault="00D12ACA" w:rsidP="00D12ACA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3628DAB8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b/>
          <w:bCs/>
          <w:sz w:val="36"/>
          <w:szCs w:val="36"/>
        </w:rPr>
      </w:pP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Amazon Pool (June 16th-August 10th</w:t>
      </w:r>
      <w:r w:rsidRPr="00D12ACA">
        <w:rPr>
          <w:rFonts w:ascii="Lucida Sans Unicode" w:hAnsi="Lucida Sans Unicode" w:cs="Lucida Sans Unicode"/>
          <w:sz w:val="36"/>
          <w:szCs w:val="36"/>
        </w:rPr>
        <w:t>)</w:t>
      </w:r>
    </w:p>
    <w:p w14:paraId="585B9444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 xml:space="preserve">REC SWIM- </w:t>
      </w:r>
    </w:p>
    <w:p w14:paraId="4C53E339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Monday-Friday: 1:45-4:30p</w:t>
      </w:r>
    </w:p>
    <w:p w14:paraId="4940D879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Monday, Wednesday: 7-8:30p*</w:t>
      </w:r>
    </w:p>
    <w:p w14:paraId="57BD80D5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Saturday, Sunday: 1:45-4:30p*</w:t>
      </w:r>
    </w:p>
    <w:p w14:paraId="1C045448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>FAMILY SWIM-</w:t>
      </w:r>
    </w:p>
    <w:p w14:paraId="6D220D05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Monday-Thursday: 11:30a-1p (multi use pool)</w:t>
      </w:r>
    </w:p>
    <w:p w14:paraId="4E5A61DE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Friday-Sunday: 11:30a-1p (multi use pool &amp; beginner pool)</w:t>
      </w:r>
    </w:p>
    <w:p w14:paraId="7C694E99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Tuesday, Thursday: 5:30-7p (multi use pool)</w:t>
      </w:r>
    </w:p>
    <w:p w14:paraId="6EF93253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LAP SWIM-</w:t>
      </w:r>
    </w:p>
    <w:p w14:paraId="690C85F9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Long Course (50 meters)</w:t>
      </w:r>
    </w:p>
    <w:p w14:paraId="207C89FC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Monday-Friday: 5:30-8:30a</w:t>
      </w:r>
    </w:p>
    <w:p w14:paraId="64C64AEE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Saturday: 7:30a-1:15p</w:t>
      </w:r>
    </w:p>
    <w:p w14:paraId="26358A1E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  Short Course (25 yards/25 meters)</w:t>
      </w:r>
    </w:p>
    <w:p w14:paraId="6F006BD3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Monday-Thursday: 11a-8:30p</w:t>
      </w:r>
    </w:p>
    <w:p w14:paraId="7E357010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11a-6p</w:t>
      </w:r>
    </w:p>
    <w:p w14:paraId="63192419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Saturday: 1:45-4:30p</w:t>
      </w:r>
    </w:p>
    <w:p w14:paraId="568AD0E3" w14:textId="77777777" w:rsidR="00D12ACA" w:rsidRPr="00D12ACA" w:rsidRDefault="00D12ACA" w:rsidP="00D12ACA">
      <w:pPr>
        <w:numPr>
          <w:ilvl w:val="0"/>
          <w:numId w:val="3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Sunday: 11:30a-4:30p</w:t>
      </w:r>
    </w:p>
    <w:p w14:paraId="267C6D55" w14:textId="77777777" w:rsidR="00D12ACA" w:rsidRPr="00D12ACA" w:rsidRDefault="00D12ACA" w:rsidP="00D12ACA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0E7B19B1" w14:textId="77777777" w:rsidR="00D12ACA" w:rsidRPr="00D12ACA" w:rsidRDefault="00D12ACA" w:rsidP="00D12ACA">
      <w:pPr>
        <w:numPr>
          <w:ilvl w:val="0"/>
          <w:numId w:val="4"/>
        </w:numPr>
        <w:rPr>
          <w:rFonts w:ascii="Lucida Sans Unicode" w:hAnsi="Lucida Sans Unicode" w:cs="Lucida Sans Unicode"/>
          <w:b/>
          <w:bCs/>
          <w:sz w:val="36"/>
          <w:szCs w:val="36"/>
        </w:rPr>
      </w:pP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Echo Hollow Pool (June 16</w:t>
      </w:r>
      <w:r w:rsidRPr="00D12ACA">
        <w:rPr>
          <w:rFonts w:ascii="Lucida Sans Unicode" w:hAnsi="Lucida Sans Unicode" w:cs="Lucida Sans Unicode"/>
          <w:b/>
          <w:bCs/>
          <w:sz w:val="36"/>
          <w:szCs w:val="36"/>
          <w:vertAlign w:val="superscript"/>
        </w:rPr>
        <w:t>th</w:t>
      </w: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-August 10th): </w:t>
      </w:r>
    </w:p>
    <w:p w14:paraId="23955D8A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REC SWIM-</w:t>
      </w:r>
    </w:p>
    <w:p w14:paraId="3432407D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i/>
          <w:iCs/>
          <w:sz w:val="28"/>
          <w:szCs w:val="28"/>
        </w:rPr>
        <w:t>Outdoor pools</w:t>
      </w:r>
    </w:p>
    <w:p w14:paraId="06E0CE96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Monday-Friday: 1:45-4:30p</w:t>
      </w:r>
    </w:p>
    <w:p w14:paraId="7961F56E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Tuesday, Thursday, Friday:  7-8:30p*</w:t>
      </w:r>
    </w:p>
    <w:p w14:paraId="3E116BDB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Saturday: 1:30-4:30p*</w:t>
      </w:r>
    </w:p>
    <w:p w14:paraId="3D6383CE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FAMILY SWIM-</w:t>
      </w:r>
    </w:p>
    <w:p w14:paraId="2DC4481C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i/>
          <w:iCs/>
          <w:sz w:val="28"/>
          <w:szCs w:val="28"/>
        </w:rPr>
        <w:t>  Dragon Lake</w:t>
      </w:r>
    </w:p>
    <w:p w14:paraId="5E0F1E94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Monday-Thursday: 12-1:15p</w:t>
      </w:r>
    </w:p>
    <w:p w14:paraId="05150DC1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11:30a-1:15p</w:t>
      </w:r>
    </w:p>
    <w:p w14:paraId="13BD4D81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Monday, Wednesday: 7-8:30p</w:t>
      </w:r>
    </w:p>
    <w:p w14:paraId="6052FDAA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LAP SWIM-</w:t>
      </w:r>
    </w:p>
    <w:p w14:paraId="6ADA5E9D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Indoor Pool (25 yards)</w:t>
      </w:r>
    </w:p>
    <w:p w14:paraId="566C908A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Monday-Thursday: 5:30-7:30a, 11:15a-1p</w:t>
      </w:r>
    </w:p>
    <w:p w14:paraId="1DF1E05E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5:30a-1:15p</w:t>
      </w:r>
    </w:p>
    <w:p w14:paraId="63392EA4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Tuesday, Thursday: 5:30-7p</w:t>
      </w:r>
    </w:p>
    <w:p w14:paraId="23BF4822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7-8:30p</w:t>
      </w:r>
    </w:p>
    <w:p w14:paraId="7C3F122B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Saturday: 11a-1:15p</w:t>
      </w:r>
    </w:p>
    <w:p w14:paraId="1AA90950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D12ACA">
        <w:rPr>
          <w:rFonts w:ascii="Lucida Sans Unicode" w:hAnsi="Lucida Sans Unicode" w:cs="Lucida Sans Unicode"/>
          <w:i/>
          <w:iCs/>
          <w:sz w:val="28"/>
          <w:szCs w:val="28"/>
        </w:rPr>
        <w:t xml:space="preserve">  </w:t>
      </w:r>
      <w:r w:rsidRPr="00D12ACA">
        <w:rPr>
          <w:rFonts w:ascii="Lucida Sans Unicode" w:hAnsi="Lucida Sans Unicode" w:cs="Lucida Sans Unicode"/>
          <w:b/>
          <w:bCs/>
          <w:i/>
          <w:iCs/>
          <w:sz w:val="28"/>
          <w:szCs w:val="28"/>
          <w:u w:val="single"/>
        </w:rPr>
        <w:t>Outdoor (25 meters)</w:t>
      </w:r>
    </w:p>
    <w:p w14:paraId="61D7081E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Monday-Friday: 5:30a-1:15p*, 5-7p</w:t>
      </w:r>
    </w:p>
    <w:p w14:paraId="115F60BC" w14:textId="77777777" w:rsidR="00D12ACA" w:rsidRPr="00D12ACA" w:rsidRDefault="00D12ACA" w:rsidP="00D12ACA">
      <w:pPr>
        <w:numPr>
          <w:ilvl w:val="0"/>
          <w:numId w:val="5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Saturday: 9a-1:15p</w:t>
      </w:r>
    </w:p>
    <w:p w14:paraId="130ECD1D" w14:textId="77777777" w:rsidR="00D12ACA" w:rsidRPr="00D12ACA" w:rsidRDefault="00D12ACA" w:rsidP="00D12ACA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39DF8995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b/>
          <w:bCs/>
          <w:sz w:val="36"/>
          <w:szCs w:val="36"/>
        </w:rPr>
      </w:pP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>Sheldon Pool (June 16</w:t>
      </w:r>
      <w:r w:rsidRPr="00D12ACA">
        <w:rPr>
          <w:rFonts w:ascii="Lucida Sans Unicode" w:hAnsi="Lucida Sans Unicode" w:cs="Lucida Sans Unicode"/>
          <w:b/>
          <w:bCs/>
          <w:sz w:val="36"/>
          <w:szCs w:val="36"/>
          <w:vertAlign w:val="superscript"/>
        </w:rPr>
        <w:t>th</w:t>
      </w:r>
      <w:r w:rsidRPr="00D12ACA">
        <w:rPr>
          <w:rFonts w:ascii="Lucida Sans Unicode" w:hAnsi="Lucida Sans Unicode" w:cs="Lucida Sans Unicode"/>
          <w:b/>
          <w:bCs/>
          <w:sz w:val="36"/>
          <w:szCs w:val="36"/>
        </w:rPr>
        <w:t xml:space="preserve"> to August 31st):</w:t>
      </w:r>
    </w:p>
    <w:p w14:paraId="4FADEDDF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REC SWIM-</w:t>
      </w:r>
    </w:p>
    <w:p w14:paraId="5E8B6E8F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Monday-Friday: 1:30-3:30p</w:t>
      </w:r>
    </w:p>
    <w:p w14:paraId="261D4908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Monday, Wednesday, Friday: 7-8:30p</w:t>
      </w:r>
    </w:p>
    <w:p w14:paraId="4C876CA8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Sunday: 12-1:30p</w:t>
      </w:r>
    </w:p>
    <w:p w14:paraId="02603E14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FAMILY SWIM-</w:t>
      </w:r>
    </w:p>
    <w:p w14:paraId="413A3EF6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i/>
          <w:iCs/>
          <w:sz w:val="28"/>
          <w:szCs w:val="28"/>
        </w:rPr>
        <w:t>Warm Water Pool</w:t>
      </w:r>
    </w:p>
    <w:p w14:paraId="728E37F6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Tuesday, Thursday: 7-8p</w:t>
      </w:r>
    </w:p>
    <w:p w14:paraId="5505CBFB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4:30-5:30p*</w:t>
      </w:r>
    </w:p>
    <w:p w14:paraId="5A6F4083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b/>
          <w:bCs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LAP SWIM-</w:t>
      </w:r>
    </w:p>
    <w:p w14:paraId="790AC3BE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Monday, Wednesday: 5:30a-3:30p, 7-8:30p</w:t>
      </w:r>
    </w:p>
    <w:p w14:paraId="2D044E47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Tuesday, Thursday: 5:30-8a, 9:30a-3:30p, 7-8:30p</w:t>
      </w:r>
    </w:p>
    <w:p w14:paraId="193BD62F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Friday: 5:30a-3:30p*, 5-8:30p</w:t>
      </w:r>
    </w:p>
    <w:p w14:paraId="27947B21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Sunday: 8:30a-1:30p</w:t>
      </w:r>
    </w:p>
    <w:p w14:paraId="0644615B" w14:textId="77777777" w:rsidR="00D12ACA" w:rsidRPr="00D12ACA" w:rsidRDefault="00D12ACA" w:rsidP="00D12ACA">
      <w:pPr>
        <w:numPr>
          <w:ilvl w:val="0"/>
          <w:numId w:val="6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>  *</w:t>
      </w:r>
      <w:proofErr w:type="gramStart"/>
      <w:r w:rsidRPr="00D12ACA">
        <w:rPr>
          <w:rFonts w:ascii="Lucida Sans Unicode" w:hAnsi="Lucida Sans Unicode" w:cs="Lucida Sans Unicode"/>
          <w:sz w:val="28"/>
          <w:szCs w:val="28"/>
        </w:rPr>
        <w:t>no</w:t>
      </w:r>
      <w:proofErr w:type="gramEnd"/>
      <w:r w:rsidRPr="00D12ACA">
        <w:rPr>
          <w:rFonts w:ascii="Lucida Sans Unicode" w:hAnsi="Lucida Sans Unicode" w:cs="Lucida Sans Unicode"/>
          <w:sz w:val="28"/>
          <w:szCs w:val="28"/>
        </w:rPr>
        <w:t xml:space="preserve"> lap swim from 9-11:30a on June 27, August 1, August 15 </w:t>
      </w:r>
    </w:p>
    <w:p w14:paraId="085794A9" w14:textId="77777777" w:rsidR="00D12ACA" w:rsidRPr="00D12ACA" w:rsidRDefault="00D12ACA" w:rsidP="00D12ACA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2EEDE81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 xml:space="preserve">The </w:t>
      </w:r>
      <w:proofErr w:type="gramStart"/>
      <w:r w:rsidRPr="00D12ACA">
        <w:rPr>
          <w:rFonts w:ascii="Lucida Sans Unicode" w:hAnsi="Lucida Sans Unicode" w:cs="Lucida Sans Unicode"/>
          <w:sz w:val="28"/>
          <w:szCs w:val="28"/>
        </w:rPr>
        <w:t>City</w:t>
      </w:r>
      <w:proofErr w:type="gramEnd"/>
      <w:r w:rsidRPr="00D12ACA">
        <w:rPr>
          <w:rFonts w:ascii="Lucida Sans Unicode" w:hAnsi="Lucida Sans Unicode" w:cs="Lucida Sans Unicode"/>
          <w:sz w:val="28"/>
          <w:szCs w:val="28"/>
        </w:rPr>
        <w:t xml:space="preserve"> operates four community centers Monday through Friday that are air conditioned. The hours of operation and locations of those centers are: </w:t>
      </w:r>
    </w:p>
    <w:p w14:paraId="40DABCCD" w14:textId="77777777" w:rsidR="00D12ACA" w:rsidRPr="00D12ACA" w:rsidRDefault="00D12ACA" w:rsidP="00D12ACA">
      <w:pPr>
        <w:numPr>
          <w:ilvl w:val="0"/>
          <w:numId w:val="7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Amazon Center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, 2700 </w:t>
      </w:r>
      <w:proofErr w:type="spellStart"/>
      <w:r w:rsidRPr="00D12ACA">
        <w:rPr>
          <w:rFonts w:ascii="Lucida Sans Unicode" w:hAnsi="Lucida Sans Unicode" w:cs="Lucida Sans Unicode"/>
          <w:sz w:val="28"/>
          <w:szCs w:val="28"/>
        </w:rPr>
        <w:t>Hilyard</w:t>
      </w:r>
      <w:proofErr w:type="spellEnd"/>
      <w:r w:rsidRPr="00D12ACA">
        <w:rPr>
          <w:rFonts w:ascii="Lucida Sans Unicode" w:hAnsi="Lucida Sans Unicode" w:cs="Lucida Sans Unicode"/>
          <w:sz w:val="28"/>
          <w:szCs w:val="28"/>
        </w:rPr>
        <w:t xml:space="preserve"> St., 9 a.m.-5 p.m., Monday-Friday </w:t>
      </w:r>
    </w:p>
    <w:p w14:paraId="2289D852" w14:textId="77777777" w:rsidR="00D12ACA" w:rsidRPr="00D12ACA" w:rsidRDefault="00D12ACA" w:rsidP="00D12ACA">
      <w:pPr>
        <w:numPr>
          <w:ilvl w:val="0"/>
          <w:numId w:val="8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Campbell Center</w:t>
      </w:r>
      <w:r w:rsidRPr="00D12ACA">
        <w:rPr>
          <w:rFonts w:ascii="Lucida Sans Unicode" w:hAnsi="Lucida Sans Unicode" w:cs="Lucida Sans Unicode"/>
          <w:sz w:val="28"/>
          <w:szCs w:val="28"/>
        </w:rPr>
        <w:t>, 155 High St. 8:30 a.m. - 7 p.m. Monday; 8:30 a.m. - 4:30 p.m. Tuesday-Friday</w:t>
      </w:r>
    </w:p>
    <w:p w14:paraId="1D3C7F15" w14:textId="77777777" w:rsidR="00D12ACA" w:rsidRPr="00D12ACA" w:rsidRDefault="00D12ACA" w:rsidP="00D12ACA">
      <w:pPr>
        <w:numPr>
          <w:ilvl w:val="0"/>
          <w:numId w:val="9"/>
        </w:numPr>
        <w:rPr>
          <w:rFonts w:ascii="Lucida Sans Unicode" w:hAnsi="Lucida Sans Unicode" w:cs="Lucida Sans Unicode"/>
          <w:sz w:val="28"/>
          <w:szCs w:val="28"/>
        </w:rPr>
      </w:pPr>
      <w:proofErr w:type="spellStart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Hilyard</w:t>
      </w:r>
      <w:proofErr w:type="spellEnd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 xml:space="preserve"> Center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, 2580 </w:t>
      </w:r>
      <w:proofErr w:type="spellStart"/>
      <w:r w:rsidRPr="00D12ACA">
        <w:rPr>
          <w:rFonts w:ascii="Lucida Sans Unicode" w:hAnsi="Lucida Sans Unicode" w:cs="Lucida Sans Unicode"/>
          <w:sz w:val="28"/>
          <w:szCs w:val="28"/>
        </w:rPr>
        <w:t>Hilyard</w:t>
      </w:r>
      <w:proofErr w:type="spellEnd"/>
      <w:r w:rsidRPr="00D12ACA">
        <w:rPr>
          <w:rFonts w:ascii="Lucida Sans Unicode" w:hAnsi="Lucida Sans Unicode" w:cs="Lucida Sans Unicode"/>
          <w:sz w:val="28"/>
          <w:szCs w:val="28"/>
        </w:rPr>
        <w:t xml:space="preserve"> St., 9 a.m.-5:30 p.m., Monday-Friday </w:t>
      </w:r>
    </w:p>
    <w:p w14:paraId="34E4126F" w14:textId="77777777" w:rsidR="00D12ACA" w:rsidRPr="00D12ACA" w:rsidRDefault="00D12ACA" w:rsidP="00D12ACA">
      <w:pPr>
        <w:numPr>
          <w:ilvl w:val="0"/>
          <w:numId w:val="10"/>
        </w:num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Petersen Barn Center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, 870 </w:t>
      </w:r>
      <w:proofErr w:type="spellStart"/>
      <w:r w:rsidRPr="00D12ACA">
        <w:rPr>
          <w:rFonts w:ascii="Lucida Sans Unicode" w:hAnsi="Lucida Sans Unicode" w:cs="Lucida Sans Unicode"/>
          <w:sz w:val="28"/>
          <w:szCs w:val="28"/>
        </w:rPr>
        <w:t>Berntzen</w:t>
      </w:r>
      <w:proofErr w:type="spellEnd"/>
      <w:r w:rsidRPr="00D12ACA">
        <w:rPr>
          <w:rFonts w:ascii="Lucida Sans Unicode" w:hAnsi="Lucida Sans Unicode" w:cs="Lucida Sans Unicode"/>
          <w:sz w:val="28"/>
          <w:szCs w:val="28"/>
        </w:rPr>
        <w:t xml:space="preserve"> Road, 9 a.m.-5 p.m., Monday-Friday </w:t>
      </w:r>
    </w:p>
    <w:p w14:paraId="2CA402F1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</w:p>
    <w:p w14:paraId="2B11B07E" w14:textId="77777777" w:rsidR="00D12ACA" w:rsidRPr="00D12ACA" w:rsidRDefault="00D12ACA" w:rsidP="00D12ACA">
      <w:pPr>
        <w:rPr>
          <w:rFonts w:ascii="Lucida Sans Unicode" w:hAnsi="Lucida Sans Unicode" w:cs="Lucida Sans Unicode"/>
          <w:sz w:val="28"/>
          <w:szCs w:val="28"/>
        </w:rPr>
      </w:pPr>
      <w:r w:rsidRPr="00D12ACA">
        <w:rPr>
          <w:rFonts w:ascii="Lucida Sans Unicode" w:hAnsi="Lucida Sans Unicode" w:cs="Lucida Sans Unicode"/>
          <w:sz w:val="28"/>
          <w:szCs w:val="28"/>
        </w:rPr>
        <w:t xml:space="preserve">Spray play areas in City parks are a cooling resource, as well. Spray play areas are </w:t>
      </w:r>
      <w:r w:rsidRPr="00D12ACA">
        <w:rPr>
          <w:rFonts w:ascii="Lucida Sans Unicode" w:hAnsi="Lucida Sans Unicode" w:cs="Lucida Sans Unicode"/>
          <w:b/>
          <w:bCs/>
          <w:sz w:val="28"/>
          <w:szCs w:val="28"/>
        </w:rPr>
        <w:t>open 9 a.m. to 7 p.m</w:t>
      </w:r>
      <w:r w:rsidRPr="00D12ACA">
        <w:rPr>
          <w:rFonts w:ascii="Lucida Sans Unicode" w:hAnsi="Lucida Sans Unicode" w:cs="Lucida Sans Unicode"/>
          <w:sz w:val="28"/>
          <w:szCs w:val="28"/>
        </w:rPr>
        <w:t xml:space="preserve">. and </w:t>
      </w:r>
      <w:proofErr w:type="gramStart"/>
      <w:r w:rsidRPr="00D12ACA">
        <w:rPr>
          <w:rFonts w:ascii="Lucida Sans Unicode" w:hAnsi="Lucida Sans Unicode" w:cs="Lucida Sans Unicode"/>
          <w:sz w:val="28"/>
          <w:szCs w:val="28"/>
        </w:rPr>
        <w:t>are located in</w:t>
      </w:r>
      <w:proofErr w:type="gramEnd"/>
      <w:r w:rsidRPr="00D12ACA">
        <w:rPr>
          <w:rFonts w:ascii="Lucida Sans Unicode" w:hAnsi="Lucida Sans Unicode" w:cs="Lucida Sans Unicode"/>
          <w:sz w:val="28"/>
          <w:szCs w:val="28"/>
        </w:rPr>
        <w:t xml:space="preserve"> the following parks: </w:t>
      </w:r>
    </w:p>
    <w:p w14:paraId="60AC9C8D" w14:textId="77777777" w:rsidR="00D12ACA" w:rsidRPr="00D12ACA" w:rsidRDefault="00D12ACA" w:rsidP="00D12ACA">
      <w:pPr>
        <w:numPr>
          <w:ilvl w:val="0"/>
          <w:numId w:val="11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Fairmount </w:t>
      </w:r>
    </w:p>
    <w:p w14:paraId="58FEB1B3" w14:textId="77777777" w:rsidR="00D12ACA" w:rsidRPr="00D12ACA" w:rsidRDefault="00D12ACA" w:rsidP="00D12ACA">
      <w:pPr>
        <w:numPr>
          <w:ilvl w:val="0"/>
          <w:numId w:val="12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Oakmont </w:t>
      </w:r>
    </w:p>
    <w:p w14:paraId="3DF4101F" w14:textId="77777777" w:rsidR="00D12ACA" w:rsidRPr="00D12ACA" w:rsidRDefault="00D12ACA" w:rsidP="00D12ACA">
      <w:pPr>
        <w:numPr>
          <w:ilvl w:val="0"/>
          <w:numId w:val="13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 xml:space="preserve">Skinner Butte </w:t>
      </w:r>
      <w:proofErr w:type="spellStart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RiverPlay</w:t>
      </w:r>
      <w:proofErr w:type="spellEnd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 xml:space="preserve"> Playground </w:t>
      </w:r>
    </w:p>
    <w:p w14:paraId="571B44E9" w14:textId="77777777" w:rsidR="00D12ACA" w:rsidRPr="00D12ACA" w:rsidRDefault="00D12ACA" w:rsidP="00D12ACA">
      <w:pPr>
        <w:numPr>
          <w:ilvl w:val="0"/>
          <w:numId w:val="14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Washington </w:t>
      </w:r>
    </w:p>
    <w:p w14:paraId="4C2F7BB4" w14:textId="77777777" w:rsidR="00D12ACA" w:rsidRPr="00D12ACA" w:rsidRDefault="00D12ACA" w:rsidP="00D12ACA">
      <w:pPr>
        <w:numPr>
          <w:ilvl w:val="0"/>
          <w:numId w:val="14"/>
        </w:numPr>
        <w:rPr>
          <w:rFonts w:ascii="Lucida Sans Unicode" w:hAnsi="Lucida Sans Unicode" w:cs="Lucida Sans Unicode"/>
          <w:b/>
          <w:bCs/>
          <w:sz w:val="32"/>
          <w:szCs w:val="32"/>
        </w:rPr>
      </w:pPr>
      <w:proofErr w:type="spellStart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>Umso</w:t>
      </w:r>
      <w:proofErr w:type="spellEnd"/>
      <w:r w:rsidRPr="00D12ACA">
        <w:rPr>
          <w:rFonts w:ascii="Lucida Sans Unicode" w:hAnsi="Lucida Sans Unicode" w:cs="Lucida Sans Unicode"/>
          <w:b/>
          <w:bCs/>
          <w:sz w:val="32"/>
          <w:szCs w:val="32"/>
        </w:rPr>
        <w:t xml:space="preserve"> Park</w:t>
      </w:r>
    </w:p>
    <w:p w14:paraId="5A84CECF" w14:textId="77777777" w:rsidR="00326B8F" w:rsidRDefault="00326B8F"/>
    <w:sectPr w:rsidR="0032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44A"/>
    <w:multiLevelType w:val="multilevel"/>
    <w:tmpl w:val="173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F4B25"/>
    <w:multiLevelType w:val="multilevel"/>
    <w:tmpl w:val="037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342EF"/>
    <w:multiLevelType w:val="multilevel"/>
    <w:tmpl w:val="0F70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651444"/>
    <w:multiLevelType w:val="multilevel"/>
    <w:tmpl w:val="2BEA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65345"/>
    <w:multiLevelType w:val="multilevel"/>
    <w:tmpl w:val="8CD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6A52D2"/>
    <w:multiLevelType w:val="multilevel"/>
    <w:tmpl w:val="31A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50075D"/>
    <w:multiLevelType w:val="multilevel"/>
    <w:tmpl w:val="6F12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05ADF"/>
    <w:multiLevelType w:val="multilevel"/>
    <w:tmpl w:val="F00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971131"/>
    <w:multiLevelType w:val="multilevel"/>
    <w:tmpl w:val="5D2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F9708C"/>
    <w:multiLevelType w:val="multilevel"/>
    <w:tmpl w:val="DDF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878E0"/>
    <w:multiLevelType w:val="hybridMultilevel"/>
    <w:tmpl w:val="10CA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626F"/>
    <w:multiLevelType w:val="multilevel"/>
    <w:tmpl w:val="F09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2057F8"/>
    <w:multiLevelType w:val="multilevel"/>
    <w:tmpl w:val="05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60E43"/>
    <w:multiLevelType w:val="multilevel"/>
    <w:tmpl w:val="AFC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42075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179110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46516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139397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633137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387610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3917325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496559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5861936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066518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912857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395480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2215457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82537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A"/>
    <w:rsid w:val="00326B8F"/>
    <w:rsid w:val="003A6688"/>
    <w:rsid w:val="006E7977"/>
    <w:rsid w:val="00BF315A"/>
    <w:rsid w:val="00D12ACA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0804"/>
  <w15:chartTrackingRefBased/>
  <w15:docId w15:val="{4EF4DF58-4F18-414C-AB08-C6E0676C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Amy M</dc:creator>
  <cp:keywords/>
  <dc:description/>
  <cp:lastModifiedBy>WILSON Amy M</cp:lastModifiedBy>
  <cp:revision>1</cp:revision>
  <dcterms:created xsi:type="dcterms:W3CDTF">2025-07-08T18:01:00Z</dcterms:created>
  <dcterms:modified xsi:type="dcterms:W3CDTF">2025-07-08T18:29:00Z</dcterms:modified>
</cp:coreProperties>
</file>