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83CAEB" w:themeColor="accent1" w:themeTint="66"/>
  <w:body>
    <w:p w14:paraId="2CAA2C06" w14:textId="5099CCFD" w:rsidR="00232FAF" w:rsidRDefault="000601CF" w:rsidP="00CD335E">
      <w:pPr>
        <w:jc w:val="center"/>
        <w:rPr>
          <w:rFonts w:ascii="Britannic Bold" w:hAnsi="Britannic Bold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3DEC64" wp14:editId="55DF0A75">
            <wp:simplePos x="0" y="0"/>
            <wp:positionH relativeFrom="column">
              <wp:posOffset>4784652</wp:posOffset>
            </wp:positionH>
            <wp:positionV relativeFrom="paragraph">
              <wp:posOffset>295</wp:posOffset>
            </wp:positionV>
            <wp:extent cx="1563798" cy="1110198"/>
            <wp:effectExtent l="0" t="0" r="0" b="0"/>
            <wp:wrapThrough wrapText="bothSides">
              <wp:wrapPolygon edited="0">
                <wp:start x="10528" y="2224"/>
                <wp:lineTo x="6317" y="8156"/>
                <wp:lineTo x="2106" y="10751"/>
                <wp:lineTo x="1579" y="11492"/>
                <wp:lineTo x="1579" y="18165"/>
                <wp:lineTo x="2632" y="18535"/>
                <wp:lineTo x="9738" y="19277"/>
                <wp:lineTo x="11054" y="19277"/>
                <wp:lineTo x="17371" y="8897"/>
                <wp:lineTo x="19477" y="3707"/>
                <wp:lineTo x="19477" y="2224"/>
                <wp:lineTo x="10528" y="2224"/>
              </wp:wrapPolygon>
            </wp:wrapThrough>
            <wp:docPr id="1417593975" name="Picture 5" descr="A white logo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593975" name="Picture 5" descr="A white logo on a black background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337" cy="1111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itannic Bold" w:hAnsi="Britannic Bold"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06FC15CE" wp14:editId="6F7F6084">
            <wp:simplePos x="0" y="0"/>
            <wp:positionH relativeFrom="column">
              <wp:posOffset>-308167</wp:posOffset>
            </wp:positionH>
            <wp:positionV relativeFrom="paragraph">
              <wp:posOffset>709</wp:posOffset>
            </wp:positionV>
            <wp:extent cx="1467293" cy="914273"/>
            <wp:effectExtent l="0" t="0" r="0" b="635"/>
            <wp:wrapNone/>
            <wp:docPr id="1082581161" name="Picture 4" descr="A logo with a tree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581161" name="Picture 4" descr="A logo with a tree and tex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293" cy="914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4940B9" w14:textId="77777777" w:rsidR="00185432" w:rsidRDefault="00185432" w:rsidP="00CD335E">
      <w:pPr>
        <w:jc w:val="center"/>
        <w:rPr>
          <w:rFonts w:ascii="Britannic Bold" w:hAnsi="Britannic Bold"/>
          <w:sz w:val="48"/>
          <w:szCs w:val="48"/>
        </w:rPr>
      </w:pPr>
    </w:p>
    <w:p w14:paraId="48A5E706" w14:textId="3C84E3F3" w:rsidR="000712D8" w:rsidRPr="009C0C08" w:rsidRDefault="009C0C08" w:rsidP="00CD335E">
      <w:pPr>
        <w:jc w:val="center"/>
        <w:rPr>
          <w:rFonts w:ascii="Britannic Bold" w:hAnsi="Britannic Bold"/>
          <w:b/>
          <w:bCs/>
          <w:sz w:val="48"/>
          <w:szCs w:val="48"/>
        </w:rPr>
      </w:pPr>
      <w:r>
        <w:rPr>
          <w:rFonts w:ascii="Britannic Bold" w:hAnsi="Britannic Bold"/>
          <w:sz w:val="48"/>
          <w:szCs w:val="48"/>
        </w:rPr>
        <w:t xml:space="preserve">       </w:t>
      </w:r>
      <w:r w:rsidR="00CD335E" w:rsidRPr="009C0C08">
        <w:rPr>
          <w:rFonts w:ascii="Britannic Bold" w:hAnsi="Britannic Bold"/>
          <w:b/>
          <w:bCs/>
          <w:sz w:val="48"/>
          <w:szCs w:val="48"/>
        </w:rPr>
        <w:t>Responders &amp; Resources!!</w:t>
      </w:r>
    </w:p>
    <w:p w14:paraId="66F885CF" w14:textId="09DC7198" w:rsidR="00CD335E" w:rsidRDefault="00CD335E" w:rsidP="00CD335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723569" wp14:editId="01579F31">
            <wp:simplePos x="0" y="0"/>
            <wp:positionH relativeFrom="column">
              <wp:posOffset>209550</wp:posOffset>
            </wp:positionH>
            <wp:positionV relativeFrom="paragraph">
              <wp:posOffset>73025</wp:posOffset>
            </wp:positionV>
            <wp:extent cx="13716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ight>
            <wp:docPr id="1795095257" name="Picture 1" descr="A close-up of a police bad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095257" name="Picture 1" descr="A close-up of a police badg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F5ACE73" wp14:editId="1982C9B5">
            <wp:extent cx="2649540" cy="1323975"/>
            <wp:effectExtent l="0" t="0" r="0" b="0"/>
            <wp:docPr id="826714871" name="Picture 2" descr="A gold sheriff badge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714871" name="Picture 2" descr="A gold sheriff badge with blu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668" cy="1340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A5D1A7" wp14:editId="4980F35B">
            <wp:extent cx="1341538" cy="1444922"/>
            <wp:effectExtent l="0" t="0" r="0" b="3175"/>
            <wp:docPr id="1901203938" name="Picture 3" descr="A close-up of a police bad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203938" name="Picture 3" descr="A close-up of a police badg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84" cy="1459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3595FE" w14:textId="77777777" w:rsidR="00F50CC8" w:rsidRPr="00B77F5C" w:rsidRDefault="00F50CC8" w:rsidP="00CD335E">
      <w:pPr>
        <w:jc w:val="center"/>
        <w:rPr>
          <w:rFonts w:ascii="Britannic Bold" w:hAnsi="Britannic Bold"/>
        </w:rPr>
      </w:pPr>
    </w:p>
    <w:p w14:paraId="43967AE2" w14:textId="77777777" w:rsidR="00185432" w:rsidRPr="00185432" w:rsidRDefault="0080738A" w:rsidP="00185432">
      <w:pPr>
        <w:spacing w:after="0"/>
        <w:jc w:val="center"/>
        <w:rPr>
          <w:rFonts w:ascii="Britannic Bold" w:hAnsi="Britannic Bold"/>
          <w:color w:val="000000" w:themeColor="text1"/>
          <w:sz w:val="44"/>
          <w:szCs w:val="44"/>
        </w:rPr>
      </w:pPr>
      <w:r w:rsidRPr="00185432">
        <w:rPr>
          <w:rFonts w:ascii="Britannic Bold" w:hAnsi="Britannic Bold"/>
          <w:color w:val="000000" w:themeColor="text1"/>
          <w:sz w:val="44"/>
          <w:szCs w:val="44"/>
        </w:rPr>
        <w:t>Join Youth Services and Families Connected at</w:t>
      </w:r>
    </w:p>
    <w:p w14:paraId="4178BFC9" w14:textId="16C5F6B7" w:rsidR="00185432" w:rsidRPr="00185432" w:rsidRDefault="0080738A" w:rsidP="00185432">
      <w:pPr>
        <w:spacing w:after="0"/>
        <w:jc w:val="center"/>
        <w:rPr>
          <w:rFonts w:ascii="Britannic Bold" w:hAnsi="Britannic Bold"/>
          <w:color w:val="000000" w:themeColor="text1"/>
          <w:sz w:val="44"/>
          <w:szCs w:val="44"/>
        </w:rPr>
      </w:pPr>
      <w:r w:rsidRPr="00185432">
        <w:rPr>
          <w:rFonts w:ascii="Britannic Bold" w:hAnsi="Britannic Bold"/>
          <w:color w:val="000000" w:themeColor="text1"/>
          <w:sz w:val="44"/>
          <w:szCs w:val="44"/>
        </w:rPr>
        <w:t xml:space="preserve"> </w:t>
      </w:r>
      <w:r w:rsidR="00185432" w:rsidRPr="00185432">
        <w:rPr>
          <w:rFonts w:ascii="Britannic Bold" w:hAnsi="Britannic Bold"/>
          <w:color w:val="000000" w:themeColor="text1"/>
          <w:sz w:val="44"/>
          <w:szCs w:val="44"/>
        </w:rPr>
        <w:t>t</w:t>
      </w:r>
      <w:r w:rsidRPr="00185432">
        <w:rPr>
          <w:rFonts w:ascii="Britannic Bold" w:hAnsi="Britannic Bold"/>
          <w:color w:val="000000" w:themeColor="text1"/>
          <w:sz w:val="44"/>
          <w:szCs w:val="44"/>
        </w:rPr>
        <w:t xml:space="preserve">he Arc Park for a fun and educational event! </w:t>
      </w:r>
    </w:p>
    <w:p w14:paraId="14FFE0CA" w14:textId="77777777" w:rsidR="00185432" w:rsidRDefault="00185432" w:rsidP="00185432">
      <w:pPr>
        <w:spacing w:after="0"/>
        <w:jc w:val="center"/>
        <w:rPr>
          <w:rFonts w:ascii="Britannic Bold" w:hAnsi="Britannic Bold"/>
          <w:color w:val="000000" w:themeColor="text1"/>
          <w:sz w:val="36"/>
          <w:szCs w:val="36"/>
        </w:rPr>
      </w:pPr>
    </w:p>
    <w:p w14:paraId="7818FC67" w14:textId="19328082" w:rsidR="0080738A" w:rsidRPr="00185432" w:rsidRDefault="0080738A" w:rsidP="00185432">
      <w:pPr>
        <w:spacing w:after="0"/>
        <w:jc w:val="center"/>
        <w:rPr>
          <w:rFonts w:ascii="Britannic Bold" w:hAnsi="Britannic Bold"/>
          <w:color w:val="000000" w:themeColor="text1"/>
          <w:sz w:val="36"/>
          <w:szCs w:val="36"/>
        </w:rPr>
      </w:pPr>
      <w:r w:rsidRPr="00185432">
        <w:rPr>
          <w:rFonts w:ascii="Britannic Bold" w:hAnsi="Britannic Bold"/>
          <w:color w:val="000000" w:themeColor="text1"/>
          <w:sz w:val="36"/>
          <w:szCs w:val="36"/>
        </w:rPr>
        <w:t xml:space="preserve">Meet and interact with your local first responders and </w:t>
      </w:r>
    </w:p>
    <w:p w14:paraId="26552178" w14:textId="7793C7A8" w:rsidR="00185432" w:rsidRPr="00185432" w:rsidRDefault="0080738A" w:rsidP="00185432">
      <w:pPr>
        <w:spacing w:after="0"/>
        <w:jc w:val="center"/>
        <w:rPr>
          <w:rFonts w:ascii="Britannic Bold" w:hAnsi="Britannic Bold"/>
          <w:color w:val="FFFFFF" w:themeColor="background1"/>
          <w:sz w:val="36"/>
          <w:szCs w:val="36"/>
        </w:rPr>
      </w:pPr>
      <w:r w:rsidRPr="00185432">
        <w:rPr>
          <w:rFonts w:ascii="Britannic Bold" w:hAnsi="Britannic Bold"/>
          <w:color w:val="000000" w:themeColor="text1"/>
          <w:sz w:val="36"/>
          <w:szCs w:val="36"/>
        </w:rPr>
        <w:t>community resource partners, explore first responder vehicles and equipment and learn about the</w:t>
      </w:r>
      <w:r w:rsidR="00EC316D" w:rsidRPr="00185432">
        <w:rPr>
          <w:rFonts w:ascii="Britannic Bold" w:hAnsi="Britannic Bold"/>
          <w:color w:val="000000" w:themeColor="text1"/>
          <w:sz w:val="36"/>
          <w:szCs w:val="36"/>
        </w:rPr>
        <w:t>ir important jobs in our community</w:t>
      </w:r>
    </w:p>
    <w:p w14:paraId="1870B187" w14:textId="77777777" w:rsidR="00185432" w:rsidRDefault="00185432" w:rsidP="00CD335E">
      <w:pPr>
        <w:jc w:val="center"/>
        <w:rPr>
          <w:rFonts w:ascii="Britannic Bold" w:hAnsi="Britannic Bold"/>
        </w:rPr>
      </w:pPr>
    </w:p>
    <w:p w14:paraId="7BF95FB6" w14:textId="540E6904" w:rsidR="00EC316D" w:rsidRPr="000F16A5" w:rsidRDefault="00EC316D" w:rsidP="000601CF">
      <w:pPr>
        <w:jc w:val="center"/>
        <w:rPr>
          <w:rFonts w:ascii="Britannic Bold" w:hAnsi="Britannic Bold"/>
          <w:color w:val="7030A0"/>
          <w:sz w:val="40"/>
          <w:szCs w:val="40"/>
        </w:rPr>
      </w:pPr>
      <w:r w:rsidRPr="000F16A5">
        <w:rPr>
          <w:rFonts w:ascii="Britannic Bold" w:hAnsi="Britannic Bold"/>
          <w:color w:val="7030A0"/>
          <w:sz w:val="40"/>
          <w:szCs w:val="40"/>
        </w:rPr>
        <w:t>Food for Lane County will have lunch from the Summer Lunch Program in the park at 11:30am.</w:t>
      </w:r>
    </w:p>
    <w:p w14:paraId="33F191BD" w14:textId="77777777" w:rsidR="000F16A5" w:rsidRPr="000601CF" w:rsidRDefault="000F16A5" w:rsidP="000601CF">
      <w:pPr>
        <w:jc w:val="center"/>
        <w:rPr>
          <w:rFonts w:ascii="Britannic Bold" w:hAnsi="Britannic Bold"/>
          <w:color w:val="7030A0"/>
          <w:sz w:val="32"/>
          <w:szCs w:val="32"/>
        </w:rPr>
      </w:pPr>
    </w:p>
    <w:p w14:paraId="7AD65355" w14:textId="46E8FE88" w:rsidR="00B34055" w:rsidRPr="000601CF" w:rsidRDefault="00EC316D" w:rsidP="00185432">
      <w:pPr>
        <w:jc w:val="center"/>
        <w:rPr>
          <w:rFonts w:ascii="Britannic Bold" w:hAnsi="Britannic Bold"/>
          <w:color w:val="7030A0"/>
          <w:sz w:val="40"/>
          <w:szCs w:val="40"/>
        </w:rPr>
      </w:pPr>
      <w:r w:rsidRPr="000601CF">
        <w:rPr>
          <w:rFonts w:ascii="Britannic Bold" w:hAnsi="Britannic Bold"/>
          <w:color w:val="7030A0"/>
          <w:sz w:val="40"/>
          <w:szCs w:val="40"/>
        </w:rPr>
        <w:t>Friday August 15, 2025, 9:30am to noon!!</w:t>
      </w:r>
    </w:p>
    <w:p w14:paraId="61AAE048" w14:textId="3E9C7D22" w:rsidR="000601CF" w:rsidRPr="000601CF" w:rsidRDefault="000F16A5" w:rsidP="00185432">
      <w:pPr>
        <w:jc w:val="center"/>
        <w:rPr>
          <w:rFonts w:ascii="Britannic Bold" w:hAnsi="Britannic Bold"/>
          <w:color w:val="7030A0"/>
          <w:sz w:val="40"/>
          <w:szCs w:val="40"/>
        </w:rPr>
      </w:pPr>
      <w:r w:rsidRPr="00B77F5C">
        <w:rPr>
          <w:noProof/>
        </w:rPr>
        <w:drawing>
          <wp:anchor distT="0" distB="0" distL="114300" distR="114300" simplePos="0" relativeHeight="251665408" behindDoc="0" locked="0" layoutInCell="1" allowOverlap="1" wp14:anchorId="397A6630" wp14:editId="06ED5565">
            <wp:simplePos x="0" y="0"/>
            <wp:positionH relativeFrom="column">
              <wp:posOffset>4678045</wp:posOffset>
            </wp:positionH>
            <wp:positionV relativeFrom="paragraph">
              <wp:posOffset>397983</wp:posOffset>
            </wp:positionV>
            <wp:extent cx="1132840" cy="1132840"/>
            <wp:effectExtent l="0" t="0" r="0" b="0"/>
            <wp:wrapNone/>
            <wp:docPr id="1972272464" name="Picture 3" descr="Home | Escudo Latino de Spring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me | Escudo Latino de Springfiel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E1A6351" wp14:editId="6C12A040">
            <wp:simplePos x="0" y="0"/>
            <wp:positionH relativeFrom="margin">
              <wp:align>left</wp:align>
            </wp:positionH>
            <wp:positionV relativeFrom="paragraph">
              <wp:posOffset>400286</wp:posOffset>
            </wp:positionV>
            <wp:extent cx="1598930" cy="1197610"/>
            <wp:effectExtent l="0" t="0" r="1270" b="2540"/>
            <wp:wrapNone/>
            <wp:docPr id="1983884563" name="Picture 1" descr="A logo for a librar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884563" name="Picture 1" descr="A logo for a librar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Britannic Bold" w:hAnsi="Britannic Bold"/>
          <w:noProof/>
          <w:color w:val="7030A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8D0F723" wp14:editId="0402E783">
                <wp:simplePos x="0" y="0"/>
                <wp:positionH relativeFrom="margin">
                  <wp:posOffset>-95102</wp:posOffset>
                </wp:positionH>
                <wp:positionV relativeFrom="paragraph">
                  <wp:posOffset>332814</wp:posOffset>
                </wp:positionV>
                <wp:extent cx="5985510" cy="1265275"/>
                <wp:effectExtent l="0" t="0" r="15240" b="11430"/>
                <wp:wrapNone/>
                <wp:docPr id="9837592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510" cy="126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981FF" id="Rectangle 1" o:spid="_x0000_s1026" style="position:absolute;margin-left:-7.5pt;margin-top:26.2pt;width:471.3pt;height:99.65pt;z-index:25165823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" fillcolor="white [3201]" strokecolor="#4ea72e [3209]" strokeweight="1pt">
                <w10:wrap anchorx="margin"/>
              </v:rect>
            </w:pict>
          </mc:Fallback>
        </mc:AlternateContent>
      </w:r>
    </w:p>
    <w:p w14:paraId="5F22B584" w14:textId="36F05FEB" w:rsidR="00B34055" w:rsidRDefault="000F16A5" w:rsidP="00B77F5C">
      <w:r w:rsidRPr="00B34055">
        <w:rPr>
          <w:noProof/>
        </w:rPr>
        <w:drawing>
          <wp:anchor distT="0" distB="0" distL="114300" distR="114300" simplePos="0" relativeHeight="251662336" behindDoc="0" locked="0" layoutInCell="1" allowOverlap="1" wp14:anchorId="151BE28D" wp14:editId="18C47380">
            <wp:simplePos x="0" y="0"/>
            <wp:positionH relativeFrom="column">
              <wp:posOffset>1584029</wp:posOffset>
            </wp:positionH>
            <wp:positionV relativeFrom="paragraph">
              <wp:posOffset>11666</wp:posOffset>
            </wp:positionV>
            <wp:extent cx="1078992" cy="1078992"/>
            <wp:effectExtent l="0" t="0" r="6985" b="6985"/>
            <wp:wrapNone/>
            <wp:docPr id="1443518598" name="Picture 2" descr="St Vincent De Paul Logo / / Promo codes:10% off for all plans code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 Vincent De Paul Logo / / Promo codes:10% off for all plans code: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992" cy="107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F5C">
        <w:t xml:space="preserve">   </w:t>
      </w:r>
      <w:r w:rsidR="00B77F5C">
        <w:rPr>
          <w:noProof/>
        </w:rPr>
        <w:t xml:space="preserve">     </w:t>
      </w:r>
      <w:r w:rsidR="00B77F5C">
        <w:t xml:space="preserve">      </w:t>
      </w:r>
    </w:p>
    <w:p w14:paraId="2D8757FE" w14:textId="72DA395B" w:rsidR="00B34055" w:rsidRDefault="000F16A5" w:rsidP="00CD335E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7DE4259" wp14:editId="5CC69231">
            <wp:simplePos x="0" y="0"/>
            <wp:positionH relativeFrom="column">
              <wp:posOffset>2911637</wp:posOffset>
            </wp:positionH>
            <wp:positionV relativeFrom="paragraph">
              <wp:posOffset>13335</wp:posOffset>
            </wp:positionV>
            <wp:extent cx="1563370" cy="447675"/>
            <wp:effectExtent l="0" t="0" r="0" b="9525"/>
            <wp:wrapNone/>
            <wp:docPr id="1" name="Picture 1" descr="Early Childhood CARES August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rly Childhood CARES August new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4ADE44" w14:textId="0C9F6698" w:rsidR="00CD335E" w:rsidRDefault="00B34055" w:rsidP="00B77F5C">
      <w:r>
        <w:t xml:space="preserve">                   </w:t>
      </w:r>
    </w:p>
    <w:sectPr w:rsidR="00CD335E" w:rsidSect="000601CF">
      <w:pgSz w:w="12240" w:h="15840"/>
      <w:pgMar w:top="720" w:right="1440" w:bottom="450" w:left="1440" w:header="708" w:footer="708" w:gutter="0"/>
      <w:pgBorders w:offsetFrom="page">
        <w:top w:val="double" w:sz="4" w:space="24" w:color="FFC000"/>
        <w:left w:val="double" w:sz="4" w:space="24" w:color="FFC000"/>
        <w:bottom w:val="double" w:sz="4" w:space="24" w:color="FFC000"/>
        <w:right w:val="double" w:sz="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5E"/>
    <w:rsid w:val="00041068"/>
    <w:rsid w:val="000601CF"/>
    <w:rsid w:val="000712D8"/>
    <w:rsid w:val="000F16A5"/>
    <w:rsid w:val="00185432"/>
    <w:rsid w:val="00232FAF"/>
    <w:rsid w:val="005244A8"/>
    <w:rsid w:val="00656255"/>
    <w:rsid w:val="0080738A"/>
    <w:rsid w:val="00834359"/>
    <w:rsid w:val="009C0C08"/>
    <w:rsid w:val="00AD59CD"/>
    <w:rsid w:val="00B34055"/>
    <w:rsid w:val="00B479E7"/>
    <w:rsid w:val="00B77F5C"/>
    <w:rsid w:val="00CD335E"/>
    <w:rsid w:val="00EC316D"/>
    <w:rsid w:val="00F5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2C5FF"/>
  <w15:chartTrackingRefBased/>
  <w15:docId w15:val="{D9C5245A-BD3E-4B57-B7F5-5F973A17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33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3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3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3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3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3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3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3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3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33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3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3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3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3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3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3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3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33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3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3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33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3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3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33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33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3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33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Wahto</dc:creator>
  <cp:keywords/>
  <dc:description/>
  <cp:lastModifiedBy>Sarah Reinwald</cp:lastModifiedBy>
  <cp:revision>2</cp:revision>
  <dcterms:created xsi:type="dcterms:W3CDTF">2025-07-25T21:59:00Z</dcterms:created>
  <dcterms:modified xsi:type="dcterms:W3CDTF">2025-07-25T21:59:00Z</dcterms:modified>
</cp:coreProperties>
</file>