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BC" w:rsidRDefault="005E7614" w:rsidP="005E7614">
      <w:pPr>
        <w:spacing w:after="0"/>
      </w:pPr>
      <w:r>
        <w:t>POSITION ANNOUNCEMENT: Housing Coordinator</w:t>
      </w:r>
    </w:p>
    <w:p w:rsidR="005E7614" w:rsidRDefault="005E7614" w:rsidP="005E7614">
      <w:pPr>
        <w:spacing w:after="0"/>
      </w:pPr>
    </w:p>
    <w:p w:rsidR="005E7614" w:rsidRDefault="005E7614" w:rsidP="005E7614">
      <w:pPr>
        <w:spacing w:after="0"/>
      </w:pPr>
      <w:r>
        <w:t>Bradley Angle is a dynamic social service organization offering self shelter and supportive services to survivors of domestic violence since 1975. We are recruiting a full-time Housing Coordinator</w:t>
      </w:r>
      <w:proofErr w:type="gramStart"/>
      <w:r>
        <w:t>,  a</w:t>
      </w:r>
      <w:proofErr w:type="gramEnd"/>
      <w:r>
        <w:t xml:space="preserve"> new position created to increase housing options for survivors and their children. The ideal candidate will want to help shape our supportive housing services and be part of Bradley Angle’s legacy of developing innovative responses to domestic violence. If you are a motivated and passionate individual looking for an opportunity to develop new approaches and systems to help our community’s most vulnerable, then we want to hear from you!</w:t>
      </w:r>
    </w:p>
    <w:p w:rsidR="005E7614" w:rsidRDefault="005E7614" w:rsidP="005E7614">
      <w:pPr>
        <w:spacing w:after="0"/>
      </w:pPr>
    </w:p>
    <w:p w:rsidR="005E7614" w:rsidRDefault="005E7614" w:rsidP="005E7614">
      <w:pPr>
        <w:spacing w:after="0"/>
      </w:pPr>
      <w:r>
        <w:t>PRIMARY RESPONSIBILITIES</w:t>
      </w:r>
    </w:p>
    <w:p w:rsidR="005E7614" w:rsidRPr="00585B6E" w:rsidRDefault="005E7614" w:rsidP="005E7614">
      <w:pPr>
        <w:pStyle w:val="ListParagraph"/>
        <w:numPr>
          <w:ilvl w:val="0"/>
          <w:numId w:val="1"/>
        </w:numPr>
        <w:tabs>
          <w:tab w:val="clear" w:pos="720"/>
          <w:tab w:val="num" w:pos="360"/>
        </w:tabs>
        <w:ind w:left="360"/>
        <w:rPr>
          <w:rFonts w:ascii="Corbel" w:hAnsi="Corbel"/>
        </w:rPr>
      </w:pPr>
      <w:r w:rsidRPr="00585B6E">
        <w:rPr>
          <w:rFonts w:ascii="Corbel" w:hAnsi="Corbel"/>
        </w:rPr>
        <w:t>Serve as agency lead for housing-related case consultation</w:t>
      </w:r>
      <w:r>
        <w:rPr>
          <w:rFonts w:ascii="Corbel" w:hAnsi="Corbel"/>
        </w:rPr>
        <w:t>;</w:t>
      </w:r>
      <w:r w:rsidRPr="00585B6E">
        <w:rPr>
          <w:rFonts w:ascii="Corbel" w:hAnsi="Corbel"/>
        </w:rPr>
        <w:t xml:space="preserve"> train and support advocates in conducting thorough housing assessments</w:t>
      </w:r>
      <w:r>
        <w:rPr>
          <w:rFonts w:ascii="Corbel" w:hAnsi="Corbel"/>
        </w:rPr>
        <w:t>.</w:t>
      </w:r>
    </w:p>
    <w:p w:rsidR="005E7614" w:rsidRPr="00585B6E" w:rsidRDefault="005E7614" w:rsidP="005E7614">
      <w:pPr>
        <w:pStyle w:val="ListParagraph"/>
        <w:numPr>
          <w:ilvl w:val="0"/>
          <w:numId w:val="1"/>
        </w:numPr>
        <w:tabs>
          <w:tab w:val="clear" w:pos="720"/>
          <w:tab w:val="num" w:pos="360"/>
        </w:tabs>
        <w:ind w:left="360"/>
        <w:rPr>
          <w:rFonts w:ascii="Corbel" w:hAnsi="Corbel"/>
        </w:rPr>
      </w:pPr>
      <w:r w:rsidRPr="00585B6E">
        <w:rPr>
          <w:rFonts w:ascii="Corbel" w:hAnsi="Corbel"/>
        </w:rPr>
        <w:t>Review housing assessments with advocates</w:t>
      </w:r>
      <w:r>
        <w:rPr>
          <w:rFonts w:ascii="Corbel" w:hAnsi="Corbel"/>
        </w:rPr>
        <w:t>;</w:t>
      </w:r>
      <w:r w:rsidRPr="00585B6E">
        <w:rPr>
          <w:rFonts w:ascii="Corbel" w:hAnsi="Corbel"/>
        </w:rPr>
        <w:t xml:space="preserve"> offer guidance, strategies, and resources that will support the completion of </w:t>
      </w:r>
      <w:r>
        <w:rPr>
          <w:rFonts w:ascii="Corbel" w:hAnsi="Corbel"/>
        </w:rPr>
        <w:t>participants</w:t>
      </w:r>
      <w:r w:rsidRPr="00585B6E">
        <w:rPr>
          <w:rFonts w:ascii="Corbel" w:hAnsi="Corbel"/>
        </w:rPr>
        <w:t xml:space="preserve"> housing action plan</w:t>
      </w:r>
      <w:r>
        <w:rPr>
          <w:rFonts w:ascii="Corbel" w:hAnsi="Corbel"/>
        </w:rPr>
        <w:t>s.</w:t>
      </w:r>
    </w:p>
    <w:p w:rsidR="005E7614" w:rsidRPr="00585B6E" w:rsidRDefault="005E7614" w:rsidP="005E7614">
      <w:pPr>
        <w:pStyle w:val="ListParagraph"/>
        <w:numPr>
          <w:ilvl w:val="0"/>
          <w:numId w:val="1"/>
        </w:numPr>
        <w:tabs>
          <w:tab w:val="clear" w:pos="720"/>
          <w:tab w:val="num" w:pos="360"/>
        </w:tabs>
        <w:ind w:left="360"/>
        <w:rPr>
          <w:rFonts w:ascii="Corbel" w:hAnsi="Corbel"/>
        </w:rPr>
      </w:pPr>
      <w:r w:rsidRPr="00585B6E">
        <w:rPr>
          <w:rFonts w:ascii="Corbel" w:hAnsi="Corbel"/>
        </w:rPr>
        <w:t>Coordinate access to Bradley Angle rental assistance funds</w:t>
      </w:r>
      <w:r>
        <w:rPr>
          <w:rFonts w:ascii="Corbel" w:hAnsi="Corbel"/>
        </w:rPr>
        <w:t>;</w:t>
      </w:r>
      <w:r w:rsidRPr="00585B6E">
        <w:rPr>
          <w:rFonts w:ascii="Corbel" w:hAnsi="Corbel"/>
        </w:rPr>
        <w:t xml:space="preserve"> ensure eligibility requirements are m</w:t>
      </w:r>
      <w:r>
        <w:rPr>
          <w:rFonts w:ascii="Corbel" w:hAnsi="Corbel"/>
        </w:rPr>
        <w:t>et and funds are used appropriately.</w:t>
      </w:r>
    </w:p>
    <w:p w:rsidR="005E7614" w:rsidRPr="00585B6E" w:rsidRDefault="005E7614" w:rsidP="005E7614">
      <w:pPr>
        <w:pStyle w:val="ListParagraph"/>
        <w:numPr>
          <w:ilvl w:val="0"/>
          <w:numId w:val="1"/>
        </w:numPr>
        <w:tabs>
          <w:tab w:val="clear" w:pos="720"/>
          <w:tab w:val="num" w:pos="360"/>
        </w:tabs>
        <w:ind w:left="360"/>
        <w:rPr>
          <w:rFonts w:ascii="Corbel" w:hAnsi="Corbel"/>
        </w:rPr>
      </w:pPr>
      <w:r w:rsidRPr="00585B6E">
        <w:rPr>
          <w:rFonts w:ascii="Corbel" w:hAnsi="Corbel"/>
        </w:rPr>
        <w:t>Manage Bradley Angle ren</w:t>
      </w:r>
      <w:r>
        <w:rPr>
          <w:rFonts w:ascii="Corbel" w:hAnsi="Corbel"/>
        </w:rPr>
        <w:t>tal assistance funding streams.</w:t>
      </w:r>
    </w:p>
    <w:p w:rsidR="005E7614" w:rsidRPr="00585B6E" w:rsidRDefault="005E7614" w:rsidP="005E7614">
      <w:pPr>
        <w:pStyle w:val="ListParagraph"/>
        <w:numPr>
          <w:ilvl w:val="0"/>
          <w:numId w:val="1"/>
        </w:numPr>
        <w:tabs>
          <w:tab w:val="clear" w:pos="720"/>
          <w:tab w:val="num" w:pos="360"/>
        </w:tabs>
        <w:ind w:left="360"/>
        <w:rPr>
          <w:rFonts w:ascii="Corbel" w:hAnsi="Corbel"/>
        </w:rPr>
      </w:pPr>
      <w:r>
        <w:rPr>
          <w:rFonts w:ascii="Corbel" w:hAnsi="Corbel"/>
        </w:rPr>
        <w:t>Ensure adequate and complete program documentation and data entry. Meet reporting requirements.</w:t>
      </w:r>
    </w:p>
    <w:p w:rsidR="005E7614" w:rsidRPr="00585B6E" w:rsidRDefault="005E7614" w:rsidP="005E7614">
      <w:pPr>
        <w:pStyle w:val="ListParagraph"/>
        <w:numPr>
          <w:ilvl w:val="0"/>
          <w:numId w:val="1"/>
        </w:numPr>
        <w:tabs>
          <w:tab w:val="clear" w:pos="720"/>
          <w:tab w:val="num" w:pos="360"/>
        </w:tabs>
        <w:ind w:left="360"/>
        <w:rPr>
          <w:rFonts w:ascii="Corbel" w:hAnsi="Corbel"/>
        </w:rPr>
      </w:pPr>
      <w:r w:rsidRPr="00585B6E">
        <w:rPr>
          <w:rFonts w:ascii="Corbel" w:hAnsi="Corbel"/>
        </w:rPr>
        <w:t xml:space="preserve">Build and maintain housing partnerships with </w:t>
      </w:r>
      <w:r>
        <w:rPr>
          <w:rFonts w:ascii="Corbel" w:hAnsi="Corbel"/>
        </w:rPr>
        <w:t>landlords, p</w:t>
      </w:r>
      <w:r w:rsidRPr="00585B6E">
        <w:rPr>
          <w:rFonts w:ascii="Corbel" w:hAnsi="Corbel"/>
        </w:rPr>
        <w:t xml:space="preserve">roperty </w:t>
      </w:r>
      <w:r>
        <w:rPr>
          <w:rFonts w:ascii="Corbel" w:hAnsi="Corbel"/>
        </w:rPr>
        <w:t>m</w:t>
      </w:r>
      <w:r w:rsidRPr="00585B6E">
        <w:rPr>
          <w:rFonts w:ascii="Corbel" w:hAnsi="Corbel"/>
        </w:rPr>
        <w:t xml:space="preserve">anagement </w:t>
      </w:r>
      <w:r>
        <w:rPr>
          <w:rFonts w:ascii="Corbel" w:hAnsi="Corbel"/>
        </w:rPr>
        <w:t>c</w:t>
      </w:r>
      <w:r w:rsidRPr="00585B6E">
        <w:rPr>
          <w:rFonts w:ascii="Corbel" w:hAnsi="Corbel"/>
        </w:rPr>
        <w:t>ompanies</w:t>
      </w:r>
      <w:r>
        <w:rPr>
          <w:rFonts w:ascii="Corbel" w:hAnsi="Corbel"/>
        </w:rPr>
        <w:t>,</w:t>
      </w:r>
      <w:r w:rsidRPr="00585B6E">
        <w:rPr>
          <w:rFonts w:ascii="Corbel" w:hAnsi="Corbel"/>
        </w:rPr>
        <w:t xml:space="preserve"> and </w:t>
      </w:r>
      <w:r>
        <w:rPr>
          <w:rFonts w:ascii="Corbel" w:hAnsi="Corbel"/>
        </w:rPr>
        <w:t>h</w:t>
      </w:r>
      <w:r w:rsidRPr="00585B6E">
        <w:rPr>
          <w:rFonts w:ascii="Corbel" w:hAnsi="Corbel"/>
        </w:rPr>
        <w:t xml:space="preserve">ousing </w:t>
      </w:r>
      <w:r>
        <w:rPr>
          <w:rFonts w:ascii="Corbel" w:hAnsi="Corbel"/>
        </w:rPr>
        <w:t>programs</w:t>
      </w:r>
      <w:r w:rsidRPr="00585B6E">
        <w:rPr>
          <w:rFonts w:ascii="Corbel" w:hAnsi="Corbel"/>
        </w:rPr>
        <w:t xml:space="preserve"> in the community</w:t>
      </w:r>
      <w:r>
        <w:rPr>
          <w:rFonts w:ascii="Corbel" w:hAnsi="Corbel"/>
        </w:rPr>
        <w:t>.</w:t>
      </w:r>
    </w:p>
    <w:p w:rsidR="005E7614" w:rsidRPr="00585B6E" w:rsidRDefault="005E7614" w:rsidP="005E7614">
      <w:pPr>
        <w:pStyle w:val="ListParagraph"/>
        <w:numPr>
          <w:ilvl w:val="0"/>
          <w:numId w:val="1"/>
        </w:numPr>
        <w:tabs>
          <w:tab w:val="clear" w:pos="720"/>
          <w:tab w:val="num" w:pos="360"/>
        </w:tabs>
        <w:ind w:left="360"/>
        <w:rPr>
          <w:rFonts w:ascii="Corbel" w:hAnsi="Corbel"/>
        </w:rPr>
      </w:pPr>
      <w:r w:rsidRPr="00585B6E">
        <w:rPr>
          <w:rFonts w:ascii="Corbel" w:hAnsi="Corbel"/>
        </w:rPr>
        <w:t>Supervise full time Housing Advocate</w:t>
      </w:r>
      <w:r>
        <w:rPr>
          <w:rFonts w:ascii="Corbel" w:hAnsi="Corbel"/>
        </w:rPr>
        <w:t>. Be open to</w:t>
      </w:r>
      <w:r w:rsidRPr="00585B6E">
        <w:rPr>
          <w:rFonts w:ascii="Corbel" w:hAnsi="Corbel"/>
        </w:rPr>
        <w:t xml:space="preserve"> opportunities for increase in supervision responsibilities </w:t>
      </w:r>
      <w:r>
        <w:rPr>
          <w:rFonts w:ascii="Corbel" w:hAnsi="Corbel"/>
        </w:rPr>
        <w:t>as we build</w:t>
      </w:r>
      <w:r w:rsidRPr="00585B6E">
        <w:rPr>
          <w:rFonts w:ascii="Corbel" w:hAnsi="Corbel"/>
        </w:rPr>
        <w:t xml:space="preserve"> program capacity</w:t>
      </w:r>
      <w:r>
        <w:rPr>
          <w:rFonts w:ascii="Corbel" w:hAnsi="Corbel"/>
        </w:rPr>
        <w:t>.</w:t>
      </w:r>
    </w:p>
    <w:p w:rsidR="005E7614" w:rsidRPr="005E7614" w:rsidRDefault="005E7614" w:rsidP="005E7614">
      <w:pPr>
        <w:pStyle w:val="ListParagraph"/>
        <w:numPr>
          <w:ilvl w:val="0"/>
          <w:numId w:val="1"/>
        </w:numPr>
        <w:tabs>
          <w:tab w:val="clear" w:pos="720"/>
          <w:tab w:val="num" w:pos="360"/>
        </w:tabs>
        <w:ind w:left="360"/>
        <w:rPr>
          <w:rFonts w:ascii="Corbel" w:hAnsi="Corbel"/>
        </w:rPr>
      </w:pPr>
      <w:r w:rsidRPr="005E7614">
        <w:rPr>
          <w:rFonts w:ascii="Corbel" w:hAnsi="Corbel"/>
        </w:rPr>
        <w:t>Co-facilitate Rent Well, a 16-hour tenants rights class 2-3 times/year.</w:t>
      </w:r>
    </w:p>
    <w:p w:rsidR="005E7614" w:rsidRDefault="005E7614" w:rsidP="005E7614">
      <w:pPr>
        <w:spacing w:after="0"/>
      </w:pPr>
    </w:p>
    <w:p w:rsidR="005E7614" w:rsidRDefault="005E7614" w:rsidP="005E7614">
      <w:pPr>
        <w:spacing w:after="0"/>
      </w:pPr>
    </w:p>
    <w:p w:rsidR="005E7614" w:rsidRDefault="005E7614" w:rsidP="005E7614">
      <w:pPr>
        <w:spacing w:after="0"/>
      </w:pPr>
      <w:r>
        <w:t>QUALIFCATIONS</w:t>
      </w:r>
    </w:p>
    <w:p w:rsidR="005E7614" w:rsidRPr="007E3F82" w:rsidRDefault="005E7614" w:rsidP="005E7614">
      <w:pPr>
        <w:numPr>
          <w:ilvl w:val="0"/>
          <w:numId w:val="3"/>
        </w:numPr>
        <w:spacing w:after="0" w:line="240" w:lineRule="auto"/>
        <w:rPr>
          <w:rFonts w:ascii="Corbel" w:hAnsi="Corbel" w:cs="Arial"/>
        </w:rPr>
      </w:pPr>
      <w:r w:rsidRPr="007E3F82">
        <w:rPr>
          <w:rFonts w:ascii="Corbel" w:hAnsi="Corbel" w:cs="Arial"/>
        </w:rPr>
        <w:t xml:space="preserve">Bachelor’s degree in social sciences or related field; or </w:t>
      </w:r>
      <w:r>
        <w:rPr>
          <w:rFonts w:ascii="Corbel" w:hAnsi="Corbel" w:cs="Arial"/>
        </w:rPr>
        <w:t>5</w:t>
      </w:r>
      <w:r w:rsidRPr="007E3F82">
        <w:rPr>
          <w:rFonts w:ascii="Corbel" w:hAnsi="Corbel" w:cs="Arial"/>
        </w:rPr>
        <w:t>+ years of relevant experience</w:t>
      </w:r>
      <w:r>
        <w:rPr>
          <w:rFonts w:ascii="Corbel" w:hAnsi="Corbel" w:cs="Arial"/>
        </w:rPr>
        <w:t>.</w:t>
      </w:r>
    </w:p>
    <w:p w:rsidR="005E7614" w:rsidRPr="007E3F82" w:rsidRDefault="005E7614" w:rsidP="005E7614">
      <w:pPr>
        <w:numPr>
          <w:ilvl w:val="0"/>
          <w:numId w:val="3"/>
        </w:numPr>
        <w:spacing w:after="0" w:line="240" w:lineRule="auto"/>
        <w:rPr>
          <w:rFonts w:ascii="Corbel" w:hAnsi="Corbel" w:cs="Arial"/>
        </w:rPr>
      </w:pPr>
      <w:r w:rsidRPr="007E3F82">
        <w:rPr>
          <w:rFonts w:ascii="Corbel" w:hAnsi="Corbel" w:cs="Arial"/>
        </w:rPr>
        <w:t>Demonstrated knowledge of Portland area resources, in particular, housing programs and housing resources</w:t>
      </w:r>
      <w:r>
        <w:rPr>
          <w:rFonts w:ascii="Corbel" w:hAnsi="Corbel" w:cs="Arial"/>
        </w:rPr>
        <w:t>.</w:t>
      </w:r>
    </w:p>
    <w:p w:rsidR="005E7614" w:rsidRPr="007E3F82" w:rsidRDefault="005E7614" w:rsidP="005E7614">
      <w:pPr>
        <w:numPr>
          <w:ilvl w:val="0"/>
          <w:numId w:val="3"/>
        </w:numPr>
        <w:spacing w:after="0" w:line="240" w:lineRule="auto"/>
        <w:rPr>
          <w:rFonts w:ascii="Corbel" w:hAnsi="Corbel" w:cs="Arial"/>
        </w:rPr>
      </w:pPr>
      <w:r w:rsidRPr="007E3F82">
        <w:rPr>
          <w:rFonts w:ascii="Corbel" w:hAnsi="Corbel" w:cs="Arial"/>
        </w:rPr>
        <w:t>Experience managing HUD contracts</w:t>
      </w:r>
      <w:r>
        <w:rPr>
          <w:rFonts w:ascii="Corbel" w:hAnsi="Corbel" w:cs="Arial"/>
        </w:rPr>
        <w:t>.</w:t>
      </w:r>
      <w:r w:rsidRPr="007E3F82">
        <w:rPr>
          <w:rFonts w:ascii="Corbel" w:hAnsi="Corbel" w:cs="Arial"/>
        </w:rPr>
        <w:t xml:space="preserve"> </w:t>
      </w:r>
    </w:p>
    <w:p w:rsidR="005E7614" w:rsidRPr="007E3F82" w:rsidRDefault="005E7614" w:rsidP="005E7614">
      <w:pPr>
        <w:numPr>
          <w:ilvl w:val="0"/>
          <w:numId w:val="3"/>
        </w:numPr>
        <w:spacing w:after="0" w:line="240" w:lineRule="auto"/>
        <w:rPr>
          <w:rFonts w:ascii="Corbel" w:hAnsi="Corbel" w:cs="Arial"/>
        </w:rPr>
      </w:pPr>
      <w:r w:rsidRPr="007E3F82">
        <w:rPr>
          <w:rFonts w:ascii="Corbel" w:hAnsi="Corbel" w:cs="Arial"/>
        </w:rPr>
        <w:t>Direct service experience working in a program with special needs populations (low-income, alcohol and drug affected, domestic violence, child welfare, etc.) required.</w:t>
      </w:r>
    </w:p>
    <w:p w:rsidR="005E7614" w:rsidRPr="007E3F82" w:rsidRDefault="005E7614" w:rsidP="005E7614">
      <w:pPr>
        <w:numPr>
          <w:ilvl w:val="0"/>
          <w:numId w:val="3"/>
        </w:numPr>
        <w:spacing w:after="0" w:line="240" w:lineRule="auto"/>
        <w:rPr>
          <w:rFonts w:ascii="Corbel" w:hAnsi="Corbel" w:cs="Arial"/>
        </w:rPr>
      </w:pPr>
      <w:r w:rsidRPr="007E3F82">
        <w:rPr>
          <w:rFonts w:ascii="Corbel" w:hAnsi="Corbel" w:cs="Arial"/>
        </w:rPr>
        <w:t>Effective crisis intervention and conflict resolution skills.</w:t>
      </w:r>
    </w:p>
    <w:p w:rsidR="005E7614" w:rsidRPr="007E3F82" w:rsidRDefault="005E7614" w:rsidP="005E7614">
      <w:pPr>
        <w:numPr>
          <w:ilvl w:val="0"/>
          <w:numId w:val="3"/>
        </w:numPr>
        <w:spacing w:after="0" w:line="240" w:lineRule="auto"/>
        <w:rPr>
          <w:rFonts w:ascii="Corbel" w:hAnsi="Corbel" w:cs="Arial"/>
        </w:rPr>
      </w:pPr>
      <w:r w:rsidRPr="007E3F82">
        <w:rPr>
          <w:rFonts w:ascii="Corbel" w:hAnsi="Corbel" w:cs="Arial"/>
        </w:rPr>
        <w:t>Ability to organize and prioritize multiple tasks.</w:t>
      </w:r>
    </w:p>
    <w:p w:rsidR="005E7614" w:rsidRDefault="005E7614" w:rsidP="005E7614">
      <w:pPr>
        <w:spacing w:after="0"/>
      </w:pPr>
    </w:p>
    <w:p w:rsidR="005E7614" w:rsidRDefault="005E7614" w:rsidP="005E7614">
      <w:pPr>
        <w:spacing w:after="0"/>
      </w:pPr>
      <w:r>
        <w:t>Expectations for all Bradley Angle staff:</w:t>
      </w:r>
    </w:p>
    <w:p w:rsidR="005E7614" w:rsidRPr="007E3F82" w:rsidRDefault="005E7614" w:rsidP="005E7614">
      <w:pPr>
        <w:numPr>
          <w:ilvl w:val="0"/>
          <w:numId w:val="2"/>
        </w:numPr>
        <w:spacing w:after="0" w:line="240" w:lineRule="auto"/>
        <w:rPr>
          <w:rFonts w:ascii="Corbel" w:hAnsi="Corbel" w:cs="Arial"/>
        </w:rPr>
      </w:pPr>
      <w:r w:rsidRPr="007E3F82">
        <w:rPr>
          <w:rFonts w:ascii="Corbel" w:hAnsi="Corbel" w:cs="Arial"/>
        </w:rPr>
        <w:t>Ability to relate to individuals from diverse backgrounds.</w:t>
      </w:r>
    </w:p>
    <w:p w:rsidR="005E7614" w:rsidRPr="007E3F82" w:rsidRDefault="005E7614" w:rsidP="005E7614">
      <w:pPr>
        <w:numPr>
          <w:ilvl w:val="0"/>
          <w:numId w:val="2"/>
        </w:numPr>
        <w:spacing w:after="0" w:line="240" w:lineRule="auto"/>
        <w:rPr>
          <w:rFonts w:ascii="Corbel" w:hAnsi="Corbel" w:cs="Arial"/>
        </w:rPr>
      </w:pPr>
      <w:r w:rsidRPr="007E3F82">
        <w:rPr>
          <w:rFonts w:ascii="Corbel" w:hAnsi="Corbel" w:cs="Arial"/>
        </w:rPr>
        <w:t xml:space="preserve">Respectful listening and verbal communication skills. </w:t>
      </w:r>
    </w:p>
    <w:p w:rsidR="005E7614" w:rsidRPr="007E3F82" w:rsidRDefault="005E7614" w:rsidP="005E7614">
      <w:pPr>
        <w:pStyle w:val="ListParagraph"/>
        <w:numPr>
          <w:ilvl w:val="0"/>
          <w:numId w:val="2"/>
        </w:numPr>
        <w:rPr>
          <w:rFonts w:ascii="Corbel" w:hAnsi="Corbel"/>
        </w:rPr>
      </w:pPr>
      <w:r w:rsidRPr="007E3F82">
        <w:rPr>
          <w:rFonts w:ascii="Corbel" w:hAnsi="Corbel"/>
        </w:rPr>
        <w:t>Experience in crisis intervention and conflict resolution.</w:t>
      </w:r>
    </w:p>
    <w:p w:rsidR="005E7614" w:rsidRPr="007E3F82" w:rsidRDefault="005E7614" w:rsidP="005E7614">
      <w:pPr>
        <w:numPr>
          <w:ilvl w:val="0"/>
          <w:numId w:val="2"/>
        </w:numPr>
        <w:spacing w:after="0" w:line="240" w:lineRule="auto"/>
        <w:rPr>
          <w:rFonts w:ascii="Corbel" w:hAnsi="Corbel" w:cs="Arial"/>
        </w:rPr>
      </w:pPr>
      <w:r w:rsidRPr="007E3F82">
        <w:rPr>
          <w:rFonts w:ascii="Corbel" w:hAnsi="Corbel" w:cs="Arial"/>
        </w:rPr>
        <w:t xml:space="preserve">Reading and writing skills which include the ability to access and utilize a variety of resource materials in a timely manner and an ability to maintain accurate records.  </w:t>
      </w:r>
    </w:p>
    <w:p w:rsidR="005E7614" w:rsidRPr="007E3F82" w:rsidRDefault="005E7614" w:rsidP="005E7614">
      <w:pPr>
        <w:numPr>
          <w:ilvl w:val="0"/>
          <w:numId w:val="2"/>
        </w:numPr>
        <w:spacing w:after="0" w:line="240" w:lineRule="auto"/>
        <w:rPr>
          <w:rFonts w:ascii="Corbel" w:hAnsi="Corbel" w:cs="Arial"/>
        </w:rPr>
      </w:pPr>
      <w:r w:rsidRPr="007E3F82">
        <w:rPr>
          <w:rFonts w:ascii="Corbel" w:hAnsi="Corbel" w:cs="Arial"/>
        </w:rPr>
        <w:lastRenderedPageBreak/>
        <w:t xml:space="preserve">Commitment to working with survivors of domestic and/or sexual violence and knowledge of violence and its effects on society.  </w:t>
      </w:r>
    </w:p>
    <w:p w:rsidR="005E7614" w:rsidRPr="007E3F82" w:rsidRDefault="005E7614" w:rsidP="005E7614">
      <w:pPr>
        <w:numPr>
          <w:ilvl w:val="0"/>
          <w:numId w:val="2"/>
        </w:numPr>
        <w:spacing w:after="0" w:line="240" w:lineRule="auto"/>
        <w:rPr>
          <w:rFonts w:ascii="Corbel" w:hAnsi="Corbel" w:cs="Arial"/>
        </w:rPr>
      </w:pPr>
      <w:r w:rsidRPr="007E3F82">
        <w:rPr>
          <w:rFonts w:ascii="Corbel" w:hAnsi="Corbel" w:cs="Arial"/>
        </w:rPr>
        <w:t xml:space="preserve">Commitment to social change—including working to end domestic and sexual violence and all forms of oppression: racism, homophobia, sexism, classism, etc. </w:t>
      </w:r>
    </w:p>
    <w:p w:rsidR="005E7614" w:rsidRPr="007E3F82" w:rsidRDefault="005E7614" w:rsidP="005E7614">
      <w:pPr>
        <w:numPr>
          <w:ilvl w:val="0"/>
          <w:numId w:val="2"/>
        </w:numPr>
        <w:spacing w:after="0" w:line="240" w:lineRule="auto"/>
        <w:rPr>
          <w:rFonts w:ascii="Corbel" w:hAnsi="Corbel" w:cs="Arial"/>
        </w:rPr>
      </w:pPr>
      <w:r w:rsidRPr="007E3F82">
        <w:rPr>
          <w:rFonts w:ascii="Corbel" w:hAnsi="Corbel" w:cs="Arial"/>
        </w:rPr>
        <w:t xml:space="preserve">Understanding the linkages between domestic and sexual violence and other forms of oppression. </w:t>
      </w:r>
    </w:p>
    <w:p w:rsidR="005E7614" w:rsidRPr="007E3F82" w:rsidRDefault="005E7614" w:rsidP="005E7614">
      <w:pPr>
        <w:numPr>
          <w:ilvl w:val="0"/>
          <w:numId w:val="2"/>
        </w:numPr>
        <w:spacing w:after="0" w:line="240" w:lineRule="auto"/>
        <w:rPr>
          <w:rFonts w:ascii="Corbel" w:hAnsi="Corbel" w:cs="Arial"/>
        </w:rPr>
      </w:pPr>
      <w:r w:rsidRPr="007E3F82">
        <w:rPr>
          <w:rFonts w:ascii="Corbel" w:hAnsi="Corbel" w:cs="Arial"/>
        </w:rPr>
        <w:t>Ability to work independently, as well as part of a team.</w:t>
      </w:r>
    </w:p>
    <w:p w:rsidR="005E7614" w:rsidRPr="007E3F82" w:rsidRDefault="005E7614" w:rsidP="005E7614">
      <w:pPr>
        <w:pStyle w:val="ListParagraph"/>
        <w:numPr>
          <w:ilvl w:val="0"/>
          <w:numId w:val="2"/>
        </w:numPr>
        <w:rPr>
          <w:rFonts w:ascii="Corbel" w:hAnsi="Corbel"/>
        </w:rPr>
      </w:pPr>
      <w:r w:rsidRPr="007E3F82">
        <w:rPr>
          <w:rFonts w:ascii="Corbel" w:hAnsi="Corbel"/>
        </w:rPr>
        <w:t>Working knowledge of computers, including Microsoft Office and Excel, Google mail, calendar, drive programs</w:t>
      </w:r>
    </w:p>
    <w:p w:rsidR="005E7614" w:rsidRDefault="005E7614" w:rsidP="005E7614">
      <w:pPr>
        <w:spacing w:after="0"/>
      </w:pPr>
    </w:p>
    <w:p w:rsidR="005E7614" w:rsidRDefault="005E7614" w:rsidP="005E7614">
      <w:pPr>
        <w:spacing w:after="0"/>
      </w:pPr>
    </w:p>
    <w:p w:rsidR="005E7614" w:rsidRDefault="005E7614" w:rsidP="005E7614">
      <w:pPr>
        <w:spacing w:after="0"/>
      </w:pPr>
      <w:r>
        <w:t>COMPENSATION &amp; BENEFITS</w:t>
      </w:r>
    </w:p>
    <w:p w:rsidR="005E7614" w:rsidRDefault="005E7614" w:rsidP="005E7614">
      <w:pPr>
        <w:spacing w:after="0"/>
      </w:pPr>
      <w:r>
        <w:t>Starting salary $15-17/hour, plus benefits (medical &amp; dental insurance, retirement, generous PTO)</w:t>
      </w:r>
    </w:p>
    <w:p w:rsidR="005E7614" w:rsidRDefault="005E7614" w:rsidP="005E7614">
      <w:pPr>
        <w:spacing w:after="0"/>
      </w:pPr>
    </w:p>
    <w:p w:rsidR="005E7614" w:rsidRDefault="005E7614" w:rsidP="005E7614">
      <w:pPr>
        <w:spacing w:after="0"/>
      </w:pPr>
    </w:p>
    <w:p w:rsidR="005E7614" w:rsidRDefault="005E7614" w:rsidP="005E7614">
      <w:pPr>
        <w:spacing w:after="0"/>
      </w:pPr>
      <w:r>
        <w:t>APPLICATION PROCESS</w:t>
      </w:r>
    </w:p>
    <w:p w:rsidR="005E7614" w:rsidRDefault="005E7614" w:rsidP="005E7614">
      <w:pPr>
        <w:spacing w:after="0"/>
      </w:pPr>
      <w:r>
        <w:t xml:space="preserve">Submit resumes and cover letters to: </w:t>
      </w:r>
      <w:hyperlink r:id="rId5" w:history="1">
        <w:r w:rsidRPr="00614BDD">
          <w:rPr>
            <w:rStyle w:val="Hyperlink"/>
          </w:rPr>
          <w:t>jobs@bradleyangle.org</w:t>
        </w:r>
      </w:hyperlink>
    </w:p>
    <w:p w:rsidR="005E7614" w:rsidRDefault="005E7614" w:rsidP="005E7614">
      <w:pPr>
        <w:spacing w:after="0"/>
      </w:pPr>
      <w:r>
        <w:t>This job is open until filled, but we are aiming for a January 15</w:t>
      </w:r>
      <w:r w:rsidRPr="005E7614">
        <w:rPr>
          <w:vertAlign w:val="superscript"/>
        </w:rPr>
        <w:t>th</w:t>
      </w:r>
      <w:r>
        <w:t xml:space="preserve"> start date.</w:t>
      </w:r>
    </w:p>
    <w:sectPr w:rsidR="005E7614" w:rsidSect="006847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2431"/>
    <w:multiLevelType w:val="hybridMultilevel"/>
    <w:tmpl w:val="2F9A75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9897324"/>
    <w:multiLevelType w:val="hybridMultilevel"/>
    <w:tmpl w:val="1D3CE0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A13907"/>
    <w:multiLevelType w:val="hybridMultilevel"/>
    <w:tmpl w:val="E83AA7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20"/>
  <w:characterSpacingControl w:val="doNotCompress"/>
  <w:compat/>
  <w:rsids>
    <w:rsidRoot w:val="005E7614"/>
    <w:rsid w:val="0000278E"/>
    <w:rsid w:val="00003FD0"/>
    <w:rsid w:val="000046E7"/>
    <w:rsid w:val="00012303"/>
    <w:rsid w:val="00013417"/>
    <w:rsid w:val="000167C2"/>
    <w:rsid w:val="000275B5"/>
    <w:rsid w:val="000312FB"/>
    <w:rsid w:val="00033987"/>
    <w:rsid w:val="0004414B"/>
    <w:rsid w:val="00044F24"/>
    <w:rsid w:val="00052AFB"/>
    <w:rsid w:val="00055BA7"/>
    <w:rsid w:val="00067887"/>
    <w:rsid w:val="0007241A"/>
    <w:rsid w:val="000736E9"/>
    <w:rsid w:val="00074D24"/>
    <w:rsid w:val="0008194C"/>
    <w:rsid w:val="00095527"/>
    <w:rsid w:val="000A07B2"/>
    <w:rsid w:val="000A2CED"/>
    <w:rsid w:val="000A5D47"/>
    <w:rsid w:val="000A70FB"/>
    <w:rsid w:val="000B6CAB"/>
    <w:rsid w:val="000D2A3C"/>
    <w:rsid w:val="000D4A56"/>
    <w:rsid w:val="000D502D"/>
    <w:rsid w:val="000D7A29"/>
    <w:rsid w:val="000E1755"/>
    <w:rsid w:val="000E2737"/>
    <w:rsid w:val="000F5BE9"/>
    <w:rsid w:val="00103064"/>
    <w:rsid w:val="00103A8D"/>
    <w:rsid w:val="00103EE4"/>
    <w:rsid w:val="001317D6"/>
    <w:rsid w:val="00133D82"/>
    <w:rsid w:val="00136826"/>
    <w:rsid w:val="00140542"/>
    <w:rsid w:val="00146B65"/>
    <w:rsid w:val="00147002"/>
    <w:rsid w:val="00153772"/>
    <w:rsid w:val="00155DC0"/>
    <w:rsid w:val="001750DA"/>
    <w:rsid w:val="00194025"/>
    <w:rsid w:val="001A6075"/>
    <w:rsid w:val="001B0C18"/>
    <w:rsid w:val="001C3EE5"/>
    <w:rsid w:val="001C464E"/>
    <w:rsid w:val="001C6C95"/>
    <w:rsid w:val="001D0BBE"/>
    <w:rsid w:val="001E2CE6"/>
    <w:rsid w:val="001F124F"/>
    <w:rsid w:val="002051DE"/>
    <w:rsid w:val="0022122E"/>
    <w:rsid w:val="00221C78"/>
    <w:rsid w:val="00223815"/>
    <w:rsid w:val="00225DED"/>
    <w:rsid w:val="0023310B"/>
    <w:rsid w:val="00243D7E"/>
    <w:rsid w:val="00245C3E"/>
    <w:rsid w:val="00245CDF"/>
    <w:rsid w:val="002606AA"/>
    <w:rsid w:val="0027019D"/>
    <w:rsid w:val="0027424E"/>
    <w:rsid w:val="0028135E"/>
    <w:rsid w:val="00295B1B"/>
    <w:rsid w:val="00295C10"/>
    <w:rsid w:val="002A201B"/>
    <w:rsid w:val="002A3CD5"/>
    <w:rsid w:val="002A4B20"/>
    <w:rsid w:val="002B44C6"/>
    <w:rsid w:val="002B6D11"/>
    <w:rsid w:val="002C3806"/>
    <w:rsid w:val="002C4B19"/>
    <w:rsid w:val="002D221D"/>
    <w:rsid w:val="002D51EE"/>
    <w:rsid w:val="002D65D3"/>
    <w:rsid w:val="002E745E"/>
    <w:rsid w:val="002F6934"/>
    <w:rsid w:val="002F6A29"/>
    <w:rsid w:val="002F7DC7"/>
    <w:rsid w:val="00305FE1"/>
    <w:rsid w:val="003105B0"/>
    <w:rsid w:val="00310C9B"/>
    <w:rsid w:val="00312843"/>
    <w:rsid w:val="00315DD1"/>
    <w:rsid w:val="00320F80"/>
    <w:rsid w:val="00321BCA"/>
    <w:rsid w:val="00330AC1"/>
    <w:rsid w:val="00334F9C"/>
    <w:rsid w:val="0033633F"/>
    <w:rsid w:val="0036262D"/>
    <w:rsid w:val="00375025"/>
    <w:rsid w:val="00383880"/>
    <w:rsid w:val="0038616D"/>
    <w:rsid w:val="00387AA2"/>
    <w:rsid w:val="003A2314"/>
    <w:rsid w:val="003B3A4F"/>
    <w:rsid w:val="003B5A3A"/>
    <w:rsid w:val="003B6B44"/>
    <w:rsid w:val="003C0BC9"/>
    <w:rsid w:val="003C41CB"/>
    <w:rsid w:val="003D2A62"/>
    <w:rsid w:val="003E3A7F"/>
    <w:rsid w:val="003E6756"/>
    <w:rsid w:val="003E7978"/>
    <w:rsid w:val="003F4AA3"/>
    <w:rsid w:val="00400071"/>
    <w:rsid w:val="00401391"/>
    <w:rsid w:val="00410681"/>
    <w:rsid w:val="00416B89"/>
    <w:rsid w:val="0042364C"/>
    <w:rsid w:val="00430307"/>
    <w:rsid w:val="00435A4F"/>
    <w:rsid w:val="00447294"/>
    <w:rsid w:val="0045184F"/>
    <w:rsid w:val="00455569"/>
    <w:rsid w:val="00456310"/>
    <w:rsid w:val="004643F4"/>
    <w:rsid w:val="00466F15"/>
    <w:rsid w:val="0046772B"/>
    <w:rsid w:val="00471726"/>
    <w:rsid w:val="004776E0"/>
    <w:rsid w:val="00481604"/>
    <w:rsid w:val="0048214B"/>
    <w:rsid w:val="00483DAD"/>
    <w:rsid w:val="00490FB5"/>
    <w:rsid w:val="00491DCA"/>
    <w:rsid w:val="004A284E"/>
    <w:rsid w:val="004B38A5"/>
    <w:rsid w:val="004D7E4D"/>
    <w:rsid w:val="004E0D21"/>
    <w:rsid w:val="004E4317"/>
    <w:rsid w:val="004E4F0B"/>
    <w:rsid w:val="004F2BB5"/>
    <w:rsid w:val="004F6209"/>
    <w:rsid w:val="004F7419"/>
    <w:rsid w:val="0050015B"/>
    <w:rsid w:val="005047A1"/>
    <w:rsid w:val="00510276"/>
    <w:rsid w:val="00511935"/>
    <w:rsid w:val="00520CA6"/>
    <w:rsid w:val="0052368C"/>
    <w:rsid w:val="00536944"/>
    <w:rsid w:val="00545552"/>
    <w:rsid w:val="0054693C"/>
    <w:rsid w:val="00547F71"/>
    <w:rsid w:val="005515C3"/>
    <w:rsid w:val="00553C39"/>
    <w:rsid w:val="00554863"/>
    <w:rsid w:val="0055502C"/>
    <w:rsid w:val="0056775A"/>
    <w:rsid w:val="00576D35"/>
    <w:rsid w:val="0058687C"/>
    <w:rsid w:val="00597AB5"/>
    <w:rsid w:val="005B3BDE"/>
    <w:rsid w:val="005C1EE6"/>
    <w:rsid w:val="005C1FA3"/>
    <w:rsid w:val="005D1560"/>
    <w:rsid w:val="005D2099"/>
    <w:rsid w:val="005D7ED0"/>
    <w:rsid w:val="005E0D50"/>
    <w:rsid w:val="005E7614"/>
    <w:rsid w:val="005E7946"/>
    <w:rsid w:val="006002E9"/>
    <w:rsid w:val="00607BC5"/>
    <w:rsid w:val="00613AA3"/>
    <w:rsid w:val="00613EF3"/>
    <w:rsid w:val="00616077"/>
    <w:rsid w:val="00616CA2"/>
    <w:rsid w:val="00621339"/>
    <w:rsid w:val="00621F2A"/>
    <w:rsid w:val="006243E8"/>
    <w:rsid w:val="006252F3"/>
    <w:rsid w:val="00627632"/>
    <w:rsid w:val="00630B93"/>
    <w:rsid w:val="0063227B"/>
    <w:rsid w:val="00637592"/>
    <w:rsid w:val="00656C39"/>
    <w:rsid w:val="0065747C"/>
    <w:rsid w:val="00670391"/>
    <w:rsid w:val="00672112"/>
    <w:rsid w:val="006731A9"/>
    <w:rsid w:val="006803ED"/>
    <w:rsid w:val="0068246C"/>
    <w:rsid w:val="00683951"/>
    <w:rsid w:val="006841EE"/>
    <w:rsid w:val="006847BC"/>
    <w:rsid w:val="006932FE"/>
    <w:rsid w:val="0069778E"/>
    <w:rsid w:val="006A0B32"/>
    <w:rsid w:val="006A3A48"/>
    <w:rsid w:val="006A5FF9"/>
    <w:rsid w:val="006B2E98"/>
    <w:rsid w:val="006C15A7"/>
    <w:rsid w:val="006C1FD8"/>
    <w:rsid w:val="006C3FD2"/>
    <w:rsid w:val="006C40EB"/>
    <w:rsid w:val="006C49DC"/>
    <w:rsid w:val="006C4CEC"/>
    <w:rsid w:val="006D2FC3"/>
    <w:rsid w:val="006E4497"/>
    <w:rsid w:val="006E739F"/>
    <w:rsid w:val="006F14CE"/>
    <w:rsid w:val="006F2764"/>
    <w:rsid w:val="006F4AF9"/>
    <w:rsid w:val="00700D02"/>
    <w:rsid w:val="00722CD3"/>
    <w:rsid w:val="007246F4"/>
    <w:rsid w:val="00725913"/>
    <w:rsid w:val="00746874"/>
    <w:rsid w:val="00746EFD"/>
    <w:rsid w:val="00751E33"/>
    <w:rsid w:val="00753B0E"/>
    <w:rsid w:val="0076163F"/>
    <w:rsid w:val="00761EB0"/>
    <w:rsid w:val="00766673"/>
    <w:rsid w:val="00773587"/>
    <w:rsid w:val="00776081"/>
    <w:rsid w:val="007812AF"/>
    <w:rsid w:val="0078606F"/>
    <w:rsid w:val="00792181"/>
    <w:rsid w:val="007928A7"/>
    <w:rsid w:val="007A7125"/>
    <w:rsid w:val="007B6B08"/>
    <w:rsid w:val="007C7B56"/>
    <w:rsid w:val="007D3F7B"/>
    <w:rsid w:val="007E02CE"/>
    <w:rsid w:val="007F6B36"/>
    <w:rsid w:val="00801F9D"/>
    <w:rsid w:val="008059C0"/>
    <w:rsid w:val="00812EA9"/>
    <w:rsid w:val="00814922"/>
    <w:rsid w:val="0083505D"/>
    <w:rsid w:val="00845DAB"/>
    <w:rsid w:val="00852594"/>
    <w:rsid w:val="008545EB"/>
    <w:rsid w:val="00856F4C"/>
    <w:rsid w:val="008619BE"/>
    <w:rsid w:val="008648B7"/>
    <w:rsid w:val="008710CA"/>
    <w:rsid w:val="00873A9E"/>
    <w:rsid w:val="0088323A"/>
    <w:rsid w:val="008847BB"/>
    <w:rsid w:val="008A2FEA"/>
    <w:rsid w:val="008A5B42"/>
    <w:rsid w:val="008B15A8"/>
    <w:rsid w:val="008B297B"/>
    <w:rsid w:val="008B54A1"/>
    <w:rsid w:val="008C3264"/>
    <w:rsid w:val="008D3235"/>
    <w:rsid w:val="008D3DD9"/>
    <w:rsid w:val="008D63ED"/>
    <w:rsid w:val="008E5EBB"/>
    <w:rsid w:val="008F2AB2"/>
    <w:rsid w:val="008F4688"/>
    <w:rsid w:val="008F54DC"/>
    <w:rsid w:val="00906127"/>
    <w:rsid w:val="009106F7"/>
    <w:rsid w:val="009115FF"/>
    <w:rsid w:val="009135AE"/>
    <w:rsid w:val="00921D45"/>
    <w:rsid w:val="009269CA"/>
    <w:rsid w:val="009371A2"/>
    <w:rsid w:val="00937745"/>
    <w:rsid w:val="00937DA9"/>
    <w:rsid w:val="00940448"/>
    <w:rsid w:val="00962AC7"/>
    <w:rsid w:val="0097060A"/>
    <w:rsid w:val="009720E5"/>
    <w:rsid w:val="009803CD"/>
    <w:rsid w:val="00985F3A"/>
    <w:rsid w:val="00991E09"/>
    <w:rsid w:val="00996C68"/>
    <w:rsid w:val="009A2B30"/>
    <w:rsid w:val="009A417D"/>
    <w:rsid w:val="009A7062"/>
    <w:rsid w:val="009A77D9"/>
    <w:rsid w:val="009C611B"/>
    <w:rsid w:val="009E1B2F"/>
    <w:rsid w:val="009E793C"/>
    <w:rsid w:val="009F38FF"/>
    <w:rsid w:val="009F4597"/>
    <w:rsid w:val="00A0292C"/>
    <w:rsid w:val="00A0687D"/>
    <w:rsid w:val="00A10281"/>
    <w:rsid w:val="00A227A1"/>
    <w:rsid w:val="00A24C3F"/>
    <w:rsid w:val="00A25400"/>
    <w:rsid w:val="00A270CA"/>
    <w:rsid w:val="00A33B58"/>
    <w:rsid w:val="00A34037"/>
    <w:rsid w:val="00A34876"/>
    <w:rsid w:val="00A35522"/>
    <w:rsid w:val="00A5698D"/>
    <w:rsid w:val="00A6075A"/>
    <w:rsid w:val="00A63246"/>
    <w:rsid w:val="00A644BB"/>
    <w:rsid w:val="00A64983"/>
    <w:rsid w:val="00A66034"/>
    <w:rsid w:val="00A70650"/>
    <w:rsid w:val="00A72218"/>
    <w:rsid w:val="00A816A7"/>
    <w:rsid w:val="00A81B55"/>
    <w:rsid w:val="00A8292C"/>
    <w:rsid w:val="00A97E77"/>
    <w:rsid w:val="00AA141C"/>
    <w:rsid w:val="00AB0C0A"/>
    <w:rsid w:val="00AB0FD8"/>
    <w:rsid w:val="00AB2F8C"/>
    <w:rsid w:val="00AD5791"/>
    <w:rsid w:val="00AE5EF9"/>
    <w:rsid w:val="00AF21D4"/>
    <w:rsid w:val="00AF56E4"/>
    <w:rsid w:val="00AF5B3A"/>
    <w:rsid w:val="00B0043E"/>
    <w:rsid w:val="00B0150B"/>
    <w:rsid w:val="00B02EDE"/>
    <w:rsid w:val="00B14DB5"/>
    <w:rsid w:val="00B162FB"/>
    <w:rsid w:val="00B25325"/>
    <w:rsid w:val="00B3379A"/>
    <w:rsid w:val="00B341FF"/>
    <w:rsid w:val="00B35A6C"/>
    <w:rsid w:val="00B507D9"/>
    <w:rsid w:val="00B535A7"/>
    <w:rsid w:val="00B57ED5"/>
    <w:rsid w:val="00B80DF0"/>
    <w:rsid w:val="00B8171C"/>
    <w:rsid w:val="00B827B3"/>
    <w:rsid w:val="00B832E1"/>
    <w:rsid w:val="00B86D9A"/>
    <w:rsid w:val="00B9083F"/>
    <w:rsid w:val="00B91C36"/>
    <w:rsid w:val="00B9319E"/>
    <w:rsid w:val="00B956C5"/>
    <w:rsid w:val="00BB69BB"/>
    <w:rsid w:val="00BC63EF"/>
    <w:rsid w:val="00BD3BB9"/>
    <w:rsid w:val="00BD5F46"/>
    <w:rsid w:val="00BE2141"/>
    <w:rsid w:val="00BE3B42"/>
    <w:rsid w:val="00BF644B"/>
    <w:rsid w:val="00C00E46"/>
    <w:rsid w:val="00C07FB0"/>
    <w:rsid w:val="00C16F29"/>
    <w:rsid w:val="00C24A83"/>
    <w:rsid w:val="00C34FCC"/>
    <w:rsid w:val="00C63CCA"/>
    <w:rsid w:val="00CA45D7"/>
    <w:rsid w:val="00CA4B16"/>
    <w:rsid w:val="00CA4B45"/>
    <w:rsid w:val="00CB3FC1"/>
    <w:rsid w:val="00CB76AF"/>
    <w:rsid w:val="00CE0969"/>
    <w:rsid w:val="00CF7B35"/>
    <w:rsid w:val="00D016E7"/>
    <w:rsid w:val="00D035E7"/>
    <w:rsid w:val="00D058D4"/>
    <w:rsid w:val="00D05AD4"/>
    <w:rsid w:val="00D07FE6"/>
    <w:rsid w:val="00D10555"/>
    <w:rsid w:val="00D13121"/>
    <w:rsid w:val="00D2127B"/>
    <w:rsid w:val="00D26575"/>
    <w:rsid w:val="00D274D4"/>
    <w:rsid w:val="00D52CB9"/>
    <w:rsid w:val="00D6169D"/>
    <w:rsid w:val="00D729AB"/>
    <w:rsid w:val="00D74413"/>
    <w:rsid w:val="00D77AA9"/>
    <w:rsid w:val="00D80644"/>
    <w:rsid w:val="00D81CBF"/>
    <w:rsid w:val="00D85427"/>
    <w:rsid w:val="00D916F9"/>
    <w:rsid w:val="00DA1B18"/>
    <w:rsid w:val="00DA1DA6"/>
    <w:rsid w:val="00DA4BB8"/>
    <w:rsid w:val="00DB60F6"/>
    <w:rsid w:val="00DC1F4E"/>
    <w:rsid w:val="00DD759E"/>
    <w:rsid w:val="00DE3514"/>
    <w:rsid w:val="00DE3BD3"/>
    <w:rsid w:val="00DE40E4"/>
    <w:rsid w:val="00DF6793"/>
    <w:rsid w:val="00E1278D"/>
    <w:rsid w:val="00E13D4F"/>
    <w:rsid w:val="00E155FE"/>
    <w:rsid w:val="00E166DC"/>
    <w:rsid w:val="00E20C37"/>
    <w:rsid w:val="00E20F4B"/>
    <w:rsid w:val="00E21F06"/>
    <w:rsid w:val="00E32B8E"/>
    <w:rsid w:val="00E37709"/>
    <w:rsid w:val="00E40A08"/>
    <w:rsid w:val="00E42A79"/>
    <w:rsid w:val="00E51E25"/>
    <w:rsid w:val="00E64FDA"/>
    <w:rsid w:val="00E7198F"/>
    <w:rsid w:val="00E7306F"/>
    <w:rsid w:val="00E767CB"/>
    <w:rsid w:val="00E822BA"/>
    <w:rsid w:val="00E944DE"/>
    <w:rsid w:val="00EB0675"/>
    <w:rsid w:val="00EC7EF9"/>
    <w:rsid w:val="00ED6B5F"/>
    <w:rsid w:val="00EE217C"/>
    <w:rsid w:val="00EE66D3"/>
    <w:rsid w:val="00EF4319"/>
    <w:rsid w:val="00EF5801"/>
    <w:rsid w:val="00EF73B4"/>
    <w:rsid w:val="00F01774"/>
    <w:rsid w:val="00F0324D"/>
    <w:rsid w:val="00F049F4"/>
    <w:rsid w:val="00F06221"/>
    <w:rsid w:val="00F06511"/>
    <w:rsid w:val="00F132B6"/>
    <w:rsid w:val="00F24CC3"/>
    <w:rsid w:val="00F2591A"/>
    <w:rsid w:val="00F356F2"/>
    <w:rsid w:val="00F40E00"/>
    <w:rsid w:val="00F45271"/>
    <w:rsid w:val="00F46135"/>
    <w:rsid w:val="00F6545F"/>
    <w:rsid w:val="00F65CC7"/>
    <w:rsid w:val="00F7013C"/>
    <w:rsid w:val="00F7212B"/>
    <w:rsid w:val="00F74197"/>
    <w:rsid w:val="00F7686F"/>
    <w:rsid w:val="00F77E47"/>
    <w:rsid w:val="00F80236"/>
    <w:rsid w:val="00F859C5"/>
    <w:rsid w:val="00F95DBD"/>
    <w:rsid w:val="00F97787"/>
    <w:rsid w:val="00FB0DFB"/>
    <w:rsid w:val="00FB1243"/>
    <w:rsid w:val="00FB2CCA"/>
    <w:rsid w:val="00FB32DA"/>
    <w:rsid w:val="00FC1B7E"/>
    <w:rsid w:val="00FC6EDA"/>
    <w:rsid w:val="00FF7241"/>
    <w:rsid w:val="00FF7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1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76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bradleyang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cp:lastModifiedBy>
  <cp:revision>1</cp:revision>
  <dcterms:created xsi:type="dcterms:W3CDTF">2013-11-26T18:45:00Z</dcterms:created>
  <dcterms:modified xsi:type="dcterms:W3CDTF">2013-11-26T18:54:00Z</dcterms:modified>
</cp:coreProperties>
</file>