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8B" w:rsidRPr="00643492" w:rsidRDefault="00321ADA">
      <w:pPr>
        <w:rPr>
          <w:sz w:val="24"/>
          <w:szCs w:val="24"/>
        </w:rPr>
      </w:pPr>
      <w:bookmarkStart w:id="0" w:name="_GoBack"/>
      <w:bookmarkEnd w:id="0"/>
      <w:r>
        <w:rPr>
          <w:sz w:val="24"/>
          <w:szCs w:val="24"/>
        </w:rPr>
        <w:t>FOR IMMEDI</w:t>
      </w:r>
      <w:r w:rsidR="00A25E8B" w:rsidRPr="00643492">
        <w:rPr>
          <w:sz w:val="24"/>
          <w:szCs w:val="24"/>
        </w:rPr>
        <w:t xml:space="preserve">ATE RELEASE: SEI PURPLE MILE WALK </w:t>
      </w:r>
    </w:p>
    <w:p w:rsidR="00A25E8B" w:rsidRPr="00643492" w:rsidRDefault="00A25E8B">
      <w:pPr>
        <w:rPr>
          <w:sz w:val="24"/>
          <w:szCs w:val="24"/>
        </w:rPr>
      </w:pPr>
      <w:r w:rsidRPr="00643492">
        <w:rPr>
          <w:sz w:val="24"/>
          <w:szCs w:val="24"/>
        </w:rPr>
        <w:t>CONTACT: Sophia Kinhnarath</w:t>
      </w:r>
    </w:p>
    <w:p w:rsidR="00A25E8B" w:rsidRPr="00643492" w:rsidRDefault="00A25E8B">
      <w:pPr>
        <w:rPr>
          <w:sz w:val="24"/>
          <w:szCs w:val="24"/>
        </w:rPr>
      </w:pPr>
      <w:r w:rsidRPr="00643492">
        <w:rPr>
          <w:sz w:val="24"/>
          <w:szCs w:val="24"/>
        </w:rPr>
        <w:t xml:space="preserve">Self Enhancement, Inc. 503-972-3677 </w:t>
      </w:r>
      <w:hyperlink r:id="rId5" w:history="1">
        <w:r w:rsidRPr="00643492">
          <w:rPr>
            <w:rStyle w:val="Hyperlink"/>
            <w:sz w:val="24"/>
            <w:szCs w:val="24"/>
          </w:rPr>
          <w:t>sophiak@selfenhancement.org</w:t>
        </w:r>
      </w:hyperlink>
      <w:r w:rsidRPr="00643492">
        <w:rPr>
          <w:sz w:val="24"/>
          <w:szCs w:val="24"/>
        </w:rPr>
        <w:t xml:space="preserve">  </w:t>
      </w:r>
      <w:hyperlink r:id="rId6" w:history="1">
        <w:r w:rsidRPr="00643492">
          <w:rPr>
            <w:rStyle w:val="Hyperlink"/>
            <w:sz w:val="24"/>
            <w:szCs w:val="24"/>
          </w:rPr>
          <w:t>www.selfenhancement.org</w:t>
        </w:r>
      </w:hyperlink>
    </w:p>
    <w:p w:rsidR="00A25E8B" w:rsidRPr="00643492" w:rsidRDefault="00A25E8B">
      <w:pPr>
        <w:rPr>
          <w:sz w:val="24"/>
          <w:szCs w:val="24"/>
        </w:rPr>
      </w:pPr>
      <w:r w:rsidRPr="00643492">
        <w:rPr>
          <w:sz w:val="24"/>
          <w:szCs w:val="24"/>
        </w:rPr>
        <w:t xml:space="preserve"> </w:t>
      </w:r>
    </w:p>
    <w:p w:rsidR="00A25E8B" w:rsidRPr="00321ADA" w:rsidRDefault="00A25E8B">
      <w:r w:rsidRPr="00321ADA">
        <w:t>S</w:t>
      </w:r>
      <w:r w:rsidR="00321ADA" w:rsidRPr="00321ADA">
        <w:t>elf Enhancement Inc.’s</w:t>
      </w:r>
      <w:r w:rsidRPr="00321ADA">
        <w:t xml:space="preserve"> Second Annual Purple Mile Walk – A</w:t>
      </w:r>
      <w:r w:rsidR="00321ADA">
        <w:t xml:space="preserve"> Multicultural</w:t>
      </w:r>
      <w:r w:rsidRPr="00321ADA">
        <w:t xml:space="preserve"> Domestic Violence Awareness Event and Fundraiser</w:t>
      </w:r>
      <w:r w:rsidR="00321ADA">
        <w:t xml:space="preserve"> – September 24, 2016 at 9:00am</w:t>
      </w:r>
    </w:p>
    <w:p w:rsidR="00D32D72" w:rsidRPr="00321ADA" w:rsidRDefault="00D32D72"/>
    <w:p w:rsidR="003B0063" w:rsidRPr="00321ADA" w:rsidRDefault="00A25E8B" w:rsidP="003B0063">
      <w:r w:rsidRPr="00321ADA">
        <w:t>Self Enhancement, Inc.</w:t>
      </w:r>
      <w:r w:rsidR="00321ADA" w:rsidRPr="00321ADA">
        <w:t xml:space="preserve"> (SEI)</w:t>
      </w:r>
      <w:r w:rsidRPr="00321ADA">
        <w:t xml:space="preserve"> will be hosting</w:t>
      </w:r>
      <w:r w:rsidR="003B0063" w:rsidRPr="00321ADA">
        <w:t xml:space="preserve"> the second annual Purple Mile on Saturday</w:t>
      </w:r>
      <w:r w:rsidR="00321ADA">
        <w:t>,</w:t>
      </w:r>
      <w:r w:rsidR="003B0063" w:rsidRPr="00321ADA">
        <w:t xml:space="preserve"> September 24</w:t>
      </w:r>
      <w:r w:rsidR="003B0063" w:rsidRPr="00321ADA">
        <w:rPr>
          <w:vertAlign w:val="superscript"/>
        </w:rPr>
        <w:t>th</w:t>
      </w:r>
      <w:r w:rsidR="003B0063" w:rsidRPr="00321ADA">
        <w:t xml:space="preserve"> at 9:00am </w:t>
      </w:r>
      <w:r w:rsidR="00E61891" w:rsidRPr="00321ADA">
        <w:t>at 4803 NE 7</w:t>
      </w:r>
      <w:r w:rsidR="00E61891" w:rsidRPr="00321ADA">
        <w:rPr>
          <w:vertAlign w:val="superscript"/>
        </w:rPr>
        <w:t>th</w:t>
      </w:r>
      <w:r w:rsidR="00E61891" w:rsidRPr="00321ADA">
        <w:t xml:space="preserve"> Avenue in Portland, OR </w:t>
      </w:r>
      <w:r w:rsidR="003B0063" w:rsidRPr="00321ADA">
        <w:t xml:space="preserve">to raise awareness on the prevalence and impact of domestic violence in our community. </w:t>
      </w:r>
      <w:r w:rsidR="00411CEA" w:rsidRPr="00321ADA">
        <w:t xml:space="preserve">Participants will walk </w:t>
      </w:r>
      <w:r w:rsidR="00321ADA">
        <w:t>one</w:t>
      </w:r>
      <w:r w:rsidR="00411CEA" w:rsidRPr="00321ADA">
        <w:t xml:space="preserve"> mile to the Center for Self Enhancement, located at 3920 N </w:t>
      </w:r>
      <w:proofErr w:type="spellStart"/>
      <w:r w:rsidR="00411CEA" w:rsidRPr="00321ADA">
        <w:t>Kerby</w:t>
      </w:r>
      <w:proofErr w:type="spellEnd"/>
      <w:r w:rsidR="00411CEA" w:rsidRPr="00321ADA">
        <w:t xml:space="preserve"> Avenue. </w:t>
      </w:r>
    </w:p>
    <w:p w:rsidR="00BC3031" w:rsidRPr="00321ADA" w:rsidRDefault="00BC3031"/>
    <w:p w:rsidR="00321ADA" w:rsidRPr="00321ADA" w:rsidRDefault="00321ADA">
      <w:r w:rsidRPr="00321ADA">
        <w:t>Nationally:</w:t>
      </w:r>
    </w:p>
    <w:p w:rsidR="00BC3031" w:rsidRPr="00321ADA" w:rsidRDefault="00BC3031" w:rsidP="00321ADA">
      <w:pPr>
        <w:pStyle w:val="ListParagraph"/>
        <w:numPr>
          <w:ilvl w:val="0"/>
          <w:numId w:val="3"/>
        </w:numPr>
      </w:pPr>
      <w:r w:rsidRPr="00321ADA">
        <w:t xml:space="preserve">Every 9 seconds in the United States a woman is assaulted or beaten. </w:t>
      </w:r>
    </w:p>
    <w:p w:rsidR="00BC3031" w:rsidRPr="00321ADA" w:rsidRDefault="00BC3031" w:rsidP="00321ADA">
      <w:pPr>
        <w:pStyle w:val="ListParagraph"/>
        <w:numPr>
          <w:ilvl w:val="0"/>
          <w:numId w:val="3"/>
        </w:numPr>
      </w:pPr>
      <w:r w:rsidRPr="00321ADA">
        <w:t xml:space="preserve">1 in 4 women will experience domestic violence during her lifetime. </w:t>
      </w:r>
    </w:p>
    <w:p w:rsidR="00BC3031" w:rsidRPr="00321ADA" w:rsidRDefault="00BC3031" w:rsidP="00321ADA">
      <w:pPr>
        <w:pStyle w:val="ListParagraph"/>
        <w:numPr>
          <w:ilvl w:val="0"/>
          <w:numId w:val="3"/>
        </w:numPr>
      </w:pPr>
      <w:r w:rsidRPr="00321ADA">
        <w:t xml:space="preserve">1 in 7 men over the age of 18 have been the victim of severe physical violence by an intimate partner in his lifetime. </w:t>
      </w:r>
    </w:p>
    <w:p w:rsidR="00BC3031" w:rsidRPr="00321ADA" w:rsidRDefault="00BC3031" w:rsidP="00321ADA">
      <w:pPr>
        <w:pStyle w:val="ListParagraph"/>
        <w:numPr>
          <w:ilvl w:val="0"/>
          <w:numId w:val="3"/>
        </w:numPr>
      </w:pPr>
      <w:r w:rsidRPr="00321ADA">
        <w:t>Over 3 million children witness domestic violence each year in the United States</w:t>
      </w:r>
      <w:r w:rsidR="00C80CCA" w:rsidRPr="00321ADA">
        <w:t>.</w:t>
      </w:r>
    </w:p>
    <w:p w:rsidR="00321ADA" w:rsidRPr="00321ADA" w:rsidRDefault="00321ADA"/>
    <w:p w:rsidR="00321ADA" w:rsidRPr="00321ADA" w:rsidRDefault="00321ADA">
      <w:r w:rsidRPr="00321ADA">
        <w:t>Multnomah County:</w:t>
      </w:r>
    </w:p>
    <w:p w:rsidR="00321ADA" w:rsidRPr="00321ADA" w:rsidRDefault="00321ADA" w:rsidP="00C51290">
      <w:pPr>
        <w:pStyle w:val="ListParagraph"/>
        <w:numPr>
          <w:ilvl w:val="0"/>
          <w:numId w:val="2"/>
        </w:numPr>
        <w:rPr>
          <w:rFonts w:cs="Arial"/>
          <w:color w:val="000000"/>
          <w:shd w:val="clear" w:color="auto" w:fill="FFFFFF"/>
        </w:rPr>
      </w:pPr>
      <w:r w:rsidRPr="00321ADA">
        <w:rPr>
          <w:rFonts w:cs="Arial"/>
          <w:color w:val="000000"/>
          <w:shd w:val="clear" w:color="auto" w:fill="FFFFFF"/>
        </w:rPr>
        <w:t>1 of every 7 women aged 18-64 was physically abused by an intimate partner during the past year. This means that almost 28,000 women in Multnomah County (13.9%) were physically abused by their partners during the past year</w:t>
      </w:r>
    </w:p>
    <w:p w:rsidR="00321ADA" w:rsidRPr="00321ADA" w:rsidRDefault="00321ADA" w:rsidP="00C51290">
      <w:pPr>
        <w:numPr>
          <w:ilvl w:val="0"/>
          <w:numId w:val="2"/>
        </w:numPr>
        <w:shd w:val="clear" w:color="auto" w:fill="FFFFFF"/>
        <w:textAlignment w:val="baseline"/>
        <w:rPr>
          <w:rFonts w:eastAsia="Times New Roman" w:cs="Arial"/>
          <w:color w:val="000000"/>
        </w:rPr>
      </w:pPr>
      <w:r w:rsidRPr="00321ADA">
        <w:rPr>
          <w:rFonts w:eastAsia="Times New Roman" w:cs="Arial"/>
          <w:color w:val="000000"/>
        </w:rPr>
        <w:t>21,000 children in Multnomah County were exposed to domestic violence last year. This estimate of the number of children who saw or heard acts of domestic violence is based on statewide data. </w:t>
      </w:r>
    </w:p>
    <w:p w:rsidR="00C51290" w:rsidRDefault="00321ADA" w:rsidP="00C51290">
      <w:pPr>
        <w:numPr>
          <w:ilvl w:val="0"/>
          <w:numId w:val="2"/>
        </w:numPr>
        <w:shd w:val="clear" w:color="auto" w:fill="FFFFFF"/>
        <w:textAlignment w:val="baseline"/>
        <w:rPr>
          <w:rFonts w:eastAsia="Times New Roman" w:cs="Arial"/>
          <w:color w:val="000000"/>
        </w:rPr>
      </w:pPr>
      <w:r w:rsidRPr="00321ADA">
        <w:rPr>
          <w:rFonts w:eastAsia="Times New Roman" w:cs="Arial"/>
          <w:color w:val="000000"/>
        </w:rPr>
        <w:t>Half of children exposed to domestic violence were under five years old when they first witnessed this violence.</w:t>
      </w:r>
    </w:p>
    <w:p w:rsidR="00C51290" w:rsidRDefault="00C51290" w:rsidP="00C51290">
      <w:pPr>
        <w:shd w:val="clear" w:color="auto" w:fill="FFFFFF"/>
        <w:textAlignment w:val="baseline"/>
        <w:rPr>
          <w:rFonts w:eastAsia="Times New Roman" w:cs="Arial"/>
          <w:color w:val="000000"/>
        </w:rPr>
      </w:pPr>
    </w:p>
    <w:p w:rsidR="00C51290" w:rsidRPr="00C51290" w:rsidRDefault="00C51290" w:rsidP="00C51290">
      <w:pPr>
        <w:shd w:val="clear" w:color="auto" w:fill="FFFFFF"/>
        <w:textAlignment w:val="baseline"/>
        <w:rPr>
          <w:rFonts w:eastAsia="Times New Roman" w:cs="Arial"/>
          <w:color w:val="000000"/>
        </w:rPr>
      </w:pPr>
      <w:r>
        <w:rPr>
          <w:rFonts w:eastAsia="Times New Roman" w:cs="Arial"/>
          <w:color w:val="000000"/>
        </w:rPr>
        <w:t xml:space="preserve">In 2015 SEI’s small DV program – one full-time advocate </w:t>
      </w:r>
      <w:r w:rsidR="005C21E7">
        <w:rPr>
          <w:rFonts w:eastAsia="Times New Roman" w:cs="Arial"/>
          <w:color w:val="000000"/>
        </w:rPr>
        <w:t>and one part-time advocate – were</w:t>
      </w:r>
      <w:r>
        <w:rPr>
          <w:rFonts w:eastAsia="Times New Roman" w:cs="Arial"/>
          <w:color w:val="000000"/>
        </w:rPr>
        <w:t xml:space="preserve"> able to touch the lives of nearly 100 </w:t>
      </w:r>
      <w:r w:rsidR="00223C1E">
        <w:rPr>
          <w:rFonts w:eastAsia="Times New Roman" w:cs="Arial"/>
          <w:color w:val="000000"/>
        </w:rPr>
        <w:t>survivors</w:t>
      </w:r>
      <w:r>
        <w:rPr>
          <w:rFonts w:eastAsia="Times New Roman" w:cs="Arial"/>
          <w:color w:val="000000"/>
        </w:rPr>
        <w:t xml:space="preserve"> of domestic violence as well as more than 75 of their children.</w:t>
      </w:r>
    </w:p>
    <w:p w:rsidR="00BC3031" w:rsidRPr="00321ADA" w:rsidRDefault="00BC3031"/>
    <w:p w:rsidR="00A25E8B" w:rsidRPr="00321ADA" w:rsidRDefault="00A25E8B">
      <w:r w:rsidRPr="00321ADA">
        <w:t xml:space="preserve">Last October over 250 people participated in </w:t>
      </w:r>
      <w:r w:rsidR="00321ADA" w:rsidRPr="00321ADA">
        <w:t>SEI’s</w:t>
      </w:r>
      <w:r w:rsidRPr="00321ADA">
        <w:t xml:space="preserve"> Purple Mile Walk and this year we </w:t>
      </w:r>
      <w:r w:rsidR="00C51290">
        <w:t>aim</w:t>
      </w:r>
      <w:r w:rsidRPr="00321ADA">
        <w:t xml:space="preserve"> to engage </w:t>
      </w:r>
      <w:r w:rsidR="00C80CCA" w:rsidRPr="00321ADA">
        <w:t xml:space="preserve">even </w:t>
      </w:r>
      <w:r w:rsidRPr="00321ADA">
        <w:t xml:space="preserve">more people </w:t>
      </w:r>
      <w:r w:rsidR="00C80CCA" w:rsidRPr="00321ADA">
        <w:t>in our efforts to raise awareness and funds to</w:t>
      </w:r>
      <w:r w:rsidR="00C51290">
        <w:t xml:space="preserve"> better</w:t>
      </w:r>
      <w:r w:rsidR="00C80CCA" w:rsidRPr="00321ADA">
        <w:t xml:space="preserve"> meet the diverse needs of </w:t>
      </w:r>
      <w:r w:rsidR="00C51290">
        <w:t>adult and child survivors</w:t>
      </w:r>
      <w:r w:rsidR="00C80CCA" w:rsidRPr="00321ADA">
        <w:t xml:space="preserve"> in our community. </w:t>
      </w:r>
    </w:p>
    <w:p w:rsidR="00A25E8B" w:rsidRPr="00321ADA" w:rsidRDefault="00A25E8B"/>
    <w:p w:rsidR="00D32D72" w:rsidRDefault="00D32D72">
      <w:r w:rsidRPr="00321ADA">
        <w:t>Self Enhancement, Inc.</w:t>
      </w:r>
      <w:r w:rsidR="003013AA" w:rsidRPr="00321ADA">
        <w:t xml:space="preserve"> (SEI) is</w:t>
      </w:r>
      <w:r w:rsidRPr="00321ADA">
        <w:t xml:space="preserve"> a culturally specific non-profit for African American youth and their families</w:t>
      </w:r>
      <w:r w:rsidR="003013AA" w:rsidRPr="00321ADA">
        <w:t xml:space="preserve">. </w:t>
      </w:r>
      <w:r w:rsidR="00643492" w:rsidRPr="00321ADA">
        <w:t xml:space="preserve"> </w:t>
      </w:r>
      <w:r w:rsidR="00643492" w:rsidRPr="00321ADA">
        <w:rPr>
          <w:rFonts w:cs="Times New Roman"/>
        </w:rPr>
        <w:t>SEI is dedicated to helping African American</w:t>
      </w:r>
      <w:r w:rsidR="007303C8" w:rsidRPr="00321ADA">
        <w:rPr>
          <w:rFonts w:cs="Times New Roman"/>
        </w:rPr>
        <w:t>s</w:t>
      </w:r>
      <w:r w:rsidR="00643492" w:rsidRPr="00321ADA">
        <w:rPr>
          <w:rFonts w:cs="Times New Roman"/>
        </w:rPr>
        <w:t xml:space="preserve"> and other underserved youths, families, and individuals achieve their full potential. Working with families, schools, and other community-based organizations, </w:t>
      </w:r>
      <w:r w:rsidR="007303C8" w:rsidRPr="00321ADA">
        <w:rPr>
          <w:rFonts w:cs="Times New Roman"/>
        </w:rPr>
        <w:t xml:space="preserve">SEI </w:t>
      </w:r>
      <w:r w:rsidR="00643492" w:rsidRPr="00321ADA">
        <w:rPr>
          <w:rFonts w:cs="Times New Roman"/>
        </w:rPr>
        <w:t>provides the opportunities, resources, and support needed to achieve educational, personal, and economic success.</w:t>
      </w:r>
    </w:p>
    <w:p w:rsidR="00C51290" w:rsidRDefault="00C51290"/>
    <w:p w:rsidR="00C51290" w:rsidRDefault="00C51290"/>
    <w:p w:rsidR="00C51290" w:rsidRDefault="00C51290"/>
    <w:p w:rsidR="00C51290" w:rsidRPr="00321ADA" w:rsidRDefault="00D93A74" w:rsidP="00C51290">
      <w:pPr>
        <w:jc w:val="center"/>
      </w:pPr>
      <w:r>
        <w:t>####</w:t>
      </w:r>
    </w:p>
    <w:sectPr w:rsidR="00C51290" w:rsidRPr="00321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431C9"/>
    <w:multiLevelType w:val="multilevel"/>
    <w:tmpl w:val="6720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A6D79"/>
    <w:multiLevelType w:val="hybridMultilevel"/>
    <w:tmpl w:val="07D6E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782415"/>
    <w:multiLevelType w:val="hybridMultilevel"/>
    <w:tmpl w:val="07C0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31"/>
    <w:rsid w:val="000628A7"/>
    <w:rsid w:val="00064E29"/>
    <w:rsid w:val="00223C1E"/>
    <w:rsid w:val="003013AA"/>
    <w:rsid w:val="00321ADA"/>
    <w:rsid w:val="003B0063"/>
    <w:rsid w:val="00411CEA"/>
    <w:rsid w:val="005C21E7"/>
    <w:rsid w:val="00631A5E"/>
    <w:rsid w:val="00643492"/>
    <w:rsid w:val="007303C8"/>
    <w:rsid w:val="007F0322"/>
    <w:rsid w:val="00A25E8B"/>
    <w:rsid w:val="00BC3031"/>
    <w:rsid w:val="00C51290"/>
    <w:rsid w:val="00C80CCA"/>
    <w:rsid w:val="00D32D72"/>
    <w:rsid w:val="00D93A74"/>
    <w:rsid w:val="00E61891"/>
    <w:rsid w:val="00F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81598-B2C7-4CCD-83B5-4038487C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E8B"/>
    <w:rPr>
      <w:color w:val="0000FF" w:themeColor="hyperlink"/>
      <w:u w:val="single"/>
    </w:rPr>
  </w:style>
  <w:style w:type="character" w:customStyle="1" w:styleId="apple-converted-space">
    <w:name w:val="apple-converted-space"/>
    <w:basedOn w:val="DefaultParagraphFont"/>
    <w:rsid w:val="00321ADA"/>
  </w:style>
  <w:style w:type="paragraph" w:styleId="ListParagraph">
    <w:name w:val="List Paragraph"/>
    <w:basedOn w:val="Normal"/>
    <w:uiPriority w:val="34"/>
    <w:qFormat/>
    <w:rsid w:val="0032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fenhancement.org" TargetMode="External"/><Relationship Id="rId5" Type="http://schemas.openxmlformats.org/officeDocument/2006/relationships/hyperlink" Target="mailto:sophiak@selfenhance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Melissa</dc:creator>
  <cp:lastModifiedBy>Sophia Kinhnarath</cp:lastModifiedBy>
  <cp:revision>2</cp:revision>
  <dcterms:created xsi:type="dcterms:W3CDTF">2016-08-16T19:44:00Z</dcterms:created>
  <dcterms:modified xsi:type="dcterms:W3CDTF">2016-08-16T19:44:00Z</dcterms:modified>
</cp:coreProperties>
</file>