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AF2B" w14:textId="77777777" w:rsidR="00751F43" w:rsidRDefault="00751F43" w:rsidP="00751F43">
      <w:r>
        <w:t>[County Letterhead / Coordinator’s Office]</w:t>
      </w:r>
    </w:p>
    <w:p w14:paraId="2E37B3FA" w14:textId="77777777" w:rsidR="00751F43" w:rsidRDefault="00751F43" w:rsidP="00751F43">
      <w:r>
        <w:t>[Date]</w:t>
      </w:r>
    </w:p>
    <w:p w14:paraId="6904CD84" w14:textId="7BC2D4C6" w:rsidR="00751F43" w:rsidRDefault="00751F43" w:rsidP="002D7D78">
      <w:pPr>
        <w:spacing w:after="0" w:line="240" w:lineRule="auto"/>
      </w:pPr>
      <w:r>
        <w:t>Via [Secure Email / Secure Fax / Mail]</w:t>
      </w:r>
    </w:p>
    <w:p w14:paraId="784D20EF" w14:textId="77777777" w:rsidR="00751F43" w:rsidRDefault="00751F43" w:rsidP="002D7D78">
      <w:pPr>
        <w:spacing w:after="0" w:line="240" w:lineRule="auto"/>
      </w:pPr>
      <w:r>
        <w:t>[Name], Medical Records Custodian</w:t>
      </w:r>
    </w:p>
    <w:p w14:paraId="41F564D0" w14:textId="77777777" w:rsidR="00751F43" w:rsidRDefault="00751F43" w:rsidP="002D7D78">
      <w:pPr>
        <w:spacing w:after="0" w:line="240" w:lineRule="auto"/>
      </w:pPr>
      <w:r>
        <w:t>[Facility / Health System]</w:t>
      </w:r>
    </w:p>
    <w:p w14:paraId="7E29604B" w14:textId="77777777" w:rsidR="00751F43" w:rsidRDefault="00751F43" w:rsidP="002D7D78">
      <w:pPr>
        <w:spacing w:after="0" w:line="240" w:lineRule="auto"/>
      </w:pPr>
      <w:r>
        <w:t>[Address]</w:t>
      </w:r>
    </w:p>
    <w:p w14:paraId="14600A32" w14:textId="77777777" w:rsidR="00751F43" w:rsidRDefault="00751F43" w:rsidP="002D7D78">
      <w:pPr>
        <w:spacing w:after="0" w:line="240" w:lineRule="auto"/>
      </w:pPr>
      <w:r>
        <w:t>[City, State ZIP]</w:t>
      </w:r>
    </w:p>
    <w:p w14:paraId="4373D7D6" w14:textId="77777777" w:rsidR="00751F43" w:rsidRDefault="00751F43" w:rsidP="002D7D78">
      <w:pPr>
        <w:spacing w:after="0" w:line="240" w:lineRule="auto"/>
      </w:pPr>
      <w:r>
        <w:t>[Secure Fax or General Fax/Email, if known]</w:t>
      </w:r>
    </w:p>
    <w:p w14:paraId="1327358A" w14:textId="77777777" w:rsidR="00D04364" w:rsidRDefault="00D04364" w:rsidP="00D04364">
      <w:pPr>
        <w:spacing w:after="0" w:line="240" w:lineRule="auto"/>
      </w:pPr>
    </w:p>
    <w:p w14:paraId="09C8F685" w14:textId="7D4D223B" w:rsidR="00751F43" w:rsidRDefault="00751F43" w:rsidP="002D7D78">
      <w:pPr>
        <w:spacing w:line="240" w:lineRule="auto"/>
      </w:pPr>
      <w:r>
        <w:t>Re: Request for Medical Records to Support County Child Fatality Review — [Decedent Full Name] (DOB: [MM/DD/YYYY]; DOD: [MM/DD/YYYY])</w:t>
      </w:r>
    </w:p>
    <w:p w14:paraId="709CD777" w14:textId="77777777" w:rsidR="00D04364" w:rsidRDefault="00D04364" w:rsidP="00751F43"/>
    <w:p w14:paraId="65BA3040" w14:textId="623D9C2A" w:rsidR="00751F43" w:rsidRDefault="00751F43" w:rsidP="00751F43">
      <w:r>
        <w:t>Dear [Medical Records Custodian/Name],</w:t>
      </w:r>
    </w:p>
    <w:p w14:paraId="6ED8DBC7" w14:textId="4E10B9BB" w:rsidR="00751F43" w:rsidRDefault="00751F43" w:rsidP="007450C5">
      <w:pPr>
        <w:spacing w:after="0" w:line="240" w:lineRule="auto"/>
      </w:pPr>
      <w:r>
        <w:t xml:space="preserve">I </w:t>
      </w:r>
      <w:r w:rsidR="00AB3872">
        <w:t>am</w:t>
      </w:r>
      <w:r>
        <w:t xml:space="preserve"> the </w:t>
      </w:r>
      <w:r w:rsidR="00455933">
        <w:t>coordinator</w:t>
      </w:r>
      <w:r>
        <w:t xml:space="preserve"> for the [County Name] Child Fatality Review Team</w:t>
      </w:r>
      <w:r w:rsidR="00AB3872">
        <w:t>.</w:t>
      </w:r>
      <w:r>
        <w:t xml:space="preserve"> </w:t>
      </w:r>
      <w:r w:rsidR="00B1272D" w:rsidRPr="00B1272D">
        <w:t xml:space="preserve">Our team looks </w:t>
      </w:r>
      <w:r w:rsidR="00B22693">
        <w:t>at</w:t>
      </w:r>
      <w:r w:rsidR="00B1272D" w:rsidRPr="00B1272D">
        <w:t xml:space="preserve"> cases of children who have passed away to help find ways to prevent these tragedies and keep kids safer.</w:t>
      </w:r>
    </w:p>
    <w:p w14:paraId="10746372" w14:textId="77777777" w:rsidR="00751F43" w:rsidRDefault="00751F43" w:rsidP="007450C5">
      <w:pPr>
        <w:spacing w:after="0" w:line="240" w:lineRule="auto"/>
      </w:pPr>
    </w:p>
    <w:p w14:paraId="35EC127C" w14:textId="79AB5515" w:rsidR="00B1272D" w:rsidRDefault="00B1272D" w:rsidP="007450C5">
      <w:pPr>
        <w:spacing w:after="0" w:line="240" w:lineRule="auto"/>
      </w:pPr>
      <w:r>
        <w:t>I included a</w:t>
      </w:r>
      <w:r w:rsidR="00294DB6">
        <w:t xml:space="preserve"> letter</w:t>
      </w:r>
      <w:r w:rsidR="00751F43">
        <w:t xml:space="preserve"> </w:t>
      </w:r>
      <w:r w:rsidR="00257842">
        <w:t xml:space="preserve">of support </w:t>
      </w:r>
      <w:r w:rsidR="00751F43">
        <w:t>from Oregon Health Authority and Oregon Department of Human Services</w:t>
      </w:r>
      <w:r w:rsidR="00AB3872">
        <w:t xml:space="preserve">. </w:t>
      </w:r>
      <w:r w:rsidR="00294DB6" w:rsidRPr="00294DB6">
        <w:t xml:space="preserve">It explains </w:t>
      </w:r>
      <w:r w:rsidR="00FB4947">
        <w:t>the</w:t>
      </w:r>
      <w:r w:rsidR="00294DB6" w:rsidRPr="00294DB6">
        <w:t xml:space="preserve"> law grant</w:t>
      </w:r>
      <w:r w:rsidR="00FB4947">
        <w:t>ing</w:t>
      </w:r>
      <w:r w:rsidR="00294DB6" w:rsidRPr="00294DB6">
        <w:t xml:space="preserve"> the Child Fatality Review Team access to medical records</w:t>
      </w:r>
      <w:r w:rsidR="00C33480">
        <w:t xml:space="preserve"> without need for authorization</w:t>
      </w:r>
      <w:r w:rsidR="00294DB6" w:rsidRPr="00294DB6">
        <w:t xml:space="preserve">. It also </w:t>
      </w:r>
      <w:r w:rsidR="00FB4947">
        <w:t>highlights sections of the law</w:t>
      </w:r>
      <w:r w:rsidR="009924AD">
        <w:t xml:space="preserve"> about</w:t>
      </w:r>
      <w:r w:rsidR="00294DB6" w:rsidRPr="00294DB6">
        <w:t xml:space="preserve"> keeping the information safe and private.</w:t>
      </w:r>
    </w:p>
    <w:p w14:paraId="191A7D9F" w14:textId="77777777" w:rsidR="00751F43" w:rsidRDefault="00751F43" w:rsidP="002D7D78">
      <w:pPr>
        <w:spacing w:after="0" w:line="240" w:lineRule="auto"/>
      </w:pPr>
    </w:p>
    <w:p w14:paraId="5DF35FCF" w14:textId="6B4A1944" w:rsidR="00AB3872" w:rsidRDefault="00751F43" w:rsidP="00AB3872">
      <w:pPr>
        <w:spacing w:after="0" w:line="240" w:lineRule="auto"/>
      </w:pPr>
      <w:r>
        <w:t xml:space="preserve">To complete the review of [Decedent Full Name], </w:t>
      </w:r>
      <w:r w:rsidR="009924AD">
        <w:t>I</w:t>
      </w:r>
      <w:r>
        <w:t xml:space="preserve"> respectfully request</w:t>
      </w:r>
      <w:r w:rsidR="00AB3872">
        <w:t xml:space="preserve"> </w:t>
      </w:r>
      <w:r w:rsidR="00DF00CB">
        <w:t xml:space="preserve">all medical </w:t>
      </w:r>
      <w:r>
        <w:t>records</w:t>
      </w:r>
      <w:r w:rsidR="00AB3872">
        <w:t>,</w:t>
      </w:r>
      <w:r w:rsidR="00DF00CB">
        <w:t xml:space="preserve"> including</w:t>
      </w:r>
      <w:r w:rsidR="00AB3872">
        <w:t>:</w:t>
      </w:r>
    </w:p>
    <w:p w14:paraId="3B992AFA" w14:textId="29605144" w:rsidR="00AB3872" w:rsidRDefault="00AB3872" w:rsidP="00AB3872">
      <w:pPr>
        <w:pStyle w:val="ListParagraph"/>
        <w:numPr>
          <w:ilvl w:val="0"/>
          <w:numId w:val="2"/>
        </w:numPr>
        <w:spacing w:after="0" w:line="240" w:lineRule="auto"/>
      </w:pPr>
      <w:r>
        <w:t>E</w:t>
      </w:r>
      <w:r w:rsidR="00DF00CB">
        <w:t>mergency</w:t>
      </w:r>
    </w:p>
    <w:p w14:paraId="6FDB66AA" w14:textId="698CF452" w:rsidR="00AB3872" w:rsidRDefault="00AB3872" w:rsidP="00C02AEB">
      <w:pPr>
        <w:pStyle w:val="ListParagraph"/>
        <w:numPr>
          <w:ilvl w:val="0"/>
          <w:numId w:val="2"/>
        </w:numPr>
        <w:spacing w:after="0" w:line="240" w:lineRule="auto"/>
      </w:pPr>
      <w:r>
        <w:t>I</w:t>
      </w:r>
      <w:r w:rsidR="00DF00CB">
        <w:t>npatient</w:t>
      </w:r>
      <w:r w:rsidR="00C02AEB">
        <w:t xml:space="preserve"> and Outpatient</w:t>
      </w:r>
    </w:p>
    <w:p w14:paraId="0B3060FD" w14:textId="65E6EC41" w:rsidR="00F004C8" w:rsidRDefault="00F004C8" w:rsidP="00AB387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Behavioral </w:t>
      </w:r>
      <w:r w:rsidR="00457459">
        <w:t>h</w:t>
      </w:r>
      <w:r>
        <w:t>ealth</w:t>
      </w:r>
    </w:p>
    <w:p w14:paraId="120F25DF" w14:textId="172BED04" w:rsidR="00AB3872" w:rsidRDefault="00AB3872" w:rsidP="00AB3872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DF00CB">
        <w:t>erinatal care</w:t>
      </w:r>
    </w:p>
    <w:p w14:paraId="2851EA3F" w14:textId="79FBCD04" w:rsidR="00751F43" w:rsidRDefault="00AB3872" w:rsidP="002A3D6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And any </w:t>
      </w:r>
      <w:r w:rsidR="00DF00CB">
        <w:t>diagnostics</w:t>
      </w:r>
      <w:r w:rsidR="00354ACC">
        <w:t>,</w:t>
      </w:r>
      <w:r w:rsidR="00DF00CB">
        <w:t xml:space="preserve"> such as lab reports and imaging</w:t>
      </w:r>
    </w:p>
    <w:p w14:paraId="781634CF" w14:textId="77777777" w:rsidR="00DE3029" w:rsidRDefault="00DE3029" w:rsidP="00DE3029">
      <w:pPr>
        <w:spacing w:after="0" w:line="240" w:lineRule="auto"/>
      </w:pPr>
    </w:p>
    <w:p w14:paraId="1B4F4BF3" w14:textId="2D9E3AD5" w:rsidR="00751F43" w:rsidRDefault="00751F43" w:rsidP="008365A0">
      <w:pPr>
        <w:spacing w:after="0"/>
      </w:pPr>
      <w:r>
        <w:t xml:space="preserve">Please </w:t>
      </w:r>
      <w:r w:rsidR="00294DB6">
        <w:t xml:space="preserve">send </w:t>
      </w:r>
      <w:r>
        <w:t xml:space="preserve">the records </w:t>
      </w:r>
      <w:r w:rsidR="009924AD">
        <w:t xml:space="preserve">within 10 business days </w:t>
      </w:r>
      <w:r>
        <w:t>by one of the secure methods below (electronic preferred):</w:t>
      </w:r>
    </w:p>
    <w:p w14:paraId="0D8649FC" w14:textId="54468F1B" w:rsidR="00751F43" w:rsidRDefault="008365A0" w:rsidP="008365A0">
      <w:pPr>
        <w:spacing w:after="0"/>
      </w:pPr>
      <w:r>
        <w:t>[Insert methods here]</w:t>
      </w:r>
    </w:p>
    <w:p w14:paraId="478BAFC8" w14:textId="77777777" w:rsidR="008365A0" w:rsidRDefault="008365A0" w:rsidP="008365A0">
      <w:pPr>
        <w:spacing w:after="0"/>
      </w:pPr>
    </w:p>
    <w:p w14:paraId="73D0F4AD" w14:textId="2B1B1E45" w:rsidR="00751F43" w:rsidRDefault="00751F43" w:rsidP="00C14B22">
      <w:pPr>
        <w:spacing w:after="0" w:line="240" w:lineRule="auto"/>
      </w:pPr>
      <w:r>
        <w:t>If any portion of the record is unavailable, located at an affiliated clinic, or requires a separate request, please let us know whom to contact.</w:t>
      </w:r>
    </w:p>
    <w:p w14:paraId="32479087" w14:textId="77777777" w:rsidR="00751F43" w:rsidRDefault="00751F43" w:rsidP="00C14B22">
      <w:pPr>
        <w:spacing w:after="0" w:line="240" w:lineRule="auto"/>
      </w:pPr>
    </w:p>
    <w:p w14:paraId="4D860796" w14:textId="6AC0C078" w:rsidR="00751F43" w:rsidRDefault="00751F43" w:rsidP="00751F43">
      <w:r>
        <w:t>If you have questions about this request, please contact me directly. Thank you for your cooperation in this important public health work.</w:t>
      </w:r>
    </w:p>
    <w:p w14:paraId="3DB9C97A" w14:textId="77777777" w:rsidR="00751F43" w:rsidRDefault="00751F43" w:rsidP="00751F43">
      <w:r>
        <w:t>Sincerely,</w:t>
      </w:r>
    </w:p>
    <w:p w14:paraId="5B3FAB83" w14:textId="77777777" w:rsidR="00294DB6" w:rsidRDefault="00294DB6" w:rsidP="00751F43"/>
    <w:p w14:paraId="2AE60AC0" w14:textId="77777777" w:rsidR="00751F43" w:rsidRDefault="00751F43" w:rsidP="002D7D78">
      <w:pPr>
        <w:spacing w:after="0" w:line="240" w:lineRule="auto"/>
      </w:pPr>
      <w:r>
        <w:t>[Coordinator Name], [Credentials if any]</w:t>
      </w:r>
    </w:p>
    <w:p w14:paraId="563732D4" w14:textId="77777777" w:rsidR="00751F43" w:rsidRDefault="00751F43" w:rsidP="002D7D78">
      <w:pPr>
        <w:spacing w:after="0" w:line="240" w:lineRule="auto"/>
      </w:pPr>
      <w:r>
        <w:t>Coordinator, [County Name] Child Fatality Review Team</w:t>
      </w:r>
    </w:p>
    <w:p w14:paraId="1EA5C902" w14:textId="27CD459B" w:rsidR="00751F43" w:rsidRDefault="00751F43" w:rsidP="002D7D78">
      <w:pPr>
        <w:spacing w:after="0" w:line="240" w:lineRule="auto"/>
      </w:pPr>
      <w:r>
        <w:t>[Department/Agency]</w:t>
      </w:r>
    </w:p>
    <w:p w14:paraId="61A1606B" w14:textId="779F153A" w:rsidR="003A2E90" w:rsidRDefault="00751F43" w:rsidP="002D7D78">
      <w:pPr>
        <w:spacing w:after="0" w:line="240" w:lineRule="auto"/>
      </w:pPr>
      <w:r>
        <w:t>[Phone] | [Email]</w:t>
      </w:r>
    </w:p>
    <w:sectPr w:rsidR="003A2E90" w:rsidSect="001F7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C85"/>
    <w:multiLevelType w:val="hybridMultilevel"/>
    <w:tmpl w:val="236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1795"/>
    <w:multiLevelType w:val="hybridMultilevel"/>
    <w:tmpl w:val="E47AD7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19380744">
    <w:abstractNumId w:val="1"/>
  </w:num>
  <w:num w:numId="2" w16cid:durableId="52228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43"/>
    <w:rsid w:val="00064480"/>
    <w:rsid w:val="00093556"/>
    <w:rsid w:val="000A6003"/>
    <w:rsid w:val="00164872"/>
    <w:rsid w:val="001C550A"/>
    <w:rsid w:val="001F75E0"/>
    <w:rsid w:val="00215C77"/>
    <w:rsid w:val="00216532"/>
    <w:rsid w:val="00241E47"/>
    <w:rsid w:val="002571B6"/>
    <w:rsid w:val="00257842"/>
    <w:rsid w:val="00294DB6"/>
    <w:rsid w:val="00295AB6"/>
    <w:rsid w:val="002A3D67"/>
    <w:rsid w:val="002D7D78"/>
    <w:rsid w:val="002F7219"/>
    <w:rsid w:val="00354ACC"/>
    <w:rsid w:val="003711A2"/>
    <w:rsid w:val="00385675"/>
    <w:rsid w:val="003A2E90"/>
    <w:rsid w:val="003E0818"/>
    <w:rsid w:val="00455933"/>
    <w:rsid w:val="00457459"/>
    <w:rsid w:val="00492A4C"/>
    <w:rsid w:val="004958C7"/>
    <w:rsid w:val="004D1E8A"/>
    <w:rsid w:val="00612572"/>
    <w:rsid w:val="0062182F"/>
    <w:rsid w:val="006A4557"/>
    <w:rsid w:val="006F0D80"/>
    <w:rsid w:val="00741206"/>
    <w:rsid w:val="007450C5"/>
    <w:rsid w:val="00751F43"/>
    <w:rsid w:val="00792DED"/>
    <w:rsid w:val="008365A0"/>
    <w:rsid w:val="00853130"/>
    <w:rsid w:val="00891D7A"/>
    <w:rsid w:val="00955C49"/>
    <w:rsid w:val="009924AD"/>
    <w:rsid w:val="00A33101"/>
    <w:rsid w:val="00A37141"/>
    <w:rsid w:val="00A97919"/>
    <w:rsid w:val="00AB3872"/>
    <w:rsid w:val="00B1272D"/>
    <w:rsid w:val="00B22693"/>
    <w:rsid w:val="00B705B0"/>
    <w:rsid w:val="00B75DD0"/>
    <w:rsid w:val="00BC121D"/>
    <w:rsid w:val="00C02AEB"/>
    <w:rsid w:val="00C14B22"/>
    <w:rsid w:val="00C33480"/>
    <w:rsid w:val="00C91C2C"/>
    <w:rsid w:val="00CC40E3"/>
    <w:rsid w:val="00CD2AF9"/>
    <w:rsid w:val="00CF618B"/>
    <w:rsid w:val="00D04364"/>
    <w:rsid w:val="00DE3029"/>
    <w:rsid w:val="00DF00CB"/>
    <w:rsid w:val="00F004C8"/>
    <w:rsid w:val="00F0257F"/>
    <w:rsid w:val="00F41E21"/>
    <w:rsid w:val="00FB4947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C37E6"/>
  <w15:chartTrackingRefBased/>
  <w15:docId w15:val="{C28AB4B9-220D-41DA-8875-CB40074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4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55C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3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254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Carnaghi (she/her)</dc:creator>
  <cp:keywords/>
  <dc:description/>
  <cp:lastModifiedBy>Deb Carnaghi (she/her)</cp:lastModifiedBy>
  <cp:revision>24</cp:revision>
  <dcterms:created xsi:type="dcterms:W3CDTF">2025-10-20T18:04:00Z</dcterms:created>
  <dcterms:modified xsi:type="dcterms:W3CDTF">2026-01-07T16:30:00Z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ef3d927d-43ff-4d59-be04-eaf417227c25</vt:lpwstr>
  </property>
</Properties>
</file>