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472603" w14:textId="77777777" w:rsidR="00C82357" w:rsidRPr="00DA5B45" w:rsidRDefault="00C82357" w:rsidP="00C8235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DA5B4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Oregon Elevation Framework Implementation Team</w:t>
      </w:r>
    </w:p>
    <w:p w14:paraId="0989F518" w14:textId="77777777" w:rsidR="00C82357" w:rsidRPr="00DA5B45" w:rsidRDefault="00751B72" w:rsidP="00C8235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hyperlink r:id="rId5" w:tgtFrame="_blank" w:history="1">
        <w:r w:rsidR="00C82357" w:rsidRPr="00DA5B45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http://www.oregon.gov/geo/Pages/elevframe.aspx</w:t>
        </w:r>
      </w:hyperlink>
    </w:p>
    <w:p w14:paraId="0C8C4F72" w14:textId="77777777" w:rsidR="00C82357" w:rsidRPr="00DA5B45" w:rsidRDefault="00C82357" w:rsidP="00C8235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DA5B45">
        <w:rPr>
          <w:rFonts w:ascii="Calibri" w:eastAsia="Times New Roman" w:hAnsi="Calibri" w:cs="Times New Roman"/>
          <w:color w:val="000000"/>
        </w:rPr>
        <w:t> </w:t>
      </w:r>
    </w:p>
    <w:p w14:paraId="7DD084F4" w14:textId="77777777" w:rsidR="00C82357" w:rsidRDefault="00C82357" w:rsidP="00C82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</w:rPr>
      </w:pPr>
      <w:r w:rsidRPr="00DA5B4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</w:rPr>
        <w:t>Meeting Agenda</w:t>
      </w:r>
    </w:p>
    <w:p w14:paraId="43897BDA" w14:textId="32229FC2" w:rsidR="00C82357" w:rsidRDefault="00E41804" w:rsidP="00C8235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Friday December 8th </w:t>
      </w:r>
      <w:r w:rsidR="00C82357">
        <w:rPr>
          <w:rFonts w:ascii="Times New Roman" w:eastAsia="Times New Roman" w:hAnsi="Times New Roman" w:cs="Times New Roman"/>
          <w:color w:val="000000"/>
          <w:sz w:val="36"/>
          <w:szCs w:val="36"/>
        </w:rPr>
        <w:t>2017</w:t>
      </w:r>
    </w:p>
    <w:p w14:paraId="126DDA0D" w14:textId="3EA0171A" w:rsidR="00F16381" w:rsidRDefault="00E41804" w:rsidP="00C8235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10:00am to 12:00</w:t>
      </w:r>
      <w:r w:rsidR="00F16381">
        <w:rPr>
          <w:rFonts w:ascii="Times New Roman" w:eastAsia="Times New Roman" w:hAnsi="Times New Roman" w:cs="Times New Roman"/>
          <w:color w:val="000000"/>
          <w:sz w:val="36"/>
          <w:szCs w:val="36"/>
        </w:rPr>
        <w:t>pm</w:t>
      </w:r>
    </w:p>
    <w:p w14:paraId="0C6133BD" w14:textId="77777777" w:rsidR="00C82357" w:rsidRPr="00DA5B45" w:rsidRDefault="00C82357" w:rsidP="00C8235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</w:p>
    <w:p w14:paraId="080A8F76" w14:textId="77777777" w:rsidR="00C82357" w:rsidRPr="00DA5B45" w:rsidRDefault="00C82357" w:rsidP="00C8235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DA5B4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Physical Location</w:t>
      </w:r>
    </w:p>
    <w:p w14:paraId="182E6561" w14:textId="77777777" w:rsidR="00C82357" w:rsidRDefault="00C82357" w:rsidP="00C8235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Oregon Department of Geology and Mineral Industries</w:t>
      </w:r>
    </w:p>
    <w:p w14:paraId="46F406F7" w14:textId="17DE4BEF" w:rsidR="00C82357" w:rsidRDefault="00C82357" w:rsidP="00C8235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800 NE Oregon </w:t>
      </w:r>
      <w:r w:rsidR="009F149D">
        <w:rPr>
          <w:rFonts w:ascii="Times New Roman" w:eastAsia="Times New Roman" w:hAnsi="Times New Roman" w:cs="Times New Roman"/>
          <w:color w:val="000000"/>
          <w:sz w:val="24"/>
          <w:szCs w:val="24"/>
        </w:rPr>
        <w:t>St.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Suite 965</w:t>
      </w:r>
    </w:p>
    <w:p w14:paraId="1ABC0B92" w14:textId="77777777" w:rsidR="00C82357" w:rsidRPr="00DA5B45" w:rsidRDefault="00C82357" w:rsidP="00C8235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Portland Oregon 97232</w:t>
      </w:r>
    </w:p>
    <w:p w14:paraId="3B14B1B6" w14:textId="77777777" w:rsidR="00C82357" w:rsidRDefault="00C82357" w:rsidP="00C8235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23F26C82" w14:textId="26B422AD" w:rsidR="00C82357" w:rsidRDefault="00BE5698" w:rsidP="00F16381">
      <w:pPr>
        <w:pStyle w:val="NoSpacing"/>
        <w:jc w:val="center"/>
      </w:pPr>
      <w:r>
        <w:t>Basalt</w:t>
      </w:r>
      <w:r w:rsidR="00C82357">
        <w:t xml:space="preserve"> conference room is at the Portland State Office Building</w:t>
      </w:r>
    </w:p>
    <w:p w14:paraId="26398574" w14:textId="77777777" w:rsidR="00C82357" w:rsidRDefault="00C82357" w:rsidP="00F16381">
      <w:pPr>
        <w:pStyle w:val="NoSpacing"/>
        <w:jc w:val="center"/>
      </w:pPr>
      <w:r>
        <w:t>800 NE Oregon St, Suite 965 (9</w:t>
      </w:r>
      <w:r>
        <w:rPr>
          <w:vertAlign w:val="superscript"/>
        </w:rPr>
        <w:t>th</w:t>
      </w:r>
      <w:r>
        <w:t xml:space="preserve"> floor). Knock on locked door</w:t>
      </w:r>
    </w:p>
    <w:p w14:paraId="07C17EE6" w14:textId="77777777" w:rsidR="00C82357" w:rsidRPr="00F16381" w:rsidRDefault="00C82357" w:rsidP="00C82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</w:pPr>
    </w:p>
    <w:p w14:paraId="252DE32C" w14:textId="39274FBC" w:rsidR="00C82357" w:rsidRPr="00F16381" w:rsidRDefault="00C82357" w:rsidP="00F16381">
      <w:pPr>
        <w:pStyle w:val="NoSpacing"/>
        <w:jc w:val="center"/>
        <w:rPr>
          <w:b/>
          <w:i/>
          <w:u w:val="single"/>
        </w:rPr>
      </w:pPr>
      <w:r w:rsidRPr="00F16381">
        <w:rPr>
          <w:b/>
          <w:i/>
          <w:u w:val="single"/>
        </w:rPr>
        <w:t>Remote Connection Information</w:t>
      </w:r>
      <w:r w:rsidRPr="00F16381">
        <w:rPr>
          <w:b/>
          <w:i/>
          <w:u w:val="single"/>
        </w:rPr>
        <w:br/>
      </w:r>
      <w:r w:rsidRPr="00F16381">
        <w:rPr>
          <w:b/>
          <w:i/>
          <w:u w:val="single"/>
        </w:rPr>
        <w:br/>
      </w:r>
      <w:r w:rsidRPr="00F16381">
        <w:rPr>
          <w:b/>
          <w:i/>
          <w:highlight w:val="yellow"/>
          <w:u w:val="single"/>
        </w:rPr>
        <w:t xml:space="preserve">Conference Line: </w:t>
      </w:r>
      <w:r w:rsidR="00BE5698">
        <w:rPr>
          <w:rStyle w:val="Hyperlink"/>
          <w:rFonts w:asciiTheme="minorHAnsi" w:hAnsiTheme="minorHAnsi" w:cstheme="minorBidi"/>
          <w:b/>
          <w:i/>
          <w:color w:val="auto"/>
          <w:highlight w:val="yellow"/>
        </w:rPr>
        <w:t>888-398-2342</w:t>
      </w:r>
      <w:r w:rsidRPr="00F16381">
        <w:rPr>
          <w:rStyle w:val="Hyperlink"/>
          <w:rFonts w:asciiTheme="minorHAnsi" w:hAnsiTheme="minorHAnsi" w:cstheme="minorBidi"/>
          <w:b/>
          <w:i/>
          <w:color w:val="auto"/>
          <w:highlight w:val="yellow"/>
        </w:rPr>
        <w:t xml:space="preserve">     </w:t>
      </w:r>
      <w:r w:rsidR="00BE5698">
        <w:rPr>
          <w:b/>
          <w:i/>
          <w:highlight w:val="yellow"/>
          <w:u w:val="single"/>
        </w:rPr>
        <w:t>Access Code: 1472412</w:t>
      </w:r>
    </w:p>
    <w:p w14:paraId="6C70C980" w14:textId="77777777" w:rsidR="00C82357" w:rsidRDefault="00C82357" w:rsidP="00C823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</w:rPr>
      </w:pPr>
    </w:p>
    <w:p w14:paraId="3DEF2E62" w14:textId="4EF90935" w:rsidR="00C82357" w:rsidRDefault="00C82357" w:rsidP="00C8235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7F521B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Purpose: </w:t>
      </w:r>
      <w:r w:rsidR="00F16381">
        <w:rPr>
          <w:rFonts w:ascii="Times New Roman" w:eastAsia="Times New Roman" w:hAnsi="Times New Roman" w:cs="Times New Roman"/>
          <w:color w:val="000000"/>
          <w:sz w:val="36"/>
          <w:szCs w:val="36"/>
        </w:rPr>
        <w:t>E-FIT Quarterly Meeting:</w:t>
      </w:r>
    </w:p>
    <w:p w14:paraId="059C0F06" w14:textId="77777777" w:rsidR="00F16381" w:rsidRDefault="00F16381" w:rsidP="00C8235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</w:p>
    <w:p w14:paraId="1B8C936A" w14:textId="782AEF56" w:rsidR="009B0CC4" w:rsidRPr="009B0CC4" w:rsidRDefault="009B0CC4" w:rsidP="009B0CC4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Review Current and Future Oregon Lidar Collections</w:t>
      </w:r>
    </w:p>
    <w:p w14:paraId="42E320A7" w14:textId="73450369" w:rsidR="00F16381" w:rsidRDefault="00BE5698" w:rsidP="00F16381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Review E</w:t>
      </w:r>
      <w:r w:rsidR="00F16381" w:rsidRPr="00F16381">
        <w:rPr>
          <w:rFonts w:ascii="Times New Roman" w:eastAsia="Times New Roman" w:hAnsi="Times New Roman" w:cs="Times New Roman"/>
          <w:color w:val="000000"/>
          <w:sz w:val="28"/>
          <w:szCs w:val="28"/>
        </w:rPr>
        <w:t>levation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Framework Data and Evaluation Criteria</w:t>
      </w:r>
    </w:p>
    <w:p w14:paraId="39A0BCCB" w14:textId="0AE39343" w:rsidR="00BE5698" w:rsidRDefault="009B0CC4" w:rsidP="00F16381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Review OLC Raster Snapping Issue</w:t>
      </w:r>
    </w:p>
    <w:p w14:paraId="5795294F" w14:textId="222CB40D" w:rsidR="009B0CC4" w:rsidRDefault="009B0CC4" w:rsidP="00F16381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Discuss FY19 3DEP Indexing Changes</w:t>
      </w:r>
    </w:p>
    <w:p w14:paraId="540B0818" w14:textId="2C483F3B" w:rsidR="00F16381" w:rsidRDefault="009B0CC4" w:rsidP="00F16381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New Topics</w:t>
      </w:r>
    </w:p>
    <w:p w14:paraId="1194AAF8" w14:textId="77777777" w:rsidR="00C82357" w:rsidRPr="00DA5B45" w:rsidRDefault="00C82357" w:rsidP="00C823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</w:rPr>
      </w:pPr>
    </w:p>
    <w:tbl>
      <w:tblPr>
        <w:tblW w:w="10712" w:type="dxa"/>
        <w:tblCellSpacing w:w="15" w:type="dxa"/>
        <w:tblInd w:w="108" w:type="dxa"/>
        <w:tblLook w:val="04A0" w:firstRow="1" w:lastRow="0" w:firstColumn="1" w:lastColumn="0" w:noHBand="0" w:noVBand="1"/>
      </w:tblPr>
      <w:tblGrid>
        <w:gridCol w:w="117"/>
        <w:gridCol w:w="10595"/>
      </w:tblGrid>
      <w:tr w:rsidR="00C82357" w:rsidRPr="00DA5B45" w14:paraId="4C7D5324" w14:textId="77777777" w:rsidTr="00F1543E">
        <w:trPr>
          <w:trHeight w:val="2775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2B01A2" w14:textId="77777777" w:rsidR="00C82357" w:rsidRPr="00DA5B45" w:rsidRDefault="00C82357" w:rsidP="00F163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5115" w:type="dxa"/>
              <w:tblCellSpacing w:w="15" w:type="dxa"/>
              <w:tblInd w:w="112" w:type="dxa"/>
              <w:tblLook w:val="04A0" w:firstRow="1" w:lastRow="0" w:firstColumn="1" w:lastColumn="0" w:noHBand="0" w:noVBand="1"/>
            </w:tblPr>
            <w:tblGrid>
              <w:gridCol w:w="2557"/>
              <w:gridCol w:w="2558"/>
            </w:tblGrid>
            <w:tr w:rsidR="00C82357" w:rsidRPr="00DA5B45" w14:paraId="5175AC3A" w14:textId="77777777" w:rsidTr="00F1543E">
              <w:trPr>
                <w:trHeight w:val="474"/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8EA6CFB" w14:textId="77777777" w:rsidR="00C82357" w:rsidRPr="00DA5B45" w:rsidRDefault="00C82357" w:rsidP="00F15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463BDD1" w14:textId="77777777" w:rsidR="00C82357" w:rsidRPr="00DA5B45" w:rsidRDefault="00C82357" w:rsidP="00F15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82357" w:rsidRPr="00DA5B45" w14:paraId="10FA05BC" w14:textId="77777777" w:rsidTr="00F1543E">
              <w:trPr>
                <w:trHeight w:val="474"/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A5D1AD8" w14:textId="77777777" w:rsidR="00C82357" w:rsidRPr="00DA5B45" w:rsidRDefault="00C82357" w:rsidP="00F15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0DB87EA" w14:textId="77777777" w:rsidR="00C82357" w:rsidRPr="00DA5B45" w:rsidRDefault="00C82357" w:rsidP="00F15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82357" w:rsidRPr="00DA5B45" w14:paraId="7C2DFBD2" w14:textId="77777777" w:rsidTr="00F1543E">
              <w:trPr>
                <w:trHeight w:val="474"/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2BABC16" w14:textId="77777777" w:rsidR="00C82357" w:rsidRPr="00DA5B45" w:rsidRDefault="00C82357" w:rsidP="00F15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0CE7A13" w14:textId="77777777" w:rsidR="00C82357" w:rsidRPr="00DA5B45" w:rsidRDefault="00C82357" w:rsidP="00F15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0B22AE17" w14:textId="77777777" w:rsidR="00C82357" w:rsidRPr="00DA5B45" w:rsidRDefault="00C82357" w:rsidP="00F15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B45">
              <w:rPr>
                <w:rFonts w:ascii="Calibri" w:eastAsia="Times New Roman" w:hAnsi="Calibri" w:cs="Times New Roman"/>
              </w:rPr>
              <w:t> </w:t>
            </w:r>
          </w:p>
        </w:tc>
      </w:tr>
    </w:tbl>
    <w:p w14:paraId="7EEB5B0D" w14:textId="77777777" w:rsidR="00C82357" w:rsidRPr="00DA5B45" w:rsidRDefault="00C82357" w:rsidP="00C823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DA5B45">
        <w:rPr>
          <w:rFonts w:ascii="Calibri" w:eastAsia="Times New Roman" w:hAnsi="Calibri" w:cs="Times New Roman"/>
          <w:color w:val="000000"/>
        </w:rPr>
        <w:t> </w:t>
      </w:r>
    </w:p>
    <w:p w14:paraId="2610ECCC" w14:textId="77777777" w:rsidR="00C82357" w:rsidRDefault="00C82357" w:rsidP="00C8235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BB1EC32" w14:textId="77777777" w:rsidR="000D41CF" w:rsidRDefault="000D41CF" w:rsidP="00C8235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3BF270A" w14:textId="77777777" w:rsidR="000D41CF" w:rsidRDefault="000D41CF" w:rsidP="00C8235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4B85FBD" w14:textId="77777777" w:rsidR="00C82357" w:rsidRPr="00DA5B45" w:rsidRDefault="00C82357" w:rsidP="00C823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DA5B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AGENDA:</w:t>
      </w:r>
    </w:p>
    <w:p w14:paraId="703DBCAF" w14:textId="65417ADB" w:rsidR="00C82357" w:rsidRDefault="00F62C15" w:rsidP="00C82357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Welcome &amp; I</w:t>
      </w:r>
      <w:r w:rsidR="00C82357">
        <w:rPr>
          <w:rFonts w:ascii="Times New Roman" w:hAnsi="Times New Roman" w:cs="Times New Roman"/>
          <w:sz w:val="24"/>
          <w:szCs w:val="24"/>
        </w:rPr>
        <w:t>ntroductions</w:t>
      </w:r>
    </w:p>
    <w:p w14:paraId="750A0867" w14:textId="77777777" w:rsidR="009B0CC4" w:rsidRDefault="009B0CC4" w:rsidP="009B0CC4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2017 Oregon Lidar Acquisition Projects</w:t>
      </w:r>
    </w:p>
    <w:p w14:paraId="1CF14BA2" w14:textId="77777777" w:rsidR="009B0CC4" w:rsidRDefault="009B0CC4" w:rsidP="009B0CC4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OLC project status (Jake Edwards, OLC Coordinator)</w:t>
      </w:r>
    </w:p>
    <w:p w14:paraId="6FEF5533" w14:textId="77777777" w:rsidR="009B0CC4" w:rsidRDefault="009B0CC4" w:rsidP="009B0CC4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Non-OLC collections: USFS, USGS (Various)</w:t>
      </w:r>
    </w:p>
    <w:p w14:paraId="4BA46D14" w14:textId="274DEA56" w:rsidR="009B0CC4" w:rsidRDefault="009B0CC4" w:rsidP="009B0CC4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Any othe</w:t>
      </w:r>
      <w:r w:rsidR="00751B72">
        <w:rPr>
          <w:rFonts w:ascii="Times New Roman" w:hAnsi="Times New Roman" w:cs="Times New Roman"/>
          <w:sz w:val="24"/>
          <w:szCs w:val="24"/>
        </w:rPr>
        <w:t>r collections happening/ planning for 2018</w:t>
      </w:r>
    </w:p>
    <w:p w14:paraId="212EA584" w14:textId="382DB670" w:rsidR="009B0CC4" w:rsidRDefault="00751B72" w:rsidP="00C82357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 current elevation framework datasets</w:t>
      </w:r>
    </w:p>
    <w:p w14:paraId="04936AF1" w14:textId="77777777" w:rsidR="00751B72" w:rsidRDefault="00751B72" w:rsidP="00751B72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Review </w:t>
      </w:r>
      <w:proofErr w:type="spellStart"/>
      <w:r>
        <w:rPr>
          <w:rFonts w:ascii="Times New Roman" w:hAnsi="Times New Roman" w:cs="Times New Roman"/>
          <w:sz w:val="24"/>
          <w:szCs w:val="24"/>
        </w:rPr>
        <w:t>NavigateOR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Comprehensive Evaluation (not in detail)</w:t>
      </w:r>
    </w:p>
    <w:p w14:paraId="53836341" w14:textId="77777777" w:rsidR="00751B72" w:rsidRDefault="00751B72" w:rsidP="00751B72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 Survey Questions</w:t>
      </w:r>
    </w:p>
    <w:p w14:paraId="6BB07E1E" w14:textId="74CE7DA5" w:rsidR="00C751E8" w:rsidRDefault="00751B72" w:rsidP="00751B72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Discuss Response Sets to Survey questions</w:t>
      </w:r>
    </w:p>
    <w:p w14:paraId="3C54FAC5" w14:textId="753078E8" w:rsidR="00C751E8" w:rsidRDefault="00751B72" w:rsidP="00751B7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 OLC Snapping Issues with E-FIT. </w:t>
      </w:r>
    </w:p>
    <w:p w14:paraId="4AC4A666" w14:textId="5F9B6506" w:rsidR="00751B72" w:rsidRDefault="00751B72" w:rsidP="00751B72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Gather list of members who would like a copy of updated raster data</w:t>
      </w:r>
    </w:p>
    <w:p w14:paraId="677F840C" w14:textId="04ED0B08" w:rsidR="00751B72" w:rsidRDefault="00751B72" w:rsidP="00751B7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 the proposed changes to USGS 3DEP for FY19</w:t>
      </w:r>
    </w:p>
    <w:p w14:paraId="21F9BDA4" w14:textId="14A5AE99" w:rsidR="00751B72" w:rsidRPr="00751B72" w:rsidRDefault="00751B72" w:rsidP="00751B72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Solicit feedback from group for further OGIC discussion</w:t>
      </w:r>
    </w:p>
    <w:p w14:paraId="1B1C9CCE" w14:textId="1B882610" w:rsidR="00C751E8" w:rsidRPr="00C751E8" w:rsidRDefault="00751B72" w:rsidP="00C751E8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business and other topics for review</w:t>
      </w:r>
    </w:p>
    <w:p w14:paraId="36D10DF6" w14:textId="77777777" w:rsidR="00C82357" w:rsidRDefault="00C82357" w:rsidP="00C82357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Closing</w:t>
      </w:r>
    </w:p>
    <w:p w14:paraId="0D1155D6" w14:textId="77777777" w:rsidR="00C82357" w:rsidRDefault="00C82357" w:rsidP="00C82357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Review action items</w:t>
      </w:r>
    </w:p>
    <w:p w14:paraId="6D16A072" w14:textId="77777777" w:rsidR="00C82357" w:rsidRDefault="00C82357" w:rsidP="00C82357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 next meeting date </w:t>
      </w:r>
    </w:p>
    <w:p w14:paraId="25EE8D57" w14:textId="77777777" w:rsidR="00C82357" w:rsidRDefault="00C82357" w:rsidP="00C8235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0" w:name="_GoBack"/>
      <w:bookmarkEnd w:id="0"/>
    </w:p>
    <w:p w14:paraId="48FE4DD4" w14:textId="77777777" w:rsidR="00C82357" w:rsidRDefault="00C82357" w:rsidP="00C8235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77461E54" w14:textId="77777777" w:rsidR="00C82357" w:rsidRPr="00DA5B45" w:rsidRDefault="00C82357" w:rsidP="00C823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DA5B45">
        <w:rPr>
          <w:rFonts w:ascii="Calibri" w:eastAsia="Times New Roman" w:hAnsi="Calibri" w:cs="Times New Roman"/>
          <w:color w:val="000000"/>
        </w:rPr>
        <w:t> </w:t>
      </w:r>
    </w:p>
    <w:p w14:paraId="5806784C" w14:textId="77777777" w:rsidR="00C82357" w:rsidRPr="00DA5B45" w:rsidRDefault="00C82357" w:rsidP="00C823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DA5B45">
        <w:rPr>
          <w:rFonts w:ascii="Calibri" w:eastAsia="Times New Roman" w:hAnsi="Calibri" w:cs="Times New Roman"/>
          <w:color w:val="000000"/>
        </w:rPr>
        <w:t> </w:t>
      </w:r>
    </w:p>
    <w:sectPr w:rsidR="00C82357" w:rsidRPr="00DA5B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6829AE"/>
    <w:multiLevelType w:val="hybridMultilevel"/>
    <w:tmpl w:val="8BAE3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AD4A47"/>
    <w:multiLevelType w:val="hybridMultilevel"/>
    <w:tmpl w:val="FBF0CB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E542BE"/>
    <w:multiLevelType w:val="hybridMultilevel"/>
    <w:tmpl w:val="77E401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357"/>
    <w:rsid w:val="000D41CF"/>
    <w:rsid w:val="00123C95"/>
    <w:rsid w:val="00316616"/>
    <w:rsid w:val="005F0F50"/>
    <w:rsid w:val="00751B72"/>
    <w:rsid w:val="009B0CC4"/>
    <w:rsid w:val="009F149D"/>
    <w:rsid w:val="00BE5698"/>
    <w:rsid w:val="00C15F65"/>
    <w:rsid w:val="00C751E8"/>
    <w:rsid w:val="00C82357"/>
    <w:rsid w:val="00DC58C0"/>
    <w:rsid w:val="00E41804"/>
    <w:rsid w:val="00F16381"/>
    <w:rsid w:val="00F62C15"/>
    <w:rsid w:val="00FC2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150DCF"/>
  <w15:chartTrackingRefBased/>
  <w15:docId w15:val="{E1F06904-0E2C-496A-AED0-70C5AD51F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23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2357"/>
    <w:pPr>
      <w:spacing w:after="200" w:line="276" w:lineRule="auto"/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823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823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82357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82357"/>
    <w:rPr>
      <w:rFonts w:ascii="Times New Roman" w:hAnsi="Times New Roman" w:cs="Times New Roman" w:hint="default"/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23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2357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F1638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regon.gov/geo/Pages/elevframe.asp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 Edwards</dc:creator>
  <cp:keywords/>
  <dc:description/>
  <cp:lastModifiedBy>Jacob Edwards</cp:lastModifiedBy>
  <cp:revision>4</cp:revision>
  <dcterms:created xsi:type="dcterms:W3CDTF">2017-12-05T18:57:00Z</dcterms:created>
  <dcterms:modified xsi:type="dcterms:W3CDTF">2017-12-05T20:57:00Z</dcterms:modified>
</cp:coreProperties>
</file>