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2603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Oregon Elevation Framework Implementation Team</w:t>
      </w:r>
    </w:p>
    <w:p w14:paraId="0989F518" w14:textId="77777777" w:rsidR="00C82357" w:rsidRPr="00DA5B45" w:rsidRDefault="00CE2A95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tgtFrame="_blank" w:history="1">
        <w:r w:rsidR="00C82357" w:rsidRPr="00DA5B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http://www.oregon.gov/geo/Pages/elevframe.aspx</w:t>
        </w:r>
      </w:hyperlink>
    </w:p>
    <w:p w14:paraId="0C8C4F7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7DD084F4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 Agenda</w:t>
      </w:r>
    </w:p>
    <w:p w14:paraId="1F270D49" w14:textId="1D40FCAE" w:rsidR="00EC2DC9" w:rsidRDefault="00EC2DC9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Thursday November 15th</w:t>
      </w:r>
    </w:p>
    <w:p w14:paraId="126DDA0D" w14:textId="67DE012D" w:rsidR="00F16381" w:rsidRDefault="00EC2DC9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1:00pm to 2</w:t>
      </w:r>
      <w:r w:rsidR="00F16381">
        <w:rPr>
          <w:rFonts w:ascii="Times New Roman" w:eastAsia="Times New Roman" w:hAnsi="Times New Roman" w:cs="Times New Roman"/>
          <w:color w:val="000000"/>
          <w:sz w:val="36"/>
          <w:szCs w:val="36"/>
        </w:rPr>
        <w:t>:30pm</w:t>
      </w:r>
    </w:p>
    <w:p w14:paraId="0C6133BD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80A8F76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Physical Location</w:t>
      </w:r>
    </w:p>
    <w:p w14:paraId="182E6561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Oregon Department of Geology and Mineral Industries</w:t>
      </w:r>
    </w:p>
    <w:p w14:paraId="46F406F7" w14:textId="17DE4BEF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NE Oregon </w:t>
      </w:r>
      <w:r w:rsidR="009F149D">
        <w:rPr>
          <w:rFonts w:ascii="Times New Roman" w:eastAsia="Times New Roman" w:hAnsi="Times New Roman" w:cs="Times New Roman"/>
          <w:color w:val="000000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Suite 965</w:t>
      </w:r>
    </w:p>
    <w:p w14:paraId="1ABC0B9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Portland Oregon 97232</w:t>
      </w:r>
    </w:p>
    <w:p w14:paraId="3B14B1B6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F26C82" w14:textId="77777777" w:rsidR="00C82357" w:rsidRDefault="00C82357" w:rsidP="00F16381">
      <w:pPr>
        <w:pStyle w:val="NoSpacing"/>
        <w:jc w:val="center"/>
      </w:pPr>
      <w:r>
        <w:t>DOGAMI conference room is at the Portland State Office Building</w:t>
      </w:r>
    </w:p>
    <w:p w14:paraId="26398574" w14:textId="5AD9FA68" w:rsidR="00C82357" w:rsidRDefault="00C82357" w:rsidP="00F16381">
      <w:pPr>
        <w:pStyle w:val="NoSpacing"/>
        <w:jc w:val="center"/>
      </w:pPr>
      <w:r>
        <w:t>800 NE Oregon St, Suite 965 (9</w:t>
      </w:r>
      <w:r>
        <w:rPr>
          <w:vertAlign w:val="superscript"/>
        </w:rPr>
        <w:t>th</w:t>
      </w:r>
      <w:r w:rsidR="00CE2A95">
        <w:t xml:space="preserve"> floor). Knock on front</w:t>
      </w:r>
      <w:r>
        <w:t xml:space="preserve"> door</w:t>
      </w:r>
      <w:r w:rsidR="00CE2A95">
        <w:t xml:space="preserve"> for access</w:t>
      </w:r>
    </w:p>
    <w:p w14:paraId="07C17EE6" w14:textId="77777777" w:rsidR="00C82357" w:rsidRPr="00F16381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252DE32C" w14:textId="6A42A1D8" w:rsidR="00C82357" w:rsidRPr="00F16381" w:rsidRDefault="00C82357" w:rsidP="00F16381">
      <w:pPr>
        <w:pStyle w:val="NoSpacing"/>
        <w:jc w:val="center"/>
        <w:rPr>
          <w:b/>
          <w:i/>
          <w:u w:val="single"/>
        </w:rPr>
      </w:pPr>
      <w:r w:rsidRPr="00F16381">
        <w:rPr>
          <w:b/>
          <w:i/>
          <w:u w:val="single"/>
        </w:rPr>
        <w:t>Remote Connection Information</w:t>
      </w:r>
      <w:r w:rsidRPr="00F16381">
        <w:rPr>
          <w:b/>
          <w:i/>
          <w:u w:val="single"/>
        </w:rPr>
        <w:br/>
      </w:r>
      <w:r w:rsidRPr="00F16381">
        <w:rPr>
          <w:b/>
          <w:i/>
          <w:u w:val="single"/>
        </w:rPr>
        <w:br/>
      </w:r>
      <w:r w:rsidRPr="00F16381">
        <w:rPr>
          <w:b/>
          <w:i/>
          <w:highlight w:val="yellow"/>
          <w:u w:val="single"/>
        </w:rPr>
        <w:t xml:space="preserve">Conference Line: </w:t>
      </w:r>
      <w:r w:rsidR="00EC2DC9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>888-398-2342</w:t>
      </w:r>
      <w:r w:rsidRPr="00F16381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 xml:space="preserve">     </w:t>
      </w:r>
      <w:r w:rsidR="00EC2DC9">
        <w:rPr>
          <w:b/>
          <w:i/>
          <w:highlight w:val="yellow"/>
          <w:u w:val="single"/>
        </w:rPr>
        <w:t>Access Code: 1472412</w:t>
      </w:r>
    </w:p>
    <w:p w14:paraId="6C70C980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DEF2E62" w14:textId="15AE7FD8" w:rsidR="00C82357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E-FIT Quarterly Meeting</w:t>
      </w:r>
      <w:r w:rsidR="00CE2A9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Agenda Topics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14:paraId="059C0F06" w14:textId="77777777" w:rsidR="00F16381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2E320A7" w14:textId="5E919826" w:rsidR="00F16381" w:rsidRDefault="00EC2DC9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Review Elevation FIT Charter </w:t>
      </w:r>
    </w:p>
    <w:p w14:paraId="068A6F8D" w14:textId="3C730C38" w:rsidR="001247C4" w:rsidRDefault="001247C4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current charter</w:t>
      </w:r>
    </w:p>
    <w:p w14:paraId="1286DC4C" w14:textId="0B7F74C4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Decide if update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>s 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needed</w:t>
      </w:r>
      <w:bookmarkStart w:id="0" w:name="_GoBack"/>
      <w:bookmarkEnd w:id="0"/>
    </w:p>
    <w:p w14:paraId="4613D283" w14:textId="723AA51D" w:rsidR="009F149D" w:rsidRDefault="009F149D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Review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Future Oregon Lidar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Collections</w:t>
      </w:r>
    </w:p>
    <w:p w14:paraId="4EDD46E4" w14:textId="3793FD0B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OLC current and planned collections, including 3DEP projects</w:t>
      </w:r>
    </w:p>
    <w:p w14:paraId="454BCDC6" w14:textId="645CC933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USDA Forest Service – Status on 2017/2018 collections and future collections</w:t>
      </w:r>
    </w:p>
    <w:p w14:paraId="0FD3458E" w14:textId="7E7A06F8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Others – any </w:t>
      </w:r>
      <w:r w:rsidR="00CE2A95">
        <w:rPr>
          <w:rFonts w:ascii="Times New Roman" w:eastAsia="Times New Roman" w:hAnsi="Times New Roman" w:cs="Times New Roman"/>
          <w:color w:val="000000"/>
          <w:sz w:val="28"/>
          <w:szCs w:val="28"/>
        </w:rPr>
        <w:t>other lidar collections happening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Oregon </w:t>
      </w:r>
    </w:p>
    <w:p w14:paraId="51909A58" w14:textId="7528A00C" w:rsidR="00747F69" w:rsidRDefault="00747F69" w:rsidP="00747F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Oregon Building Footprint Data Layer</w:t>
      </w:r>
    </w:p>
    <w:p w14:paraId="3290E153" w14:textId="0B53AE9E" w:rsidR="00747F69" w:rsidRDefault="001247C4" w:rsidP="00747F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Layer replaces Public Buildings data layer</w:t>
      </w:r>
    </w:p>
    <w:p w14:paraId="245EA676" w14:textId="59CABDE7" w:rsidR="001247C4" w:rsidRDefault="001247C4" w:rsidP="00747F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Looking for participation </w:t>
      </w:r>
      <w:r w:rsidR="00CE2A95">
        <w:rPr>
          <w:rFonts w:ascii="Times New Roman" w:eastAsia="Times New Roman" w:hAnsi="Times New Roman" w:cs="Times New Roman"/>
          <w:color w:val="000000"/>
          <w:sz w:val="28"/>
          <w:szCs w:val="28"/>
        </w:rPr>
        <w:t>in a Building Footprint Working 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roup to develop standards </w:t>
      </w:r>
    </w:p>
    <w:p w14:paraId="7045D3C5" w14:textId="5AB62971" w:rsidR="00F16381" w:rsidRDefault="009940DB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C2DC9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 Fact Sheet – USGS needs new information from Oregon Stakeholders related to value of lidar in Oregon</w:t>
      </w:r>
    </w:p>
    <w:p w14:paraId="1960A799" w14:textId="5A91F01A" w:rsidR="009940DB" w:rsidRDefault="009940DB" w:rsidP="009940D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review old fact sheet and </w:t>
      </w:r>
      <w:r w:rsidR="00747F69">
        <w:rPr>
          <w:rFonts w:ascii="Times New Roman" w:eastAsia="Times New Roman" w:hAnsi="Times New Roman" w:cs="Times New Roman"/>
          <w:color w:val="000000"/>
          <w:sz w:val="28"/>
          <w:szCs w:val="28"/>
        </w:rPr>
        <w:t>discuss information for new fact sheet</w:t>
      </w:r>
    </w:p>
    <w:p w14:paraId="2BB4EC70" w14:textId="5513C042" w:rsidR="00747F69" w:rsidRDefault="001247C4" w:rsidP="00747F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3DEP Nation Study results </w:t>
      </w:r>
    </w:p>
    <w:p w14:paraId="71C396D7" w14:textId="5527622A" w:rsidR="001247C4" w:rsidRDefault="00CE2A95" w:rsidP="001247C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 results from 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Oregon’s participation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>study</w:t>
      </w:r>
    </w:p>
    <w:p w14:paraId="333A3221" w14:textId="77684E5B" w:rsidR="001247C4" w:rsidRDefault="001247C4" w:rsidP="001247C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Dependent on new information shared from USGS/ Dewberry</w:t>
      </w:r>
    </w:p>
    <w:p w14:paraId="7792EC72" w14:textId="173BDAE5" w:rsidR="00CE2A95" w:rsidRDefault="00CE2A95" w:rsidP="00CE2A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starting an Oregon Statewide Lidar Fund</w:t>
      </w:r>
    </w:p>
    <w:p w14:paraId="27BE2D2D" w14:textId="7E4BC930" w:rsidR="00CE2A95" w:rsidRDefault="00CE2A95" w:rsidP="00CE2A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Similar to the Oregon Statewide Imagery Program (OSIP) that was started last year by Cy Smith and Brady Callahan </w:t>
      </w:r>
    </w:p>
    <w:p w14:paraId="1194AAF8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W w:w="10712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17"/>
        <w:gridCol w:w="10595"/>
      </w:tblGrid>
      <w:tr w:rsidR="00C82357" w:rsidRPr="00DA5B45" w14:paraId="4C7D5324" w14:textId="77777777" w:rsidTr="00F1543E">
        <w:trPr>
          <w:trHeight w:val="27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B01A2" w14:textId="77777777" w:rsidR="00C82357" w:rsidRPr="00DA5B45" w:rsidRDefault="00C82357" w:rsidP="00F16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115" w:type="dxa"/>
              <w:tblCellSpacing w:w="15" w:type="dxa"/>
              <w:tblInd w:w="112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</w:tblGrid>
            <w:tr w:rsidR="00C82357" w:rsidRPr="00DA5B45" w14:paraId="5175AC3A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A6CFB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3BDD1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10FA05BC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D1AD8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B87EA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7C2DFBD2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ABC16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E7A13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22AE17" w14:textId="77777777" w:rsidR="00C82357" w:rsidRPr="00DA5B45" w:rsidRDefault="00C82357" w:rsidP="00F1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7EEB5B0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sectPr w:rsidR="00C82357" w:rsidRPr="00DA5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9AE"/>
    <w:multiLevelType w:val="hybridMultilevel"/>
    <w:tmpl w:val="8BA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A47"/>
    <w:multiLevelType w:val="hybridMultilevel"/>
    <w:tmpl w:val="BF0C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2BE"/>
    <w:multiLevelType w:val="hybridMultilevel"/>
    <w:tmpl w:val="77E40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57"/>
    <w:rsid w:val="000D41CF"/>
    <w:rsid w:val="00123C95"/>
    <w:rsid w:val="001247C4"/>
    <w:rsid w:val="00316616"/>
    <w:rsid w:val="005F0F50"/>
    <w:rsid w:val="00747F69"/>
    <w:rsid w:val="009940DB"/>
    <w:rsid w:val="009F149D"/>
    <w:rsid w:val="00C15F65"/>
    <w:rsid w:val="00C751E8"/>
    <w:rsid w:val="00C82357"/>
    <w:rsid w:val="00CE2A95"/>
    <w:rsid w:val="00DC58C0"/>
    <w:rsid w:val="00EC2DC9"/>
    <w:rsid w:val="00F16381"/>
    <w:rsid w:val="00F62C15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0DCF"/>
  <w15:chartTrackingRefBased/>
  <w15:docId w15:val="{E1F06904-0E2C-496A-AED0-70C5AD5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5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5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2357"/>
    <w:rPr>
      <w:rFonts w:ascii="Times New Roman" w:hAnsi="Times New Roman" w:cs="Times New Roman" w:hint="default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6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gon.gov/geo/Pages/elevfra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Edwards</dc:creator>
  <cp:keywords/>
  <dc:description/>
  <cp:lastModifiedBy>Jacob EDWARDS * DGMI</cp:lastModifiedBy>
  <cp:revision>4</cp:revision>
  <dcterms:created xsi:type="dcterms:W3CDTF">2018-10-31T16:30:00Z</dcterms:created>
  <dcterms:modified xsi:type="dcterms:W3CDTF">2018-10-31T17:15:00Z</dcterms:modified>
</cp:coreProperties>
</file>