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8" w:rsidRPr="00997978" w:rsidRDefault="00997978" w:rsidP="00997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Directions from Salem to Silver Falls Conference Center </w:t>
      </w:r>
    </w:p>
    <w:p w:rsidR="00997978" w:rsidRPr="00997978" w:rsidRDefault="00997978" w:rsidP="00997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Take Exit 253 for Hwy 22 east, toward Stayton/Detroit Lake</w:t>
      </w:r>
    </w:p>
    <w:p w:rsidR="00997978" w:rsidRPr="00997978" w:rsidRDefault="00997978" w:rsidP="00997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Follow Hwy 22 east for 7.6 miles, to exit #7</w:t>
      </w:r>
    </w:p>
    <w:p w:rsidR="00997978" w:rsidRPr="00997978" w:rsidRDefault="00997978" w:rsidP="00997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Take exit 7 (Sublimity), Hwy 214, toward Silver Falls State Park</w:t>
      </w:r>
    </w:p>
    <w:p w:rsidR="00997978" w:rsidRPr="00997978" w:rsidRDefault="00997978" w:rsidP="00997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Follow Hwy 214 for approx. 13 miles until you reach the state park.</w:t>
      </w:r>
    </w:p>
    <w:p w:rsidR="00997978" w:rsidRPr="00997978" w:rsidRDefault="00997978" w:rsidP="00997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After entering Silver Falls State Park, follow signs to the Conference Center</w:t>
      </w:r>
    </w:p>
    <w:p w:rsidR="00997978" w:rsidRDefault="00997978" w:rsidP="00997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97978" w:rsidRPr="00997978" w:rsidRDefault="00997978" w:rsidP="00997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t>Silver Falls Lodge &amp; Conference Center</w:t>
      </w: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br/>
        <w:t>20022 Silver Falls Hwy SE</w:t>
      </w:r>
      <w:r w:rsidRPr="00997978">
        <w:rPr>
          <w:rFonts w:ascii="Times New Roman" w:eastAsia="Times New Roman" w:hAnsi="Times New Roman" w:cs="Times New Roman"/>
          <w:sz w:val="24"/>
          <w:szCs w:val="24"/>
          <w:lang/>
        </w:rPr>
        <w:br/>
        <w:t>Sublimity, Oregon 97385</w:t>
      </w:r>
    </w:p>
    <w:p w:rsidR="006A4099" w:rsidRDefault="00997978"/>
    <w:sectPr w:rsidR="006A4099" w:rsidSect="0078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791"/>
    <w:multiLevelType w:val="multilevel"/>
    <w:tmpl w:val="69F8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997978"/>
    <w:rsid w:val="0078730C"/>
    <w:rsid w:val="00877772"/>
    <w:rsid w:val="00997978"/>
    <w:rsid w:val="00D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mfennimore</dc:creator>
  <cp:lastModifiedBy>mfennimore</cp:lastModifiedBy>
  <cp:revision>1</cp:revision>
  <dcterms:created xsi:type="dcterms:W3CDTF">2014-08-12T20:39:00Z</dcterms:created>
  <dcterms:modified xsi:type="dcterms:W3CDTF">2014-08-12T20:40:00Z</dcterms:modified>
</cp:coreProperties>
</file>