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E47BA4" w14:paraId="52D512C8" w14:textId="10A57100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SNAP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</w:t>
      </w:r>
      <w:r w:rsidR="002E1231">
        <w:rPr>
          <w:rFonts w:ascii="Calibri" w:hAnsi="Calibri" w:eastAsia="Times New Roman" w:cs="Calibri"/>
          <w:b/>
          <w:bCs/>
          <w:sz w:val="40"/>
          <w:szCs w:val="40"/>
        </w:rPr>
        <w:t xml:space="preserve"> Minutes</w:t>
      </w:r>
    </w:p>
    <w:p w:rsidRPr="006F7112" w:rsidR="006F7112" w:rsidP="006F7112" w:rsidRDefault="00464BD7" w14:paraId="6B7B2C78" w14:textId="487E79A0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006F7112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="00E63A19">
        <w:rPr>
          <w:rFonts w:ascii="Calibri" w:hAnsi="Calibri" w:eastAsia="Times New Roman" w:cs="Calibri"/>
          <w:b/>
          <w:bCs/>
          <w:sz w:val="28"/>
          <w:szCs w:val="28"/>
        </w:rPr>
        <w:t>May 25</w:t>
      </w:r>
      <w:r w:rsidR="007764FB">
        <w:rPr>
          <w:rFonts w:ascii="Calibri" w:hAnsi="Calibri" w:eastAsia="Times New Roman" w:cs="Calibri"/>
          <w:b/>
          <w:bCs/>
          <w:sz w:val="28"/>
          <w:szCs w:val="28"/>
        </w:rPr>
        <w:t>, 2023 @ 2:05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0783DC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744B1E" w:rsidP="00744B1E" w:rsidRDefault="009D6A40" w14:paraId="5A9B75D2" w14:textId="285B198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Heather Miles, </w:t>
            </w:r>
            <w:r w:rsidR="006C2515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Stephanie Cooke</w:t>
            </w:r>
            <w:r w:rsidR="0025231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&amp;</w:t>
            </w:r>
            <w:r w:rsidR="00744B1E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B371D9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2C7BACB2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E47BA4">
              <w:rPr>
                <w:b/>
                <w:bCs/>
                <w:sz w:val="40"/>
                <w:szCs w:val="40"/>
                <w:lang w:val="en"/>
              </w:rPr>
              <w:instrText>HYPERLINK "https://www.zoomgov.com/j/1607088831?pwd=SWpHNG1oQk96aFVkb1ZQdE1DMFVKUT09"</w:instrText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2D9FE6CF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>Meeting ID: 160 708 8831</w:t>
            </w:r>
            <w:r w:rsidR="00E47BA4">
              <w:t xml:space="preserve"> </w:t>
            </w:r>
            <w:r w:rsidR="00E47BA4">
              <w:br/>
            </w:r>
            <w:r w:rsidR="00E47BA4">
              <w:rPr>
                <w:sz w:val="27"/>
                <w:szCs w:val="27"/>
              </w:rPr>
              <w:t>Passcode: 539563</w:t>
            </w:r>
            <w:r w:rsidR="00E47BA4">
              <w:t xml:space="preserve"> </w:t>
            </w:r>
            <w:r w:rsidR="00E47BA4">
              <w:br/>
            </w:r>
          </w:p>
          <w:p w:rsidRPr="00197BBE" w:rsidR="00444CC7" w:rsidP="00744B1E" w:rsidRDefault="00E47BA4" w14:paraId="6F9E7146" w14:textId="71C0CBF4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>
              <w:rPr>
                <w:sz w:val="27"/>
                <w:szCs w:val="27"/>
              </w:rPr>
              <w:t>+16692545252,,1607088831#</w:t>
            </w:r>
          </w:p>
        </w:tc>
      </w:tr>
      <w:tr w:rsidRPr="006F7112" w:rsidR="008E741C" w:rsidTr="00783DC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36184E" w14:paraId="02B62386" w14:textId="208832E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E63A19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May 25</w:t>
            </w:r>
            <w:r w:rsidR="00F31990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</w:t>
            </w:r>
            <w:r w:rsidR="006C2515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2023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26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4"/>
        <w:gridCol w:w="2686"/>
        <w:gridCol w:w="3600"/>
        <w:gridCol w:w="2160"/>
      </w:tblGrid>
      <w:tr w:rsidRPr="006F7112" w:rsidR="006F7112" w:rsidTr="004543B2" w14:paraId="2415603D" w14:textId="77777777">
        <w:trPr>
          <w:trHeight w:val="288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C2515" w14:paraId="5B9AF66C" w14:textId="214646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Purpose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C2515" w14:paraId="62EC736F" w14:textId="1B064C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004543B2" w14:paraId="6DE762A9" w14:textId="77777777">
        <w:trPr>
          <w:trHeight w:val="1635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86FAA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4543B2" w:rsidP="000807D2" w:rsidRDefault="000C77AA" w14:paraId="1AC4D76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0C77A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Entrance </w:t>
            </w:r>
            <w:hyperlink w:history="1" r:id="rId10">
              <w:r w:rsidRPr="004543B2">
                <w:rPr>
                  <w:rStyle w:val="Hyperlink"/>
                  <w:rFonts w:ascii="Calibri" w:hAnsi="Calibri" w:eastAsia="Times New Roman" w:cs="Calibri"/>
                  <w:sz w:val="24"/>
                  <w:szCs w:val="24"/>
                </w:rPr>
                <w:t>music</w:t>
              </w:r>
            </w:hyperlink>
            <w:r w:rsidRPr="004543B2">
              <w:rPr>
                <w:rFonts w:ascii="Calibri" w:hAnsi="Calibri" w:eastAsia="Times New Roman" w:cs="Calibri"/>
                <w:sz w:val="24"/>
                <w:szCs w:val="24"/>
              </w:rPr>
              <w:t xml:space="preserve"> </w:t>
            </w:r>
          </w:p>
          <w:p w:rsidR="004543B2" w:rsidP="000807D2" w:rsidRDefault="004543B2" w14:paraId="2E1CBBF7" w14:textId="1D4B3E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1:13:13 –</w:t>
            </w:r>
            <w:r w:rsidR="002B3884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1:16:40</w:t>
            </w:r>
          </w:p>
          <w:p w:rsidR="004543B2" w:rsidP="000807D2" w:rsidRDefault="004543B2" w14:paraId="6C2FCE04" w14:textId="40BF6B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Thai Cultural Group</w:t>
            </w:r>
          </w:p>
          <w:p w:rsidR="004543B2" w:rsidP="000807D2" w:rsidRDefault="004543B2" w14:paraId="0A8382B3" w14:textId="5189D3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Ra-Bam </w:t>
            </w:r>
            <w:proofErr w:type="spellStart"/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Thep</w:t>
            </w:r>
            <w:proofErr w:type="spellEnd"/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Ban-</w:t>
            </w:r>
            <w:proofErr w:type="spellStart"/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Therng</w:t>
            </w:r>
            <w:proofErr w:type="spellEnd"/>
          </w:p>
          <w:p w:rsidRPr="006F7112" w:rsidR="003C44E2" w:rsidP="000807D2" w:rsidRDefault="003C44E2" w14:paraId="6E2AC86D" w14:textId="4215022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Welcome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020D77" w:rsidP="00020D77" w:rsidRDefault="0036184E" w14:paraId="662B514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 w:rsidR="00020D7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Introduction in chat: </w:t>
            </w:r>
          </w:p>
          <w:p w:rsidR="00020D77" w:rsidP="00020D77" w:rsidRDefault="00020D77" w14:paraId="26D9934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Name, Pronouns, </w:t>
            </w:r>
          </w:p>
          <w:p w:rsidRPr="006F7112" w:rsidR="003C44E2" w:rsidP="00F31990" w:rsidRDefault="00020D77" w14:paraId="7A57EA17" w14:textId="0EBEED7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Organization and Role.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3C44E2" w:rsidP="001C21A1" w:rsidRDefault="00020D77" w14:paraId="19BC7529" w14:textId="3910E94B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7D43E2" w:rsidTr="004543B2" w14:paraId="46735F4B" w14:textId="77777777">
        <w:trPr>
          <w:trHeight w:val="371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7D43E2" w:rsidP="007D43E2" w:rsidRDefault="007D43E2" w14:paraId="10C5BC39" w14:textId="44918C1D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60D8AE63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2:10 – 2:20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C275F" w:rsidR="007D43E2" w:rsidP="007D43E2" w:rsidRDefault="007D43E2" w14:paraId="0CD29F2B" w14:textId="3494EDDE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2AD2133F"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  <w:t xml:space="preserve">SNAP 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D43E2" w:rsidR="007D43E2" w:rsidP="2AD2133F" w:rsidRDefault="3357D768" w14:paraId="3A8F2084" w14:textId="2B7DD020">
            <w:pPr>
              <w:spacing w:after="0" w:line="240" w:lineRule="auto"/>
              <w:jc w:val="center"/>
            </w:pPr>
            <w:r w:rsidRPr="76829FA8">
              <w:rPr>
                <w:rFonts w:eastAsia="Times New Roman"/>
                <w:sz w:val="24"/>
                <w:szCs w:val="24"/>
              </w:rPr>
              <w:t xml:space="preserve">Updates: </w:t>
            </w:r>
          </w:p>
          <w:p w:rsidRPr="007D43E2" w:rsidR="007D43E2" w:rsidP="2AD2133F" w:rsidRDefault="6DAE9676" w14:paraId="5F9B552F" w14:textId="1DF38342">
            <w:pPr>
              <w:spacing w:after="0" w:line="240" w:lineRule="auto"/>
              <w:jc w:val="center"/>
            </w:pPr>
            <w:r w:rsidRPr="76829FA8">
              <w:rPr>
                <w:rFonts w:eastAsia="Times New Roman"/>
                <w:sz w:val="24"/>
                <w:szCs w:val="24"/>
              </w:rPr>
              <w:t>Able Bodied Adults Without Dependents (</w:t>
            </w:r>
            <w:r w:rsidRPr="76829FA8" w:rsidR="3357D768">
              <w:rPr>
                <w:rFonts w:eastAsia="Times New Roman"/>
                <w:sz w:val="24"/>
                <w:szCs w:val="24"/>
              </w:rPr>
              <w:t>ABAWD</w:t>
            </w:r>
            <w:r w:rsidRPr="76829FA8" w:rsidR="41B9424F">
              <w:rPr>
                <w:rFonts w:eastAsia="Times New Roman"/>
                <w:sz w:val="24"/>
                <w:szCs w:val="24"/>
              </w:rPr>
              <w:t>)</w:t>
            </w:r>
          </w:p>
          <w:p w:rsidRPr="007D43E2" w:rsidR="007D43E2" w:rsidP="76829FA8" w:rsidRDefault="41B9424F" w14:paraId="0730DA8A" w14:textId="441BE74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76829FA8">
              <w:rPr>
                <w:rFonts w:eastAsia="Times New Roman"/>
                <w:sz w:val="24"/>
                <w:szCs w:val="24"/>
              </w:rPr>
              <w:t>P</w:t>
            </w:r>
            <w:r w:rsidRPr="76829FA8" w:rsidR="3357D768">
              <w:rPr>
                <w:rFonts w:eastAsia="Times New Roman"/>
                <w:sz w:val="24"/>
                <w:szCs w:val="24"/>
              </w:rPr>
              <w:t>EBT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3E2" w:rsidP="76829FA8" w:rsidRDefault="08E88846" w14:paraId="68CC000D" w14:textId="72D6FB4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after="0"/>
            </w:pPr>
            <w:r w:rsidRPr="76829FA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Antonio </w:t>
            </w:r>
          </w:p>
          <w:p w:rsidR="007D43E2" w:rsidP="76829FA8" w:rsidRDefault="08E88846" w14:paraId="28F5AD9D" w14:textId="3C21BE91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after="0"/>
            </w:pPr>
            <w:r w:rsidRPr="76829FA8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Heras de La Luz</w:t>
            </w:r>
          </w:p>
          <w:p w:rsidR="007D43E2" w:rsidP="76829FA8" w:rsidRDefault="007D43E2" w14:paraId="1F825375" w14:textId="08C3637A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  <w:p w:rsidR="007D43E2" w:rsidP="76829FA8" w:rsidRDefault="08E88846" w14:paraId="783C9029" w14:textId="3A21CA8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76829FA8">
              <w:rPr>
                <w:sz w:val="24"/>
                <w:szCs w:val="24"/>
              </w:rPr>
              <w:t>Stephanie Cooke</w:t>
            </w:r>
          </w:p>
        </w:tc>
      </w:tr>
      <w:tr w:rsidRPr="006F7112" w:rsidR="007D43E2" w:rsidTr="004543B2" w14:paraId="5DBBCA6A" w14:textId="77777777">
        <w:trPr>
          <w:trHeight w:val="371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3E2" w:rsidP="007D43E2" w:rsidRDefault="007D43E2" w14:paraId="7692548A" w14:textId="31DD0CF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2AD2133F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2:20 – 2:</w:t>
            </w:r>
            <w:r w:rsidR="00E63A1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3A19" w:rsidP="007D43E2" w:rsidRDefault="00E63A19" w14:paraId="175F8A45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Partners For a </w:t>
            </w:r>
          </w:p>
          <w:p w:rsidRPr="001C275F" w:rsidR="007D43E2" w:rsidP="007D43E2" w:rsidRDefault="00E63A19" w14:paraId="66C22645" w14:textId="0BBE1CB2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Hunger-Free Oregon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D43E2" w:rsidR="007D43E2" w:rsidP="2AD2133F" w:rsidRDefault="00E63A19" w14:paraId="414313E3" w14:textId="557EDA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Town Hall Feedback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43E2" w:rsidP="2AD2133F" w:rsidRDefault="00E63A19" w14:paraId="455EB7BE" w14:textId="1D8B7276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Angelita Morillo</w:t>
            </w:r>
          </w:p>
        </w:tc>
      </w:tr>
      <w:tr w:rsidRPr="006F7112" w:rsidR="004F03F0" w:rsidTr="004543B2" w14:paraId="55A679CF" w14:textId="77777777">
        <w:trPr>
          <w:trHeight w:val="1007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03F0" w:rsidP="00D91B1E" w:rsidRDefault="004F03F0" w14:paraId="04EAF9BE" w14:textId="611C697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 w:rsidRPr="7E4A0165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E63A1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35</w:t>
            </w:r>
            <w:r w:rsidRPr="7E4A0165" w:rsidR="0018267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</w:t>
            </w:r>
            <w:r w:rsidR="00E63A1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03F0" w:rsidP="7E4A0165" w:rsidRDefault="00F34197" w14:paraId="457BA9E4" w14:textId="386F3BB7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Oregon Eligibility Partnership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D43E2" w:rsidR="005742CA" w:rsidP="7E4A0165" w:rsidRDefault="00F34197" w14:paraId="34316EB0" w14:textId="2FC5F9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 Portal Advisory Committee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03F0" w:rsidP="7E4A0165" w:rsidRDefault="00F34197" w14:paraId="67702E20" w14:textId="07EC7A9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James Barta</w:t>
            </w:r>
          </w:p>
        </w:tc>
      </w:tr>
      <w:tr w:rsidR="7E4A0165" w:rsidTr="004543B2" w14:paraId="17B66450" w14:textId="77777777">
        <w:trPr>
          <w:trHeight w:val="1007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E4A0165" w:rsidP="7E4A0165" w:rsidRDefault="7E4A0165" w14:paraId="2D0BE778" w14:textId="56D7B7CE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7E4A0165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F34197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45</w:t>
            </w:r>
            <w:r w:rsidRPr="7E4A0165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-2:55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05839" w:rsidR="7E4A0165" w:rsidP="7E4A0165" w:rsidRDefault="00805839" w14:paraId="50D77BDF" w14:textId="75B4F99D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0080583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SNAP Replacement Benefits</w:t>
            </w:r>
            <w:r w:rsidRPr="00805839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D43E2" w:rsidR="7E4A0165" w:rsidP="7E4A0165" w:rsidRDefault="00805839" w14:paraId="27A6E83F" w14:textId="099D6E0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Q&amp;A, Feedback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7E4A0165" w:rsidP="7E4A0165" w:rsidRDefault="00F34197" w14:paraId="0753A525" w14:textId="77777777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Vanessa Vanderzee</w:t>
            </w:r>
          </w:p>
          <w:p w:rsidR="00F34197" w:rsidP="7E4A0165" w:rsidRDefault="00F34197" w14:paraId="1EA22BEF" w14:textId="456F40E4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Heather Miles</w:t>
            </w:r>
          </w:p>
        </w:tc>
      </w:tr>
      <w:tr w:rsidRPr="006F7112" w:rsidR="006B27DA" w:rsidTr="004543B2" w14:paraId="631D4781" w14:textId="77777777">
        <w:trPr>
          <w:trHeight w:val="371"/>
        </w:trPr>
        <w:tc>
          <w:tcPr>
            <w:tcW w:w="81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6B27DA" w:rsidP="00182677" w:rsidRDefault="006B27DA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36184E" w14:paraId="279B3A1A" w14:textId="1D015F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7DA" w:rsidP="00246D42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="002B3253" w:rsidP="0055692F" w:rsidRDefault="002B3253" w14:paraId="5CE69E1C" w14:textId="310833A7">
      <w:pPr>
        <w:spacing w:after="0"/>
        <w:rPr>
          <w:sz w:val="24"/>
          <w:szCs w:val="24"/>
        </w:rPr>
      </w:pPr>
      <w:r w:rsidRPr="7A6F9595" w:rsidR="002B3253">
        <w:rPr>
          <w:sz w:val="24"/>
          <w:szCs w:val="24"/>
        </w:rPr>
        <w:t xml:space="preserve">Notice </w:t>
      </w:r>
    </w:p>
    <w:p w:rsidR="723A26A0" w:rsidP="7A6F9595" w:rsidRDefault="723A26A0" w14:paraId="418CABA8" w14:textId="1075CFC7">
      <w:pPr>
        <w:pStyle w:val="ListParagraph"/>
        <w:numPr>
          <w:ilvl w:val="0"/>
          <w:numId w:val="34"/>
        </w:numPr>
        <w:spacing w:after="0"/>
        <w:ind/>
        <w:rPr>
          <w:noProof w:val="0"/>
          <w:sz w:val="24"/>
          <w:szCs w:val="24"/>
          <w:lang w:val="en-US"/>
        </w:rPr>
      </w:pPr>
      <w:r w:rsidRPr="7A6F9595" w:rsidR="171EFAFD">
        <w:rPr>
          <w:noProof w:val="0"/>
          <w:sz w:val="24"/>
          <w:szCs w:val="24"/>
          <w:lang w:val="en-US"/>
        </w:rPr>
        <w:t xml:space="preserve">Oregon needs a majority of two thirds legislators present to be able to vote and pass laws and to have </w:t>
      </w:r>
      <w:r w:rsidRPr="7A6F9595" w:rsidR="171EFAFD">
        <w:rPr>
          <w:noProof w:val="0"/>
          <w:sz w:val="24"/>
          <w:szCs w:val="24"/>
          <w:lang w:val="en-US"/>
        </w:rPr>
        <w:t>quorum,</w:t>
      </w:r>
      <w:r w:rsidRPr="7A6F9595" w:rsidR="171EFAFD">
        <w:rPr>
          <w:noProof w:val="0"/>
          <w:sz w:val="24"/>
          <w:szCs w:val="24"/>
          <w:lang w:val="en-US"/>
        </w:rPr>
        <w:t xml:space="preserve"> which is different from most states, where they have a simple majority. </w:t>
      </w:r>
    </w:p>
    <w:p w:rsidR="723A26A0" w:rsidP="7A6F9595" w:rsidRDefault="723A26A0" w14:paraId="4E21FBF9" w14:textId="70A6E41E">
      <w:pPr>
        <w:pStyle w:val="ListParagraph"/>
        <w:numPr>
          <w:ilvl w:val="1"/>
          <w:numId w:val="34"/>
        </w:numPr>
        <w:spacing w:after="0" w:line="257" w:lineRule="auto"/>
        <w:ind/>
        <w:rPr>
          <w:noProof w:val="0"/>
          <w:sz w:val="24"/>
          <w:szCs w:val="24"/>
          <w:lang w:val="en-US"/>
        </w:rPr>
      </w:pPr>
      <w:r w:rsidRPr="7A6F9595" w:rsidR="171EFAFD">
        <w:rPr>
          <w:noProof w:val="0"/>
          <w:sz w:val="24"/>
          <w:szCs w:val="24"/>
          <w:lang w:val="en-US"/>
        </w:rPr>
        <w:t xml:space="preserve">Unless they come back to the negotiating tables within the next few days it is unlikely that things are going to move forward. </w:t>
      </w:r>
    </w:p>
    <w:p w:rsidR="723A26A0" w:rsidP="7A6F9595" w:rsidRDefault="723A26A0" w14:paraId="747AC633" w14:textId="6B388369">
      <w:pPr>
        <w:pStyle w:val="ListParagraph"/>
        <w:numPr>
          <w:ilvl w:val="1"/>
          <w:numId w:val="34"/>
        </w:numPr>
        <w:spacing w:after="0" w:line="257" w:lineRule="auto"/>
        <w:ind/>
        <w:rPr>
          <w:noProof w:val="0"/>
          <w:sz w:val="24"/>
          <w:szCs w:val="24"/>
          <w:lang w:val="en-US"/>
        </w:rPr>
      </w:pPr>
      <w:r w:rsidRPr="7A6F9595" w:rsidR="171EFAFD">
        <w:rPr>
          <w:noProof w:val="0"/>
          <w:sz w:val="24"/>
          <w:szCs w:val="24"/>
          <w:lang w:val="en-US"/>
        </w:rPr>
        <w:t>This includes SB610</w:t>
      </w:r>
    </w:p>
    <w:p w:rsidR="723A26A0" w:rsidP="7A6F9595" w:rsidRDefault="723A26A0" w14:paraId="3D33C389" w14:textId="4A2301A1">
      <w:pPr>
        <w:pStyle w:val="ListParagraph"/>
        <w:numPr>
          <w:ilvl w:val="0"/>
          <w:numId w:val="34"/>
        </w:numPr>
        <w:spacing w:after="0" w:line="257" w:lineRule="auto"/>
        <w:ind/>
        <w:rPr>
          <w:noProof w:val="0"/>
          <w:color w:val="333333"/>
          <w:sz w:val="24"/>
          <w:szCs w:val="24"/>
          <w:lang w:val="en-US"/>
        </w:rPr>
      </w:pPr>
      <w:r w:rsidRPr="7A6F9595" w:rsidR="171EFAFD">
        <w:rPr>
          <w:noProof w:val="0"/>
          <w:sz w:val="24"/>
          <w:szCs w:val="24"/>
          <w:lang w:val="en-US"/>
        </w:rPr>
        <w:t xml:space="preserve">SB609 </w:t>
      </w:r>
      <w:r w:rsidRPr="7A6F9595" w:rsidR="171EFAFD">
        <w:rPr>
          <w:noProof w:val="0"/>
          <w:color w:val="333333"/>
          <w:sz w:val="24"/>
          <w:szCs w:val="24"/>
          <w:lang w:val="en-US"/>
        </w:rPr>
        <w:t>-Directs Department of Human Services to consider hours worked as graduate assistant as hours worked in employment for purpose of meeting work requirements in Supplemental Nutrition Assistance Program</w:t>
      </w:r>
    </w:p>
    <w:p w:rsidR="723A26A0" w:rsidP="7A6F9595" w:rsidRDefault="723A26A0" w14:paraId="055F46C2" w14:textId="1281BE7F">
      <w:pPr>
        <w:pStyle w:val="ListParagraph"/>
        <w:numPr>
          <w:ilvl w:val="1"/>
          <w:numId w:val="34"/>
        </w:numPr>
        <w:spacing w:after="0" w:line="257" w:lineRule="auto"/>
        <w:ind/>
        <w:rPr>
          <w:noProof w:val="0"/>
          <w:sz w:val="24"/>
          <w:szCs w:val="24"/>
          <w:lang w:val="en-US"/>
        </w:rPr>
      </w:pPr>
      <w:r w:rsidRPr="7A6F9595" w:rsidR="171EFAFD">
        <w:rPr>
          <w:noProof w:val="0"/>
          <w:sz w:val="24"/>
          <w:szCs w:val="24"/>
          <w:lang w:val="en-US"/>
        </w:rPr>
        <w:t>Passed through ways and means 5/22/23</w:t>
      </w:r>
    </w:p>
    <w:p w:rsidR="723A26A0" w:rsidP="7A6F9595" w:rsidRDefault="723A26A0" w14:paraId="0F852DBD" w14:textId="0A141D78">
      <w:pPr>
        <w:pStyle w:val="ListParagraph"/>
        <w:numPr>
          <w:ilvl w:val="1"/>
          <w:numId w:val="34"/>
        </w:numPr>
        <w:spacing w:after="0" w:line="257" w:lineRule="auto"/>
        <w:ind/>
        <w:rPr>
          <w:noProof w:val="0"/>
          <w:sz w:val="24"/>
          <w:szCs w:val="24"/>
          <w:lang w:val="en-US"/>
        </w:rPr>
      </w:pPr>
      <w:r w:rsidRPr="7A6F9595" w:rsidR="171EFAFD">
        <w:rPr>
          <w:noProof w:val="0"/>
          <w:sz w:val="24"/>
          <w:szCs w:val="24"/>
          <w:lang w:val="en-US"/>
        </w:rPr>
        <w:t>Despite passing through Ways and Means, it will not have a vote on the senate floor as there is quorum</w:t>
      </w:r>
    </w:p>
    <w:p w:rsidR="00174AAD" w:rsidP="723A26A0" w:rsidRDefault="00174AAD" w14:paraId="6C41E416" w14:textId="265FE367">
      <w:pPr>
        <w:pStyle w:val="Normal"/>
        <w:spacing w:after="0" w:line="257" w:lineRule="auto"/>
        <w:ind w:left="0"/>
        <w:rPr>
          <w:rFonts w:ascii="Calibri" w:hAnsi="Calibri" w:eastAsia="Calibri" w:cs="Calibri"/>
          <w:noProof w:val="0"/>
          <w:sz w:val="24"/>
          <w:szCs w:val="24"/>
          <w:lang w:val="es-MX"/>
        </w:rPr>
      </w:pPr>
      <w:r w:rsidRPr="723A26A0" w:rsidR="3A413FF8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SNAP </w:t>
      </w:r>
      <w:r w:rsidRPr="723A26A0" w:rsidR="3A413FF8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ABAWD </w:t>
      </w:r>
      <w:proofErr w:type="spellStart"/>
      <w:r w:rsidRPr="723A26A0" w:rsidR="3A413FF8">
        <w:rPr>
          <w:rFonts w:ascii="Calibri" w:hAnsi="Calibri" w:eastAsia="Calibri" w:cs="Calibri"/>
          <w:noProof w:val="0"/>
          <w:sz w:val="24"/>
          <w:szCs w:val="24"/>
          <w:lang w:val="es-MX"/>
        </w:rPr>
        <w:t>Updates</w:t>
      </w:r>
      <w:proofErr w:type="spellEnd"/>
      <w:r w:rsidRPr="723A26A0" w:rsidR="3A413FF8">
        <w:rPr>
          <w:rFonts w:ascii="Calibri" w:hAnsi="Calibri" w:eastAsia="Calibri" w:cs="Calibri"/>
          <w:noProof w:val="0"/>
          <w:sz w:val="24"/>
          <w:szCs w:val="24"/>
          <w:lang w:val="es-MX"/>
        </w:rPr>
        <w:t xml:space="preserve">- Antonio Heras de La Luz </w:t>
      </w:r>
    </w:p>
    <w:p w:rsidR="00174AAD" w:rsidP="74CF8A81" w:rsidRDefault="00174AAD" w14:paraId="271806EB" w14:textId="04CDA804">
      <w:pPr>
        <w:pStyle w:val="ListParagraph"/>
        <w:numPr>
          <w:ilvl w:val="0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23A26A0" w:rsidR="3A413FF8">
        <w:rPr>
          <w:noProof w:val="0"/>
          <w:sz w:val="24"/>
          <w:szCs w:val="24"/>
          <w:lang w:val="en-US"/>
        </w:rPr>
        <w:t>SNAP ABAWD Work requirements were paused during the COVID-19 public health emergency and will resume on July 1</w:t>
      </w:r>
      <w:r w:rsidRPr="723A26A0" w:rsidR="3A413FF8">
        <w:rPr>
          <w:noProof w:val="0"/>
          <w:sz w:val="24"/>
          <w:szCs w:val="24"/>
          <w:vertAlign w:val="superscript"/>
          <w:lang w:val="en-US"/>
        </w:rPr>
        <w:t>st</w:t>
      </w:r>
      <w:r w:rsidRPr="723A26A0" w:rsidR="3A413FF8">
        <w:rPr>
          <w:noProof w:val="0"/>
          <w:sz w:val="24"/>
          <w:szCs w:val="24"/>
          <w:lang w:val="en-US"/>
        </w:rPr>
        <w:t xml:space="preserve"> 2023 </w:t>
      </w:r>
    </w:p>
    <w:p w:rsidR="00174AAD" w:rsidP="74CF8A81" w:rsidRDefault="00174AAD" w14:paraId="19F1DE79" w14:textId="06C01FEA">
      <w:pPr>
        <w:pStyle w:val="ListParagraph"/>
        <w:numPr>
          <w:ilvl w:val="1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4CF8A81" w:rsidR="3A413FF8">
        <w:rPr>
          <w:noProof w:val="0"/>
          <w:sz w:val="24"/>
          <w:szCs w:val="24"/>
          <w:lang w:val="en-US"/>
        </w:rPr>
        <w:t>Starting July 1</w:t>
      </w:r>
      <w:r w:rsidRPr="74CF8A81" w:rsidR="3A413FF8">
        <w:rPr>
          <w:noProof w:val="0"/>
          <w:sz w:val="24"/>
          <w:szCs w:val="24"/>
          <w:vertAlign w:val="superscript"/>
          <w:lang w:val="en-US"/>
        </w:rPr>
        <w:t>st</w:t>
      </w:r>
      <w:r w:rsidRPr="74CF8A81" w:rsidR="3A413FF8">
        <w:rPr>
          <w:noProof w:val="0"/>
          <w:sz w:val="24"/>
          <w:szCs w:val="24"/>
          <w:lang w:val="en-US"/>
        </w:rPr>
        <w:t xml:space="preserve"> , individuals ABAWD status will be required to complete 80 hours of work requirements if they reside in a county applying time limits.  </w:t>
      </w:r>
    </w:p>
    <w:p w:rsidR="00174AAD" w:rsidP="74CF8A81" w:rsidRDefault="00174AAD" w14:paraId="67E3BC33" w14:textId="77265102">
      <w:pPr>
        <w:pStyle w:val="ListParagraph"/>
        <w:numPr>
          <w:ilvl w:val="1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4CF8A81" w:rsidR="3A413FF8">
        <w:rPr>
          <w:noProof w:val="0"/>
          <w:sz w:val="24"/>
          <w:szCs w:val="24"/>
          <w:lang w:val="en-US"/>
        </w:rPr>
        <w:t xml:space="preserve">ABAWD status includes individuals who are at least 18 but not yet 50 and there are no minor children (under 18) in the home. </w:t>
      </w:r>
    </w:p>
    <w:p w:rsidR="00174AAD" w:rsidP="74CF8A81" w:rsidRDefault="00174AAD" w14:paraId="2269457F" w14:textId="37145A5C">
      <w:pPr>
        <w:pStyle w:val="ListParagraph"/>
        <w:numPr>
          <w:ilvl w:val="0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23A26A0" w:rsidR="3A413FF8">
        <w:rPr>
          <w:noProof w:val="0"/>
          <w:sz w:val="24"/>
          <w:szCs w:val="24"/>
          <w:lang w:val="en-US"/>
        </w:rPr>
        <w:t xml:space="preserve">If a SNAP recipient with ABAWD status does not complete the work requirements, unless they meet an exemption, they can only get SNAP benefits for three month in a three-year period </w:t>
      </w:r>
    </w:p>
    <w:p w:rsidR="00174AAD" w:rsidP="74CF8A81" w:rsidRDefault="00174AAD" w14:paraId="2C475E16" w14:textId="6FF807E7">
      <w:pPr>
        <w:pStyle w:val="ListParagraph"/>
        <w:numPr>
          <w:ilvl w:val="0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23A26A0" w:rsidR="3A413FF8">
        <w:rPr>
          <w:noProof w:val="0"/>
          <w:sz w:val="24"/>
          <w:szCs w:val="24"/>
          <w:lang w:val="en-US"/>
        </w:rPr>
        <w:t xml:space="preserve">There are 22 counties and 10 tribal lands that are eligible for a waiver </w:t>
      </w:r>
    </w:p>
    <w:p w:rsidR="00174AAD" w:rsidP="74CF8A81" w:rsidRDefault="00174AAD" w14:paraId="7ED815AE" w14:textId="6D511D39">
      <w:pPr>
        <w:pStyle w:val="ListParagraph"/>
        <w:numPr>
          <w:ilvl w:val="0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23A26A0" w:rsidR="3A413FF8">
        <w:rPr>
          <w:noProof w:val="0"/>
          <w:sz w:val="24"/>
          <w:szCs w:val="24"/>
          <w:lang w:val="en-US"/>
        </w:rPr>
        <w:t xml:space="preserve">6 Counties will use discretionary exemptions (DEs) to prevent the individual in those counties from losing benefits </w:t>
      </w:r>
    </w:p>
    <w:p w:rsidR="00174AAD" w:rsidP="74CF8A81" w:rsidRDefault="00174AAD" w14:paraId="23B696F9" w14:textId="17228559">
      <w:pPr>
        <w:pStyle w:val="ListParagraph"/>
        <w:numPr>
          <w:ilvl w:val="1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4CF8A81" w:rsidR="3A413FF8">
        <w:rPr>
          <w:noProof w:val="0"/>
          <w:sz w:val="24"/>
          <w:szCs w:val="24"/>
          <w:lang w:val="en-US"/>
        </w:rPr>
        <w:t xml:space="preserve"> Includes 1 Tribal Land will be using DE</w:t>
      </w:r>
    </w:p>
    <w:p w:rsidR="00174AAD" w:rsidP="74CF8A81" w:rsidRDefault="00174AAD" w14:paraId="0E01EDB5" w14:textId="7C081621">
      <w:pPr>
        <w:pStyle w:val="ListParagraph"/>
        <w:numPr>
          <w:ilvl w:val="0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23A26A0" w:rsidR="3A413FF8">
        <w:rPr>
          <w:noProof w:val="0"/>
          <w:sz w:val="24"/>
          <w:szCs w:val="24"/>
          <w:lang w:val="en-US"/>
        </w:rPr>
        <w:t xml:space="preserve">The following areas will be resuming the work requirements and offer case management services through OED: Clackamas, Deschutes, Jackson, Lane, Linn, Marion, Multnomah, and Washington </w:t>
      </w:r>
    </w:p>
    <w:p w:rsidR="00174AAD" w:rsidP="74CF8A81" w:rsidRDefault="00174AAD" w14:paraId="74BF9A88" w14:textId="2652B070">
      <w:pPr>
        <w:pStyle w:val="ListParagraph"/>
        <w:numPr>
          <w:ilvl w:val="0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23A26A0" w:rsidR="3A413FF8">
        <w:rPr>
          <w:noProof w:val="0"/>
          <w:sz w:val="24"/>
          <w:szCs w:val="24"/>
          <w:lang w:val="en-US"/>
        </w:rPr>
        <w:t xml:space="preserve">A first notice was sent in April to 42,000 individuals at risk (at risk means lives in a non-waived area, has not informed us they meet an exemption or is doing work activities) </w:t>
      </w:r>
    </w:p>
    <w:p w:rsidR="00174AAD" w:rsidP="74CF8A81" w:rsidRDefault="00174AAD" w14:paraId="20774E96" w14:textId="5A7394A8">
      <w:pPr>
        <w:pStyle w:val="ListParagraph"/>
        <w:numPr>
          <w:ilvl w:val="0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23A26A0" w:rsidR="3A413FF8">
        <w:rPr>
          <w:noProof w:val="0"/>
          <w:sz w:val="24"/>
          <w:szCs w:val="24"/>
          <w:lang w:val="en-US"/>
        </w:rPr>
        <w:t>2</w:t>
      </w:r>
      <w:r w:rsidRPr="723A26A0" w:rsidR="3A413FF8">
        <w:rPr>
          <w:noProof w:val="0"/>
          <w:sz w:val="24"/>
          <w:szCs w:val="24"/>
          <w:vertAlign w:val="superscript"/>
          <w:lang w:val="en-US"/>
        </w:rPr>
        <w:t>nd</w:t>
      </w:r>
      <w:r w:rsidRPr="723A26A0" w:rsidR="3A413FF8">
        <w:rPr>
          <w:noProof w:val="0"/>
          <w:sz w:val="24"/>
          <w:szCs w:val="24"/>
          <w:lang w:val="en-US"/>
        </w:rPr>
        <w:t xml:space="preserve"> Notice will be sent out mid-June to those still at risk </w:t>
      </w:r>
    </w:p>
    <w:p w:rsidR="00174AAD" w:rsidP="74CF8A81" w:rsidRDefault="00174AAD" w14:paraId="36ABD023" w14:textId="5DB2F346">
      <w:pPr>
        <w:pStyle w:val="ListParagraph"/>
        <w:numPr>
          <w:ilvl w:val="1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4CF8A81" w:rsidR="3A413FF8">
        <w:rPr>
          <w:noProof w:val="0"/>
          <w:sz w:val="24"/>
          <w:szCs w:val="24"/>
          <w:lang w:val="en-US"/>
        </w:rPr>
        <w:t xml:space="preserve">Notices are sent to anyone who is at risk of losing benefits (if more than one person at risk in a household, each receives their own notice) </w:t>
      </w:r>
    </w:p>
    <w:p w:rsidR="00174AAD" w:rsidP="74CF8A81" w:rsidRDefault="00174AAD" w14:paraId="4E1D6ACF" w14:textId="0C7F0331">
      <w:pPr>
        <w:pStyle w:val="ListParagraph"/>
        <w:numPr>
          <w:ilvl w:val="1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4CF8A81" w:rsidR="3A413FF8">
        <w:rPr>
          <w:noProof w:val="0"/>
          <w:sz w:val="24"/>
          <w:szCs w:val="24"/>
          <w:lang w:val="en-US"/>
        </w:rPr>
        <w:t xml:space="preserve">Notices are translated to preferred language </w:t>
      </w:r>
    </w:p>
    <w:p w:rsidR="00174AAD" w:rsidP="74CF8A81" w:rsidRDefault="00174AAD" w14:paraId="0427BD26" w14:textId="45E24E01">
      <w:pPr>
        <w:pStyle w:val="ListParagraph"/>
        <w:numPr>
          <w:ilvl w:val="0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23A26A0" w:rsidR="3A413FF8">
        <w:rPr>
          <w:noProof w:val="0"/>
          <w:sz w:val="24"/>
          <w:szCs w:val="24"/>
          <w:lang w:val="en-US"/>
        </w:rPr>
        <w:t>ABAWD team is a group of workers who are tasked with working with those with an ABAWD status</w:t>
      </w:r>
    </w:p>
    <w:p w:rsidR="00174AAD" w:rsidP="74CF8A81" w:rsidRDefault="00174AAD" w14:paraId="4B36200F" w14:textId="0F74CBD0">
      <w:pPr>
        <w:pStyle w:val="ListParagraph"/>
        <w:numPr>
          <w:ilvl w:val="1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4CF8A81" w:rsidR="3A413FF8">
        <w:rPr>
          <w:noProof w:val="0"/>
          <w:sz w:val="24"/>
          <w:szCs w:val="24"/>
          <w:lang w:val="en-US"/>
        </w:rPr>
        <w:t xml:space="preserve">Are currently doing reach out to those at risk, </w:t>
      </w:r>
      <w:r w:rsidRPr="74CF8A81" w:rsidR="3A413FF8">
        <w:rPr>
          <w:noProof w:val="0"/>
          <w:sz w:val="24"/>
          <w:szCs w:val="24"/>
          <w:lang w:val="en-US"/>
        </w:rPr>
        <w:t>screening for</w:t>
      </w:r>
      <w:r w:rsidRPr="74CF8A81" w:rsidR="3A413FF8">
        <w:rPr>
          <w:noProof w:val="0"/>
          <w:sz w:val="24"/>
          <w:szCs w:val="24"/>
          <w:lang w:val="en-US"/>
        </w:rPr>
        <w:t xml:space="preserve"> exemptions, work activities and doing referrals to OED </w:t>
      </w:r>
    </w:p>
    <w:p w:rsidR="00174AAD" w:rsidP="74CF8A81" w:rsidRDefault="00174AAD" w14:paraId="6831DC52" w14:textId="3AFB2C14">
      <w:pPr>
        <w:pStyle w:val="ListParagraph"/>
        <w:numPr>
          <w:ilvl w:val="0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23A26A0" w:rsidR="3A413FF8">
        <w:rPr>
          <w:noProof w:val="0"/>
          <w:sz w:val="24"/>
          <w:szCs w:val="24"/>
          <w:lang w:val="en-US"/>
        </w:rPr>
        <w:t xml:space="preserve">Individuals who need assistance to complete the 80 hours because they do not meet an exemption or are not doing activities on their own can work with OED </w:t>
      </w:r>
    </w:p>
    <w:p w:rsidR="00174AAD" w:rsidP="74CF8A81" w:rsidRDefault="00174AAD" w14:paraId="1FBE3813" w14:textId="1A6F6154">
      <w:pPr>
        <w:pStyle w:val="ListParagraph"/>
        <w:numPr>
          <w:ilvl w:val="1"/>
          <w:numId w:val="33"/>
        </w:numPr>
        <w:spacing w:after="0" w:line="257" w:lineRule="auto"/>
        <w:rPr>
          <w:strike w:val="0"/>
          <w:dstrike w:val="0"/>
          <w:noProof w:val="0"/>
          <w:color w:val="0000FF"/>
          <w:sz w:val="24"/>
          <w:szCs w:val="24"/>
          <w:u w:val="single"/>
          <w:lang w:val="en-US"/>
        </w:rPr>
      </w:pPr>
      <w:hyperlink r:id="R0a614b9e73744c68">
        <w:r w:rsidRPr="74CF8A81" w:rsidR="3A413FF8">
          <w:rPr>
            <w:rStyle w:val="Hyperlink"/>
            <w:strike w:val="0"/>
            <w:dstrike w:val="0"/>
            <w:noProof w:val="0"/>
            <w:sz w:val="24"/>
            <w:szCs w:val="24"/>
            <w:lang w:val="en-US"/>
          </w:rPr>
          <w:t>OED WorkSource</w:t>
        </w:r>
      </w:hyperlink>
    </w:p>
    <w:p w:rsidR="00174AAD" w:rsidP="74CF8A81" w:rsidRDefault="00174AAD" w14:paraId="5C6D82D4" w14:textId="2586C49E">
      <w:pPr>
        <w:pStyle w:val="ListParagraph"/>
        <w:numPr>
          <w:ilvl w:val="1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4CF8A81" w:rsidR="3A413FF8">
        <w:rPr>
          <w:noProof w:val="0"/>
          <w:sz w:val="24"/>
          <w:szCs w:val="24"/>
          <w:lang w:val="en-US"/>
        </w:rPr>
        <w:t xml:space="preserve">OED is primary contractor for ABAWD Services and the provide services in the 8 counties </w:t>
      </w:r>
    </w:p>
    <w:p w:rsidR="00174AAD" w:rsidP="74CF8A81" w:rsidRDefault="00174AAD" w14:paraId="3E1B0656" w14:textId="087BA1EB">
      <w:pPr>
        <w:pStyle w:val="ListParagraph"/>
        <w:numPr>
          <w:ilvl w:val="0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23A26A0" w:rsidR="3A413FF8">
        <w:rPr>
          <w:noProof w:val="0"/>
          <w:sz w:val="24"/>
          <w:szCs w:val="24"/>
          <w:lang w:val="en-US"/>
        </w:rPr>
        <w:t>Individuals working with OED will have access to a SNAP coach who will provide case management services such as:</w:t>
      </w:r>
    </w:p>
    <w:p w:rsidR="00174AAD" w:rsidP="74CF8A81" w:rsidRDefault="00174AAD" w14:paraId="01EC998C" w14:textId="7C87C64C">
      <w:pPr>
        <w:pStyle w:val="ListParagraph"/>
        <w:numPr>
          <w:ilvl w:val="1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4CF8A81" w:rsidR="3A413FF8">
        <w:rPr>
          <w:noProof w:val="0"/>
          <w:sz w:val="24"/>
          <w:szCs w:val="24"/>
          <w:lang w:val="en-US"/>
        </w:rPr>
        <w:t>job search, access to training programs</w:t>
      </w:r>
    </w:p>
    <w:p w:rsidR="00174AAD" w:rsidP="74CF8A81" w:rsidRDefault="00174AAD" w14:paraId="2CCF7FB1" w14:textId="4353ECD9">
      <w:pPr>
        <w:pStyle w:val="ListParagraph"/>
        <w:numPr>
          <w:ilvl w:val="2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4CF8A81" w:rsidR="3A413FF8">
        <w:rPr>
          <w:noProof w:val="0"/>
          <w:sz w:val="24"/>
          <w:szCs w:val="24"/>
          <w:lang w:val="en-US"/>
        </w:rPr>
        <w:t>the plan is supposed to be tailored to the person's skill level and interest</w:t>
      </w:r>
    </w:p>
    <w:p w:rsidR="00174AAD" w:rsidP="74CF8A81" w:rsidRDefault="00174AAD" w14:paraId="15C64770" w14:textId="4790F748">
      <w:pPr>
        <w:pStyle w:val="ListParagraph"/>
        <w:numPr>
          <w:ilvl w:val="1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4CF8A81" w:rsidR="3A413FF8">
        <w:rPr>
          <w:noProof w:val="0"/>
          <w:sz w:val="24"/>
          <w:szCs w:val="24"/>
          <w:lang w:val="en-US"/>
        </w:rPr>
        <w:t>For reporting exemptions, work activities or to be referred to OED, please reach out to the ABAWD Team</w:t>
      </w:r>
    </w:p>
    <w:p w:rsidR="00174AAD" w:rsidP="74CF8A81" w:rsidRDefault="00174AAD" w14:paraId="6312CCE1" w14:textId="5185CBD5">
      <w:pPr>
        <w:pStyle w:val="ListParagraph"/>
        <w:numPr>
          <w:ilvl w:val="2"/>
          <w:numId w:val="33"/>
        </w:numPr>
        <w:spacing w:after="0" w:line="257" w:lineRule="auto"/>
        <w:rPr>
          <w:noProof w:val="0"/>
          <w:sz w:val="24"/>
          <w:szCs w:val="24"/>
          <w:lang w:val="en-US"/>
        </w:rPr>
      </w:pPr>
      <w:r w:rsidRPr="74CF8A81" w:rsidR="3A413FF8">
        <w:rPr>
          <w:noProof w:val="0"/>
          <w:sz w:val="24"/>
          <w:szCs w:val="24"/>
          <w:lang w:val="en-US"/>
        </w:rPr>
        <w:t>Phone: 1-833-947-1694</w:t>
      </w:r>
    </w:p>
    <w:p w:rsidR="00174AAD" w:rsidP="74CF8A81" w:rsidRDefault="00174AAD" w14:paraId="4E153BAE" w14:textId="3B497307">
      <w:pPr>
        <w:pStyle w:val="ListParagraph"/>
        <w:numPr>
          <w:ilvl w:val="2"/>
          <w:numId w:val="33"/>
        </w:numPr>
        <w:spacing w:after="0" w:line="257" w:lineRule="auto"/>
        <w:rPr>
          <w:rFonts w:ascii="Open Sans" w:hAnsi="Open Sans" w:eastAsia="Open Sans" w:cs="Open Sans"/>
          <w:noProof w:val="0"/>
          <w:sz w:val="21"/>
          <w:szCs w:val="21"/>
          <w:lang w:val="en-US"/>
        </w:rPr>
      </w:pPr>
      <w:r w:rsidRPr="74CF8A81" w:rsidR="3A413FF8">
        <w:rPr>
          <w:noProof w:val="0"/>
          <w:sz w:val="24"/>
          <w:szCs w:val="24"/>
          <w:lang w:val="en-US"/>
        </w:rPr>
        <w:t xml:space="preserve">Email: </w:t>
      </w:r>
      <w:hyperlink r:id="Rb5ce9c58a0114c04">
        <w:r w:rsidRPr="74CF8A81" w:rsidR="3A413FF8">
          <w:rPr>
            <w:rStyle w:val="Hyperlink"/>
            <w:rFonts w:ascii="Open Sans" w:hAnsi="Open Sans" w:eastAsia="Open Sans" w:cs="Open Sans"/>
            <w:strike w:val="0"/>
            <w:dstrike w:val="0"/>
            <w:noProof w:val="0"/>
            <w:sz w:val="21"/>
            <w:szCs w:val="21"/>
            <w:lang w:val="en-US"/>
          </w:rPr>
          <w:t>snap.abawdteam@odhsoha.oregon.gov</w:t>
        </w:r>
      </w:hyperlink>
    </w:p>
    <w:p w:rsidRPr="00174AAD" w:rsidR="00174AAD" w:rsidP="522AB50D" w:rsidRDefault="00174AAD" w14:paraId="4206D4AA" w14:textId="1F9F71C8" w14:noSpellErr="1">
      <w:pPr>
        <w:spacing w:after="0"/>
        <w:rPr>
          <w:sz w:val="24"/>
          <w:szCs w:val="24"/>
        </w:rPr>
      </w:pPr>
      <w:r w:rsidRPr="522AB50D" w:rsidR="00174AAD">
        <w:rPr>
          <w:sz w:val="24"/>
          <w:szCs w:val="24"/>
        </w:rPr>
        <w:t xml:space="preserve">PEBT- Stephanie Cooke </w:t>
      </w:r>
    </w:p>
    <w:p w:rsidR="00471A53" w:rsidP="522AB50D" w:rsidRDefault="00174AAD" w14:paraId="652DC2F4" w14:textId="4EB4C7C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723A26A0" w:rsidR="228FA6F2">
        <w:rPr>
          <w:sz w:val="24"/>
          <w:szCs w:val="24"/>
        </w:rPr>
        <w:t xml:space="preserve">P-EBT benefits for Summer 2022 have been issued during </w:t>
      </w:r>
      <w:r w:rsidRPr="723A26A0" w:rsidR="00804779">
        <w:rPr>
          <w:sz w:val="24"/>
          <w:szCs w:val="24"/>
        </w:rPr>
        <w:t>April and May</w:t>
      </w:r>
      <w:r w:rsidRPr="723A26A0" w:rsidR="3B128C32">
        <w:rPr>
          <w:sz w:val="24"/>
          <w:szCs w:val="24"/>
        </w:rPr>
        <w:t>. Th</w:t>
      </w:r>
      <w:r w:rsidRPr="723A26A0" w:rsidR="00804779">
        <w:rPr>
          <w:sz w:val="24"/>
          <w:szCs w:val="24"/>
        </w:rPr>
        <w:t>ese are retroactive benefits for children that were eligible during the school year 202</w:t>
      </w:r>
      <w:r w:rsidRPr="723A26A0" w:rsidR="00804779">
        <w:rPr>
          <w:sz w:val="24"/>
          <w:szCs w:val="24"/>
        </w:rPr>
        <w:t>1-2022</w:t>
      </w:r>
      <w:r w:rsidRPr="723A26A0" w:rsidR="4AF98D93">
        <w:rPr>
          <w:sz w:val="24"/>
          <w:szCs w:val="24"/>
        </w:rPr>
        <w:t xml:space="preserve">. </w:t>
      </w:r>
    </w:p>
    <w:p w:rsidR="00804779" w:rsidP="522AB50D" w:rsidRDefault="00804779" w14:paraId="28C034B7" w14:textId="6E695020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137E80F2" w:rsidR="4AF98D93">
        <w:rPr>
          <w:sz w:val="24"/>
          <w:szCs w:val="24"/>
        </w:rPr>
        <w:t xml:space="preserve">P-EBT customer service to ask questions about P-EBT eligibility, EBT cards and general P-EBT information: </w:t>
      </w:r>
    </w:p>
    <w:p w:rsidR="00804779" w:rsidP="137E80F2" w:rsidRDefault="00804779" w14:paraId="3CBF9DB6" w14:textId="56A4309E">
      <w:pPr>
        <w:pStyle w:val="Normal"/>
        <w:spacing w:after="0"/>
        <w:ind w:left="1440" w:firstLine="720"/>
        <w:rPr>
          <w:sz w:val="24"/>
          <w:szCs w:val="24"/>
        </w:rPr>
      </w:pPr>
      <w:r w:rsidRPr="137E80F2" w:rsidR="00804779">
        <w:rPr>
          <w:sz w:val="24"/>
          <w:szCs w:val="24"/>
        </w:rPr>
        <w:t>Customer Support: 1-844-ORE-PEBT (1-844-673-7328)</w:t>
      </w:r>
    </w:p>
    <w:p w:rsidR="00174AAD" w:rsidP="522AB50D" w:rsidRDefault="00174AAD" w14:paraId="5970424E" w14:textId="03E92177" w14:noSpellErr="1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723A26A0" w:rsidR="00174AAD">
        <w:rPr>
          <w:sz w:val="24"/>
          <w:szCs w:val="24"/>
        </w:rPr>
        <w:t xml:space="preserve">School Year 2022-2023 and Summer 2023 PEBT </w:t>
      </w:r>
    </w:p>
    <w:p w:rsidR="00174AAD" w:rsidP="522AB50D" w:rsidRDefault="00174AAD" w14:paraId="21B58170" w14:textId="0A2EF44A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174AAD">
        <w:rPr>
          <w:sz w:val="24"/>
          <w:szCs w:val="24"/>
        </w:rPr>
        <w:t xml:space="preserve">State plans have been submitted to FNS for review </w:t>
      </w:r>
    </w:p>
    <w:p w:rsidR="00664A1A" w:rsidP="522AB50D" w:rsidRDefault="00664A1A" w14:paraId="465E5EB3" w14:textId="035B4716" w14:noSpellErr="1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723A26A0" w:rsidR="00664A1A">
        <w:rPr>
          <w:sz w:val="24"/>
          <w:szCs w:val="24"/>
        </w:rPr>
        <w:t xml:space="preserve">If you have additional questions regarding PEBT/Summer PEBT Please reach out to Stephanie Cooke </w:t>
      </w:r>
    </w:p>
    <w:p w:rsidR="00664A1A" w:rsidP="522AB50D" w:rsidRDefault="00664A1A" w14:paraId="5FC2DC4D" w14:textId="28B99AA2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hyperlink r:id="Rc9455041128c45db">
        <w:r w:rsidRPr="522AB50D" w:rsidR="00664A1A">
          <w:rPr>
            <w:rStyle w:val="Hyperlink"/>
            <w:sz w:val="24"/>
            <w:szCs w:val="24"/>
          </w:rPr>
          <w:t>stephanie.k.cooke@odhs.oregon.gov</w:t>
        </w:r>
      </w:hyperlink>
    </w:p>
    <w:p w:rsidR="00664A1A" w:rsidP="522AB50D" w:rsidRDefault="00664A1A" w14:paraId="146A6CB4" w14:textId="7DAF3B99" w14:noSpellErr="1">
      <w:pPr>
        <w:spacing w:after="0"/>
        <w:rPr>
          <w:sz w:val="24"/>
          <w:szCs w:val="24"/>
        </w:rPr>
      </w:pPr>
    </w:p>
    <w:p w:rsidR="00664A1A" w:rsidP="522AB50D" w:rsidRDefault="00664A1A" w14:paraId="0C65E738" w14:textId="4564178F">
      <w:pPr>
        <w:spacing w:after="0"/>
        <w:rPr>
          <w:sz w:val="24"/>
          <w:szCs w:val="24"/>
        </w:rPr>
      </w:pPr>
      <w:r w:rsidRPr="522AB50D" w:rsidR="00664A1A">
        <w:rPr>
          <w:sz w:val="24"/>
          <w:szCs w:val="24"/>
        </w:rPr>
        <w:t>Partner For a Hunger Free Oregon</w:t>
      </w:r>
      <w:r w:rsidRPr="522AB50D" w:rsidR="001329B3">
        <w:rPr>
          <w:sz w:val="24"/>
          <w:szCs w:val="24"/>
        </w:rPr>
        <w:t>- An</w:t>
      </w:r>
      <w:r w:rsidRPr="522AB50D" w:rsidR="042D6997">
        <w:rPr>
          <w:sz w:val="24"/>
          <w:szCs w:val="24"/>
        </w:rPr>
        <w:t>gelita</w:t>
      </w:r>
      <w:r w:rsidRPr="522AB50D" w:rsidR="001329B3">
        <w:rPr>
          <w:sz w:val="24"/>
          <w:szCs w:val="24"/>
        </w:rPr>
        <w:t xml:space="preserve"> Morillo</w:t>
      </w:r>
    </w:p>
    <w:p w:rsidR="00664A1A" w:rsidP="522AB50D" w:rsidRDefault="00664A1A" w14:paraId="468E4D33" w14:textId="4575A981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723A26A0" w:rsidR="00664A1A">
        <w:rPr>
          <w:sz w:val="24"/>
          <w:szCs w:val="24"/>
        </w:rPr>
        <w:t>April 11</w:t>
      </w:r>
      <w:r w:rsidRPr="723A26A0" w:rsidR="65DFA544">
        <w:rPr>
          <w:sz w:val="24"/>
          <w:szCs w:val="24"/>
        </w:rPr>
        <w:t xml:space="preserve">, 2023 - </w:t>
      </w:r>
      <w:r w:rsidRPr="723A26A0" w:rsidR="69130696">
        <w:rPr>
          <w:sz w:val="24"/>
          <w:szCs w:val="24"/>
        </w:rPr>
        <w:t>P</w:t>
      </w:r>
      <w:r w:rsidRPr="723A26A0" w:rsidR="00664A1A">
        <w:rPr>
          <w:sz w:val="24"/>
          <w:szCs w:val="24"/>
        </w:rPr>
        <w:t>artner</w:t>
      </w:r>
      <w:r w:rsidRPr="723A26A0" w:rsidR="2E368957">
        <w:rPr>
          <w:sz w:val="24"/>
          <w:szCs w:val="24"/>
        </w:rPr>
        <w:t>s</w:t>
      </w:r>
      <w:r w:rsidRPr="723A26A0" w:rsidR="00664A1A">
        <w:rPr>
          <w:sz w:val="24"/>
          <w:szCs w:val="24"/>
        </w:rPr>
        <w:t xml:space="preserve"> for a </w:t>
      </w:r>
      <w:r w:rsidRPr="723A26A0" w:rsidR="54976BB6">
        <w:rPr>
          <w:sz w:val="24"/>
          <w:szCs w:val="24"/>
        </w:rPr>
        <w:t>H</w:t>
      </w:r>
      <w:r w:rsidRPr="723A26A0" w:rsidR="00664A1A">
        <w:rPr>
          <w:sz w:val="24"/>
          <w:szCs w:val="24"/>
        </w:rPr>
        <w:t>unger</w:t>
      </w:r>
      <w:r w:rsidRPr="723A26A0" w:rsidR="167CDD11">
        <w:rPr>
          <w:sz w:val="24"/>
          <w:szCs w:val="24"/>
        </w:rPr>
        <w:t>-Fr</w:t>
      </w:r>
      <w:r w:rsidRPr="723A26A0" w:rsidR="00664A1A">
        <w:rPr>
          <w:sz w:val="24"/>
          <w:szCs w:val="24"/>
        </w:rPr>
        <w:t xml:space="preserve">ee Oregon held a small community town hall to hear directly from community members about what they are experiencing with </w:t>
      </w:r>
      <w:r w:rsidRPr="723A26A0" w:rsidR="42F8E404">
        <w:rPr>
          <w:sz w:val="24"/>
          <w:szCs w:val="24"/>
        </w:rPr>
        <w:t>SNAP</w:t>
      </w:r>
      <w:r w:rsidRPr="723A26A0" w:rsidR="00664A1A">
        <w:rPr>
          <w:sz w:val="24"/>
          <w:szCs w:val="24"/>
        </w:rPr>
        <w:t xml:space="preserve"> benefits</w:t>
      </w:r>
      <w:r w:rsidRPr="723A26A0" w:rsidR="00664A1A">
        <w:rPr>
          <w:sz w:val="24"/>
          <w:szCs w:val="24"/>
        </w:rPr>
        <w:t xml:space="preserve">, end of </w:t>
      </w:r>
      <w:r w:rsidRPr="723A26A0" w:rsidR="43DDB2B3">
        <w:rPr>
          <w:sz w:val="24"/>
          <w:szCs w:val="24"/>
        </w:rPr>
        <w:t>E</w:t>
      </w:r>
      <w:r w:rsidRPr="723A26A0" w:rsidR="00664A1A">
        <w:rPr>
          <w:sz w:val="24"/>
          <w:szCs w:val="24"/>
        </w:rPr>
        <w:t xml:space="preserve">mergency </w:t>
      </w:r>
      <w:r w:rsidRPr="723A26A0" w:rsidR="2BF9309F">
        <w:rPr>
          <w:sz w:val="24"/>
          <w:szCs w:val="24"/>
        </w:rPr>
        <w:t>A</w:t>
      </w:r>
      <w:r w:rsidRPr="723A26A0" w:rsidR="00664A1A">
        <w:rPr>
          <w:sz w:val="24"/>
          <w:szCs w:val="24"/>
        </w:rPr>
        <w:t>llotment</w:t>
      </w:r>
      <w:r w:rsidRPr="723A26A0" w:rsidR="26B547DA">
        <w:rPr>
          <w:sz w:val="24"/>
          <w:szCs w:val="24"/>
        </w:rPr>
        <w:t>s</w:t>
      </w:r>
      <w:r w:rsidRPr="723A26A0" w:rsidR="00664A1A">
        <w:rPr>
          <w:sz w:val="24"/>
          <w:szCs w:val="24"/>
        </w:rPr>
        <w:t xml:space="preserve">, etc.. </w:t>
      </w:r>
    </w:p>
    <w:p w:rsidR="00664A1A" w:rsidP="522AB50D" w:rsidRDefault="00664A1A" w14:paraId="39EA75A3" w14:textId="72E7E7EB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664A1A">
        <w:rPr>
          <w:sz w:val="24"/>
          <w:szCs w:val="24"/>
        </w:rPr>
        <w:t xml:space="preserve">virtual town hall </w:t>
      </w:r>
      <w:r w:rsidRPr="522AB50D" w:rsidR="2BE15249">
        <w:rPr>
          <w:sz w:val="24"/>
          <w:szCs w:val="24"/>
        </w:rPr>
        <w:t>format</w:t>
      </w:r>
    </w:p>
    <w:p w:rsidR="00664A1A" w:rsidP="522AB50D" w:rsidRDefault="001329B3" w14:paraId="5DC8BA4B" w14:textId="4E221F52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664A1A">
        <w:rPr>
          <w:sz w:val="24"/>
          <w:szCs w:val="24"/>
        </w:rPr>
        <w:t>External report</w:t>
      </w:r>
      <w:r w:rsidRPr="522AB50D" w:rsidR="746ABA4A">
        <w:rPr>
          <w:sz w:val="24"/>
          <w:szCs w:val="24"/>
        </w:rPr>
        <w:t xml:space="preserve"> </w:t>
      </w:r>
      <w:hyperlink r:id="Rf8fee674ebcf4e2b">
        <w:r w:rsidRPr="522AB50D" w:rsidR="746ABA4A">
          <w:rPr>
            <w:rStyle w:val="Hyperlink"/>
            <w:rFonts w:ascii="Calibri" w:hAnsi="Calibri" w:eastAsia="Calibri" w:cs="Calibri"/>
            <w:strike w:val="0"/>
            <w:dstrike w:val="0"/>
            <w:noProof w:val="0"/>
            <w:sz w:val="22"/>
            <w:szCs w:val="22"/>
            <w:lang w:val="en-US"/>
          </w:rPr>
          <w:t>SNAP Community Town Hall Report</w:t>
        </w:r>
      </w:hyperlink>
      <w:r w:rsidRPr="522AB50D" w:rsidR="746ABA4A">
        <w:rPr>
          <w:noProof w:val="0"/>
          <w:lang w:val="en-US"/>
        </w:rPr>
        <w:t xml:space="preserve"> </w:t>
      </w:r>
    </w:p>
    <w:p w:rsidR="00664A1A" w:rsidP="522AB50D" w:rsidRDefault="001329B3" w14:paraId="5B227D0A" w14:textId="0930673A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41C33E2B">
        <w:rPr>
          <w:sz w:val="24"/>
          <w:szCs w:val="24"/>
        </w:rPr>
        <w:t>Example comments provided:</w:t>
      </w:r>
    </w:p>
    <w:p w:rsidR="00664A1A" w:rsidP="522AB50D" w:rsidRDefault="001329B3" w14:paraId="05E5003A" w14:textId="5A97F381">
      <w:pPr>
        <w:pStyle w:val="ListParagraph"/>
        <w:numPr>
          <w:ilvl w:val="2"/>
          <w:numId w:val="33"/>
        </w:numPr>
        <w:spacing w:after="0"/>
        <w:rPr>
          <w:sz w:val="24"/>
          <w:szCs w:val="24"/>
        </w:rPr>
      </w:pPr>
      <w:r w:rsidRPr="522AB50D" w:rsidR="41C33E2B">
        <w:rPr>
          <w:sz w:val="24"/>
          <w:szCs w:val="24"/>
        </w:rPr>
        <w:t xml:space="preserve">SNAP </w:t>
      </w:r>
      <w:r w:rsidRPr="522AB50D" w:rsidR="001329B3">
        <w:rPr>
          <w:sz w:val="24"/>
          <w:szCs w:val="24"/>
        </w:rPr>
        <w:t>is not a supplemental resource</w:t>
      </w:r>
      <w:r w:rsidRPr="522AB50D" w:rsidR="183B8FD0">
        <w:rPr>
          <w:sz w:val="24"/>
          <w:szCs w:val="24"/>
        </w:rPr>
        <w:t xml:space="preserve">. </w:t>
      </w:r>
      <w:proofErr w:type="gramStart"/>
      <w:r w:rsidRPr="522AB50D" w:rsidR="183B8FD0">
        <w:rPr>
          <w:sz w:val="24"/>
          <w:szCs w:val="24"/>
        </w:rPr>
        <w:t>I</w:t>
      </w:r>
      <w:r w:rsidRPr="522AB50D" w:rsidR="001329B3">
        <w:rPr>
          <w:sz w:val="24"/>
          <w:szCs w:val="24"/>
        </w:rPr>
        <w:t>t</w:t>
      </w:r>
      <w:proofErr w:type="gramEnd"/>
      <w:r w:rsidRPr="522AB50D" w:rsidR="001329B3">
        <w:rPr>
          <w:sz w:val="24"/>
          <w:szCs w:val="24"/>
        </w:rPr>
        <w:t xml:space="preserve"> is people's main source of income to buy food and the end of emergency allotment has impacted them very heavily</w:t>
      </w:r>
    </w:p>
    <w:p w:rsidR="001329B3" w:rsidP="522AB50D" w:rsidRDefault="001329B3" w14:paraId="73987478" w14:textId="34D7F37A" w14:noSpellErr="1">
      <w:pPr>
        <w:pStyle w:val="ListParagraph"/>
        <w:numPr>
          <w:ilvl w:val="2"/>
          <w:numId w:val="33"/>
        </w:numPr>
        <w:spacing w:after="0"/>
        <w:rPr>
          <w:sz w:val="24"/>
          <w:szCs w:val="24"/>
        </w:rPr>
      </w:pPr>
      <w:r w:rsidRPr="522AB50D" w:rsidR="001329B3">
        <w:rPr>
          <w:sz w:val="24"/>
          <w:szCs w:val="24"/>
        </w:rPr>
        <w:t>food banks are extremely overwhelmed, and they are running out of food</w:t>
      </w:r>
    </w:p>
    <w:p w:rsidR="001329B3" w:rsidP="522AB50D" w:rsidRDefault="001329B3" w14:paraId="7DF1755E" w14:textId="5413BCBD">
      <w:pPr>
        <w:pStyle w:val="ListParagraph"/>
        <w:numPr>
          <w:ilvl w:val="2"/>
          <w:numId w:val="33"/>
        </w:numPr>
        <w:spacing w:after="0"/>
        <w:rPr>
          <w:sz w:val="24"/>
          <w:szCs w:val="24"/>
        </w:rPr>
      </w:pPr>
      <w:r w:rsidRPr="522AB50D" w:rsidR="001329B3">
        <w:rPr>
          <w:sz w:val="24"/>
          <w:szCs w:val="24"/>
        </w:rPr>
        <w:t xml:space="preserve">dissatisfaction with our congressional leadership and representatives and feeling that they are not understanding what is happening on the ground to families who are losing </w:t>
      </w:r>
      <w:r w:rsidRPr="522AB50D" w:rsidR="4822AD7E">
        <w:rPr>
          <w:sz w:val="24"/>
          <w:szCs w:val="24"/>
        </w:rPr>
        <w:t xml:space="preserve">SNAP </w:t>
      </w:r>
      <w:r w:rsidRPr="522AB50D" w:rsidR="001329B3">
        <w:rPr>
          <w:sz w:val="24"/>
          <w:szCs w:val="24"/>
        </w:rPr>
        <w:t>benefits</w:t>
      </w:r>
    </w:p>
    <w:p w:rsidR="001329B3" w:rsidP="522AB50D" w:rsidRDefault="001329B3" w14:paraId="4A4CFD72" w14:textId="68AA9694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1329B3">
        <w:rPr>
          <w:sz w:val="24"/>
          <w:szCs w:val="24"/>
        </w:rPr>
        <w:t>if you would like to see more specific quotes and information that shared during the breakout session please reach out to A</w:t>
      </w:r>
      <w:r w:rsidRPr="522AB50D" w:rsidR="0A93FFFB">
        <w:rPr>
          <w:sz w:val="24"/>
          <w:szCs w:val="24"/>
        </w:rPr>
        <w:t xml:space="preserve">ngelita </w:t>
      </w:r>
      <w:r w:rsidRPr="522AB50D" w:rsidR="001329B3">
        <w:rPr>
          <w:sz w:val="24"/>
          <w:szCs w:val="24"/>
        </w:rPr>
        <w:t>M</w:t>
      </w:r>
      <w:r w:rsidRPr="522AB50D" w:rsidR="001329B3">
        <w:rPr>
          <w:sz w:val="24"/>
          <w:szCs w:val="24"/>
        </w:rPr>
        <w:t>orillo</w:t>
      </w:r>
      <w:r w:rsidRPr="522AB50D" w:rsidR="1F66974D">
        <w:rPr>
          <w:sz w:val="24"/>
          <w:szCs w:val="24"/>
        </w:rPr>
        <w:t xml:space="preserve"> </w:t>
      </w:r>
      <w:hyperlink r:id="Rb2089edfdc3b4cf9">
        <w:r w:rsidRPr="522AB50D" w:rsidR="1F66974D">
          <w:rPr>
            <w:rStyle w:val="Hyperlink"/>
            <w:sz w:val="24"/>
            <w:szCs w:val="24"/>
          </w:rPr>
          <w:t>angelita@oregonhunger.org</w:t>
        </w:r>
      </w:hyperlink>
      <w:r w:rsidRPr="522AB50D" w:rsidR="1F66974D">
        <w:rPr>
          <w:sz w:val="24"/>
          <w:szCs w:val="24"/>
        </w:rPr>
        <w:t xml:space="preserve"> </w:t>
      </w:r>
    </w:p>
    <w:p w:rsidR="001329B3" w:rsidP="522AB50D" w:rsidRDefault="001329B3" w14:paraId="6367A4FF" w14:textId="587679B2">
      <w:pPr>
        <w:spacing w:after="0"/>
        <w:rPr>
          <w:sz w:val="24"/>
          <w:szCs w:val="24"/>
        </w:rPr>
      </w:pPr>
      <w:r w:rsidRPr="568635D2" w:rsidR="001329B3">
        <w:rPr>
          <w:sz w:val="24"/>
          <w:szCs w:val="24"/>
        </w:rPr>
        <w:t>Oregon Eligibility Partnership</w:t>
      </w:r>
      <w:r w:rsidRPr="568635D2" w:rsidR="4D286F6D">
        <w:rPr>
          <w:sz w:val="24"/>
          <w:szCs w:val="24"/>
        </w:rPr>
        <w:t xml:space="preserve"> </w:t>
      </w:r>
      <w:r w:rsidRPr="568635D2" w:rsidR="001329B3">
        <w:rPr>
          <w:sz w:val="24"/>
          <w:szCs w:val="24"/>
        </w:rPr>
        <w:t xml:space="preserve">- James Barta </w:t>
      </w:r>
    </w:p>
    <w:p w:rsidR="3AC87437" w:rsidP="568635D2" w:rsidRDefault="3AC87437" w14:paraId="16F0EB76" w14:textId="415022F9">
      <w:pPr>
        <w:pStyle w:val="ListParagraph"/>
        <w:numPr>
          <w:ilvl w:val="0"/>
          <w:numId w:val="33"/>
        </w:numPr>
        <w:spacing w:after="0"/>
        <w:rPr>
          <w:noProof w:val="0"/>
          <w:color w:val="auto"/>
          <w:sz w:val="24"/>
          <w:szCs w:val="24"/>
          <w:lang w:val="en-US"/>
        </w:rPr>
      </w:pPr>
      <w:r w:rsidRPr="723A26A0" w:rsidR="3AC87437">
        <w:rPr>
          <w:noProof w:val="0"/>
          <w:color w:val="auto"/>
          <w:sz w:val="24"/>
          <w:szCs w:val="24"/>
          <w:lang w:val="en-US"/>
        </w:rPr>
        <w:t>Applicant Portal Improvement Committee</w:t>
      </w:r>
    </w:p>
    <w:p w:rsidR="3AC87437" w:rsidP="568635D2" w:rsidRDefault="3AC87437" w14:paraId="520C819D" w14:textId="089EC1D7">
      <w:pPr>
        <w:pStyle w:val="ListParagraph"/>
        <w:numPr>
          <w:ilvl w:val="1"/>
          <w:numId w:val="33"/>
        </w:numPr>
        <w:spacing w:line="257" w:lineRule="auto"/>
        <w:rPr>
          <w:noProof w:val="0"/>
          <w:color w:val="auto"/>
          <w:sz w:val="24"/>
          <w:szCs w:val="24"/>
          <w:lang w:val="en-US"/>
        </w:rPr>
      </w:pPr>
      <w:r w:rsidRPr="568635D2" w:rsidR="3AC87437">
        <w:rPr>
          <w:noProof w:val="0"/>
          <w:color w:val="auto"/>
          <w:sz w:val="24"/>
          <w:szCs w:val="24"/>
          <w:lang w:val="en-US"/>
        </w:rPr>
        <w:t>Group will be made up of program recipients and community partners who will prioritize suggested improvements in the ONE Applicant Portal</w:t>
      </w:r>
    </w:p>
    <w:p w:rsidR="3AC87437" w:rsidP="568635D2" w:rsidRDefault="3AC87437" w14:paraId="3387E01D" w14:textId="17977027">
      <w:pPr>
        <w:pStyle w:val="ListParagraph"/>
        <w:numPr>
          <w:ilvl w:val="1"/>
          <w:numId w:val="33"/>
        </w:numPr>
        <w:spacing w:line="257" w:lineRule="auto"/>
        <w:rPr>
          <w:noProof w:val="0"/>
          <w:color w:val="auto"/>
          <w:sz w:val="24"/>
          <w:szCs w:val="24"/>
          <w:lang w:val="en-US"/>
        </w:rPr>
      </w:pPr>
      <w:r w:rsidRPr="568635D2" w:rsidR="3AC87437">
        <w:rPr>
          <w:noProof w:val="0"/>
          <w:color w:val="auto"/>
          <w:sz w:val="24"/>
          <w:szCs w:val="24"/>
          <w:lang w:val="en-US"/>
        </w:rPr>
        <w:t>We can only make a limited number of changes in the ONE Applicant Portal each month, hence the need of prioritization</w:t>
      </w:r>
    </w:p>
    <w:p w:rsidR="3AC87437" w:rsidP="568635D2" w:rsidRDefault="3AC87437" w14:paraId="64789244" w14:textId="42F2A6CB">
      <w:pPr>
        <w:pStyle w:val="ListParagraph"/>
        <w:numPr>
          <w:ilvl w:val="1"/>
          <w:numId w:val="33"/>
        </w:numPr>
        <w:spacing w:line="257" w:lineRule="auto"/>
        <w:rPr>
          <w:noProof w:val="0"/>
          <w:color w:val="auto"/>
          <w:sz w:val="24"/>
          <w:szCs w:val="24"/>
          <w:lang w:val="en-US"/>
        </w:rPr>
      </w:pPr>
      <w:r w:rsidRPr="568635D2" w:rsidR="3AC87437">
        <w:rPr>
          <w:noProof w:val="0"/>
          <w:color w:val="auto"/>
          <w:sz w:val="24"/>
          <w:szCs w:val="24"/>
          <w:lang w:val="en-US"/>
        </w:rPr>
        <w:t>We will consider existing and new ideas to improve the ONE applicant experience</w:t>
      </w:r>
    </w:p>
    <w:p w:rsidR="3AC87437" w:rsidP="568635D2" w:rsidRDefault="3AC87437" w14:paraId="041D765C" w14:textId="35AD41CE">
      <w:pPr>
        <w:pStyle w:val="ListParagraph"/>
        <w:numPr>
          <w:ilvl w:val="1"/>
          <w:numId w:val="33"/>
        </w:numPr>
        <w:spacing w:line="257" w:lineRule="auto"/>
        <w:rPr>
          <w:noProof w:val="0"/>
          <w:color w:val="auto"/>
          <w:sz w:val="24"/>
          <w:szCs w:val="24"/>
          <w:lang w:val="en-US"/>
        </w:rPr>
      </w:pPr>
      <w:r w:rsidRPr="568635D2" w:rsidR="3AC87437">
        <w:rPr>
          <w:noProof w:val="0"/>
          <w:color w:val="auto"/>
          <w:sz w:val="24"/>
          <w:szCs w:val="24"/>
          <w:lang w:val="en-US"/>
        </w:rPr>
        <w:t>We are looking for individuals who have experience in the ONE system, either through their own applications or through helping others</w:t>
      </w:r>
    </w:p>
    <w:p w:rsidR="3AC87437" w:rsidP="568635D2" w:rsidRDefault="3AC87437" w14:paraId="1305A554" w14:textId="2681344B">
      <w:pPr>
        <w:pStyle w:val="ListParagraph"/>
        <w:numPr>
          <w:ilvl w:val="2"/>
          <w:numId w:val="33"/>
        </w:numPr>
        <w:spacing w:line="257" w:lineRule="auto"/>
        <w:rPr>
          <w:noProof w:val="0"/>
          <w:color w:val="auto"/>
          <w:sz w:val="24"/>
          <w:szCs w:val="24"/>
          <w:lang w:val="en-US"/>
        </w:rPr>
      </w:pPr>
      <w:r w:rsidRPr="568635D2" w:rsidR="3AC87437">
        <w:rPr>
          <w:noProof w:val="0"/>
          <w:color w:val="auto"/>
          <w:sz w:val="24"/>
          <w:szCs w:val="24"/>
          <w:lang w:val="en-US"/>
        </w:rPr>
        <w:t>The first meeting is going to be in a month (June 28)</w:t>
      </w:r>
    </w:p>
    <w:p w:rsidR="3AC87437" w:rsidP="568635D2" w:rsidRDefault="3AC87437" w14:paraId="3D09D92E" w14:textId="3237A963">
      <w:pPr>
        <w:pStyle w:val="ListParagraph"/>
        <w:numPr>
          <w:ilvl w:val="2"/>
          <w:numId w:val="33"/>
        </w:numPr>
        <w:spacing w:line="257" w:lineRule="auto"/>
        <w:rPr>
          <w:strike w:val="0"/>
          <w:dstrike w:val="0"/>
          <w:noProof w:val="0"/>
          <w:color w:val="0000FF"/>
          <w:sz w:val="24"/>
          <w:szCs w:val="24"/>
          <w:u w:val="single"/>
          <w:lang w:val="en-US"/>
        </w:rPr>
      </w:pPr>
      <w:r w:rsidRPr="568635D2" w:rsidR="3AC87437">
        <w:rPr>
          <w:noProof w:val="0"/>
          <w:color w:val="auto"/>
          <w:sz w:val="24"/>
          <w:szCs w:val="24"/>
          <w:lang w:val="en-US"/>
        </w:rPr>
        <w:t>If you have any questions or would like to be involved, please reach out to James Barta -</w:t>
      </w:r>
      <w:r w:rsidRPr="568635D2" w:rsidR="3AC87437">
        <w:rPr>
          <w:noProof w:val="0"/>
          <w:color w:val="7030A0"/>
          <w:sz w:val="24"/>
          <w:szCs w:val="24"/>
          <w:lang w:val="en-US"/>
        </w:rPr>
        <w:t xml:space="preserve"> </w:t>
      </w:r>
      <w:hyperlink r:id="R3d82c75dcff44b44">
        <w:r w:rsidRPr="568635D2" w:rsidR="3AC87437">
          <w:rPr>
            <w:rStyle w:val="Hyperlink"/>
            <w:strike w:val="0"/>
            <w:dstrike w:val="0"/>
            <w:noProof w:val="0"/>
            <w:sz w:val="24"/>
            <w:szCs w:val="24"/>
            <w:lang w:val="en-US"/>
          </w:rPr>
          <w:t>james.barta@odhs.oregon.gov</w:t>
        </w:r>
      </w:hyperlink>
    </w:p>
    <w:p w:rsidR="0098268A" w:rsidP="522AB50D" w:rsidRDefault="0098268A" w14:paraId="111A0E79" w14:textId="700370F3" w14:noSpellErr="1">
      <w:pPr>
        <w:spacing w:after="0"/>
        <w:rPr>
          <w:sz w:val="24"/>
          <w:szCs w:val="24"/>
        </w:rPr>
      </w:pPr>
      <w:r w:rsidRPr="522AB50D" w:rsidR="0098268A">
        <w:rPr>
          <w:sz w:val="24"/>
          <w:szCs w:val="24"/>
        </w:rPr>
        <w:t>SNAP Replacements Benefits- Antonio Heras &amp; Vanessa Vanderzee</w:t>
      </w:r>
    </w:p>
    <w:p w:rsidR="0098268A" w:rsidP="522AB50D" w:rsidRDefault="0098268A" w14:paraId="4F111921" w14:textId="3454FA93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723A26A0" w:rsidR="44508EFD">
        <w:rPr>
          <w:sz w:val="24"/>
          <w:szCs w:val="24"/>
        </w:rPr>
        <w:t>R</w:t>
      </w:r>
      <w:r w:rsidRPr="723A26A0" w:rsidR="0098268A">
        <w:rPr>
          <w:sz w:val="24"/>
          <w:szCs w:val="24"/>
        </w:rPr>
        <w:t>eplacements are limited to electronic left such as skimming cloning scam emails texts or similar fraudulent activities</w:t>
      </w:r>
    </w:p>
    <w:p w:rsidR="0098268A" w:rsidP="522AB50D" w:rsidRDefault="00613932" w14:paraId="5C93257A" w14:textId="0264E0A7" w14:noSpellErr="1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723A26A0" w:rsidR="00613932">
        <w:rPr>
          <w:sz w:val="24"/>
          <w:szCs w:val="24"/>
        </w:rPr>
        <w:t xml:space="preserve">The </w:t>
      </w:r>
      <w:r w:rsidRPr="723A26A0" w:rsidR="0098268A">
        <w:rPr>
          <w:sz w:val="24"/>
          <w:szCs w:val="24"/>
        </w:rPr>
        <w:t>amount replace is limited to lesser or either 2 months of benefits or actual stolen amount</w:t>
      </w:r>
    </w:p>
    <w:p w:rsidR="00613932" w:rsidP="522AB50D" w:rsidRDefault="00613932" w14:paraId="730B0888" w14:textId="02DCB52B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613932">
        <w:rPr>
          <w:sz w:val="24"/>
          <w:szCs w:val="24"/>
        </w:rPr>
        <w:t xml:space="preserve">If the theft </w:t>
      </w:r>
      <w:r w:rsidRPr="522AB50D" w:rsidR="00613932">
        <w:rPr>
          <w:sz w:val="24"/>
          <w:szCs w:val="24"/>
        </w:rPr>
        <w:t>occurred during a time when we were issuing emergency allotment</w:t>
      </w:r>
      <w:r w:rsidRPr="522AB50D" w:rsidR="00613932">
        <w:rPr>
          <w:sz w:val="24"/>
          <w:szCs w:val="24"/>
        </w:rPr>
        <w:t>,</w:t>
      </w:r>
      <w:r w:rsidRPr="522AB50D" w:rsidR="00613932">
        <w:rPr>
          <w:sz w:val="24"/>
          <w:szCs w:val="24"/>
        </w:rPr>
        <w:t xml:space="preserve"> </w:t>
      </w:r>
      <w:r w:rsidRPr="522AB50D" w:rsidR="00613932">
        <w:rPr>
          <w:sz w:val="24"/>
          <w:szCs w:val="24"/>
        </w:rPr>
        <w:t xml:space="preserve">EA </w:t>
      </w:r>
      <w:r w:rsidRPr="522AB50D" w:rsidR="00613932">
        <w:rPr>
          <w:sz w:val="24"/>
          <w:szCs w:val="24"/>
        </w:rPr>
        <w:t xml:space="preserve">can be replaced if they were lost due to </w:t>
      </w:r>
      <w:r w:rsidRPr="522AB50D" w:rsidR="00613932">
        <w:rPr>
          <w:sz w:val="24"/>
          <w:szCs w:val="24"/>
        </w:rPr>
        <w:t xml:space="preserve">theft </w:t>
      </w:r>
    </w:p>
    <w:p w:rsidR="0098268A" w:rsidP="522AB50D" w:rsidRDefault="0098268A" w14:paraId="4077E53C" w14:textId="127439E5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723A26A0" w:rsidR="21A87FF9">
        <w:rPr>
          <w:sz w:val="24"/>
          <w:szCs w:val="24"/>
        </w:rPr>
        <w:t>L</w:t>
      </w:r>
      <w:r w:rsidRPr="723A26A0" w:rsidR="0098268A">
        <w:rPr>
          <w:sz w:val="24"/>
          <w:szCs w:val="24"/>
        </w:rPr>
        <w:t xml:space="preserve">imit of 2 replacements per federal </w:t>
      </w:r>
      <w:r w:rsidRPr="723A26A0" w:rsidR="0098268A">
        <w:rPr>
          <w:sz w:val="24"/>
          <w:szCs w:val="24"/>
        </w:rPr>
        <w:t>fiscal</w:t>
      </w:r>
      <w:r w:rsidRPr="723A26A0" w:rsidR="0098268A">
        <w:rPr>
          <w:sz w:val="24"/>
          <w:szCs w:val="24"/>
        </w:rPr>
        <w:t xml:space="preserve"> year</w:t>
      </w:r>
    </w:p>
    <w:p w:rsidRPr="00613932" w:rsidR="00613932" w:rsidP="522AB50D" w:rsidRDefault="00613932" w14:paraId="03C1A685" w14:textId="5A5E6005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723A26A0" w:rsidR="7C42C956">
        <w:rPr>
          <w:sz w:val="24"/>
          <w:szCs w:val="24"/>
        </w:rPr>
        <w:t>S</w:t>
      </w:r>
      <w:r w:rsidRPr="723A26A0" w:rsidR="00613932">
        <w:rPr>
          <w:sz w:val="24"/>
          <w:szCs w:val="24"/>
        </w:rPr>
        <w:t>tolen between October first</w:t>
      </w:r>
      <w:r w:rsidRPr="723A26A0" w:rsidR="00613932">
        <w:rPr>
          <w:sz w:val="24"/>
          <w:szCs w:val="24"/>
        </w:rPr>
        <w:t xml:space="preserve"> 2022</w:t>
      </w:r>
      <w:r w:rsidRPr="723A26A0" w:rsidR="00613932">
        <w:rPr>
          <w:sz w:val="24"/>
          <w:szCs w:val="24"/>
        </w:rPr>
        <w:t xml:space="preserve"> and May 22nd 2023 request replacement benefits now</w:t>
      </w:r>
    </w:p>
    <w:p w:rsidR="00613932" w:rsidP="522AB50D" w:rsidRDefault="00613932" w14:paraId="732A5330" w14:textId="0897602F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613932">
        <w:rPr>
          <w:sz w:val="24"/>
          <w:szCs w:val="24"/>
        </w:rPr>
        <w:t>request must be received no later than June 21st</w:t>
      </w:r>
      <w:proofErr w:type="gramStart"/>
      <w:r w:rsidRPr="522AB50D" w:rsidR="00613932">
        <w:rPr>
          <w:sz w:val="24"/>
          <w:szCs w:val="24"/>
        </w:rPr>
        <w:t xml:space="preserve"> 2023</w:t>
      </w:r>
      <w:proofErr w:type="gramEnd"/>
    </w:p>
    <w:p w:rsidR="00613932" w:rsidP="522AB50D" w:rsidRDefault="00613932" w14:paraId="32519722" w14:textId="4D94C954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613932">
        <w:rPr>
          <w:sz w:val="24"/>
          <w:szCs w:val="24"/>
        </w:rPr>
        <w:t xml:space="preserve">benefits stolen before October </w:t>
      </w:r>
      <w:r w:rsidRPr="522AB50D" w:rsidR="00613932">
        <w:rPr>
          <w:sz w:val="24"/>
          <w:szCs w:val="24"/>
        </w:rPr>
        <w:t>1</w:t>
      </w:r>
      <w:r w:rsidRPr="522AB50D" w:rsidR="00613932">
        <w:rPr>
          <w:sz w:val="24"/>
          <w:szCs w:val="24"/>
          <w:vertAlign w:val="superscript"/>
        </w:rPr>
        <w:t>st</w:t>
      </w:r>
      <w:r w:rsidRPr="522AB50D" w:rsidR="00613932">
        <w:rPr>
          <w:sz w:val="24"/>
          <w:szCs w:val="24"/>
        </w:rPr>
        <w:t xml:space="preserve"> </w:t>
      </w:r>
      <w:r w:rsidRPr="522AB50D" w:rsidR="00613932">
        <w:rPr>
          <w:sz w:val="24"/>
          <w:szCs w:val="24"/>
        </w:rPr>
        <w:t>cannot be replaced</w:t>
      </w:r>
    </w:p>
    <w:p w:rsidR="00613932" w:rsidP="522AB50D" w:rsidRDefault="00612E32" w14:paraId="4FB56910" w14:textId="114579D3" w14:noSpellErr="1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723A26A0" w:rsidR="00612E32">
        <w:rPr>
          <w:sz w:val="24"/>
          <w:szCs w:val="24"/>
        </w:rPr>
        <w:t>if benefits are stolen after May 22nd, 2023</w:t>
      </w:r>
    </w:p>
    <w:p w:rsidR="00612E32" w:rsidP="522AB50D" w:rsidRDefault="00612E32" w14:paraId="40A9B8A4" w14:textId="03E19334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612E32">
        <w:rPr>
          <w:sz w:val="24"/>
          <w:szCs w:val="24"/>
        </w:rPr>
        <w:t>cancel EBT cards immediately</w:t>
      </w:r>
      <w:r w:rsidRPr="522AB50D" w:rsidR="00612E32">
        <w:rPr>
          <w:sz w:val="24"/>
          <w:szCs w:val="24"/>
        </w:rPr>
        <w:t>,</w:t>
      </w:r>
      <w:r w:rsidRPr="522AB50D" w:rsidR="00612E32">
        <w:rPr>
          <w:sz w:val="24"/>
          <w:szCs w:val="24"/>
        </w:rPr>
        <w:t xml:space="preserve"> get a new pin</w:t>
      </w:r>
      <w:r w:rsidRPr="522AB50D" w:rsidR="00612E32">
        <w:rPr>
          <w:sz w:val="24"/>
          <w:szCs w:val="24"/>
        </w:rPr>
        <w:t xml:space="preserve">, </w:t>
      </w:r>
      <w:r w:rsidRPr="522AB50D" w:rsidR="00612E32">
        <w:rPr>
          <w:sz w:val="24"/>
          <w:szCs w:val="24"/>
        </w:rPr>
        <w:t>and request replacement benefits</w:t>
      </w:r>
    </w:p>
    <w:p w:rsidR="00612E32" w:rsidP="522AB50D" w:rsidRDefault="00612E32" w14:paraId="7FD8F074" w14:textId="11CD8732" w14:noSpellErr="1">
      <w:pPr>
        <w:pStyle w:val="ListParagraph"/>
        <w:numPr>
          <w:ilvl w:val="2"/>
          <w:numId w:val="33"/>
        </w:numPr>
        <w:spacing w:after="0"/>
        <w:rPr>
          <w:sz w:val="24"/>
          <w:szCs w:val="24"/>
        </w:rPr>
      </w:pPr>
      <w:r w:rsidRPr="522AB50D" w:rsidR="00612E32">
        <w:rPr>
          <w:sz w:val="24"/>
          <w:szCs w:val="24"/>
        </w:rPr>
        <w:t>once a card has been compromised it is subject to being used again</w:t>
      </w:r>
    </w:p>
    <w:p w:rsidR="00612E32" w:rsidP="522AB50D" w:rsidRDefault="00612E32" w14:paraId="232AC971" w14:textId="14C85153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612E32">
        <w:rPr>
          <w:sz w:val="24"/>
          <w:szCs w:val="24"/>
        </w:rPr>
        <w:t>requests must be received no later than 30 days from the day benefits were stolen</w:t>
      </w:r>
    </w:p>
    <w:p w:rsidR="00612E32" w:rsidP="522AB50D" w:rsidRDefault="00612E32" w14:paraId="63E48D8E" w14:textId="3D7AE74D" w14:noSpellErr="1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723A26A0" w:rsidR="00612E32">
        <w:rPr>
          <w:sz w:val="24"/>
          <w:szCs w:val="24"/>
        </w:rPr>
        <w:t xml:space="preserve">Cancelling EBT Cards </w:t>
      </w:r>
    </w:p>
    <w:p w:rsidR="00612E32" w:rsidP="522AB50D" w:rsidRDefault="00612E32" w14:paraId="2A4759C9" w14:textId="28B0E2C0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612E32">
        <w:rPr>
          <w:sz w:val="24"/>
          <w:szCs w:val="24"/>
        </w:rPr>
        <w:t>O</w:t>
      </w:r>
      <w:r w:rsidRPr="522AB50D" w:rsidR="00612E32">
        <w:rPr>
          <w:sz w:val="24"/>
          <w:szCs w:val="24"/>
        </w:rPr>
        <w:t xml:space="preserve">utside of business hours </w:t>
      </w:r>
    </w:p>
    <w:p w:rsidR="00612E32" w:rsidP="522AB50D" w:rsidRDefault="00612E32" w14:paraId="2F084526" w14:textId="0CB2EAE5" w14:noSpellErr="1">
      <w:pPr>
        <w:pStyle w:val="ListParagraph"/>
        <w:numPr>
          <w:ilvl w:val="2"/>
          <w:numId w:val="33"/>
        </w:numPr>
        <w:spacing w:after="0"/>
        <w:rPr>
          <w:sz w:val="24"/>
          <w:szCs w:val="24"/>
        </w:rPr>
      </w:pPr>
      <w:r w:rsidRPr="522AB50D" w:rsidR="00612E32">
        <w:rPr>
          <w:sz w:val="24"/>
          <w:szCs w:val="24"/>
        </w:rPr>
        <w:t>call the 24-hour toll-free customer service line at 1</w:t>
      </w:r>
      <w:r w:rsidRPr="522AB50D" w:rsidR="00612E32">
        <w:rPr>
          <w:sz w:val="24"/>
          <w:szCs w:val="24"/>
        </w:rPr>
        <w:t>88</w:t>
      </w:r>
      <w:r w:rsidRPr="522AB50D" w:rsidR="00612E32">
        <w:rPr>
          <w:sz w:val="24"/>
          <w:szCs w:val="24"/>
        </w:rPr>
        <w:t>8</w:t>
      </w:r>
      <w:r w:rsidRPr="522AB50D" w:rsidR="00612E32">
        <w:rPr>
          <w:sz w:val="24"/>
          <w:szCs w:val="24"/>
        </w:rPr>
        <w:t>-</w:t>
      </w:r>
      <w:r w:rsidRPr="522AB50D" w:rsidR="00612E32">
        <w:rPr>
          <w:sz w:val="24"/>
          <w:szCs w:val="24"/>
        </w:rPr>
        <w:t>99</w:t>
      </w:r>
      <w:r w:rsidRPr="522AB50D" w:rsidR="00612E32">
        <w:rPr>
          <w:sz w:val="24"/>
          <w:szCs w:val="24"/>
        </w:rPr>
        <w:t>7</w:t>
      </w:r>
      <w:r w:rsidRPr="522AB50D" w:rsidR="00612E32">
        <w:rPr>
          <w:sz w:val="24"/>
          <w:szCs w:val="24"/>
        </w:rPr>
        <w:t>-</w:t>
      </w:r>
      <w:r w:rsidRPr="522AB50D" w:rsidR="00612E32">
        <w:rPr>
          <w:sz w:val="24"/>
          <w:szCs w:val="24"/>
        </w:rPr>
        <w:t>4</w:t>
      </w:r>
      <w:r w:rsidRPr="522AB50D" w:rsidR="00612E32">
        <w:rPr>
          <w:sz w:val="24"/>
          <w:szCs w:val="24"/>
        </w:rPr>
        <w:t>447 to cancel your card and protect your benefits</w:t>
      </w:r>
    </w:p>
    <w:p w:rsidR="00612E32" w:rsidP="522AB50D" w:rsidRDefault="00612E32" w14:paraId="02193DA9" w14:textId="7B93FF1F" w14:noSpellErr="1">
      <w:pPr>
        <w:pStyle w:val="ListParagraph"/>
        <w:numPr>
          <w:ilvl w:val="2"/>
          <w:numId w:val="33"/>
        </w:numPr>
        <w:spacing w:after="0"/>
        <w:rPr>
          <w:sz w:val="24"/>
          <w:szCs w:val="24"/>
        </w:rPr>
      </w:pPr>
      <w:r w:rsidRPr="522AB50D" w:rsidR="00612E32">
        <w:rPr>
          <w:sz w:val="24"/>
          <w:szCs w:val="24"/>
        </w:rPr>
        <w:t>then call the replacement card line during business hours to get a new card and pin</w:t>
      </w:r>
    </w:p>
    <w:p w:rsidRPr="00612E32" w:rsidR="00612E32" w:rsidP="522AB50D" w:rsidRDefault="00612E32" w14:paraId="56092A78" w14:textId="512C26CE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612E32">
        <w:rPr>
          <w:sz w:val="24"/>
          <w:szCs w:val="24"/>
        </w:rPr>
        <w:t>D</w:t>
      </w:r>
      <w:r w:rsidRPr="522AB50D" w:rsidR="00612E32">
        <w:rPr>
          <w:sz w:val="24"/>
          <w:szCs w:val="24"/>
        </w:rPr>
        <w:t>uring business hours</w:t>
      </w:r>
    </w:p>
    <w:p w:rsidR="00612E32" w:rsidP="522AB50D" w:rsidRDefault="00612E32" w14:paraId="5B509BDB" w14:textId="76096A64" w14:noSpellErr="1">
      <w:pPr>
        <w:pStyle w:val="ListParagraph"/>
        <w:numPr>
          <w:ilvl w:val="2"/>
          <w:numId w:val="33"/>
        </w:numPr>
        <w:spacing w:after="0"/>
        <w:rPr>
          <w:sz w:val="24"/>
          <w:szCs w:val="24"/>
        </w:rPr>
      </w:pPr>
      <w:r w:rsidRPr="522AB50D" w:rsidR="00612E32">
        <w:rPr>
          <w:sz w:val="24"/>
          <w:szCs w:val="24"/>
        </w:rPr>
        <w:t>call the toll-free replacement card line at 1</w:t>
      </w:r>
      <w:r w:rsidRPr="522AB50D" w:rsidR="00612E32">
        <w:rPr>
          <w:sz w:val="24"/>
          <w:szCs w:val="24"/>
        </w:rPr>
        <w:t>-</w:t>
      </w:r>
      <w:r w:rsidRPr="522AB50D" w:rsidR="00612E32">
        <w:rPr>
          <w:sz w:val="24"/>
          <w:szCs w:val="24"/>
        </w:rPr>
        <w:t xml:space="preserve"> 855-328-6715 to order a </w:t>
      </w:r>
      <w:r w:rsidRPr="522AB50D" w:rsidR="00612E32">
        <w:rPr>
          <w:sz w:val="24"/>
          <w:szCs w:val="24"/>
        </w:rPr>
        <w:t>replacement card</w:t>
      </w:r>
    </w:p>
    <w:p w:rsidR="00612E32" w:rsidP="522AB50D" w:rsidRDefault="00612E32" w14:paraId="3CE50059" w14:textId="0A99D890" w14:noSpellErr="1">
      <w:pPr>
        <w:pStyle w:val="ListParagraph"/>
        <w:numPr>
          <w:ilvl w:val="2"/>
          <w:numId w:val="33"/>
        </w:numPr>
        <w:spacing w:after="0"/>
        <w:rPr>
          <w:sz w:val="24"/>
          <w:szCs w:val="24"/>
        </w:rPr>
      </w:pPr>
      <w:r w:rsidRPr="522AB50D" w:rsidR="00612E32">
        <w:rPr>
          <w:sz w:val="24"/>
          <w:szCs w:val="24"/>
        </w:rPr>
        <w:t>the replacement line is open Monday through Friday from 8:30 AM to 4:30 PM</w:t>
      </w:r>
    </w:p>
    <w:p w:rsidR="00204A95" w:rsidP="522AB50D" w:rsidRDefault="00204A95" w14:paraId="4B15BF6A" w14:textId="18A07898" w14:noSpellErr="1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723A26A0" w:rsidR="00204A95">
        <w:rPr>
          <w:sz w:val="24"/>
          <w:szCs w:val="24"/>
        </w:rPr>
        <w:t xml:space="preserve">Requesting Replacement Benefits </w:t>
      </w:r>
    </w:p>
    <w:p w:rsidR="00204A95" w:rsidP="522AB50D" w:rsidRDefault="00204A95" w14:paraId="54FFA5A8" w14:textId="09FB3B88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204A95">
        <w:rPr>
          <w:sz w:val="24"/>
          <w:szCs w:val="24"/>
        </w:rPr>
        <w:t>Vi</w:t>
      </w:r>
      <w:r w:rsidRPr="522AB50D" w:rsidR="00204A95">
        <w:rPr>
          <w:sz w:val="24"/>
          <w:szCs w:val="24"/>
        </w:rPr>
        <w:t>sit a local office</w:t>
      </w:r>
      <w:r w:rsidRPr="522AB50D" w:rsidR="00204A95">
        <w:rPr>
          <w:sz w:val="24"/>
          <w:szCs w:val="24"/>
        </w:rPr>
        <w:t>:</w:t>
      </w:r>
      <w:r w:rsidRPr="522AB50D" w:rsidR="00204A95">
        <w:rPr>
          <w:sz w:val="24"/>
          <w:szCs w:val="24"/>
        </w:rPr>
        <w:t xml:space="preserve"> find an office near you at</w:t>
      </w:r>
      <w:r w:rsidRPr="522AB50D" w:rsidR="00204A95">
        <w:rPr>
          <w:sz w:val="24"/>
          <w:szCs w:val="24"/>
        </w:rPr>
        <w:t xml:space="preserve">: </w:t>
      </w:r>
      <w:hyperlink r:id="R01b3e88d2b424d39">
        <w:r w:rsidRPr="522AB50D" w:rsidR="00204A95">
          <w:rPr>
            <w:rStyle w:val="Hyperlink"/>
            <w:sz w:val="24"/>
            <w:szCs w:val="24"/>
          </w:rPr>
          <w:t>https://www.oregon.gov/dhs/Offices/Pages/one-services.aspx</w:t>
        </w:r>
      </w:hyperlink>
    </w:p>
    <w:p w:rsidR="00204A95" w:rsidP="522AB50D" w:rsidRDefault="00204A95" w14:paraId="5063162E" w14:textId="5622DB7A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204A95">
        <w:rPr>
          <w:sz w:val="24"/>
          <w:szCs w:val="24"/>
        </w:rPr>
        <w:t>e-mail a completed request form to</w:t>
      </w:r>
      <w:r w:rsidRPr="522AB50D" w:rsidR="00204A95">
        <w:rPr>
          <w:sz w:val="24"/>
          <w:szCs w:val="24"/>
        </w:rPr>
        <w:t xml:space="preserve">: </w:t>
      </w:r>
      <w:r w:rsidRPr="522AB50D" w:rsidR="00204A95">
        <w:rPr>
          <w:sz w:val="24"/>
          <w:szCs w:val="24"/>
        </w:rPr>
        <w:t xml:space="preserve">Oregon.Benefits@odhsoha.oregon.gov </w:t>
      </w:r>
    </w:p>
    <w:p w:rsidR="00204A95" w:rsidP="522AB50D" w:rsidRDefault="00204A95" w14:paraId="124ACB16" w14:textId="5DC51147" w14:noSpellErr="1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r w:rsidRPr="723A26A0" w:rsidR="00204A95">
        <w:rPr>
          <w:sz w:val="24"/>
          <w:szCs w:val="24"/>
        </w:rPr>
        <w:t>M</w:t>
      </w:r>
      <w:r w:rsidRPr="723A26A0" w:rsidR="00204A95">
        <w:rPr>
          <w:sz w:val="24"/>
          <w:szCs w:val="24"/>
        </w:rPr>
        <w:t xml:space="preserve">ail </w:t>
      </w:r>
      <w:r w:rsidRPr="723A26A0" w:rsidR="00204A95">
        <w:rPr>
          <w:sz w:val="24"/>
          <w:szCs w:val="24"/>
        </w:rPr>
        <w:t>a</w:t>
      </w:r>
      <w:r w:rsidRPr="723A26A0" w:rsidR="00204A95">
        <w:rPr>
          <w:sz w:val="24"/>
          <w:szCs w:val="24"/>
        </w:rPr>
        <w:t xml:space="preserve"> completed request form to</w:t>
      </w:r>
      <w:r w:rsidRPr="723A26A0" w:rsidR="00204A95">
        <w:rPr>
          <w:sz w:val="24"/>
          <w:szCs w:val="24"/>
        </w:rPr>
        <w:t>: ONE Customer Service Center PO Box 14015 Salem, OR 97309</w:t>
      </w:r>
    </w:p>
    <w:p w:rsidR="00AE79B9" w:rsidP="522AB50D" w:rsidRDefault="00AE79B9" w14:paraId="1F6D2231" w14:textId="77777777" w14:noSpellErr="1">
      <w:pPr>
        <w:pStyle w:val="ListParagraph"/>
        <w:numPr>
          <w:ilvl w:val="0"/>
          <w:numId w:val="33"/>
        </w:numPr>
        <w:spacing w:after="0"/>
        <w:rPr>
          <w:sz w:val="24"/>
          <w:szCs w:val="24"/>
        </w:rPr>
      </w:pPr>
      <w:hyperlink r:id="R450db4dd8f3d4eaf">
        <w:r w:rsidRPr="723A26A0" w:rsidR="00AE79B9">
          <w:rPr>
            <w:rStyle w:val="Hyperlink"/>
            <w:sz w:val="24"/>
            <w:szCs w:val="24"/>
          </w:rPr>
          <w:t>SNAP Replacement Benefits Website</w:t>
        </w:r>
      </w:hyperlink>
    </w:p>
    <w:p w:rsidR="00204A95" w:rsidP="522AB50D" w:rsidRDefault="00AE79B9" w14:paraId="6DBEEBD4" w14:textId="47424BF0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AE79B9">
        <w:rPr>
          <w:sz w:val="24"/>
          <w:szCs w:val="24"/>
        </w:rPr>
        <w:t xml:space="preserve">Banner has been added with information regarding replacement benefits  </w:t>
      </w:r>
    </w:p>
    <w:p w:rsidR="00AE79B9" w:rsidP="522AB50D" w:rsidRDefault="00AE79B9" w14:paraId="55682202" w14:textId="65ED91E6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AE79B9">
        <w:rPr>
          <w:sz w:val="24"/>
          <w:szCs w:val="24"/>
        </w:rPr>
        <w:t xml:space="preserve">Electronic page has been expanded to include details </w:t>
      </w:r>
      <w:r w:rsidRPr="522AB50D" w:rsidR="00AE79B9">
        <w:rPr>
          <w:sz w:val="24"/>
          <w:szCs w:val="24"/>
        </w:rPr>
        <w:t>about electronic theft</w:t>
      </w:r>
    </w:p>
    <w:p w:rsidR="00AE79B9" w:rsidP="522AB50D" w:rsidRDefault="00AE79B9" w14:paraId="66030762" w14:textId="1BA35B2C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AE79B9">
        <w:rPr>
          <w:sz w:val="24"/>
          <w:szCs w:val="24"/>
        </w:rPr>
        <w:t>the electronic page has steps that individuals would need to ta</w:t>
      </w:r>
      <w:r w:rsidRPr="522AB50D" w:rsidR="00AE79B9">
        <w:rPr>
          <w:sz w:val="24"/>
          <w:szCs w:val="24"/>
        </w:rPr>
        <w:t xml:space="preserve">ke </w:t>
      </w:r>
      <w:r w:rsidRPr="522AB50D" w:rsidR="00AE79B9">
        <w:rPr>
          <w:sz w:val="24"/>
          <w:szCs w:val="24"/>
        </w:rPr>
        <w:t xml:space="preserve">to receive </w:t>
      </w:r>
      <w:r w:rsidRPr="522AB50D" w:rsidR="00AE79B9">
        <w:rPr>
          <w:sz w:val="24"/>
          <w:szCs w:val="24"/>
        </w:rPr>
        <w:t>S</w:t>
      </w:r>
      <w:r w:rsidRPr="522AB50D" w:rsidR="00AE79B9">
        <w:rPr>
          <w:sz w:val="24"/>
          <w:szCs w:val="24"/>
        </w:rPr>
        <w:t>nap replacement benefits</w:t>
      </w:r>
    </w:p>
    <w:p w:rsidR="00AE79B9" w:rsidP="522AB50D" w:rsidRDefault="00AE79B9" w14:paraId="64ED616D" w14:textId="71BFA651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AE79B9">
        <w:rPr>
          <w:sz w:val="24"/>
          <w:szCs w:val="24"/>
        </w:rPr>
        <w:t>ODHS website is translated and available in Spanish</w:t>
      </w:r>
    </w:p>
    <w:p w:rsidR="00363FBA" w:rsidP="522AB50D" w:rsidRDefault="00363FBA" w14:paraId="605C69E9" w14:textId="2D6C3DBD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363FBA">
        <w:rPr>
          <w:sz w:val="24"/>
          <w:szCs w:val="24"/>
        </w:rPr>
        <w:t xml:space="preserve">There </w:t>
      </w:r>
      <w:r w:rsidRPr="522AB50D" w:rsidR="00363FBA">
        <w:rPr>
          <w:sz w:val="24"/>
          <w:szCs w:val="24"/>
        </w:rPr>
        <w:t>was a media release which was picked up by various newspaper articles</w:t>
      </w:r>
    </w:p>
    <w:p w:rsidRPr="00204A95" w:rsidR="00363FBA" w:rsidP="522AB50D" w:rsidRDefault="00363FBA" w14:paraId="2C894CF5" w14:textId="6E7C6C7D" w14:noSpellErr="1">
      <w:pPr>
        <w:pStyle w:val="ListParagraph"/>
        <w:numPr>
          <w:ilvl w:val="1"/>
          <w:numId w:val="33"/>
        </w:numPr>
        <w:spacing w:after="0"/>
        <w:rPr>
          <w:sz w:val="24"/>
          <w:szCs w:val="24"/>
        </w:rPr>
      </w:pPr>
      <w:r w:rsidRPr="522AB50D" w:rsidR="00363FBA">
        <w:rPr>
          <w:sz w:val="24"/>
          <w:szCs w:val="24"/>
        </w:rPr>
        <w:t>W</w:t>
      </w:r>
      <w:r w:rsidRPr="522AB50D" w:rsidR="00363FBA">
        <w:rPr>
          <w:sz w:val="24"/>
          <w:szCs w:val="24"/>
        </w:rPr>
        <w:t>orking on cases that had previously been denied to ensure replacements are available</w:t>
      </w:r>
    </w:p>
    <w:p w:rsidRPr="0098268A" w:rsidR="00204A95" w:rsidP="522AB50D" w:rsidRDefault="00204A95" w14:paraId="5F3F0BE0" w14:textId="6E82F060" w14:noSpellErr="1">
      <w:pPr>
        <w:pStyle w:val="ListParagraph"/>
        <w:spacing w:after="0"/>
        <w:ind w:left="1440"/>
        <w:rPr>
          <w:sz w:val="24"/>
          <w:szCs w:val="24"/>
        </w:rPr>
      </w:pPr>
    </w:p>
    <w:p w:rsidRPr="005D2198" w:rsidR="005D2198" w:rsidP="522AB50D" w:rsidRDefault="005D2198" w14:paraId="469F3CBB" w14:textId="24713917" w14:noSpellErr="1">
      <w:pPr>
        <w:pStyle w:val="ListParagraph"/>
        <w:spacing w:after="0"/>
        <w:rPr>
          <w:sz w:val="24"/>
          <w:szCs w:val="24"/>
        </w:rPr>
      </w:pPr>
    </w:p>
    <w:p w:rsidRPr="001329B3" w:rsidR="001329B3" w:rsidP="522AB50D" w:rsidRDefault="001329B3" w14:paraId="4CDC507B" w14:textId="77777777" w14:noSpellErr="1">
      <w:pPr>
        <w:spacing w:after="0"/>
        <w:rPr>
          <w:sz w:val="24"/>
          <w:szCs w:val="24"/>
        </w:rPr>
      </w:pPr>
    </w:p>
    <w:sectPr w:rsidRPr="001329B3" w:rsidR="001329B3" w:rsidSect="001E741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4F94" w:rsidP="00915DE5" w:rsidRDefault="002C4F94" w14:paraId="397AB31B" w14:textId="77777777">
      <w:pPr>
        <w:spacing w:after="0" w:line="240" w:lineRule="auto"/>
      </w:pPr>
      <w:r>
        <w:separator/>
      </w:r>
    </w:p>
  </w:endnote>
  <w:endnote w:type="continuationSeparator" w:id="0">
    <w:p w:rsidR="002C4F94" w:rsidP="00915DE5" w:rsidRDefault="002C4F94" w14:paraId="34EA2351" w14:textId="77777777">
      <w:pPr>
        <w:spacing w:after="0" w:line="240" w:lineRule="auto"/>
      </w:pPr>
      <w:r>
        <w:continuationSeparator/>
      </w:r>
    </w:p>
  </w:endnote>
  <w:endnote w:type="continuationNotice" w:id="1">
    <w:p w:rsidR="002C4F94" w:rsidRDefault="002C4F94" w14:paraId="2BBED96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4F94" w:rsidP="00915DE5" w:rsidRDefault="002C4F94" w14:paraId="2D373781" w14:textId="77777777">
      <w:pPr>
        <w:spacing w:after="0" w:line="240" w:lineRule="auto"/>
      </w:pPr>
      <w:r>
        <w:separator/>
      </w:r>
    </w:p>
  </w:footnote>
  <w:footnote w:type="continuationSeparator" w:id="0">
    <w:p w:rsidR="002C4F94" w:rsidP="00915DE5" w:rsidRDefault="002C4F94" w14:paraId="05604115" w14:textId="77777777">
      <w:pPr>
        <w:spacing w:after="0" w:line="240" w:lineRule="auto"/>
      </w:pPr>
      <w:r>
        <w:continuationSeparator/>
      </w:r>
    </w:p>
  </w:footnote>
  <w:footnote w:type="continuationNotice" w:id="1">
    <w:p w:rsidR="002C4F94" w:rsidRDefault="002C4F94" w14:paraId="0FE0EF4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2">
    <w:nsid w:val="511ed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1cbb5c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351fc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12bfcd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1d7edc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2f620e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7852b2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7f78c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f6d3d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b59e9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51a4f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3562bc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357d65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28bc06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27fc8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45fc2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17a7b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83704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c3c3d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08845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2c0456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cd11b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9016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94107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aa83c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3fff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671093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4c8c48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c9ac7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787f6d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26326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465da1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1a983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a3de1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0d00d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79e48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8ba8b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8D61B5A"/>
    <w:multiLevelType w:val="hybridMultilevel"/>
    <w:tmpl w:val="7C3A63B6"/>
    <w:lvl w:ilvl="0" w:tplc="CBFAB1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56BB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C2A5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6AC0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8E87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5CC8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F0F0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94D3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C6CA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AF81B1"/>
    <w:multiLevelType w:val="hybridMultilevel"/>
    <w:tmpl w:val="1EE47A90"/>
    <w:lvl w:ilvl="0" w:tplc="70D890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A2C1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AE15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A00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6C3B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9494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22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8E62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32C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C04F5D"/>
    <w:multiLevelType w:val="hybridMultilevel"/>
    <w:tmpl w:val="C4D262E6"/>
    <w:lvl w:ilvl="0" w:tplc="75E688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6341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0A67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C2A9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140E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280C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E342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2140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2C81A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2B0F45"/>
    <w:multiLevelType w:val="hybridMultilevel"/>
    <w:tmpl w:val="E0804B16"/>
    <w:lvl w:ilvl="0" w:tplc="DDEC5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0D0D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FF05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43CE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7CE3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2160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03A7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F183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F86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257A0F39"/>
    <w:multiLevelType w:val="hybridMultilevel"/>
    <w:tmpl w:val="D7C8B616"/>
    <w:lvl w:ilvl="0" w:tplc="03EA9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CC93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38F1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D69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20CC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56AF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446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A220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2668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F63332"/>
    <w:multiLevelType w:val="hybridMultilevel"/>
    <w:tmpl w:val="49522970"/>
    <w:lvl w:ilvl="0" w:tplc="490481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9" w15:restartNumberingAfterBreak="0">
    <w:nsid w:val="391C3C00"/>
    <w:multiLevelType w:val="hybridMultilevel"/>
    <w:tmpl w:val="958CA73A"/>
    <w:lvl w:ilvl="0" w:tplc="04A46F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5CCF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409B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B8F5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90BB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24D0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EE8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2C7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A483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5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8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7B30200"/>
    <w:multiLevelType w:val="hybridMultilevel"/>
    <w:tmpl w:val="79B46C12"/>
    <w:lvl w:ilvl="0" w:tplc="48E29A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D01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3603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D8F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5457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2265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6479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9617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D22A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3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CC612C5"/>
    <w:multiLevelType w:val="hybridMultilevel"/>
    <w:tmpl w:val="2D0EC2A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1" w16cid:durableId="1377967710">
    <w:abstractNumId w:val="19"/>
  </w:num>
  <w:num w:numId="2" w16cid:durableId="1091773590">
    <w:abstractNumId w:val="31"/>
  </w:num>
  <w:num w:numId="3" w16cid:durableId="720329550">
    <w:abstractNumId w:val="1"/>
  </w:num>
  <w:num w:numId="4" w16cid:durableId="1306929479">
    <w:abstractNumId w:val="3"/>
  </w:num>
  <w:num w:numId="5" w16cid:durableId="181361129">
    <w:abstractNumId w:val="13"/>
  </w:num>
  <w:num w:numId="6" w16cid:durableId="575870131">
    <w:abstractNumId w:val="20"/>
  </w:num>
  <w:num w:numId="7" w16cid:durableId="1696737447">
    <w:abstractNumId w:val="25"/>
  </w:num>
  <w:num w:numId="8" w16cid:durableId="1577130567">
    <w:abstractNumId w:val="8"/>
  </w:num>
  <w:num w:numId="9" w16cid:durableId="109513314">
    <w:abstractNumId w:val="30"/>
  </w:num>
  <w:num w:numId="10" w16cid:durableId="926039326">
    <w:abstractNumId w:val="33"/>
  </w:num>
  <w:num w:numId="11" w16cid:durableId="1508708707">
    <w:abstractNumId w:val="7"/>
  </w:num>
  <w:num w:numId="12" w16cid:durableId="468787555">
    <w:abstractNumId w:val="22"/>
  </w:num>
  <w:num w:numId="13" w16cid:durableId="1141538415">
    <w:abstractNumId w:val="26"/>
  </w:num>
  <w:num w:numId="14" w16cid:durableId="1419448681">
    <w:abstractNumId w:val="2"/>
  </w:num>
  <w:num w:numId="15" w16cid:durableId="1054310233">
    <w:abstractNumId w:val="6"/>
  </w:num>
  <w:num w:numId="16" w16cid:durableId="1592473997">
    <w:abstractNumId w:val="0"/>
  </w:num>
  <w:num w:numId="17" w16cid:durableId="705374867">
    <w:abstractNumId w:val="11"/>
  </w:num>
  <w:num w:numId="18" w16cid:durableId="1891182909">
    <w:abstractNumId w:val="34"/>
  </w:num>
  <w:num w:numId="19" w16cid:durableId="1056976199">
    <w:abstractNumId w:val="17"/>
  </w:num>
  <w:num w:numId="20" w16cid:durableId="1317563288">
    <w:abstractNumId w:val="23"/>
  </w:num>
  <w:num w:numId="21" w16cid:durableId="1919048592">
    <w:abstractNumId w:val="29"/>
  </w:num>
  <w:num w:numId="22" w16cid:durableId="1261062800">
    <w:abstractNumId w:val="21"/>
  </w:num>
  <w:num w:numId="23" w16cid:durableId="1566256797">
    <w:abstractNumId w:val="16"/>
  </w:num>
  <w:num w:numId="24" w16cid:durableId="1206717692">
    <w:abstractNumId w:val="28"/>
  </w:num>
  <w:num w:numId="25" w16cid:durableId="548223435">
    <w:abstractNumId w:val="18"/>
  </w:num>
  <w:num w:numId="26" w16cid:durableId="1052465607">
    <w:abstractNumId w:val="32"/>
  </w:num>
  <w:num w:numId="27" w16cid:durableId="1032346992">
    <w:abstractNumId w:val="10"/>
  </w:num>
  <w:num w:numId="28" w16cid:durableId="800882254">
    <w:abstractNumId w:val="4"/>
  </w:num>
  <w:num w:numId="29" w16cid:durableId="1233345031">
    <w:abstractNumId w:val="24"/>
  </w:num>
  <w:num w:numId="30" w16cid:durableId="1041635232">
    <w:abstractNumId w:val="27"/>
  </w:num>
  <w:num w:numId="31" w16cid:durableId="1400322825">
    <w:abstractNumId w:val="5"/>
  </w:num>
  <w:num w:numId="32" w16cid:durableId="991173822">
    <w:abstractNumId w:val="14"/>
  </w:num>
  <w:num w:numId="33" w16cid:durableId="892158544">
    <w:abstractNumId w:val="35"/>
  </w:num>
  <w:num w:numId="34" w16cid:durableId="1581476791">
    <w:abstractNumId w:val="15"/>
  </w:num>
  <w:num w:numId="35" w16cid:durableId="503858602">
    <w:abstractNumId w:val="12"/>
  </w:num>
  <w:num w:numId="36" w16cid:durableId="145425488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20D77"/>
    <w:rsid w:val="00022F11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119B"/>
    <w:rsid w:val="000A244B"/>
    <w:rsid w:val="000B6425"/>
    <w:rsid w:val="000C1E38"/>
    <w:rsid w:val="000C22AC"/>
    <w:rsid w:val="000C62A6"/>
    <w:rsid w:val="000C77AA"/>
    <w:rsid w:val="000D0E88"/>
    <w:rsid w:val="000D12BB"/>
    <w:rsid w:val="000D1CDB"/>
    <w:rsid w:val="000D6BD4"/>
    <w:rsid w:val="000D7E52"/>
    <w:rsid w:val="000E1610"/>
    <w:rsid w:val="000E574C"/>
    <w:rsid w:val="000E57BF"/>
    <w:rsid w:val="000E7DBB"/>
    <w:rsid w:val="000F1C14"/>
    <w:rsid w:val="00103D54"/>
    <w:rsid w:val="00104D93"/>
    <w:rsid w:val="00105651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A00"/>
    <w:rsid w:val="00124C6E"/>
    <w:rsid w:val="001258F2"/>
    <w:rsid w:val="001329B3"/>
    <w:rsid w:val="00134AE2"/>
    <w:rsid w:val="0013572C"/>
    <w:rsid w:val="001358F2"/>
    <w:rsid w:val="00136852"/>
    <w:rsid w:val="001416BF"/>
    <w:rsid w:val="001429B4"/>
    <w:rsid w:val="0014500E"/>
    <w:rsid w:val="001459B1"/>
    <w:rsid w:val="00151004"/>
    <w:rsid w:val="0015131A"/>
    <w:rsid w:val="00152707"/>
    <w:rsid w:val="00152D57"/>
    <w:rsid w:val="00155693"/>
    <w:rsid w:val="001644B4"/>
    <w:rsid w:val="001650E3"/>
    <w:rsid w:val="00165415"/>
    <w:rsid w:val="00172569"/>
    <w:rsid w:val="00174AAD"/>
    <w:rsid w:val="00174ACB"/>
    <w:rsid w:val="00175627"/>
    <w:rsid w:val="00175BC8"/>
    <w:rsid w:val="00177CD0"/>
    <w:rsid w:val="00182677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75F"/>
    <w:rsid w:val="001C2BF2"/>
    <w:rsid w:val="001C2CB0"/>
    <w:rsid w:val="001C3436"/>
    <w:rsid w:val="001C7AAE"/>
    <w:rsid w:val="001D0B23"/>
    <w:rsid w:val="001D2C21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37E7"/>
    <w:rsid w:val="001F608C"/>
    <w:rsid w:val="0020100E"/>
    <w:rsid w:val="00204A95"/>
    <w:rsid w:val="00205CC0"/>
    <w:rsid w:val="00211E37"/>
    <w:rsid w:val="00212E3C"/>
    <w:rsid w:val="00217BBC"/>
    <w:rsid w:val="0022206B"/>
    <w:rsid w:val="00223671"/>
    <w:rsid w:val="002236B9"/>
    <w:rsid w:val="002249B8"/>
    <w:rsid w:val="00230F39"/>
    <w:rsid w:val="00232F95"/>
    <w:rsid w:val="00236475"/>
    <w:rsid w:val="002431A9"/>
    <w:rsid w:val="002458CE"/>
    <w:rsid w:val="00245B3C"/>
    <w:rsid w:val="00246D42"/>
    <w:rsid w:val="00247A15"/>
    <w:rsid w:val="00247F93"/>
    <w:rsid w:val="00252312"/>
    <w:rsid w:val="00261ACD"/>
    <w:rsid w:val="00271C10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A3E8E"/>
    <w:rsid w:val="002B3253"/>
    <w:rsid w:val="002B3884"/>
    <w:rsid w:val="002B5838"/>
    <w:rsid w:val="002B7D4C"/>
    <w:rsid w:val="002C1D3D"/>
    <w:rsid w:val="002C4F94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1231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3FBA"/>
    <w:rsid w:val="003645B0"/>
    <w:rsid w:val="003645B8"/>
    <w:rsid w:val="00364F1F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3B2"/>
    <w:rsid w:val="004546F1"/>
    <w:rsid w:val="004557D4"/>
    <w:rsid w:val="004572A7"/>
    <w:rsid w:val="0046119F"/>
    <w:rsid w:val="00462016"/>
    <w:rsid w:val="00462C60"/>
    <w:rsid w:val="00464A66"/>
    <w:rsid w:val="00464BD7"/>
    <w:rsid w:val="00471A53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03F0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42CA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198"/>
    <w:rsid w:val="005D256D"/>
    <w:rsid w:val="005D6795"/>
    <w:rsid w:val="005D73FE"/>
    <w:rsid w:val="005E0764"/>
    <w:rsid w:val="005E0DD8"/>
    <w:rsid w:val="005E5337"/>
    <w:rsid w:val="005E5E38"/>
    <w:rsid w:val="005F381D"/>
    <w:rsid w:val="005F5905"/>
    <w:rsid w:val="005F66B4"/>
    <w:rsid w:val="00604D96"/>
    <w:rsid w:val="00604EAD"/>
    <w:rsid w:val="006057F1"/>
    <w:rsid w:val="00612E32"/>
    <w:rsid w:val="00613932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5191"/>
    <w:rsid w:val="00655B46"/>
    <w:rsid w:val="00656C0C"/>
    <w:rsid w:val="00657F0B"/>
    <w:rsid w:val="006603D9"/>
    <w:rsid w:val="00664A1A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B4"/>
    <w:rsid w:val="006A21D0"/>
    <w:rsid w:val="006A23D6"/>
    <w:rsid w:val="006A36BE"/>
    <w:rsid w:val="006A4711"/>
    <w:rsid w:val="006A7693"/>
    <w:rsid w:val="006B10A9"/>
    <w:rsid w:val="006B27DA"/>
    <w:rsid w:val="006B2FE5"/>
    <w:rsid w:val="006B7AA4"/>
    <w:rsid w:val="006C1F9F"/>
    <w:rsid w:val="006C2515"/>
    <w:rsid w:val="006C36E9"/>
    <w:rsid w:val="006C6997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5B6B"/>
    <w:rsid w:val="00707933"/>
    <w:rsid w:val="00707CF1"/>
    <w:rsid w:val="00713F3C"/>
    <w:rsid w:val="00714243"/>
    <w:rsid w:val="00714AE9"/>
    <w:rsid w:val="0071747B"/>
    <w:rsid w:val="007202A8"/>
    <w:rsid w:val="007221F7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64FB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4A21"/>
    <w:rsid w:val="007A6392"/>
    <w:rsid w:val="007A7247"/>
    <w:rsid w:val="007B2F7A"/>
    <w:rsid w:val="007B32AC"/>
    <w:rsid w:val="007B69DC"/>
    <w:rsid w:val="007B6E10"/>
    <w:rsid w:val="007C099D"/>
    <w:rsid w:val="007C2623"/>
    <w:rsid w:val="007C320B"/>
    <w:rsid w:val="007C7424"/>
    <w:rsid w:val="007C7D52"/>
    <w:rsid w:val="007D0418"/>
    <w:rsid w:val="007D43E2"/>
    <w:rsid w:val="007D467E"/>
    <w:rsid w:val="007E1296"/>
    <w:rsid w:val="007E2FBB"/>
    <w:rsid w:val="007E50E7"/>
    <w:rsid w:val="007E67BD"/>
    <w:rsid w:val="007E78C6"/>
    <w:rsid w:val="007E7DB6"/>
    <w:rsid w:val="007F01BD"/>
    <w:rsid w:val="007F2897"/>
    <w:rsid w:val="007F41D3"/>
    <w:rsid w:val="007F5DA9"/>
    <w:rsid w:val="00802A08"/>
    <w:rsid w:val="00804779"/>
    <w:rsid w:val="00805839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A161F"/>
    <w:rsid w:val="008A1CAB"/>
    <w:rsid w:val="008A525D"/>
    <w:rsid w:val="008A66F1"/>
    <w:rsid w:val="008A7C92"/>
    <w:rsid w:val="008B2949"/>
    <w:rsid w:val="008B55C3"/>
    <w:rsid w:val="008B6FE0"/>
    <w:rsid w:val="008B7DFC"/>
    <w:rsid w:val="008C15B1"/>
    <w:rsid w:val="008C2385"/>
    <w:rsid w:val="008C3385"/>
    <w:rsid w:val="008D0699"/>
    <w:rsid w:val="008D3CE1"/>
    <w:rsid w:val="008D3D44"/>
    <w:rsid w:val="008D5E51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2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04B"/>
    <w:rsid w:val="009D1629"/>
    <w:rsid w:val="009D3B3A"/>
    <w:rsid w:val="009D51B1"/>
    <w:rsid w:val="009D6A40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717B4"/>
    <w:rsid w:val="00A72E24"/>
    <w:rsid w:val="00A747A7"/>
    <w:rsid w:val="00A83229"/>
    <w:rsid w:val="00A84AF1"/>
    <w:rsid w:val="00A84B6E"/>
    <w:rsid w:val="00A84C3F"/>
    <w:rsid w:val="00A900CE"/>
    <w:rsid w:val="00A902D3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E79B9"/>
    <w:rsid w:val="00AF1C77"/>
    <w:rsid w:val="00AF3302"/>
    <w:rsid w:val="00AF59BE"/>
    <w:rsid w:val="00AF5E56"/>
    <w:rsid w:val="00AF65BD"/>
    <w:rsid w:val="00B01804"/>
    <w:rsid w:val="00B02A18"/>
    <w:rsid w:val="00B0440D"/>
    <w:rsid w:val="00B06020"/>
    <w:rsid w:val="00B10970"/>
    <w:rsid w:val="00B1163A"/>
    <w:rsid w:val="00B14CB8"/>
    <w:rsid w:val="00B23764"/>
    <w:rsid w:val="00B23A7B"/>
    <w:rsid w:val="00B244B2"/>
    <w:rsid w:val="00B31543"/>
    <w:rsid w:val="00B31953"/>
    <w:rsid w:val="00B3371D"/>
    <w:rsid w:val="00B34D6A"/>
    <w:rsid w:val="00B34F2E"/>
    <w:rsid w:val="00B358C6"/>
    <w:rsid w:val="00B371D9"/>
    <w:rsid w:val="00B42CEC"/>
    <w:rsid w:val="00B457D2"/>
    <w:rsid w:val="00B47B6C"/>
    <w:rsid w:val="00B515F4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424C"/>
    <w:rsid w:val="00C24271"/>
    <w:rsid w:val="00C25476"/>
    <w:rsid w:val="00C25821"/>
    <w:rsid w:val="00C274A0"/>
    <w:rsid w:val="00C31CE2"/>
    <w:rsid w:val="00C32824"/>
    <w:rsid w:val="00C35311"/>
    <w:rsid w:val="00C35F3E"/>
    <w:rsid w:val="00C3620F"/>
    <w:rsid w:val="00C42639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65D2"/>
    <w:rsid w:val="00C87527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78C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2BCF"/>
    <w:rsid w:val="00D135D8"/>
    <w:rsid w:val="00D14951"/>
    <w:rsid w:val="00D25407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47BA4"/>
    <w:rsid w:val="00E53018"/>
    <w:rsid w:val="00E5341A"/>
    <w:rsid w:val="00E578F1"/>
    <w:rsid w:val="00E578FD"/>
    <w:rsid w:val="00E601AF"/>
    <w:rsid w:val="00E63A19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6051"/>
    <w:rsid w:val="00F31990"/>
    <w:rsid w:val="00F32FEE"/>
    <w:rsid w:val="00F34197"/>
    <w:rsid w:val="00F36D43"/>
    <w:rsid w:val="00F409C4"/>
    <w:rsid w:val="00F4100A"/>
    <w:rsid w:val="00F41770"/>
    <w:rsid w:val="00F45854"/>
    <w:rsid w:val="00F46113"/>
    <w:rsid w:val="00F60259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5E6"/>
    <w:rsid w:val="00FB2FAC"/>
    <w:rsid w:val="00FB57E2"/>
    <w:rsid w:val="00FB72DD"/>
    <w:rsid w:val="00FD0610"/>
    <w:rsid w:val="00FD085E"/>
    <w:rsid w:val="00FD1EE6"/>
    <w:rsid w:val="00FD209B"/>
    <w:rsid w:val="00FD3D49"/>
    <w:rsid w:val="00FD5321"/>
    <w:rsid w:val="00FE13D3"/>
    <w:rsid w:val="00FE2838"/>
    <w:rsid w:val="00FE3824"/>
    <w:rsid w:val="00FE3B67"/>
    <w:rsid w:val="00FF072E"/>
    <w:rsid w:val="00FF0A37"/>
    <w:rsid w:val="00FF13C5"/>
    <w:rsid w:val="00FF43CB"/>
    <w:rsid w:val="00FF4590"/>
    <w:rsid w:val="00FF4E12"/>
    <w:rsid w:val="019AAFCA"/>
    <w:rsid w:val="01F5A0B5"/>
    <w:rsid w:val="039DC4EB"/>
    <w:rsid w:val="042C1A67"/>
    <w:rsid w:val="042D6997"/>
    <w:rsid w:val="04C90240"/>
    <w:rsid w:val="04D2508C"/>
    <w:rsid w:val="052D4177"/>
    <w:rsid w:val="079C1497"/>
    <w:rsid w:val="08E88846"/>
    <w:rsid w:val="0A93FFFB"/>
    <w:rsid w:val="0D4F95E2"/>
    <w:rsid w:val="11F29C22"/>
    <w:rsid w:val="137E80F2"/>
    <w:rsid w:val="14E811A5"/>
    <w:rsid w:val="16372834"/>
    <w:rsid w:val="167CDD11"/>
    <w:rsid w:val="171EFAFD"/>
    <w:rsid w:val="178B7B0C"/>
    <w:rsid w:val="183B8FD0"/>
    <w:rsid w:val="185D26B1"/>
    <w:rsid w:val="1B67BE75"/>
    <w:rsid w:val="1C250E34"/>
    <w:rsid w:val="1D6E71BE"/>
    <w:rsid w:val="1F66974D"/>
    <w:rsid w:val="2105C193"/>
    <w:rsid w:val="21210CD9"/>
    <w:rsid w:val="21A87FF9"/>
    <w:rsid w:val="221EE54B"/>
    <w:rsid w:val="228FA6F2"/>
    <w:rsid w:val="247805A6"/>
    <w:rsid w:val="26B547DA"/>
    <w:rsid w:val="26C117ED"/>
    <w:rsid w:val="27C3C90D"/>
    <w:rsid w:val="27F31B84"/>
    <w:rsid w:val="2A494481"/>
    <w:rsid w:val="2AD2133F"/>
    <w:rsid w:val="2BE15249"/>
    <w:rsid w:val="2BF9309F"/>
    <w:rsid w:val="2DCB6BB5"/>
    <w:rsid w:val="2E368957"/>
    <w:rsid w:val="2E5DFD0B"/>
    <w:rsid w:val="2F120484"/>
    <w:rsid w:val="316D347F"/>
    <w:rsid w:val="3357D768"/>
    <w:rsid w:val="34A9D74D"/>
    <w:rsid w:val="34EAFA92"/>
    <w:rsid w:val="3915BC6B"/>
    <w:rsid w:val="3A413FF8"/>
    <w:rsid w:val="3AC87437"/>
    <w:rsid w:val="3B128C32"/>
    <w:rsid w:val="41B9424F"/>
    <w:rsid w:val="41C33E2B"/>
    <w:rsid w:val="42F8E404"/>
    <w:rsid w:val="43DDB2B3"/>
    <w:rsid w:val="44508EFD"/>
    <w:rsid w:val="4822AD7E"/>
    <w:rsid w:val="49567FD7"/>
    <w:rsid w:val="4AF98D93"/>
    <w:rsid w:val="4B7B040A"/>
    <w:rsid w:val="4CCC59ED"/>
    <w:rsid w:val="4D286F6D"/>
    <w:rsid w:val="4DDB20E6"/>
    <w:rsid w:val="4ED9EBEE"/>
    <w:rsid w:val="522AB50D"/>
    <w:rsid w:val="52BFA60F"/>
    <w:rsid w:val="54976BB6"/>
    <w:rsid w:val="55492D72"/>
    <w:rsid w:val="55A41E5D"/>
    <w:rsid w:val="560D9503"/>
    <w:rsid w:val="568635D2"/>
    <w:rsid w:val="568E04A8"/>
    <w:rsid w:val="574B57E6"/>
    <w:rsid w:val="58777FE8"/>
    <w:rsid w:val="5C14DF2A"/>
    <w:rsid w:val="5C6E611B"/>
    <w:rsid w:val="5CC2D943"/>
    <w:rsid w:val="5CF79E72"/>
    <w:rsid w:val="5E2EF77A"/>
    <w:rsid w:val="60D8AE63"/>
    <w:rsid w:val="62CC1044"/>
    <w:rsid w:val="63296FA7"/>
    <w:rsid w:val="65DFA544"/>
    <w:rsid w:val="66559E4C"/>
    <w:rsid w:val="69130696"/>
    <w:rsid w:val="6CBC34B0"/>
    <w:rsid w:val="6D1B577C"/>
    <w:rsid w:val="6D6C1258"/>
    <w:rsid w:val="6D97B465"/>
    <w:rsid w:val="6DAE9676"/>
    <w:rsid w:val="70A535A9"/>
    <w:rsid w:val="7117A726"/>
    <w:rsid w:val="71A29DB4"/>
    <w:rsid w:val="71A49488"/>
    <w:rsid w:val="723A26A0"/>
    <w:rsid w:val="72FEE4BA"/>
    <w:rsid w:val="7318BE51"/>
    <w:rsid w:val="731E8A74"/>
    <w:rsid w:val="73A29774"/>
    <w:rsid w:val="746ABA4A"/>
    <w:rsid w:val="74B43F3B"/>
    <w:rsid w:val="74CF8A81"/>
    <w:rsid w:val="76829FA8"/>
    <w:rsid w:val="7880FD34"/>
    <w:rsid w:val="78B72637"/>
    <w:rsid w:val="7A6F9595"/>
    <w:rsid w:val="7A87BD84"/>
    <w:rsid w:val="7C42C956"/>
    <w:rsid w:val="7DE65FB2"/>
    <w:rsid w:val="7E4A0165"/>
    <w:rsid w:val="7F4EE474"/>
    <w:rsid w:val="7FA33AA2"/>
    <w:rsid w:val="7FB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6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ui-provider" w:customStyle="1">
    <w:name w:val="ui-provider"/>
    <w:basedOn w:val="DefaultParagraphFont"/>
    <w:rsid w:val="009D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1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7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webSettings" Target="web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fontTable" Target="fontTable.xml" Id="rId23" /><Relationship Type="http://schemas.openxmlformats.org/officeDocument/2006/relationships/hyperlink" Target="https://www.youtube.com/watch?v=OINIedaZ3rc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22" /><Relationship Type="http://schemas.openxmlformats.org/officeDocument/2006/relationships/hyperlink" Target="mailto:stephanie.k.cooke@odhs.oregon.gov" TargetMode="External" Id="Rc9455041128c45db" /><Relationship Type="http://schemas.openxmlformats.org/officeDocument/2006/relationships/hyperlink" Target="https://gcc02.safelinks.protection.outlook.com/?url=https%3A%2F%2Fdocs.google.com%2Fdocument%2Fd%2F17PlVKFBfyj8cguGm4AL4nXspUsUlL0btLY7wgfkKi0w%2Fedit%23heading%3Dh.hv76vrvtd8kq&amp;data=05%7C01%7CMICHELLE.MAYERS%40odhs.oregon.gov%7C23548d6181974d988b8408db5d69ab3c%7C658e63e88d39499c8f4813adc9452f4c%7C0%7C0%7C638206480669078882%7CUnknown%7CTWFpbGZsb3d8eyJWIjoiMC4wLjAwMDAiLCJQIjoiV2luMzIiLCJBTiI6Ik1haWwiLCJXVCI6Mn0%3D%7C3000%7C%7C%7C&amp;sdata=8EW6cmzFv1jeQJKKb9FHSzp%2B7C7Y4jF%2FP40XnYz730A%3D&amp;reserved=0" TargetMode="External" Id="Rf8fee674ebcf4e2b" /><Relationship Type="http://schemas.openxmlformats.org/officeDocument/2006/relationships/hyperlink" Target="mailto:&lt;angelita@oregonhunger.org" TargetMode="External" Id="Rb2089edfdc3b4cf9" /><Relationship Type="http://schemas.openxmlformats.org/officeDocument/2006/relationships/hyperlink" Target="https://www.oregon.gov/dhs/Offices/Pages/one-services.aspx" TargetMode="External" Id="R01b3e88d2b424d39" /><Relationship Type="http://schemas.openxmlformats.org/officeDocument/2006/relationships/hyperlink" Target="https://worksourceoregon.org/step" TargetMode="External" Id="R0a614b9e73744c68" /><Relationship Type="http://schemas.openxmlformats.org/officeDocument/2006/relationships/hyperlink" Target="mailto:snap.abawdteam@odhsoha.oregon.gov" TargetMode="External" Id="Rb5ce9c58a0114c04" /><Relationship Type="http://schemas.openxmlformats.org/officeDocument/2006/relationships/hyperlink" Target="mailto:james.barta@odhs.oregon.gov" TargetMode="External" Id="R3d82c75dcff44b44" /><Relationship Type="http://schemas.openxmlformats.org/officeDocument/2006/relationships/hyperlink" Target="https://www.oregon.gov/dhs/assistance/food-benefits/pages/replacement%20-benefits.aspx" TargetMode="External" Id="R450db4dd8f3d4e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6" ma:contentTypeDescription="Create a new document." ma:contentTypeScope="" ma:versionID="c2c2b74f600c6e694828e2e29859187d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db7641f3f1381b71004dc92a70380a63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99B71-48FC-448E-98F9-2A61CC0038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ABF7D-F84E-4323-9654-B2A29D51A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A41013-8804-4E01-B8C6-3E7D459707A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8</revision>
  <dcterms:created xsi:type="dcterms:W3CDTF">2023-05-31T17:13:00.0000000Z</dcterms:created>
  <dcterms:modified xsi:type="dcterms:W3CDTF">2023-06-02T19:44:53.3945905Z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