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9D29" w14:textId="7148E140" w:rsidR="00F25F28" w:rsidRDefault="00F25F28" w:rsidP="00F25F28">
      <w:pPr>
        <w:spacing w:after="0" w:line="240" w:lineRule="auto"/>
        <w:ind w:left="-720" w:firstLine="90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 xml:space="preserve">SNAP Partner Call </w:t>
      </w:r>
      <w:r w:rsidR="00991766">
        <w:rPr>
          <w:rFonts w:ascii="Calibri" w:eastAsia="Times New Roman" w:hAnsi="Calibri" w:cs="Calibri"/>
          <w:b/>
          <w:bCs/>
          <w:sz w:val="40"/>
          <w:szCs w:val="40"/>
        </w:rPr>
        <w:t>Minutes</w:t>
      </w:r>
    </w:p>
    <w:p w14:paraId="254DFBBF" w14:textId="77777777" w:rsidR="00F25F28" w:rsidRDefault="00F25F28" w:rsidP="00F25F28">
      <w:pPr>
        <w:spacing w:after="0" w:line="240" w:lineRule="auto"/>
        <w:ind w:left="-63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Thursday, October 26</w:t>
      </w:r>
      <w:r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 xml:space="preserve">th, </w:t>
      </w:r>
      <w:r>
        <w:rPr>
          <w:rFonts w:ascii="Calibri" w:eastAsia="Times New Roman" w:hAnsi="Calibri" w:cs="Calibri"/>
          <w:b/>
          <w:bCs/>
          <w:sz w:val="28"/>
          <w:szCs w:val="28"/>
        </w:rPr>
        <w:t>2023 @ 2:05</w:t>
      </w:r>
    </w:p>
    <w:p w14:paraId="3BBF9DA9" w14:textId="77777777" w:rsidR="00F25F28" w:rsidRDefault="00F25F28" w:rsidP="00F25F2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10880" w:type="dxa"/>
        <w:tblInd w:w="-76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5843"/>
      </w:tblGrid>
      <w:tr w:rsidR="00F25F28" w14:paraId="74F381E0" w14:textId="77777777" w:rsidTr="00F25F28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03CFA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021D5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Stephanie Cooke &amp; </w:t>
            </w:r>
          </w:p>
          <w:p w14:paraId="4B1EA824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5843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255D05" w14:textId="77777777" w:rsidR="00F25F28" w:rsidRDefault="003B3C06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hyperlink r:id="rId8" w:history="1">
              <w:r w:rsidR="00F25F28">
                <w:rPr>
                  <w:rStyle w:val="Hyperlink"/>
                  <w:b/>
                  <w:bCs/>
                  <w:sz w:val="40"/>
                  <w:szCs w:val="40"/>
                  <w:lang w:val="en"/>
                </w:rPr>
                <w:t>Zoom Link</w:t>
              </w:r>
            </w:hyperlink>
          </w:p>
          <w:p w14:paraId="1E6E70E5" w14:textId="77777777" w:rsidR="00F25F28" w:rsidRDefault="00F25F28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Meeting ID: 160 708 8831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Passcode: 539563</w:t>
            </w:r>
            <w:r>
              <w:t xml:space="preserve"> </w:t>
            </w:r>
            <w:r>
              <w:br/>
            </w:r>
          </w:p>
          <w:p w14:paraId="0DEDC036" w14:textId="77777777" w:rsidR="00F25F28" w:rsidRDefault="00F25F28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="00F25F28" w14:paraId="061E74CD" w14:textId="77777777" w:rsidTr="00F25F28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A594C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D09A3E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October 26, 2023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12BA0A01" w14:textId="77777777" w:rsidR="00F25F28" w:rsidRDefault="00F25F28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:rsidR="00F25F28" w14:paraId="025BD58B" w14:textId="77777777" w:rsidTr="00F25F28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7384EF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FA1F6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2:05 – 2:55 p.m. PST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35B52BBE" w14:textId="77777777" w:rsidR="00F25F28" w:rsidRDefault="00F25F28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:rsidR="00F25F28" w14:paraId="27C925F2" w14:textId="77777777" w:rsidTr="00F25F28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BEDD8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041BB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Zoom or Call </w:t>
            </w:r>
          </w:p>
        </w:tc>
        <w:tc>
          <w:tcPr>
            <w:tcW w:w="0" w:type="auto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0D664747" w14:textId="77777777" w:rsidR="00F25F28" w:rsidRDefault="00F25F28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</w:tbl>
    <w:p w14:paraId="6AC17367" w14:textId="77777777" w:rsidR="00F25F28" w:rsidRDefault="00F25F28" w:rsidP="00F25F2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0875" w:type="dxa"/>
        <w:tblInd w:w="-76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3"/>
        <w:gridCol w:w="2685"/>
        <w:gridCol w:w="5218"/>
        <w:gridCol w:w="2159"/>
      </w:tblGrid>
      <w:tr w:rsidR="00F25F28" w14:paraId="25C374D5" w14:textId="77777777" w:rsidTr="00F25F28">
        <w:trPr>
          <w:trHeight w:val="288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522FE" w14:textId="77777777" w:rsidR="00F25F28" w:rsidRDefault="00F2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CC2552" w14:textId="77777777" w:rsidR="00F25F28" w:rsidRDefault="00F2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0735D" w14:textId="77777777" w:rsidR="00F25F28" w:rsidRDefault="00F2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66F96" w14:textId="77777777" w:rsidR="00F25F28" w:rsidRDefault="00F2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F25F28" w14:paraId="7EBDE891" w14:textId="77777777" w:rsidTr="00F25F28">
        <w:trPr>
          <w:trHeight w:val="1635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5D0B7" w14:textId="77777777" w:rsidR="00F25F28" w:rsidRDefault="00F25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04E54F" w14:textId="77777777" w:rsidR="00F25F28" w:rsidRDefault="00F25F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Entrance music</w:t>
            </w:r>
          </w:p>
          <w:p w14:paraId="25DDBF99" w14:textId="77777777" w:rsidR="00F25F28" w:rsidRDefault="003B3C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hyperlink r:id="rId9" w:history="1">
              <w:r w:rsidR="00F25F28">
                <w:rPr>
                  <w:rStyle w:val="Hyperlink"/>
                  <w:rFonts w:ascii="Calibri" w:eastAsia="Times New Roman" w:hAnsi="Calibri" w:cs="Calibri"/>
                </w:rPr>
                <w:t>Mandinga, Ruben Gonzalez</w:t>
              </w:r>
            </w:hyperlink>
          </w:p>
          <w:p w14:paraId="470C1764" w14:textId="77777777" w:rsidR="00F25F28" w:rsidRDefault="00F25F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EA23C2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726A8771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BDADC34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3EB54C" w14:textId="77777777" w:rsidR="00F25F28" w:rsidRDefault="00F25F28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="00F25F28" w14:paraId="0EA8E4D5" w14:textId="77777777" w:rsidTr="00F25F28">
        <w:trPr>
          <w:trHeight w:val="638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FF936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2:10-</w:t>
            </w:r>
          </w:p>
          <w:p w14:paraId="6C58743E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705062" w14:textId="77777777" w:rsidR="00F25F28" w:rsidRDefault="00F25F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Partner Spotlight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C87BC5" w14:textId="77777777" w:rsidR="00F25F28" w:rsidRDefault="00F25F28" w:rsidP="000415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211info</w:t>
            </w:r>
          </w:p>
          <w:p w14:paraId="514108EF" w14:textId="10C52630" w:rsidR="00F25F28" w:rsidRDefault="00F25F28" w:rsidP="000415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Family Tree Relief Nursery</w:t>
            </w:r>
            <w:r w:rsidR="00A52AC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52AC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unavailable</w:t>
            </w:r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00A6E5" w14:textId="77777777" w:rsidR="00F25F28" w:rsidRDefault="00F25F28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Gabby Valdes,</w:t>
            </w:r>
          </w:p>
          <w:p w14:paraId="7F0F7282" w14:textId="77777777" w:rsidR="00F25F28" w:rsidRDefault="00F25F28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Ashley Greiner</w:t>
            </w:r>
          </w:p>
        </w:tc>
      </w:tr>
      <w:tr w:rsidR="00F25F28" w14:paraId="3DDFE3FE" w14:textId="77777777" w:rsidTr="00F25F28">
        <w:trPr>
          <w:trHeight w:val="371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5F7FBF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2:30- 2:50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B476FC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Updates &amp; Announcements 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458F05" w14:textId="77777777" w:rsidR="00F25F28" w:rsidRDefault="00F25F28" w:rsidP="000415A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Pandemic EBT (P-EBT)</w:t>
            </w:r>
          </w:p>
          <w:p w14:paraId="0F8C8325" w14:textId="77777777" w:rsidR="00F25F28" w:rsidRDefault="00F25F28" w:rsidP="000415A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SNAP Time Limits (Abled Bodied Adults without Dependents – ABAWD)</w:t>
            </w:r>
          </w:p>
          <w:p w14:paraId="1C8FCB21" w14:textId="77777777" w:rsidR="00F25F28" w:rsidRDefault="00F25F28" w:rsidP="000415A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Increased benefits for COLA (Cost-of-Living Adjustment)</w:t>
            </w:r>
          </w:p>
          <w:p w14:paraId="53707CAA" w14:textId="77777777" w:rsidR="00F25F28" w:rsidRDefault="00F25F28" w:rsidP="000415A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Other announcements </w:t>
            </w:r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6B7122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Cooke, Jean Cubic</w:t>
            </w:r>
          </w:p>
        </w:tc>
      </w:tr>
      <w:tr w:rsidR="00F25F28" w14:paraId="537F673B" w14:textId="77777777" w:rsidTr="00F25F28">
        <w:trPr>
          <w:trHeight w:val="548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A5B6B" w14:textId="77777777" w:rsidR="00F25F28" w:rsidRDefault="00F25F2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ASh2:50-2:55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D1F109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Vision Into Action </w:t>
            </w:r>
          </w:p>
          <w:p w14:paraId="7F18C5F3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Community Voice Forum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6EF9C1" w14:textId="77777777" w:rsidR="00F25F28" w:rsidRDefault="00F25F28" w:rsidP="000415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Thursday, November 2</w:t>
            </w:r>
            <w:r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0705254" w14:textId="77777777" w:rsidR="00F25F28" w:rsidRDefault="00F25F28">
            <w:pPr>
              <w:pStyle w:val="ListParagraph"/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10:00-Noon </w:t>
            </w:r>
            <w:hyperlink r:id="rId10" w:history="1">
              <w:r>
                <w:rPr>
                  <w:rStyle w:val="Hyperlink"/>
                  <w:rFonts w:eastAsia="Times New Roman"/>
                </w:rPr>
                <w:t>Join Meeting</w:t>
              </w:r>
            </w:hyperlink>
          </w:p>
          <w:p w14:paraId="50134C09" w14:textId="77777777" w:rsidR="00F25F28" w:rsidRDefault="00F25F28" w:rsidP="000415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Or share your thoughts via the </w:t>
            </w:r>
          </w:p>
          <w:p w14:paraId="0F58E836" w14:textId="77777777" w:rsidR="00F25F28" w:rsidRDefault="003B3C06">
            <w:pPr>
              <w:pStyle w:val="ListParagraph"/>
              <w:spacing w:line="240" w:lineRule="auto"/>
              <w:rPr>
                <w:rFonts w:eastAsia="Times New Roman"/>
                <w:color w:val="000000" w:themeColor="text1"/>
              </w:rPr>
            </w:pPr>
            <w:hyperlink r:id="rId11" w:history="1">
              <w:r w:rsidR="00F25F28">
                <w:rPr>
                  <w:rStyle w:val="Hyperlink"/>
                  <w:rFonts w:eastAsia="Times New Roman"/>
                </w:rPr>
                <w:t>Community Voice Survey</w:t>
              </w:r>
            </w:hyperlink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D12B85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="00F25F28" w14:paraId="47A617F1" w14:textId="77777777" w:rsidTr="00F25F28">
        <w:trPr>
          <w:trHeight w:val="371"/>
        </w:trPr>
        <w:tc>
          <w:tcPr>
            <w:tcW w:w="8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A81B13" w14:textId="77777777" w:rsidR="00F25F28" w:rsidRDefault="00F25F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237D2C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52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85CF95" w14:textId="77777777" w:rsidR="00F25F28" w:rsidRDefault="00F25F2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975B9" w14:textId="77777777" w:rsidR="00F25F28" w:rsidRDefault="00F25F2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sz w:val="24"/>
                <w:szCs w:val="24"/>
              </w:rPr>
            </w:pPr>
          </w:p>
        </w:tc>
        <w:bookmarkEnd w:id="0"/>
      </w:tr>
    </w:tbl>
    <w:p w14:paraId="63652830" w14:textId="77777777" w:rsidR="00F25F28" w:rsidRDefault="00F25F28"/>
    <w:p w14:paraId="69B9404E" w14:textId="77777777" w:rsidR="003B3C06" w:rsidRDefault="00991766" w:rsidP="003B3C06">
      <w:pPr>
        <w:ind w:left="-630"/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Introduction: Welcome All </w:t>
      </w:r>
    </w:p>
    <w:p w14:paraId="672E713E" w14:textId="7F0E7C08" w:rsidR="00991766" w:rsidRPr="003B3C06" w:rsidRDefault="00991766" w:rsidP="003B3C06">
      <w:pPr>
        <w:ind w:left="-630"/>
        <w:rPr>
          <w:rFonts w:cstheme="minorHAnsi"/>
          <w:sz w:val="24"/>
          <w:szCs w:val="24"/>
        </w:rPr>
      </w:pPr>
      <w:r w:rsidRPr="003B3C06">
        <w:rPr>
          <w:rFonts w:cstheme="minorHAnsi"/>
          <w:b/>
          <w:bCs/>
          <w:sz w:val="24"/>
          <w:szCs w:val="24"/>
        </w:rPr>
        <w:t xml:space="preserve">Partner Spotlight: </w:t>
      </w:r>
      <w:r w:rsidR="003B3C06" w:rsidRPr="003B3C06">
        <w:rPr>
          <w:rFonts w:cstheme="minorHAnsi"/>
          <w:b/>
          <w:bCs/>
          <w:sz w:val="24"/>
          <w:szCs w:val="24"/>
        </w:rPr>
        <w:t>211info</w:t>
      </w:r>
    </w:p>
    <w:p w14:paraId="69660B55" w14:textId="3A8187BE" w:rsidR="00D1118E" w:rsidRPr="008C3C16" w:rsidRDefault="00991766" w:rsidP="00991766">
      <w:pPr>
        <w:ind w:left="-630"/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Gabby Valdes (She, Her, </w:t>
      </w:r>
      <w:r w:rsidR="00EF5296" w:rsidRPr="008C3C16">
        <w:rPr>
          <w:rFonts w:cstheme="minorHAnsi"/>
          <w:sz w:val="24"/>
          <w:szCs w:val="24"/>
        </w:rPr>
        <w:t>Ella) SNAP</w:t>
      </w:r>
      <w:r w:rsidRPr="008C3C16">
        <w:rPr>
          <w:rFonts w:cstheme="minorHAnsi"/>
          <w:sz w:val="24"/>
          <w:szCs w:val="24"/>
        </w:rPr>
        <w:t xml:space="preserve"> Specialist </w:t>
      </w:r>
      <w:r w:rsidR="00F25F28" w:rsidRPr="008C3C16">
        <w:rPr>
          <w:rFonts w:cstheme="minorHAnsi"/>
          <w:sz w:val="24"/>
          <w:szCs w:val="24"/>
        </w:rPr>
        <w:t xml:space="preserve"> </w:t>
      </w:r>
    </w:p>
    <w:p w14:paraId="67ED5356" w14:textId="4369FC7B" w:rsidR="00991766" w:rsidRPr="008C3C16" w:rsidRDefault="00991766" w:rsidP="0099176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lastRenderedPageBreak/>
        <w:t xml:space="preserve">PowerPoint </w:t>
      </w:r>
    </w:p>
    <w:p w14:paraId="7B8BCBCB" w14:textId="3CF412A7" w:rsidR="00EF5296" w:rsidRPr="008C3C16" w:rsidRDefault="00EF5296" w:rsidP="0099176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211 is </w:t>
      </w:r>
      <w:r w:rsidR="003B3C06" w:rsidRPr="008C3C16">
        <w:rPr>
          <w:rFonts w:cstheme="minorHAnsi"/>
          <w:sz w:val="24"/>
          <w:szCs w:val="24"/>
        </w:rPr>
        <w:t>an</w:t>
      </w:r>
      <w:r w:rsidRPr="008C3C16">
        <w:rPr>
          <w:rFonts w:cstheme="minorHAnsi"/>
          <w:sz w:val="24"/>
          <w:szCs w:val="24"/>
        </w:rPr>
        <w:t xml:space="preserve"> independent non-profit agency call center that provides general information and referrals to the community about health and social services agencies </w:t>
      </w:r>
    </w:p>
    <w:p w14:paraId="60B8FB39" w14:textId="6BAD89C9" w:rsidR="00991766" w:rsidRPr="008C3C16" w:rsidRDefault="00991766" w:rsidP="0099176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211 Info </w:t>
      </w:r>
      <w:r w:rsidR="00EF5296" w:rsidRPr="008C3C16">
        <w:rPr>
          <w:rFonts w:cstheme="minorHAnsi"/>
          <w:sz w:val="24"/>
          <w:szCs w:val="24"/>
        </w:rPr>
        <w:t xml:space="preserve">empowers Oregon and Southwest Washington communities by helping people identify Navigate and connect with the local resources they need. </w:t>
      </w:r>
    </w:p>
    <w:p w14:paraId="06BAD78F" w14:textId="77777777" w:rsidR="00EF5296" w:rsidRPr="008C3C16" w:rsidRDefault="00EF5296" w:rsidP="0099176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211 info serve the state of Oregon and 4 counties in SW Washington </w:t>
      </w:r>
    </w:p>
    <w:p w14:paraId="16D0BBCE" w14:textId="77777777" w:rsidR="00EF5296" w:rsidRPr="008C3C16" w:rsidRDefault="00EF5296" w:rsidP="0099176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Contact information </w:t>
      </w:r>
    </w:p>
    <w:p w14:paraId="72494B33" w14:textId="77777777" w:rsidR="00EF5296" w:rsidRPr="008C3C16" w:rsidRDefault="00EF5296" w:rsidP="00EF5296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Call : 211 or 1-866-698-6155</w:t>
      </w:r>
    </w:p>
    <w:p w14:paraId="2AC6370C" w14:textId="77777777" w:rsidR="00EF5296" w:rsidRPr="008C3C16" w:rsidRDefault="00EF5296" w:rsidP="00EF5296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Text: Your Zip Code to 898211</w:t>
      </w:r>
    </w:p>
    <w:p w14:paraId="7903BA55" w14:textId="3E69A1E2" w:rsidR="00EF5296" w:rsidRPr="008C3C16" w:rsidRDefault="00EF5296" w:rsidP="00EF5296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Email: </w:t>
      </w:r>
      <w:hyperlink r:id="rId12" w:history="1">
        <w:r w:rsidRPr="008C3C16">
          <w:rPr>
            <w:rStyle w:val="Hyperlink"/>
            <w:rFonts w:cstheme="minorHAnsi"/>
            <w:sz w:val="24"/>
            <w:szCs w:val="24"/>
          </w:rPr>
          <w:t>help@211info.org</w:t>
        </w:r>
      </w:hyperlink>
    </w:p>
    <w:p w14:paraId="627A49A1" w14:textId="77777777" w:rsidR="003B3C06" w:rsidRPr="003B3C06" w:rsidRDefault="00EF5296" w:rsidP="003B3C06">
      <w:pPr>
        <w:pStyle w:val="ListParagraph"/>
        <w:numPr>
          <w:ilvl w:val="2"/>
          <w:numId w:val="4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8C3C16">
        <w:rPr>
          <w:rFonts w:cstheme="minorHAnsi"/>
          <w:sz w:val="24"/>
          <w:szCs w:val="24"/>
        </w:rPr>
        <w:t>Search: Online</w:t>
      </w:r>
      <w:r w:rsidR="006A4AE0" w:rsidRPr="008C3C16">
        <w:rPr>
          <w:rFonts w:cstheme="minorHAnsi"/>
          <w:sz w:val="24"/>
          <w:szCs w:val="24"/>
        </w:rPr>
        <w:t xml:space="preserve">: </w:t>
      </w:r>
      <w:hyperlink r:id="rId13" w:history="1">
        <w:r w:rsidR="006A4AE0" w:rsidRPr="008C3C16">
          <w:rPr>
            <w:rStyle w:val="Hyperlink"/>
            <w:rFonts w:cstheme="minorHAnsi"/>
            <w:sz w:val="24"/>
            <w:szCs w:val="24"/>
          </w:rPr>
          <w:t>WWW.211INFO.ORG</w:t>
        </w:r>
      </w:hyperlink>
    </w:p>
    <w:p w14:paraId="18857623" w14:textId="4905116C" w:rsidR="00F25F28" w:rsidRPr="003B3C06" w:rsidRDefault="006A4AE0" w:rsidP="003B3C06">
      <w:pPr>
        <w:rPr>
          <w:rFonts w:cstheme="minorHAnsi"/>
          <w:sz w:val="24"/>
          <w:szCs w:val="24"/>
        </w:rPr>
      </w:pPr>
      <w:r w:rsidRPr="003B3C06">
        <w:rPr>
          <w:rFonts w:cstheme="minorHAnsi"/>
          <w:b/>
          <w:bCs/>
          <w:sz w:val="24"/>
          <w:szCs w:val="24"/>
        </w:rPr>
        <w:t>SNAP Updates &amp; Announcements</w:t>
      </w:r>
      <w:r w:rsidR="00F25F28" w:rsidRPr="003B3C06">
        <w:rPr>
          <w:rFonts w:cstheme="minorHAnsi"/>
          <w:b/>
          <w:bCs/>
          <w:sz w:val="24"/>
          <w:szCs w:val="24"/>
        </w:rPr>
        <w:t xml:space="preserve"> </w:t>
      </w:r>
    </w:p>
    <w:p w14:paraId="0A602375" w14:textId="387E8E0F" w:rsidR="006A4AE0" w:rsidRPr="008C3C16" w:rsidRDefault="006A4AE0" w:rsidP="003B3C06">
      <w:p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Stephanie Cooke</w:t>
      </w:r>
      <w:r w:rsidR="003B3C06">
        <w:rPr>
          <w:rFonts w:cstheme="minorHAnsi"/>
          <w:sz w:val="24"/>
          <w:szCs w:val="24"/>
        </w:rPr>
        <w:t>,</w:t>
      </w:r>
      <w:r w:rsidRPr="008C3C16">
        <w:rPr>
          <w:rFonts w:cstheme="minorHAnsi"/>
          <w:sz w:val="24"/>
          <w:szCs w:val="24"/>
        </w:rPr>
        <w:t xml:space="preserve"> </w:t>
      </w:r>
      <w:r w:rsidR="0016181D" w:rsidRPr="008C3C16">
        <w:rPr>
          <w:rFonts w:cstheme="minorHAnsi"/>
          <w:sz w:val="24"/>
          <w:szCs w:val="24"/>
        </w:rPr>
        <w:t xml:space="preserve">SNAP Policy Analyst </w:t>
      </w:r>
    </w:p>
    <w:p w14:paraId="0FD80C72" w14:textId="338A9E53" w:rsidR="0016181D" w:rsidRPr="008C3C16" w:rsidRDefault="0016181D" w:rsidP="003B3C06">
      <w:pPr>
        <w:ind w:firstLine="360"/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P</w:t>
      </w:r>
      <w:r w:rsidR="003B3C06">
        <w:rPr>
          <w:rFonts w:cstheme="minorHAnsi"/>
          <w:sz w:val="24"/>
          <w:szCs w:val="24"/>
        </w:rPr>
        <w:t xml:space="preserve">andemic </w:t>
      </w:r>
      <w:r w:rsidRPr="008C3C16">
        <w:rPr>
          <w:rFonts w:cstheme="minorHAnsi"/>
          <w:sz w:val="24"/>
          <w:szCs w:val="24"/>
        </w:rPr>
        <w:t>EBT</w:t>
      </w:r>
      <w:r w:rsidR="003B3C06">
        <w:rPr>
          <w:rFonts w:cstheme="minorHAnsi"/>
          <w:sz w:val="24"/>
          <w:szCs w:val="24"/>
        </w:rPr>
        <w:t xml:space="preserve"> (P-EBT)</w:t>
      </w:r>
      <w:r w:rsidRPr="008C3C16">
        <w:rPr>
          <w:rFonts w:cstheme="minorHAnsi"/>
          <w:sz w:val="24"/>
          <w:szCs w:val="24"/>
        </w:rPr>
        <w:t xml:space="preserve"> </w:t>
      </w:r>
    </w:p>
    <w:p w14:paraId="6F23C3E0" w14:textId="32436988" w:rsidR="0016181D" w:rsidRPr="008C3C16" w:rsidRDefault="0016181D" w:rsidP="001618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PEBT is coming to an end </w:t>
      </w:r>
    </w:p>
    <w:p w14:paraId="5F3450E2" w14:textId="0915ABB8" w:rsidR="0016181D" w:rsidRPr="008C3C16" w:rsidRDefault="0016181D" w:rsidP="0016181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Issued final payment of PEBT for school year 2022-2023</w:t>
      </w:r>
    </w:p>
    <w:p w14:paraId="1F696000" w14:textId="59494411" w:rsidR="0016181D" w:rsidRPr="008C3C16" w:rsidRDefault="0016181D" w:rsidP="0016181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Benefits were issued October 17</w:t>
      </w:r>
      <w:r w:rsidRPr="008C3C16">
        <w:rPr>
          <w:rFonts w:cstheme="minorHAnsi"/>
          <w:sz w:val="24"/>
          <w:szCs w:val="24"/>
          <w:vertAlign w:val="superscript"/>
        </w:rPr>
        <w:t>th</w:t>
      </w:r>
      <w:r w:rsidRPr="008C3C16">
        <w:rPr>
          <w:rFonts w:cstheme="minorHAnsi"/>
          <w:sz w:val="24"/>
          <w:szCs w:val="24"/>
        </w:rPr>
        <w:t xml:space="preserve">, 2023 </w:t>
      </w:r>
    </w:p>
    <w:p w14:paraId="01895CED" w14:textId="6AC52ACC" w:rsidR="0016181D" w:rsidRPr="008C3C16" w:rsidRDefault="0016181D" w:rsidP="0016181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Benefits were issued to eligible SNAP children under the age of 6 </w:t>
      </w:r>
    </w:p>
    <w:p w14:paraId="20B941B6" w14:textId="5E902B4D" w:rsidR="00E85DC1" w:rsidRPr="008C3C16" w:rsidRDefault="0016181D" w:rsidP="0016181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Benefits were issued late due to system delay </w:t>
      </w:r>
    </w:p>
    <w:p w14:paraId="43670239" w14:textId="4C9111DE" w:rsidR="00E85DC1" w:rsidRPr="008C3C16" w:rsidRDefault="0016181D" w:rsidP="00E85DC1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Issued </w:t>
      </w:r>
      <w:r w:rsidR="00FB6507" w:rsidRPr="008C3C16">
        <w:rPr>
          <w:rFonts w:cstheme="minorHAnsi"/>
          <w:sz w:val="24"/>
          <w:szCs w:val="24"/>
        </w:rPr>
        <w:t>about 43</w:t>
      </w:r>
      <w:r w:rsidR="00E85DC1" w:rsidRPr="008C3C16">
        <w:rPr>
          <w:rFonts w:cstheme="minorHAnsi"/>
          <w:sz w:val="24"/>
          <w:szCs w:val="24"/>
        </w:rPr>
        <w:t xml:space="preserve"> million </w:t>
      </w:r>
      <w:r w:rsidRPr="008C3C16">
        <w:rPr>
          <w:rFonts w:cstheme="minorHAnsi"/>
          <w:sz w:val="24"/>
          <w:szCs w:val="24"/>
        </w:rPr>
        <w:t>dollars</w:t>
      </w:r>
      <w:r w:rsidR="00E85DC1" w:rsidRPr="008C3C16">
        <w:rPr>
          <w:rFonts w:cstheme="minorHAnsi"/>
          <w:sz w:val="24"/>
          <w:szCs w:val="24"/>
        </w:rPr>
        <w:t xml:space="preserve"> fo</w:t>
      </w:r>
      <w:r w:rsidRPr="008C3C16">
        <w:rPr>
          <w:rFonts w:cstheme="minorHAnsi"/>
          <w:sz w:val="24"/>
          <w:szCs w:val="24"/>
        </w:rPr>
        <w:t xml:space="preserve">r school year 2022-2023 to about 98,000 eligible SNAP kids under the age of 6 </w:t>
      </w:r>
      <w:r w:rsidR="00E85DC1" w:rsidRPr="008C3C16">
        <w:rPr>
          <w:rFonts w:cstheme="minorHAnsi"/>
          <w:sz w:val="24"/>
          <w:szCs w:val="24"/>
        </w:rPr>
        <w:t xml:space="preserve"> </w:t>
      </w:r>
    </w:p>
    <w:p w14:paraId="3F41A41A" w14:textId="295A7FB1" w:rsidR="00E85DC1" w:rsidRPr="008C3C16" w:rsidRDefault="00FB6507" w:rsidP="00E85DC1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Issued over a billion dollars in SNAP benefits and PEBT entirety</w:t>
      </w:r>
      <w:r w:rsidR="00E85DC1" w:rsidRPr="008C3C16">
        <w:rPr>
          <w:rFonts w:cstheme="minorHAnsi"/>
          <w:sz w:val="24"/>
          <w:szCs w:val="24"/>
        </w:rPr>
        <w:t xml:space="preserve"> </w:t>
      </w:r>
    </w:p>
    <w:p w14:paraId="092C546C" w14:textId="252A8A09" w:rsidR="00E85DC1" w:rsidRPr="008C3C16" w:rsidRDefault="00E85DC1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Call center will continue to be open until the end of November </w:t>
      </w:r>
    </w:p>
    <w:p w14:paraId="48F22E73" w14:textId="77777777" w:rsidR="00FB6507" w:rsidRPr="008C3C16" w:rsidRDefault="00E85DC1" w:rsidP="00E85DC1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Contact information</w:t>
      </w:r>
      <w:r w:rsidR="00FB6507" w:rsidRPr="008C3C16">
        <w:rPr>
          <w:rFonts w:cstheme="minorHAnsi"/>
          <w:sz w:val="24"/>
          <w:szCs w:val="24"/>
        </w:rPr>
        <w:t>: 844-ORE-PEBT (844-673-7328)</w:t>
      </w:r>
    </w:p>
    <w:p w14:paraId="6BFE3676" w14:textId="0DECBE6F" w:rsidR="00E85DC1" w:rsidRPr="008C3C16" w:rsidRDefault="00FB6507" w:rsidP="00FB6507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 Monday through Friday from 8 a.m. to 5 p.m. Pacific Time</w:t>
      </w:r>
    </w:p>
    <w:p w14:paraId="4E5254D5" w14:textId="4FD1522F" w:rsidR="00FB6507" w:rsidRPr="008C3C16" w:rsidRDefault="00FB6507" w:rsidP="00FB650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Pandemic EBT Website: </w:t>
      </w:r>
      <w:hyperlink r:id="rId14" w:history="1">
        <w:r w:rsidRPr="008C3C16">
          <w:rPr>
            <w:rStyle w:val="Hyperlink"/>
            <w:rFonts w:cstheme="minorHAnsi"/>
            <w:sz w:val="24"/>
            <w:szCs w:val="24"/>
          </w:rPr>
          <w:t>PEBT</w:t>
        </w:r>
      </w:hyperlink>
    </w:p>
    <w:p w14:paraId="743E747E" w14:textId="61417457" w:rsidR="00E85DC1" w:rsidRPr="008C3C16" w:rsidRDefault="00E85DC1" w:rsidP="003B3C06">
      <w:pPr>
        <w:ind w:firstLine="360"/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SNAP Time </w:t>
      </w:r>
      <w:r w:rsidR="00FB6507" w:rsidRPr="008C3C16">
        <w:rPr>
          <w:rFonts w:cstheme="minorHAnsi"/>
          <w:sz w:val="24"/>
          <w:szCs w:val="24"/>
        </w:rPr>
        <w:t>Limits (ABAWD)</w:t>
      </w:r>
      <w:r w:rsidRPr="008C3C16">
        <w:rPr>
          <w:rFonts w:cstheme="minorHAnsi"/>
          <w:sz w:val="24"/>
          <w:szCs w:val="24"/>
        </w:rPr>
        <w:t xml:space="preserve"> </w:t>
      </w:r>
    </w:p>
    <w:p w14:paraId="57659BB9" w14:textId="77777777" w:rsidR="00285151" w:rsidRPr="008C3C16" w:rsidRDefault="00285151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Three countable months has ended </w:t>
      </w:r>
    </w:p>
    <w:p w14:paraId="6BDE58A6" w14:textId="5E23C9DE" w:rsidR="00E85DC1" w:rsidRPr="008C3C16" w:rsidRDefault="00285151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Households will have b</w:t>
      </w:r>
      <w:r w:rsidR="00E85DC1" w:rsidRPr="008C3C16">
        <w:rPr>
          <w:rFonts w:cstheme="minorHAnsi"/>
          <w:sz w:val="24"/>
          <w:szCs w:val="24"/>
        </w:rPr>
        <w:t xml:space="preserve">enefits </w:t>
      </w:r>
      <w:r w:rsidRPr="008C3C16">
        <w:rPr>
          <w:rFonts w:cstheme="minorHAnsi"/>
          <w:sz w:val="24"/>
          <w:szCs w:val="24"/>
        </w:rPr>
        <w:t xml:space="preserve">closed or reduced starting in November </w:t>
      </w:r>
    </w:p>
    <w:p w14:paraId="1E043BC4" w14:textId="195101F0" w:rsidR="00563A4D" w:rsidRPr="008C3C16" w:rsidRDefault="00563A4D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Notices have been sent to families </w:t>
      </w:r>
    </w:p>
    <w:p w14:paraId="0E685080" w14:textId="22EED469" w:rsidR="00285151" w:rsidRPr="008C3C16" w:rsidRDefault="00285151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28,000 individuals will be affected</w:t>
      </w:r>
    </w:p>
    <w:p w14:paraId="4D0BA0B4" w14:textId="15C35509" w:rsidR="00E85DC1" w:rsidRPr="008C3C16" w:rsidRDefault="00285151" w:rsidP="00563A4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Individuals have the opportunity to regain eligibility</w:t>
      </w:r>
    </w:p>
    <w:p w14:paraId="78CF7905" w14:textId="6C59A10C" w:rsidR="00A52AC5" w:rsidRPr="00A52AC5" w:rsidRDefault="003B3C06" w:rsidP="00A52AC5">
      <w:pPr>
        <w:pStyle w:val="ListParagraph"/>
        <w:numPr>
          <w:ilvl w:val="0"/>
          <w:numId w:val="4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15" w:history="1">
        <w:r w:rsidR="00563A4D" w:rsidRPr="008C3C16">
          <w:rPr>
            <w:rStyle w:val="Hyperlink"/>
            <w:rFonts w:cstheme="minorHAnsi"/>
            <w:sz w:val="24"/>
            <w:szCs w:val="24"/>
          </w:rPr>
          <w:t>Contacting the ABAWD Team</w:t>
        </w:r>
      </w:hyperlink>
    </w:p>
    <w:p w14:paraId="458430C3" w14:textId="749A416D" w:rsidR="00A52AC5" w:rsidRPr="00A52AC5" w:rsidRDefault="003B3C06" w:rsidP="00A52AC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hyperlink r:id="rId16" w:history="1">
        <w:r w:rsidR="00A52AC5" w:rsidRPr="00A52AC5">
          <w:rPr>
            <w:rStyle w:val="Hyperlink"/>
            <w:rFonts w:cstheme="minorHAnsi"/>
            <w:sz w:val="24"/>
            <w:szCs w:val="24"/>
          </w:rPr>
          <w:t>ABAWD Exemption report</w:t>
        </w:r>
      </w:hyperlink>
      <w:r w:rsidR="00A52AC5">
        <w:rPr>
          <w:rStyle w:val="Hyperlink"/>
          <w:rFonts w:cstheme="minorHAnsi"/>
          <w:sz w:val="24"/>
          <w:szCs w:val="24"/>
        </w:rPr>
        <w:t xml:space="preserve"> </w:t>
      </w:r>
    </w:p>
    <w:p w14:paraId="4D47656F" w14:textId="73DE9400" w:rsidR="002A4465" w:rsidRPr="008C3C16" w:rsidRDefault="002A4465" w:rsidP="002A4465">
      <w:p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</w:t>
      </w:r>
      <w:r w:rsidR="003B3C06">
        <w:rPr>
          <w:rFonts w:cstheme="minorHAnsi"/>
          <w:sz w:val="24"/>
          <w:szCs w:val="24"/>
        </w:rPr>
        <w:t xml:space="preserve">ost of </w:t>
      </w:r>
      <w:r w:rsidRPr="008C3C16">
        <w:rPr>
          <w:rFonts w:cstheme="minorHAnsi"/>
          <w:sz w:val="24"/>
          <w:szCs w:val="24"/>
        </w:rPr>
        <w:t>L</w:t>
      </w:r>
      <w:r w:rsidR="003B3C06">
        <w:rPr>
          <w:rFonts w:cstheme="minorHAnsi"/>
          <w:sz w:val="24"/>
          <w:szCs w:val="24"/>
        </w:rPr>
        <w:t xml:space="preserve">iving </w:t>
      </w:r>
      <w:r w:rsidRPr="008C3C16">
        <w:rPr>
          <w:rFonts w:cstheme="minorHAnsi"/>
          <w:sz w:val="24"/>
          <w:szCs w:val="24"/>
        </w:rPr>
        <w:t>A</w:t>
      </w:r>
      <w:r w:rsidR="003B3C06">
        <w:rPr>
          <w:rFonts w:cstheme="minorHAnsi"/>
          <w:sz w:val="24"/>
          <w:szCs w:val="24"/>
        </w:rPr>
        <w:t>djustment</w:t>
      </w:r>
      <w:r w:rsidRPr="008C3C16">
        <w:rPr>
          <w:rFonts w:cstheme="minorHAnsi"/>
          <w:sz w:val="24"/>
          <w:szCs w:val="24"/>
        </w:rPr>
        <w:t xml:space="preserve"> </w:t>
      </w:r>
    </w:p>
    <w:p w14:paraId="37317F05" w14:textId="10E2DF3A" w:rsidR="002A4465" w:rsidRPr="008C3C16" w:rsidRDefault="002A4465" w:rsidP="002A446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Cola went into effect October 1</w:t>
      </w:r>
      <w:r w:rsidRPr="008C3C16">
        <w:rPr>
          <w:rFonts w:cstheme="minorHAnsi"/>
          <w:sz w:val="24"/>
          <w:szCs w:val="24"/>
          <w:vertAlign w:val="superscript"/>
        </w:rPr>
        <w:t>st</w:t>
      </w:r>
    </w:p>
    <w:p w14:paraId="6A9A7734" w14:textId="7CF851DE" w:rsidR="002A4465" w:rsidRPr="008C3C16" w:rsidRDefault="002A4465" w:rsidP="002A446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lastRenderedPageBreak/>
        <w:t xml:space="preserve">Benefit Level did not change </w:t>
      </w:r>
    </w:p>
    <w:p w14:paraId="5D69BA64" w14:textId="306AF742" w:rsidR="002A4465" w:rsidRPr="008C3C16" w:rsidRDefault="002A4465" w:rsidP="002A446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Increased 130% poverty level that is changed every year by FNS </w:t>
      </w:r>
    </w:p>
    <w:p w14:paraId="129C78BE" w14:textId="5020C0F8" w:rsidR="002A4465" w:rsidRPr="008C3C16" w:rsidRDefault="002A4465" w:rsidP="002A446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Next Increase will be in </w:t>
      </w:r>
      <w:r w:rsidR="00F97CFC">
        <w:rPr>
          <w:rFonts w:cstheme="minorHAnsi"/>
          <w:sz w:val="24"/>
          <w:szCs w:val="24"/>
        </w:rPr>
        <w:t>M</w:t>
      </w:r>
      <w:r w:rsidRPr="008C3C16">
        <w:rPr>
          <w:rFonts w:cstheme="minorHAnsi"/>
          <w:sz w:val="24"/>
          <w:szCs w:val="24"/>
        </w:rPr>
        <w:t xml:space="preserve">arch </w:t>
      </w:r>
    </w:p>
    <w:p w14:paraId="6D89ABCE" w14:textId="1E4DA2DC" w:rsidR="002A4465" w:rsidRPr="00A52AC5" w:rsidRDefault="00A52AC5" w:rsidP="00450CA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52AC5">
        <w:rPr>
          <w:rFonts w:cstheme="minorHAnsi"/>
          <w:sz w:val="24"/>
          <w:szCs w:val="24"/>
        </w:rPr>
        <w:t xml:space="preserve">Staff </w:t>
      </w:r>
      <w:r w:rsidR="002A4465" w:rsidRPr="00A52AC5">
        <w:rPr>
          <w:rFonts w:cstheme="minorHAnsi"/>
          <w:sz w:val="24"/>
          <w:szCs w:val="24"/>
        </w:rPr>
        <w:t xml:space="preserve">form server has been updated </w:t>
      </w:r>
      <w:r w:rsidRPr="00A52AC5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s</w:t>
      </w:r>
      <w:r w:rsidR="002A4465" w:rsidRPr="00A52AC5">
        <w:rPr>
          <w:rFonts w:cstheme="minorHAnsi"/>
          <w:sz w:val="24"/>
          <w:szCs w:val="24"/>
        </w:rPr>
        <w:t xml:space="preserve">taff are aware of the </w:t>
      </w:r>
      <w:r>
        <w:rPr>
          <w:rFonts w:cstheme="minorHAnsi"/>
          <w:sz w:val="24"/>
          <w:szCs w:val="24"/>
        </w:rPr>
        <w:t>c</w:t>
      </w:r>
      <w:r w:rsidR="002A4465" w:rsidRPr="00A52AC5">
        <w:rPr>
          <w:rFonts w:cstheme="minorHAnsi"/>
          <w:sz w:val="24"/>
          <w:szCs w:val="24"/>
        </w:rPr>
        <w:t xml:space="preserve">hange </w:t>
      </w:r>
    </w:p>
    <w:p w14:paraId="1FAB30D3" w14:textId="4224B868" w:rsidR="00563A4D" w:rsidRPr="008C3C16" w:rsidRDefault="00563A4D" w:rsidP="00563A4D">
      <w:p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Other announcements</w:t>
      </w:r>
    </w:p>
    <w:p w14:paraId="64F50337" w14:textId="4E16D3FD" w:rsidR="002A4465" w:rsidRPr="008C3C16" w:rsidRDefault="002A4465" w:rsidP="00E85DC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Federal partners have reassured t</w:t>
      </w:r>
      <w:r w:rsidR="003858D2" w:rsidRPr="008C3C16">
        <w:rPr>
          <w:rFonts w:cstheme="minorHAnsi"/>
          <w:sz w:val="24"/>
          <w:szCs w:val="24"/>
        </w:rPr>
        <w:t>o issue benefits for December 2023</w:t>
      </w:r>
    </w:p>
    <w:p w14:paraId="5CCF650E" w14:textId="4AB03110" w:rsidR="003858D2" w:rsidRDefault="003858D2" w:rsidP="003858D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More updates to come</w:t>
      </w:r>
    </w:p>
    <w:p w14:paraId="1BD95CE5" w14:textId="13EA527E" w:rsidR="003E032A" w:rsidRPr="003B3C06" w:rsidRDefault="003E032A" w:rsidP="003E032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highlight w:val="yellow"/>
        </w:rPr>
      </w:pPr>
      <w:r w:rsidRPr="003B3C06">
        <w:rPr>
          <w:rFonts w:cstheme="minorHAnsi"/>
          <w:sz w:val="24"/>
          <w:szCs w:val="24"/>
          <w:highlight w:val="yellow"/>
        </w:rPr>
        <w:t xml:space="preserve">Portland Public Schools potential strike </w:t>
      </w:r>
    </w:p>
    <w:p w14:paraId="73B67CFD" w14:textId="4BA3DDD8" w:rsidR="003E032A" w:rsidRPr="003B3C06" w:rsidRDefault="00E53C65" w:rsidP="003E032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highlight w:val="yellow"/>
        </w:rPr>
      </w:pPr>
      <w:r w:rsidRPr="003B3C06">
        <w:rPr>
          <w:rFonts w:cstheme="minorHAnsi"/>
          <w:sz w:val="24"/>
          <w:szCs w:val="24"/>
          <w:highlight w:val="yellow"/>
        </w:rPr>
        <w:t>Households with a striking member are not eligible to</w:t>
      </w:r>
      <w:r w:rsidR="002E6D72" w:rsidRPr="003B3C06">
        <w:rPr>
          <w:rFonts w:cstheme="minorHAnsi"/>
          <w:sz w:val="24"/>
          <w:szCs w:val="24"/>
          <w:highlight w:val="yellow"/>
        </w:rPr>
        <w:t xml:space="preserve"> receive SNAP, unless the household was eligible for SNAP the day before the strike. </w:t>
      </w:r>
    </w:p>
    <w:p w14:paraId="492C31A4" w14:textId="147CFEE3" w:rsidR="00E85DC1" w:rsidRPr="008C3C16" w:rsidRDefault="003858D2" w:rsidP="003858D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November SNAP Partner Call will be cancelled </w:t>
      </w:r>
    </w:p>
    <w:p w14:paraId="1A4B09B3" w14:textId="32DEF326" w:rsidR="003858D2" w:rsidRPr="008C3C16" w:rsidRDefault="003858D2" w:rsidP="003858D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E-Meeting will be sent with updates </w:t>
      </w:r>
    </w:p>
    <w:p w14:paraId="2E22CA8E" w14:textId="1279DEC5" w:rsidR="003858D2" w:rsidRPr="008C3C16" w:rsidRDefault="003858D2" w:rsidP="003858D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Please reach out to</w:t>
      </w:r>
      <w:r w:rsidR="00A52AC5" w:rsidRPr="00A52AC5">
        <w:rPr>
          <w:rFonts w:cstheme="minorHAnsi"/>
          <w:sz w:val="24"/>
          <w:szCs w:val="24"/>
        </w:rPr>
        <w:t xml:space="preserve"> Misha </w:t>
      </w:r>
      <w:hyperlink r:id="rId17" w:history="1">
        <w:r w:rsidR="00A52AC5" w:rsidRPr="003B30C6">
          <w:rPr>
            <w:rStyle w:val="Hyperlink"/>
            <w:rFonts w:cstheme="minorHAnsi"/>
            <w:sz w:val="24"/>
            <w:szCs w:val="24"/>
          </w:rPr>
          <w:t>MICHELLE.MAYERS@odhs.oregon.gov</w:t>
        </w:r>
      </w:hyperlink>
      <w:r w:rsidR="00A52AC5">
        <w:rPr>
          <w:rFonts w:cstheme="minorHAnsi"/>
          <w:sz w:val="24"/>
          <w:szCs w:val="24"/>
        </w:rPr>
        <w:t xml:space="preserve"> </w:t>
      </w:r>
      <w:r w:rsidRPr="008C3C16">
        <w:rPr>
          <w:rFonts w:cstheme="minorHAnsi"/>
          <w:sz w:val="24"/>
          <w:szCs w:val="24"/>
        </w:rPr>
        <w:t xml:space="preserve">for information you would like to know </w:t>
      </w:r>
      <w:r w:rsidR="00A52AC5">
        <w:rPr>
          <w:rFonts w:cstheme="minorHAnsi"/>
          <w:sz w:val="24"/>
          <w:szCs w:val="24"/>
        </w:rPr>
        <w:t>or if you’d like to share something in the e-meeting about your organization</w:t>
      </w:r>
    </w:p>
    <w:p w14:paraId="4DBC3911" w14:textId="66313B77" w:rsidR="003858D2" w:rsidRPr="008C3C16" w:rsidRDefault="003858D2" w:rsidP="003858D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December SNAP Partner Call will resume as normal </w:t>
      </w:r>
    </w:p>
    <w:p w14:paraId="09C333BA" w14:textId="5CF7C617" w:rsidR="003858D2" w:rsidRPr="008C3C16" w:rsidRDefault="003858D2" w:rsidP="003858D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Next Partner Call will be Dec 28</w:t>
      </w:r>
      <w:r w:rsidRPr="008C3C16">
        <w:rPr>
          <w:rFonts w:cstheme="minorHAnsi"/>
          <w:sz w:val="24"/>
          <w:szCs w:val="24"/>
          <w:vertAlign w:val="superscript"/>
        </w:rPr>
        <w:t>th</w:t>
      </w:r>
      <w:r w:rsidRPr="008C3C16">
        <w:rPr>
          <w:rFonts w:cstheme="minorHAnsi"/>
          <w:sz w:val="24"/>
          <w:szCs w:val="24"/>
        </w:rPr>
        <w:t xml:space="preserve">2023 </w:t>
      </w:r>
    </w:p>
    <w:p w14:paraId="28774C1B" w14:textId="47583AA2" w:rsidR="003858D2" w:rsidRPr="008C3C16" w:rsidRDefault="003858D2" w:rsidP="003858D2">
      <w:p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Vision Into Action</w:t>
      </w:r>
    </w:p>
    <w:p w14:paraId="1ECE2E32" w14:textId="610898AD" w:rsidR="003858D2" w:rsidRPr="008C3C16" w:rsidRDefault="003858D2" w:rsidP="003858D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Join us learn more and share your thoughts</w:t>
      </w:r>
    </w:p>
    <w:p w14:paraId="21D61325" w14:textId="48057806" w:rsidR="003858D2" w:rsidRPr="008C3C16" w:rsidRDefault="003858D2" w:rsidP="003858D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Community Voice Forum November 2</w:t>
      </w:r>
      <w:r w:rsidRPr="008C3C16">
        <w:rPr>
          <w:rFonts w:cstheme="minorHAnsi"/>
          <w:sz w:val="24"/>
          <w:szCs w:val="24"/>
          <w:vertAlign w:val="superscript"/>
        </w:rPr>
        <w:t>nd</w:t>
      </w:r>
      <w:r w:rsidRPr="008C3C16">
        <w:rPr>
          <w:rFonts w:cstheme="minorHAnsi"/>
          <w:sz w:val="24"/>
          <w:szCs w:val="24"/>
        </w:rPr>
        <w:t xml:space="preserve"> 10:00-12:00 </w:t>
      </w:r>
    </w:p>
    <w:p w14:paraId="14DA5A0B" w14:textId="65949AD0" w:rsidR="003858D2" w:rsidRPr="008C3C16" w:rsidRDefault="003B3C06" w:rsidP="00135593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hyperlink r:id="rId18" w:anchor="success" w:history="1">
        <w:r w:rsidR="00135593" w:rsidRPr="008C3C16">
          <w:rPr>
            <w:rStyle w:val="Hyperlink"/>
            <w:rFonts w:cstheme="minorHAnsi"/>
            <w:sz w:val="24"/>
            <w:szCs w:val="24"/>
          </w:rPr>
          <w:t xml:space="preserve">Join Meeting </w:t>
        </w:r>
      </w:hyperlink>
    </w:p>
    <w:p w14:paraId="3C5B5FF7" w14:textId="6CC5FA1D" w:rsidR="00135593" w:rsidRPr="008C3C16" w:rsidRDefault="00A52AC5" w:rsidP="00135593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t xml:space="preserve">If you can’t make this meeting you are welcome to share your thoughts through this </w:t>
      </w:r>
      <w:hyperlink r:id="rId19" w:history="1">
        <w:r w:rsidR="00135593" w:rsidRPr="008C3C16">
          <w:rPr>
            <w:rStyle w:val="Hyperlink"/>
            <w:rFonts w:cstheme="minorHAnsi"/>
            <w:sz w:val="24"/>
            <w:szCs w:val="24"/>
          </w:rPr>
          <w:t xml:space="preserve">Community Voice Survey </w:t>
        </w:r>
      </w:hyperlink>
    </w:p>
    <w:p w14:paraId="3C317765" w14:textId="4EDF89D3" w:rsidR="00135593" w:rsidRPr="008C3C16" w:rsidRDefault="00135593" w:rsidP="00135593">
      <w:p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Conclusion </w:t>
      </w:r>
    </w:p>
    <w:p w14:paraId="70B73612" w14:textId="03E0BF1C" w:rsidR="00135593" w:rsidRPr="008C3C16" w:rsidRDefault="003B3C06" w:rsidP="0013559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hyperlink r:id="rId20" w:history="1">
        <w:r w:rsidR="00135593" w:rsidRPr="008C3C16">
          <w:rPr>
            <w:rStyle w:val="Hyperlink"/>
            <w:rFonts w:cstheme="minorHAnsi"/>
            <w:sz w:val="24"/>
            <w:szCs w:val="24"/>
          </w:rPr>
          <w:t>Crossroads</w:t>
        </w:r>
      </w:hyperlink>
      <w:r w:rsidR="00135593" w:rsidRPr="008C3C16">
        <w:rPr>
          <w:rFonts w:cstheme="minorHAnsi"/>
          <w:sz w:val="24"/>
          <w:szCs w:val="24"/>
        </w:rPr>
        <w:t xml:space="preserve"> Communities gained access to 2,060 space heaters</w:t>
      </w:r>
    </w:p>
    <w:p w14:paraId="4911EA32" w14:textId="08933529" w:rsidR="00135593" w:rsidRPr="008C3C16" w:rsidRDefault="00135593" w:rsidP="00135593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If your organization deals with vulnerable populations who are housed or sheltered that need access to this crossroads organization is providing them free of charge</w:t>
      </w:r>
    </w:p>
    <w:p w14:paraId="6EF23D7F" w14:textId="1E104152" w:rsidR="00135593" w:rsidRPr="008C3C16" w:rsidRDefault="00135593" w:rsidP="008C3C1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 xml:space="preserve">Crossroads have partners in 7 counties, if you are outside of the </w:t>
      </w:r>
      <w:r w:rsidR="008C3C16" w:rsidRPr="008C3C16">
        <w:rPr>
          <w:rFonts w:cstheme="minorHAnsi"/>
          <w:sz w:val="24"/>
          <w:szCs w:val="24"/>
        </w:rPr>
        <w:t>counties</w:t>
      </w:r>
      <w:r w:rsidRPr="008C3C16">
        <w:rPr>
          <w:rFonts w:cstheme="minorHAnsi"/>
          <w:sz w:val="24"/>
          <w:szCs w:val="24"/>
        </w:rPr>
        <w:t xml:space="preserve"> </w:t>
      </w:r>
      <w:r w:rsidR="008C3C16" w:rsidRPr="008C3C16">
        <w:rPr>
          <w:rFonts w:cstheme="minorHAnsi"/>
          <w:sz w:val="24"/>
          <w:szCs w:val="24"/>
        </w:rPr>
        <w:t>you may pick up</w:t>
      </w:r>
    </w:p>
    <w:p w14:paraId="70A6AB92" w14:textId="4512180C" w:rsidR="008C3C16" w:rsidRPr="008C3C16" w:rsidRDefault="008C3C16" w:rsidP="008C3C1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8C3C16">
        <w:rPr>
          <w:rFonts w:cstheme="minorHAnsi"/>
          <w:sz w:val="24"/>
          <w:szCs w:val="24"/>
        </w:rPr>
        <w:t>Contact Information: 541-405-4210</w:t>
      </w:r>
    </w:p>
    <w:sectPr w:rsidR="008C3C16" w:rsidRPr="008C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BA8C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0A6D08"/>
    <w:multiLevelType w:val="hybridMultilevel"/>
    <w:tmpl w:val="41B2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75F99"/>
    <w:multiLevelType w:val="hybridMultilevel"/>
    <w:tmpl w:val="4936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EED8C"/>
    <w:multiLevelType w:val="hybridMultilevel"/>
    <w:tmpl w:val="E26000C0"/>
    <w:lvl w:ilvl="0" w:tplc="16F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4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60D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42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6E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E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6EF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35361">
    <w:abstractNumId w:val="0"/>
  </w:num>
  <w:num w:numId="2" w16cid:durableId="1332759857">
    <w:abstractNumId w:val="1"/>
  </w:num>
  <w:num w:numId="3" w16cid:durableId="131949400">
    <w:abstractNumId w:val="3"/>
  </w:num>
  <w:num w:numId="4" w16cid:durableId="177073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28"/>
    <w:rsid w:val="00135593"/>
    <w:rsid w:val="0016181D"/>
    <w:rsid w:val="00285151"/>
    <w:rsid w:val="002A4465"/>
    <w:rsid w:val="002E6D72"/>
    <w:rsid w:val="003858D2"/>
    <w:rsid w:val="003B3C06"/>
    <w:rsid w:val="003E032A"/>
    <w:rsid w:val="00563A4D"/>
    <w:rsid w:val="005D7B9E"/>
    <w:rsid w:val="006A4AE0"/>
    <w:rsid w:val="008B257F"/>
    <w:rsid w:val="008C3C16"/>
    <w:rsid w:val="00991766"/>
    <w:rsid w:val="00A2048D"/>
    <w:rsid w:val="00A52AC5"/>
    <w:rsid w:val="00D219F4"/>
    <w:rsid w:val="00E53C65"/>
    <w:rsid w:val="00E85DC1"/>
    <w:rsid w:val="00EF5296"/>
    <w:rsid w:val="00F25F28"/>
    <w:rsid w:val="00F97CFC"/>
    <w:rsid w:val="00F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941E"/>
  <w15:chartTrackingRefBased/>
  <w15:docId w15:val="{8CE136A8-A567-4D10-927E-7E7911C0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F28"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rsid w:val="00F25F2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25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5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7088831?pwd=SWpHNG1oQk96aFVkb1ZQdE1DMFVKUT09" TargetMode="External"/><Relationship Id="rId13" Type="http://schemas.openxmlformats.org/officeDocument/2006/relationships/hyperlink" Target="http://WWW.211INFO.ORG" TargetMode="External"/><Relationship Id="rId18" Type="http://schemas.openxmlformats.org/officeDocument/2006/relationships/hyperlink" Target="https://www.zoomgov.com/j/1609613249?pwd=dkhOSVZxY09XYlU4bW5IUTVneitGUT0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help@211info.org" TargetMode="External"/><Relationship Id="rId17" Type="http://schemas.openxmlformats.org/officeDocument/2006/relationships/hyperlink" Target="mailto:MICHELLE.MAYERS@odhs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haredsystems.dhsoha.state.or.us/DHSForms/Served/de1465.pdf" TargetMode="External"/><Relationship Id="rId20" Type="http://schemas.openxmlformats.org/officeDocument/2006/relationships/hyperlink" Target="http://www.crossroads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g/hpezKLYh7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regon.gov/odhs/food/Pages/snap-time-limits.aspx" TargetMode="External"/><Relationship Id="rId10" Type="http://schemas.openxmlformats.org/officeDocument/2006/relationships/hyperlink" Target="https://www.zoomgov.com/j/1609613249?pwd=dkhOSVZxY09XYlU4bW5IUTVneitGUT09" TargetMode="External"/><Relationship Id="rId19" Type="http://schemas.openxmlformats.org/officeDocument/2006/relationships/hyperlink" Target="https://forms.office.com/pages/responsepage.aspx?id=6GOOZTmNnEmPSBOtyUUvTDjaVbtDqA5JrR1TVUHFsZtUOFdSR05PMEM4SEtQU1hGUFZWQkxMMVlKTC4u&amp;web=1&amp;wdLOR=cD454B01E-A65A-45B1-AEB2-78F438F9FCB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_VYHXEv5fU&amp;list=PLApTigbDwVKm84KJyGKlviDVFznUdFaPJ&amp;index=2" TargetMode="External"/><Relationship Id="rId14" Type="http://schemas.openxmlformats.org/officeDocument/2006/relationships/hyperlink" Target="https://www.oregon.gov/odhs/food/pages/pebt.aspx?utm_source=ODHS&amp;utm_medium=egov_redirect&amp;utm_campaign=https%3A%2F%2Fwww.oregon.gov%2Fdhs%2Fassistance%2Ffood-benefits%2Fpages%2Fp-eb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8E99B-D386-45CA-A79E-0A86DF27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0613D-89F6-4C24-B4E1-C414BFB8D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1E77F-15B9-457A-B9D2-107D19C80A4B}">
  <ds:schemaRefs>
    <ds:schemaRef ds:uri="http://schemas.microsoft.com/office/2006/documentManagement/types"/>
    <ds:schemaRef ds:uri="http://schemas.openxmlformats.org/package/2006/metadata/core-properties"/>
    <ds:schemaRef ds:uri="d3349bea-5516-4cad-ad7f-c29cbf3502bb"/>
    <ds:schemaRef ds:uri="http://purl.org/dc/elements/1.1/"/>
    <ds:schemaRef ds:uri="229a1674-2fdd-4e7b-a136-e89dfa187338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 Susy</dc:creator>
  <cp:keywords/>
  <dc:description/>
  <cp:lastModifiedBy>Cooke Stephanie K</cp:lastModifiedBy>
  <cp:revision>7</cp:revision>
  <dcterms:created xsi:type="dcterms:W3CDTF">2023-10-27T15:27:00Z</dcterms:created>
  <dcterms:modified xsi:type="dcterms:W3CDTF">2023-10-30T18:07:00Z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2023-10-27T01:36:56Z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77065998-a4aa-4a9a-bbda-e61043d46942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0x010100FA6AA43B74FD50418F57B98BF85C317F</vt:lpwstr>
  </property>
</Properties>
</file>