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72F" w:rsidP="006F7112" w:rsidRDefault="00E47BA4" w14:paraId="52D512C8" w14:textId="36401E15">
      <w:pPr>
        <w:spacing w:after="0" w:line="240" w:lineRule="auto"/>
        <w:rPr>
          <w:rFonts w:ascii="Calibri" w:hAnsi="Calibri" w:eastAsia="Times New Roman" w:cs="Calibri"/>
          <w:b/>
          <w:bCs/>
          <w:sz w:val="40"/>
          <w:szCs w:val="40"/>
        </w:rPr>
      </w:pPr>
      <w:r>
        <w:rPr>
          <w:rFonts w:ascii="Calibri" w:hAnsi="Calibri" w:eastAsia="Times New Roman" w:cs="Calibri"/>
          <w:b/>
          <w:bCs/>
          <w:sz w:val="40"/>
          <w:szCs w:val="40"/>
        </w:rPr>
        <w:t>SNAP</w:t>
      </w:r>
      <w:r w:rsidR="003A3E2D">
        <w:rPr>
          <w:rFonts w:ascii="Calibri" w:hAnsi="Calibri" w:eastAsia="Times New Roman" w:cs="Calibri"/>
          <w:b/>
          <w:bCs/>
          <w:sz w:val="40"/>
          <w:szCs w:val="40"/>
        </w:rPr>
        <w:t xml:space="preserve"> </w:t>
      </w:r>
      <w:r w:rsidR="00F46113">
        <w:rPr>
          <w:rFonts w:ascii="Calibri" w:hAnsi="Calibri" w:eastAsia="Times New Roman" w:cs="Calibri"/>
          <w:b/>
          <w:bCs/>
          <w:sz w:val="40"/>
          <w:szCs w:val="40"/>
        </w:rPr>
        <w:t>Partner</w:t>
      </w:r>
      <w:r w:rsidRPr="006F7112" w:rsidR="006F7112">
        <w:rPr>
          <w:rFonts w:ascii="Calibri" w:hAnsi="Calibri" w:eastAsia="Times New Roman" w:cs="Calibri"/>
          <w:b/>
          <w:bCs/>
          <w:sz w:val="40"/>
          <w:szCs w:val="40"/>
        </w:rPr>
        <w:t xml:space="preserve"> Call </w:t>
      </w:r>
      <w:r w:rsidR="00F20930">
        <w:rPr>
          <w:rFonts w:ascii="Calibri" w:hAnsi="Calibri" w:eastAsia="Times New Roman" w:cs="Calibri"/>
          <w:b/>
          <w:bCs/>
          <w:sz w:val="40"/>
          <w:szCs w:val="40"/>
        </w:rPr>
        <w:t>Minutes</w:t>
      </w:r>
    </w:p>
    <w:p w:rsidRPr="006F7112" w:rsidR="006F7112" w:rsidP="006F7112" w:rsidRDefault="00464BD7" w14:paraId="6B7B2C78" w14:textId="02CC3E0A">
      <w:pPr>
        <w:spacing w:after="0" w:line="240" w:lineRule="auto"/>
        <w:rPr>
          <w:rFonts w:ascii="Calibri" w:hAnsi="Calibri" w:eastAsia="Times New Roman" w:cs="Calibri"/>
          <w:sz w:val="28"/>
          <w:szCs w:val="28"/>
        </w:rPr>
      </w:pPr>
      <w:r>
        <w:rPr>
          <w:rFonts w:ascii="Calibri" w:hAnsi="Calibri" w:eastAsia="Times New Roman" w:cs="Calibri"/>
          <w:b/>
          <w:bCs/>
          <w:sz w:val="28"/>
          <w:szCs w:val="28"/>
        </w:rPr>
        <w:t>Thursday</w:t>
      </w:r>
      <w:r w:rsidRPr="006F7112" w:rsidR="006F7112">
        <w:rPr>
          <w:rFonts w:ascii="Calibri" w:hAnsi="Calibri" w:eastAsia="Times New Roman" w:cs="Calibri"/>
          <w:b/>
          <w:bCs/>
          <w:sz w:val="28"/>
          <w:szCs w:val="28"/>
        </w:rPr>
        <w:t>,</w:t>
      </w:r>
      <w:r w:rsidR="00174ACB">
        <w:rPr>
          <w:rFonts w:ascii="Calibri" w:hAnsi="Calibri" w:eastAsia="Times New Roman" w:cs="Calibri"/>
          <w:b/>
          <w:bCs/>
          <w:sz w:val="28"/>
          <w:szCs w:val="28"/>
        </w:rPr>
        <w:t xml:space="preserve"> </w:t>
      </w:r>
      <w:r w:rsidR="00B657D0">
        <w:rPr>
          <w:rFonts w:ascii="Calibri" w:hAnsi="Calibri" w:eastAsia="Times New Roman" w:cs="Calibri"/>
          <w:b/>
          <w:bCs/>
          <w:sz w:val="28"/>
          <w:szCs w:val="28"/>
        </w:rPr>
        <w:t>July</w:t>
      </w:r>
      <w:r w:rsidR="00B4123B">
        <w:rPr>
          <w:rFonts w:ascii="Calibri" w:hAnsi="Calibri" w:eastAsia="Times New Roman" w:cs="Calibri"/>
          <w:b/>
          <w:bCs/>
          <w:sz w:val="28"/>
          <w:szCs w:val="28"/>
        </w:rPr>
        <w:t xml:space="preserve"> 2</w:t>
      </w:r>
      <w:r w:rsidR="00B657D0">
        <w:rPr>
          <w:rFonts w:ascii="Calibri" w:hAnsi="Calibri" w:eastAsia="Times New Roman" w:cs="Calibri"/>
          <w:b/>
          <w:bCs/>
          <w:sz w:val="28"/>
          <w:szCs w:val="28"/>
        </w:rPr>
        <w:t>5</w:t>
      </w:r>
      <w:r w:rsidR="00BE26A6">
        <w:rPr>
          <w:rFonts w:ascii="Calibri" w:hAnsi="Calibri" w:eastAsia="Times New Roman" w:cs="Calibri"/>
          <w:b/>
          <w:bCs/>
          <w:sz w:val="28"/>
          <w:szCs w:val="28"/>
        </w:rPr>
        <w:t>,</w:t>
      </w:r>
      <w:r w:rsidR="001A2277">
        <w:rPr>
          <w:rFonts w:ascii="Calibri" w:hAnsi="Calibri" w:eastAsia="Times New Roman" w:cs="Calibri"/>
          <w:b/>
          <w:bCs/>
          <w:sz w:val="28"/>
          <w:szCs w:val="28"/>
        </w:rPr>
        <w:t xml:space="preserve"> 2024</w:t>
      </w:r>
    </w:p>
    <w:p w:rsidRPr="006F7112" w:rsidR="006F7112" w:rsidP="006F7112" w:rsidRDefault="006F7112" w14:paraId="6F65EFC7" w14:textId="77777777">
      <w:pPr>
        <w:spacing w:after="0" w:line="240" w:lineRule="auto"/>
        <w:rPr>
          <w:rFonts w:ascii="Calibri" w:hAnsi="Calibri" w:eastAsia="Times New Roman" w:cs="Calibri"/>
          <w:sz w:val="28"/>
          <w:szCs w:val="28"/>
        </w:rPr>
      </w:pPr>
      <w:r w:rsidRPr="006F7112">
        <w:rPr>
          <w:rFonts w:ascii="Calibri" w:hAnsi="Calibri" w:eastAsia="Times New Roman" w:cs="Calibri"/>
          <w:b/>
          <w:bCs/>
          <w:sz w:val="28"/>
          <w:szCs w:val="28"/>
        </w:rPr>
        <w:t> </w:t>
      </w:r>
    </w:p>
    <w:tbl>
      <w:tblPr>
        <w:tblW w:w="9350" w:type="dxa"/>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1430"/>
        <w:gridCol w:w="3607"/>
        <w:gridCol w:w="4313"/>
      </w:tblGrid>
      <w:tr w:rsidRPr="006F7112" w:rsidR="008E741C" w:rsidTr="00650D4C" w14:paraId="2C6C6F82" w14:textId="77777777">
        <w:trPr>
          <w:trHeight w:val="93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744B1E" w:rsidRDefault="008E741C" w14:paraId="34AC8C9F" w14:textId="77777777">
            <w:pPr>
              <w:spacing w:after="0" w:line="240" w:lineRule="auto"/>
              <w:rPr>
                <w:rFonts w:ascii="Calibri" w:hAnsi="Calibri" w:eastAsia="Times New Roman" w:cs="Calibri"/>
                <w:sz w:val="26"/>
                <w:szCs w:val="26"/>
              </w:rPr>
            </w:pPr>
            <w:r w:rsidRPr="006F7112">
              <w:rPr>
                <w:rFonts w:ascii="Calibri" w:hAnsi="Calibri" w:eastAsia="Times New Roman" w:cs="Calibri"/>
                <w:b/>
                <w:bCs/>
                <w:sz w:val="26"/>
                <w:szCs w:val="26"/>
              </w:rPr>
              <w:t>Meeting Leaders:</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744B1E" w:rsidP="00744B1E" w:rsidRDefault="00B371D9" w14:paraId="5A9B75D2" w14:textId="213EB707">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Misha Mayers</w:t>
            </w:r>
          </w:p>
        </w:tc>
        <w:tc>
          <w:tcPr>
            <w:tcW w:w="4313" w:type="dxa"/>
            <w:vMerge w:val="restart"/>
            <w:tcBorders>
              <w:top w:val="single" w:color="A3A3A3" w:sz="8" w:space="0"/>
              <w:left w:val="single" w:color="A3A3A3" w:sz="8" w:space="0"/>
              <w:right w:val="single" w:color="A3A3A3" w:sz="8" w:space="0"/>
            </w:tcBorders>
            <w:shd w:val="clear" w:color="auto" w:fill="F3F3F3"/>
            <w:tcMar>
              <w:top w:w="80" w:type="dxa"/>
              <w:left w:w="80" w:type="dxa"/>
              <w:bottom w:w="80" w:type="dxa"/>
              <w:right w:w="80" w:type="dxa"/>
            </w:tcMar>
            <w:hideMark/>
          </w:tcPr>
          <w:p w:rsidRPr="0036184E" w:rsidR="00856FB9" w:rsidP="00744B1E" w:rsidRDefault="0036184E" w14:paraId="093D900A" w14:textId="040AC63A">
            <w:pPr>
              <w:autoSpaceDE w:val="0"/>
              <w:autoSpaceDN w:val="0"/>
              <w:spacing w:after="0"/>
              <w:rPr>
                <w:rStyle w:val="Hyperlink"/>
                <w:b/>
                <w:bCs/>
                <w:sz w:val="40"/>
                <w:szCs w:val="40"/>
                <w:lang w:val="en"/>
              </w:rPr>
            </w:pPr>
            <w:r>
              <w:rPr>
                <w:b/>
                <w:bCs/>
                <w:sz w:val="40"/>
                <w:szCs w:val="40"/>
                <w:lang w:val="en"/>
              </w:rPr>
              <w:fldChar w:fldCharType="begin"/>
            </w:r>
            <w:r w:rsidR="00302FA1">
              <w:rPr>
                <w:b/>
                <w:bCs/>
                <w:sz w:val="40"/>
                <w:szCs w:val="40"/>
                <w:lang w:val="en"/>
              </w:rPr>
              <w:instrText>HYPERLINK "https://www.zoomgov.com/j/1617332907?pwd=VlU5RFdTd1N5WGtoTW1hRlBPcUtGQT09"</w:instrText>
            </w:r>
            <w:r>
              <w:rPr>
                <w:b/>
                <w:bCs/>
                <w:sz w:val="40"/>
                <w:szCs w:val="40"/>
                <w:lang w:val="en"/>
              </w:rPr>
            </w:r>
            <w:r>
              <w:rPr>
                <w:b/>
                <w:bCs/>
                <w:sz w:val="40"/>
                <w:szCs w:val="40"/>
                <w:lang w:val="en"/>
              </w:rPr>
              <w:fldChar w:fldCharType="separate"/>
            </w:r>
            <w:r w:rsidRPr="0036184E" w:rsidR="00856FB9">
              <w:rPr>
                <w:rStyle w:val="Hyperlink"/>
                <w:b/>
                <w:bCs/>
                <w:sz w:val="40"/>
                <w:szCs w:val="40"/>
                <w:lang w:val="en"/>
              </w:rPr>
              <w:t>Zoom Link</w:t>
            </w:r>
          </w:p>
          <w:p w:rsidRPr="0036184E" w:rsidR="00304C9D" w:rsidP="00744B1E" w:rsidRDefault="0036184E" w14:paraId="2A10B2AD" w14:textId="1864D2FE">
            <w:pPr>
              <w:autoSpaceDE w:val="0"/>
              <w:autoSpaceDN w:val="0"/>
              <w:spacing w:after="0"/>
              <w:rPr>
                <w:sz w:val="28"/>
                <w:szCs w:val="28"/>
                <w:lang w:val="en"/>
              </w:rPr>
            </w:pPr>
            <w:r>
              <w:rPr>
                <w:b/>
                <w:bCs/>
                <w:sz w:val="40"/>
                <w:szCs w:val="40"/>
                <w:lang w:val="en"/>
              </w:rPr>
              <w:fldChar w:fldCharType="end"/>
            </w:r>
            <w:r w:rsidR="00E47BA4">
              <w:rPr>
                <w:sz w:val="27"/>
                <w:szCs w:val="27"/>
              </w:rPr>
              <w:t xml:space="preserve">Meeting ID: </w:t>
            </w:r>
            <w:r w:rsidR="00C1488C">
              <w:rPr>
                <w:sz w:val="27"/>
                <w:szCs w:val="27"/>
              </w:rPr>
              <w:t>161 733 2907</w:t>
            </w:r>
            <w:r w:rsidR="00C1488C">
              <w:t xml:space="preserve"> </w:t>
            </w:r>
            <w:r w:rsidR="00C1488C">
              <w:br/>
            </w:r>
            <w:r w:rsidR="00E47BA4">
              <w:rPr>
                <w:sz w:val="27"/>
                <w:szCs w:val="27"/>
              </w:rPr>
              <w:t xml:space="preserve">Passcode: </w:t>
            </w:r>
            <w:r w:rsidR="00C1488C">
              <w:rPr>
                <w:sz w:val="27"/>
                <w:szCs w:val="27"/>
              </w:rPr>
              <w:t>870820</w:t>
            </w:r>
            <w:r w:rsidR="00E47BA4">
              <w:br/>
            </w:r>
          </w:p>
          <w:p w:rsidRPr="00197BBE" w:rsidR="00444CC7" w:rsidP="00744B1E" w:rsidRDefault="00E47BA4" w14:paraId="6F9E7146" w14:textId="456380AB">
            <w:pPr>
              <w:autoSpaceDE w:val="0"/>
              <w:autoSpaceDN w:val="0"/>
              <w:spacing w:after="0"/>
              <w:rPr>
                <w:rFonts w:ascii="Calibri" w:hAnsi="Calibri" w:eastAsia="Times New Roman" w:cs="Calibri"/>
                <w:color w:val="000000"/>
                <w:sz w:val="12"/>
                <w:szCs w:val="12"/>
              </w:rPr>
            </w:pPr>
            <w:r>
              <w:rPr>
                <w:sz w:val="27"/>
                <w:szCs w:val="27"/>
              </w:rPr>
              <w:t>One tap mobile</w:t>
            </w:r>
            <w:r>
              <w:t xml:space="preserve"> </w:t>
            </w:r>
            <w:r>
              <w:br/>
            </w:r>
            <w:r w:rsidR="00C1488C">
              <w:rPr>
                <w:sz w:val="27"/>
                <w:szCs w:val="27"/>
              </w:rPr>
              <w:t>+16692545252,,1617332907#</w:t>
            </w:r>
          </w:p>
        </w:tc>
      </w:tr>
      <w:tr w:rsidRPr="006F7112" w:rsidR="008E741C" w:rsidTr="00650D4C" w14:paraId="09D46F97"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6FEA96A"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Date: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36184E" w14:paraId="02B62386" w14:textId="0BADEB5E">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 </w:t>
            </w:r>
            <w:r w:rsidR="001F265D">
              <w:rPr>
                <w:rFonts w:ascii="Calibri" w:hAnsi="Calibri" w:eastAsia="Times New Roman" w:cs="Calibri"/>
                <w:color w:val="000000"/>
                <w:sz w:val="26"/>
                <w:szCs w:val="26"/>
              </w:rPr>
              <w:t>July 25,</w:t>
            </w:r>
            <w:r w:rsidR="00B62376">
              <w:rPr>
                <w:rFonts w:ascii="Calibri" w:hAnsi="Calibri" w:eastAsia="Times New Roman" w:cs="Calibri"/>
                <w:color w:val="000000"/>
                <w:sz w:val="26"/>
                <w:szCs w:val="26"/>
              </w:rPr>
              <w:t xml:space="preserve"> 2024</w:t>
            </w:r>
          </w:p>
        </w:tc>
        <w:tc>
          <w:tcPr>
            <w:tcW w:w="4313"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207D8141" w14:textId="704B4F5B">
            <w:pPr>
              <w:spacing w:after="0" w:line="240" w:lineRule="auto"/>
              <w:rPr>
                <w:rFonts w:ascii="Calibri" w:hAnsi="Calibri" w:eastAsia="Times New Roman" w:cs="Calibri"/>
              </w:rPr>
            </w:pPr>
          </w:p>
        </w:tc>
      </w:tr>
      <w:tr w:rsidRPr="006F7112" w:rsidR="008E741C" w:rsidTr="00650D4C" w14:paraId="0FCF8CAB"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35C99739"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Time: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A51E0D" w14:paraId="11BB355C" w14:textId="5885C084">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2:0</w:t>
            </w:r>
            <w:r w:rsidR="00035862">
              <w:rPr>
                <w:rFonts w:ascii="Calibri" w:hAnsi="Calibri" w:eastAsia="Times New Roman" w:cs="Calibri"/>
                <w:color w:val="000000"/>
                <w:sz w:val="26"/>
                <w:szCs w:val="26"/>
              </w:rPr>
              <w:t>5</w:t>
            </w:r>
            <w:r w:rsidR="00A2442D">
              <w:rPr>
                <w:rFonts w:ascii="Calibri" w:hAnsi="Calibri" w:eastAsia="Times New Roman" w:cs="Calibri"/>
                <w:color w:val="000000"/>
                <w:sz w:val="26"/>
                <w:szCs w:val="26"/>
              </w:rPr>
              <w:t xml:space="preserve"> – </w:t>
            </w:r>
            <w:r w:rsidR="00035862">
              <w:rPr>
                <w:rFonts w:ascii="Calibri" w:hAnsi="Calibri" w:eastAsia="Times New Roman" w:cs="Calibri"/>
                <w:color w:val="000000"/>
                <w:sz w:val="26"/>
                <w:szCs w:val="26"/>
              </w:rPr>
              <w:t>2:55</w:t>
            </w:r>
            <w:r w:rsidRPr="006F7112" w:rsidR="008E741C">
              <w:rPr>
                <w:rFonts w:ascii="Calibri" w:hAnsi="Calibri" w:eastAsia="Times New Roman" w:cs="Calibri"/>
                <w:color w:val="000000"/>
                <w:sz w:val="26"/>
                <w:szCs w:val="26"/>
              </w:rPr>
              <w:t xml:space="preserve"> p.m.</w:t>
            </w:r>
            <w:r w:rsidR="0005618D">
              <w:rPr>
                <w:rFonts w:ascii="Calibri" w:hAnsi="Calibri" w:eastAsia="Times New Roman" w:cs="Calibri"/>
                <w:color w:val="000000"/>
                <w:sz w:val="26"/>
                <w:szCs w:val="26"/>
              </w:rPr>
              <w:t xml:space="preserve"> PST</w:t>
            </w:r>
          </w:p>
        </w:tc>
        <w:tc>
          <w:tcPr>
            <w:tcW w:w="4313"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5FAC11E" w14:textId="35C87F1A">
            <w:pPr>
              <w:spacing w:after="0" w:line="240" w:lineRule="auto"/>
              <w:rPr>
                <w:rFonts w:ascii="Calibri" w:hAnsi="Calibri" w:eastAsia="Times New Roman" w:cs="Calibri"/>
              </w:rPr>
            </w:pPr>
          </w:p>
        </w:tc>
      </w:tr>
      <w:tr w:rsidRPr="006F7112" w:rsidR="008E741C" w:rsidTr="00650D4C" w14:paraId="3B73E7E9" w14:textId="77777777">
        <w:trPr>
          <w:trHeight w:val="35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28543DC3" w14:textId="77777777">
            <w:pPr>
              <w:spacing w:after="0" w:line="240" w:lineRule="auto"/>
              <w:rPr>
                <w:rFonts w:ascii="Calibri" w:hAnsi="Calibri" w:eastAsia="Times New Roman" w:cs="Calibri"/>
                <w:color w:val="000000"/>
                <w:sz w:val="24"/>
                <w:szCs w:val="24"/>
              </w:rPr>
            </w:pPr>
            <w:r w:rsidRPr="00C124FA">
              <w:rPr>
                <w:rFonts w:ascii="Calibri" w:hAnsi="Calibri" w:eastAsia="Times New Roman" w:cs="Calibri"/>
                <w:b/>
                <w:bCs/>
                <w:color w:val="000000"/>
                <w:sz w:val="24"/>
                <w:szCs w:val="24"/>
              </w:rPr>
              <w:t>Location:</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42D219D0" w14:textId="0A0E58B4">
            <w:pPr>
              <w:spacing w:after="0" w:line="240" w:lineRule="auto"/>
              <w:rPr>
                <w:rFonts w:ascii="Calibri" w:hAnsi="Calibri" w:eastAsia="Times New Roman" w:cs="Calibri"/>
                <w:color w:val="000000"/>
                <w:sz w:val="24"/>
                <w:szCs w:val="24"/>
              </w:rPr>
            </w:pPr>
            <w:r w:rsidRPr="00C124FA">
              <w:rPr>
                <w:rFonts w:ascii="Calibri" w:hAnsi="Calibri" w:eastAsia="Times New Roman" w:cs="Calibri"/>
                <w:color w:val="000000"/>
                <w:sz w:val="24"/>
                <w:szCs w:val="24"/>
              </w:rPr>
              <w:t xml:space="preserve">Virtual Meeting: </w:t>
            </w:r>
            <w:r w:rsidR="002871F7">
              <w:rPr>
                <w:rFonts w:ascii="Calibri" w:hAnsi="Calibri" w:eastAsia="Times New Roman" w:cs="Calibri"/>
                <w:color w:val="000000"/>
                <w:sz w:val="24"/>
                <w:szCs w:val="24"/>
              </w:rPr>
              <w:t>Zoom</w:t>
            </w:r>
            <w:r w:rsidRPr="00C124FA">
              <w:rPr>
                <w:rFonts w:ascii="Calibri" w:hAnsi="Calibri" w:eastAsia="Times New Roman" w:cs="Calibri"/>
                <w:color w:val="000000"/>
                <w:sz w:val="24"/>
                <w:szCs w:val="24"/>
              </w:rPr>
              <w:t xml:space="preserve"> </w:t>
            </w:r>
            <w:r>
              <w:rPr>
                <w:rFonts w:ascii="Calibri" w:hAnsi="Calibri" w:eastAsia="Times New Roman" w:cs="Calibri"/>
                <w:color w:val="000000"/>
                <w:sz w:val="24"/>
                <w:szCs w:val="24"/>
              </w:rPr>
              <w:t xml:space="preserve">or </w:t>
            </w:r>
            <w:r w:rsidRPr="00C124FA">
              <w:rPr>
                <w:rFonts w:ascii="Calibri" w:hAnsi="Calibri" w:eastAsia="Times New Roman" w:cs="Calibri"/>
                <w:color w:val="000000"/>
                <w:sz w:val="24"/>
                <w:szCs w:val="24"/>
              </w:rPr>
              <w:t xml:space="preserve">Call </w:t>
            </w:r>
          </w:p>
        </w:tc>
        <w:tc>
          <w:tcPr>
            <w:tcW w:w="4313" w:type="dxa"/>
            <w:vMerge/>
            <w:tcBorders>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11350E57" w14:textId="6E74065C">
            <w:pPr>
              <w:spacing w:after="0" w:line="240" w:lineRule="auto"/>
              <w:rPr>
                <w:rFonts w:ascii="Calibri" w:hAnsi="Calibri" w:eastAsia="Times New Roman" w:cs="Calibri"/>
              </w:rPr>
            </w:pPr>
          </w:p>
        </w:tc>
      </w:tr>
    </w:tbl>
    <w:p w:rsidR="00A07DD6" w:rsidP="006F7112" w:rsidRDefault="00A07DD6" w14:paraId="6894BA59" w14:textId="58B40958">
      <w:pPr>
        <w:spacing w:after="0" w:line="240" w:lineRule="auto"/>
        <w:rPr>
          <w:rFonts w:ascii="Calibri" w:hAnsi="Calibri" w:eastAsia="Times New Roman" w:cs="Calibri"/>
          <w:sz w:val="28"/>
          <w:szCs w:val="28"/>
        </w:rPr>
      </w:pPr>
    </w:p>
    <w:tbl>
      <w:tblPr>
        <w:tblW w:w="10440" w:type="dxa"/>
        <w:tblInd w:w="-54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64"/>
        <w:gridCol w:w="1686"/>
        <w:gridCol w:w="6840"/>
        <w:gridCol w:w="1350"/>
      </w:tblGrid>
      <w:tr w:rsidRPr="005C42E1" w:rsidR="00151742" w:rsidTr="12760021" w14:paraId="55591574" w14:textId="77777777">
        <w:trPr>
          <w:trHeight w:val="390"/>
        </w:trPr>
        <w:tc>
          <w:tcPr>
            <w:tcW w:w="564" w:type="dxa"/>
            <w:tcBorders>
              <w:top w:val="single" w:color="A3A3A3" w:sz="6" w:space="0"/>
              <w:left w:val="single" w:color="A3A3A3" w:sz="6" w:space="0"/>
              <w:bottom w:val="single" w:color="A3A3A3" w:sz="6" w:space="0"/>
              <w:right w:val="single" w:color="A3A3A3" w:sz="6" w:space="0"/>
            </w:tcBorders>
            <w:shd w:val="clear" w:color="auto" w:fill="E0E0E0"/>
            <w:tcMar/>
            <w:hideMark/>
          </w:tcPr>
          <w:p w:rsidRPr="005C42E1" w:rsidR="00151742" w:rsidP="00AC7CCF" w:rsidRDefault="00151742" w14:paraId="09D5A2CA" w14:textId="77777777">
            <w:pPr>
              <w:jc w:val="center"/>
              <w:textAlignment w:val="baseline"/>
              <w:rPr>
                <w:rFonts w:cstheme="minorHAnsi"/>
                <w:sz w:val="24"/>
                <w:szCs w:val="24"/>
              </w:rPr>
            </w:pPr>
            <w:r w:rsidRPr="005C42E1">
              <w:rPr>
                <w:rFonts w:cstheme="minorHAnsi"/>
                <w:b/>
                <w:bCs/>
                <w:color w:val="000000"/>
                <w:sz w:val="24"/>
                <w:szCs w:val="24"/>
              </w:rPr>
              <w:t>Time</w:t>
            </w:r>
            <w:r w:rsidRPr="005C42E1">
              <w:rPr>
                <w:rFonts w:cstheme="minorHAnsi"/>
                <w:color w:val="000000"/>
                <w:sz w:val="24"/>
                <w:szCs w:val="24"/>
              </w:rPr>
              <w:t> </w:t>
            </w:r>
          </w:p>
        </w:tc>
        <w:tc>
          <w:tcPr>
            <w:tcW w:w="1686" w:type="dxa"/>
            <w:tcBorders>
              <w:top w:val="single" w:color="A3A3A3" w:sz="6" w:space="0"/>
              <w:left w:val="single" w:color="A3A3A3" w:sz="6" w:space="0"/>
              <w:bottom w:val="single" w:color="A3A3A3" w:sz="6" w:space="0"/>
              <w:right w:val="single" w:color="A3A3A3" w:sz="6" w:space="0"/>
            </w:tcBorders>
            <w:shd w:val="clear" w:color="auto" w:fill="E0E0E0"/>
            <w:tcMar/>
            <w:hideMark/>
          </w:tcPr>
          <w:p w:rsidRPr="005C42E1" w:rsidR="00151742" w:rsidP="00AC7CCF" w:rsidRDefault="00151742" w14:paraId="63D2D721" w14:textId="77777777">
            <w:pPr>
              <w:jc w:val="center"/>
              <w:textAlignment w:val="baseline"/>
              <w:rPr>
                <w:rFonts w:cstheme="minorHAnsi"/>
                <w:sz w:val="24"/>
                <w:szCs w:val="24"/>
              </w:rPr>
            </w:pPr>
            <w:r w:rsidRPr="005C42E1">
              <w:rPr>
                <w:rFonts w:cstheme="minorHAnsi"/>
                <w:b/>
                <w:bCs/>
                <w:color w:val="000000"/>
                <w:sz w:val="24"/>
                <w:szCs w:val="24"/>
              </w:rPr>
              <w:t>Agenda Item</w:t>
            </w:r>
            <w:r w:rsidRPr="005C42E1">
              <w:rPr>
                <w:rFonts w:cstheme="minorHAnsi"/>
                <w:color w:val="000000"/>
                <w:sz w:val="24"/>
                <w:szCs w:val="24"/>
              </w:rPr>
              <w:t> </w:t>
            </w:r>
          </w:p>
        </w:tc>
        <w:tc>
          <w:tcPr>
            <w:tcW w:w="6840" w:type="dxa"/>
            <w:tcBorders>
              <w:top w:val="single" w:color="A3A3A3" w:sz="6" w:space="0"/>
              <w:left w:val="single" w:color="A3A3A3" w:sz="6" w:space="0"/>
              <w:bottom w:val="single" w:color="A3A3A3" w:sz="6" w:space="0"/>
              <w:right w:val="single" w:color="A3A3A3" w:sz="6" w:space="0"/>
            </w:tcBorders>
            <w:shd w:val="clear" w:color="auto" w:fill="E0E0E0"/>
            <w:tcMar/>
            <w:hideMark/>
          </w:tcPr>
          <w:p w:rsidRPr="005C42E1" w:rsidR="00151742" w:rsidP="00AC7CCF" w:rsidRDefault="00151742" w14:paraId="2A93EC39" w14:textId="77777777">
            <w:pPr>
              <w:jc w:val="center"/>
              <w:textAlignment w:val="baseline"/>
              <w:rPr>
                <w:rFonts w:cstheme="minorHAnsi"/>
                <w:sz w:val="24"/>
                <w:szCs w:val="24"/>
              </w:rPr>
            </w:pPr>
            <w:r w:rsidRPr="005C42E1">
              <w:rPr>
                <w:rFonts w:cstheme="minorHAnsi"/>
                <w:b/>
                <w:bCs/>
                <w:color w:val="000000"/>
                <w:sz w:val="24"/>
                <w:szCs w:val="24"/>
              </w:rPr>
              <w:t>Purpose </w:t>
            </w:r>
            <w:r w:rsidRPr="005C42E1">
              <w:rPr>
                <w:rFonts w:cstheme="minorHAnsi"/>
                <w:color w:val="000000"/>
                <w:sz w:val="24"/>
                <w:szCs w:val="24"/>
              </w:rPr>
              <w:t> </w:t>
            </w:r>
          </w:p>
        </w:tc>
        <w:tc>
          <w:tcPr>
            <w:tcW w:w="1350" w:type="dxa"/>
            <w:tcBorders>
              <w:top w:val="single" w:color="A3A3A3" w:sz="6" w:space="0"/>
              <w:left w:val="single" w:color="A3A3A3" w:sz="6" w:space="0"/>
              <w:bottom w:val="single" w:color="A3A3A3" w:sz="6" w:space="0"/>
              <w:right w:val="single" w:color="A3A3A3" w:sz="6" w:space="0"/>
            </w:tcBorders>
            <w:shd w:val="clear" w:color="auto" w:fill="E0E0E0"/>
            <w:tcMar/>
            <w:hideMark/>
          </w:tcPr>
          <w:p w:rsidRPr="005C42E1" w:rsidR="00151742" w:rsidP="00AC7CCF" w:rsidRDefault="00151742" w14:paraId="07DA1B61" w14:textId="77777777">
            <w:pPr>
              <w:jc w:val="center"/>
              <w:textAlignment w:val="baseline"/>
              <w:rPr>
                <w:rFonts w:cstheme="minorHAnsi"/>
                <w:sz w:val="24"/>
                <w:szCs w:val="24"/>
              </w:rPr>
            </w:pPr>
            <w:r w:rsidRPr="005C42E1">
              <w:rPr>
                <w:rFonts w:cstheme="minorHAnsi"/>
                <w:b/>
                <w:bCs/>
                <w:color w:val="000000"/>
                <w:sz w:val="24"/>
                <w:szCs w:val="24"/>
              </w:rPr>
              <w:t>Who</w:t>
            </w:r>
            <w:r w:rsidRPr="005C42E1">
              <w:rPr>
                <w:rFonts w:cstheme="minorHAnsi"/>
                <w:color w:val="000000"/>
                <w:sz w:val="24"/>
                <w:szCs w:val="24"/>
              </w:rPr>
              <w:t> </w:t>
            </w:r>
          </w:p>
        </w:tc>
      </w:tr>
      <w:tr w:rsidRPr="005C42E1" w:rsidR="00833B65" w:rsidTr="12760021" w14:paraId="76B62B55" w14:textId="77777777">
        <w:trPr>
          <w:trHeight w:val="525"/>
        </w:trPr>
        <w:tc>
          <w:tcPr>
            <w:tcW w:w="564" w:type="dxa"/>
            <w:tcBorders>
              <w:top w:val="single" w:color="A3A3A3" w:sz="6" w:space="0"/>
              <w:left w:val="single" w:color="A3A3A3" w:sz="6" w:space="0"/>
              <w:bottom w:val="single" w:color="A3A3A3" w:sz="6" w:space="0"/>
              <w:right w:val="single" w:color="A3A3A3" w:sz="6" w:space="0"/>
            </w:tcBorders>
            <w:shd w:val="clear" w:color="auto" w:fill="F3F3F3"/>
            <w:tcMar/>
            <w:hideMark/>
          </w:tcPr>
          <w:p w:rsidR="00091E42" w:rsidP="00650D4C" w:rsidRDefault="00091E42" w14:paraId="3DF2A40C" w14:textId="77777777">
            <w:pPr>
              <w:textAlignment w:val="baseline"/>
              <w:rPr>
                <w:rFonts w:cstheme="minorHAnsi"/>
                <w:b/>
                <w:bCs/>
                <w:color w:val="000000"/>
                <w:sz w:val="24"/>
                <w:szCs w:val="24"/>
              </w:rPr>
            </w:pPr>
          </w:p>
          <w:p w:rsidRPr="005C42E1" w:rsidR="00833B65" w:rsidP="00650D4C" w:rsidRDefault="00833B65" w14:paraId="5598EC57" w14:textId="6B1273D5">
            <w:pPr>
              <w:textAlignment w:val="baseline"/>
              <w:rPr>
                <w:rFonts w:cstheme="minorHAnsi"/>
                <w:sz w:val="24"/>
                <w:szCs w:val="24"/>
              </w:rPr>
            </w:pPr>
            <w:r w:rsidRPr="005C42E1">
              <w:rPr>
                <w:rFonts w:cstheme="minorHAnsi"/>
                <w:b/>
                <w:bCs/>
                <w:color w:val="000000"/>
                <w:sz w:val="24"/>
                <w:szCs w:val="24"/>
              </w:rPr>
              <w:t>2:05</w:t>
            </w:r>
          </w:p>
        </w:tc>
        <w:tc>
          <w:tcPr>
            <w:tcW w:w="1686"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00091E42" w:rsidP="50685CF4" w:rsidRDefault="00091E42" w14:paraId="447F84B2" w14:textId="77777777">
            <w:pPr>
              <w:jc w:val="center"/>
              <w:textAlignment w:val="baseline"/>
              <w:rPr>
                <w:rFonts w:eastAsia="Times New Roman"/>
                <w:b/>
                <w:bCs/>
                <w:color w:val="000000" w:themeColor="text1"/>
                <w:sz w:val="24"/>
                <w:szCs w:val="24"/>
              </w:rPr>
            </w:pPr>
          </w:p>
          <w:p w:rsidRPr="00556C5C" w:rsidR="00833B65" w:rsidP="00556C5C" w:rsidRDefault="00833B65" w14:paraId="66AFA057" w14:textId="0C432EA5">
            <w:pPr>
              <w:jc w:val="center"/>
              <w:textAlignment w:val="baseline"/>
              <w:rPr>
                <w:sz w:val="24"/>
                <w:szCs w:val="24"/>
              </w:rPr>
            </w:pPr>
            <w:r w:rsidRPr="50685CF4">
              <w:rPr>
                <w:rFonts w:eastAsia="Times New Roman"/>
                <w:b/>
                <w:bCs/>
                <w:color w:val="000000" w:themeColor="text1"/>
                <w:sz w:val="24"/>
                <w:szCs w:val="24"/>
              </w:rPr>
              <w:t>Welcome</w:t>
            </w:r>
          </w:p>
        </w:tc>
        <w:tc>
          <w:tcPr>
            <w:tcW w:w="6840"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0039264B" w:rsidP="50685CF4" w:rsidRDefault="26CB38C1" w14:paraId="1522E0D8" w14:textId="77777777">
            <w:pPr>
              <w:jc w:val="center"/>
              <w:textAlignment w:val="baseline"/>
              <w:rPr>
                <w:sz w:val="24"/>
                <w:szCs w:val="24"/>
              </w:rPr>
            </w:pPr>
            <w:r w:rsidRPr="50685CF4">
              <w:rPr>
                <w:sz w:val="24"/>
                <w:szCs w:val="24"/>
              </w:rPr>
              <w:t>Please introduce yourself in chat:</w:t>
            </w:r>
          </w:p>
          <w:p w:rsidRPr="005C42E1" w:rsidR="00833B65" w:rsidP="0039264B" w:rsidRDefault="26CB38C1" w14:paraId="7AA72888" w14:textId="6E3B0C31">
            <w:pPr>
              <w:jc w:val="center"/>
              <w:textAlignment w:val="baseline"/>
            </w:pPr>
            <w:r w:rsidRPr="50685CF4">
              <w:rPr>
                <w:sz w:val="24"/>
                <w:szCs w:val="24"/>
              </w:rPr>
              <w:t>Name, Pronouns, Organization and Role.</w:t>
            </w:r>
          </w:p>
        </w:tc>
        <w:tc>
          <w:tcPr>
            <w:tcW w:w="1350"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Pr="005C42E1" w:rsidR="00833B65" w:rsidP="00FE60D0" w:rsidRDefault="00D45FE5" w14:paraId="79CADE11" w14:textId="43F35A1F">
            <w:pPr>
              <w:jc w:val="center"/>
              <w:textAlignment w:val="baseline"/>
              <w:rPr>
                <w:rFonts w:cstheme="minorHAnsi"/>
                <w:sz w:val="24"/>
                <w:szCs w:val="24"/>
              </w:rPr>
            </w:pPr>
            <w:r w:rsidRPr="00C32692">
              <w:rPr>
                <w:rFonts w:cstheme="minorHAnsi"/>
                <w:sz w:val="24"/>
                <w:szCs w:val="24"/>
              </w:rPr>
              <w:t>Misha Mayers</w:t>
            </w:r>
          </w:p>
        </w:tc>
      </w:tr>
      <w:tr w:rsidR="09F69145" w:rsidTr="12760021" w14:paraId="28D08C4E" w14:textId="77777777">
        <w:trPr>
          <w:trHeight w:val="360"/>
        </w:trPr>
        <w:tc>
          <w:tcPr>
            <w:tcW w:w="564"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00E2029E" w:rsidP="09F69145" w:rsidRDefault="00AA45B9" w14:paraId="7C185705" w14:textId="583E9F0F">
            <w:pPr>
              <w:rPr>
                <w:b/>
                <w:bCs/>
                <w:color w:val="000000" w:themeColor="text1"/>
                <w:sz w:val="24"/>
                <w:szCs w:val="24"/>
              </w:rPr>
            </w:pPr>
            <w:r w:rsidRPr="2C4E8B0E">
              <w:rPr>
                <w:b/>
                <w:bCs/>
                <w:color w:val="000000" w:themeColor="text1"/>
                <w:sz w:val="24"/>
                <w:szCs w:val="24"/>
              </w:rPr>
              <w:t>2:</w:t>
            </w:r>
            <w:r w:rsidR="00121330">
              <w:rPr>
                <w:b/>
                <w:bCs/>
                <w:color w:val="000000" w:themeColor="text1"/>
                <w:sz w:val="24"/>
                <w:szCs w:val="24"/>
              </w:rPr>
              <w:t>1</w:t>
            </w:r>
            <w:r w:rsidR="00964F3B">
              <w:rPr>
                <w:b/>
                <w:bCs/>
                <w:color w:val="000000" w:themeColor="text1"/>
                <w:sz w:val="24"/>
                <w:szCs w:val="24"/>
              </w:rPr>
              <w:t>0</w:t>
            </w:r>
            <w:r w:rsidRPr="2C4E8B0E" w:rsidR="00942CB8">
              <w:rPr>
                <w:b/>
                <w:bCs/>
                <w:color w:val="000000" w:themeColor="text1"/>
                <w:sz w:val="24"/>
                <w:szCs w:val="24"/>
              </w:rPr>
              <w:t xml:space="preserve"> –2:</w:t>
            </w:r>
            <w:r w:rsidR="00121330">
              <w:rPr>
                <w:b/>
                <w:bCs/>
                <w:color w:val="000000" w:themeColor="text1"/>
                <w:sz w:val="24"/>
                <w:szCs w:val="24"/>
              </w:rPr>
              <w:t>25</w:t>
            </w:r>
          </w:p>
        </w:tc>
        <w:tc>
          <w:tcPr>
            <w:tcW w:w="1686"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Pr="00964F3B" w:rsidR="2C4E8B0E" w:rsidP="2C4E8B0E" w:rsidRDefault="005045B7" w14:paraId="54B2DE2B" w14:textId="6F0AE2D0">
            <w:pPr>
              <w:spacing w:after="0"/>
              <w:jc w:val="center"/>
              <w:rPr>
                <w:b/>
                <w:bCs/>
                <w:sz w:val="24"/>
                <w:szCs w:val="24"/>
              </w:rPr>
            </w:pPr>
            <w:r>
              <w:rPr>
                <w:b/>
                <w:bCs/>
                <w:sz w:val="24"/>
                <w:szCs w:val="24"/>
              </w:rPr>
              <w:t>Updates</w:t>
            </w:r>
          </w:p>
        </w:tc>
        <w:tc>
          <w:tcPr>
            <w:tcW w:w="6840"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Pr="00337DFC" w:rsidR="008334C0" w:rsidP="000B3466" w:rsidRDefault="005045B7" w14:paraId="1C52CA98" w14:textId="46F01002">
            <w:pPr>
              <w:spacing w:after="0"/>
              <w:jc w:val="center"/>
              <w:rPr>
                <w:b/>
                <w:bCs/>
                <w:sz w:val="24"/>
                <w:szCs w:val="24"/>
              </w:rPr>
            </w:pPr>
            <w:r w:rsidRPr="00337DFC">
              <w:rPr>
                <w:b/>
                <w:bCs/>
                <w:sz w:val="24"/>
                <w:szCs w:val="24"/>
              </w:rPr>
              <w:t>Restaurant Meals Program</w:t>
            </w:r>
            <w:r w:rsidR="00262E84">
              <w:rPr>
                <w:b/>
                <w:bCs/>
                <w:sz w:val="24"/>
                <w:szCs w:val="24"/>
              </w:rPr>
              <w:t>:</w:t>
            </w:r>
          </w:p>
          <w:p w:rsidR="00337DFC" w:rsidP="00337DFC" w:rsidRDefault="00262E84" w14:paraId="676C82C9" w14:textId="2834325E">
            <w:pPr>
              <w:pStyle w:val="ListParagraph"/>
              <w:numPr>
                <w:ilvl w:val="0"/>
                <w:numId w:val="36"/>
              </w:numPr>
              <w:spacing w:after="0"/>
              <w:rPr>
                <w:sz w:val="24"/>
                <w:szCs w:val="24"/>
              </w:rPr>
            </w:pPr>
            <w:r w:rsidRPr="12760021" w:rsidR="00262E84">
              <w:rPr>
                <w:sz w:val="24"/>
                <w:szCs w:val="24"/>
              </w:rPr>
              <w:t xml:space="preserve">The restaurant Meal program </w:t>
            </w:r>
            <w:r w:rsidRPr="12760021" w:rsidR="005A18A2">
              <w:rPr>
                <w:sz w:val="24"/>
                <w:szCs w:val="24"/>
              </w:rPr>
              <w:t>is an addition to some of the options available with the SNAP program.</w:t>
            </w:r>
          </w:p>
          <w:p w:rsidR="00CF4EE7" w:rsidP="00337DFC" w:rsidRDefault="00CF4EE7" w14:paraId="702C65F1" w14:textId="0D4D4295">
            <w:pPr>
              <w:pStyle w:val="ListParagraph"/>
              <w:numPr>
                <w:ilvl w:val="0"/>
                <w:numId w:val="36"/>
              </w:numPr>
              <w:spacing w:after="0"/>
              <w:rPr>
                <w:sz w:val="24"/>
                <w:szCs w:val="24"/>
              </w:rPr>
            </w:pPr>
            <w:r w:rsidRPr="12760021" w:rsidR="00CF4EE7">
              <w:rPr>
                <w:sz w:val="24"/>
                <w:szCs w:val="24"/>
              </w:rPr>
              <w:t xml:space="preserve">In the last session, we had the approval </w:t>
            </w:r>
            <w:r w:rsidRPr="12760021" w:rsidR="00B90454">
              <w:rPr>
                <w:sz w:val="24"/>
                <w:szCs w:val="24"/>
              </w:rPr>
              <w:t xml:space="preserve">to move forward </w:t>
            </w:r>
            <w:r w:rsidRPr="12760021" w:rsidR="00CF4EE7">
              <w:rPr>
                <w:sz w:val="24"/>
                <w:szCs w:val="24"/>
              </w:rPr>
              <w:t xml:space="preserve">through </w:t>
            </w:r>
            <w:r w:rsidRPr="12760021" w:rsidR="00185307">
              <w:rPr>
                <w:sz w:val="24"/>
                <w:szCs w:val="24"/>
              </w:rPr>
              <w:t>S</w:t>
            </w:r>
            <w:r w:rsidRPr="12760021" w:rsidR="00CF4EE7">
              <w:rPr>
                <w:sz w:val="24"/>
                <w:szCs w:val="24"/>
              </w:rPr>
              <w:t xml:space="preserve">enate </w:t>
            </w:r>
            <w:r w:rsidRPr="12760021" w:rsidR="00185307">
              <w:rPr>
                <w:sz w:val="24"/>
                <w:szCs w:val="24"/>
              </w:rPr>
              <w:t>B</w:t>
            </w:r>
            <w:r w:rsidRPr="12760021" w:rsidR="00CF4EE7">
              <w:rPr>
                <w:sz w:val="24"/>
                <w:szCs w:val="24"/>
              </w:rPr>
              <w:t xml:space="preserve">ill </w:t>
            </w:r>
            <w:r w:rsidRPr="12760021" w:rsidR="00B90454">
              <w:rPr>
                <w:sz w:val="24"/>
                <w:szCs w:val="24"/>
              </w:rPr>
              <w:t>1835</w:t>
            </w:r>
            <w:r w:rsidRPr="12760021" w:rsidR="00757682">
              <w:rPr>
                <w:sz w:val="24"/>
                <w:szCs w:val="24"/>
              </w:rPr>
              <w:t xml:space="preserve"> and have been exploring what that would look like in our state for delivery</w:t>
            </w:r>
            <w:r w:rsidRPr="12760021" w:rsidR="00DF5CB3">
              <w:rPr>
                <w:sz w:val="24"/>
                <w:szCs w:val="24"/>
              </w:rPr>
              <w:t xml:space="preserve"> and to </w:t>
            </w:r>
            <w:r w:rsidRPr="12760021" w:rsidR="00DF5CB3">
              <w:rPr>
                <w:sz w:val="24"/>
                <w:szCs w:val="24"/>
              </w:rPr>
              <w:t>determine</w:t>
            </w:r>
            <w:r w:rsidRPr="12760021" w:rsidR="00DF5CB3">
              <w:rPr>
                <w:sz w:val="24"/>
                <w:szCs w:val="24"/>
              </w:rPr>
              <w:t xml:space="preserve"> pilot sites for this program to hopefully have the </w:t>
            </w:r>
            <w:r w:rsidRPr="12760021" w:rsidR="00427890">
              <w:rPr>
                <w:sz w:val="24"/>
                <w:szCs w:val="24"/>
              </w:rPr>
              <w:t>full</w:t>
            </w:r>
            <w:r w:rsidRPr="12760021" w:rsidR="1B3E67E7">
              <w:rPr>
                <w:sz w:val="24"/>
                <w:szCs w:val="24"/>
              </w:rPr>
              <w:t xml:space="preserve"> statewide </w:t>
            </w:r>
            <w:r w:rsidRPr="12760021" w:rsidR="00DF5CB3">
              <w:rPr>
                <w:sz w:val="24"/>
                <w:szCs w:val="24"/>
              </w:rPr>
              <w:t xml:space="preserve">program in Oregon.  </w:t>
            </w:r>
          </w:p>
          <w:p w:rsidR="00427890" w:rsidP="00337DFC" w:rsidRDefault="00427890" w14:paraId="3101BC7D" w14:textId="76CA82B6">
            <w:pPr>
              <w:pStyle w:val="ListParagraph"/>
              <w:numPr>
                <w:ilvl w:val="0"/>
                <w:numId w:val="36"/>
              </w:numPr>
              <w:spacing w:after="0"/>
              <w:rPr>
                <w:sz w:val="24"/>
                <w:szCs w:val="24"/>
              </w:rPr>
            </w:pPr>
            <w:r>
              <w:rPr>
                <w:sz w:val="24"/>
                <w:szCs w:val="24"/>
              </w:rPr>
              <w:t xml:space="preserve">This Senate Bill </w:t>
            </w:r>
            <w:r w:rsidR="0027507A">
              <w:rPr>
                <w:sz w:val="24"/>
                <w:szCs w:val="24"/>
              </w:rPr>
              <w:t>really helps us establish a couple of</w:t>
            </w:r>
            <w:r w:rsidR="00C26A72">
              <w:rPr>
                <w:sz w:val="24"/>
                <w:szCs w:val="24"/>
              </w:rPr>
              <w:t xml:space="preserve"> important things including:</w:t>
            </w:r>
          </w:p>
          <w:p w:rsidR="00262E84" w:rsidP="00C26A72" w:rsidRDefault="00262E84" w14:paraId="06FEF7F0" w14:textId="0A3A31EE">
            <w:pPr>
              <w:pStyle w:val="ListParagraph"/>
              <w:numPr>
                <w:ilvl w:val="1"/>
                <w:numId w:val="36"/>
              </w:numPr>
              <w:spacing w:after="0"/>
              <w:rPr>
                <w:sz w:val="24"/>
                <w:szCs w:val="24"/>
              </w:rPr>
            </w:pPr>
            <w:r>
              <w:rPr>
                <w:sz w:val="24"/>
                <w:szCs w:val="24"/>
              </w:rPr>
              <w:t>Restaurant meal program task force:</w:t>
            </w:r>
            <w:r w:rsidR="00BE193F">
              <w:rPr>
                <w:sz w:val="24"/>
                <w:szCs w:val="24"/>
              </w:rPr>
              <w:t xml:space="preserve"> This will be a body of individuals from a range of different backgrounds</w:t>
            </w:r>
            <w:r w:rsidR="00393B97">
              <w:rPr>
                <w:sz w:val="24"/>
                <w:szCs w:val="24"/>
              </w:rPr>
              <w:t xml:space="preserve"> and different lived </w:t>
            </w:r>
            <w:r w:rsidR="00BC3E72">
              <w:rPr>
                <w:sz w:val="24"/>
                <w:szCs w:val="24"/>
              </w:rPr>
              <w:t>experiences.</w:t>
            </w:r>
          </w:p>
          <w:p w:rsidR="00E54C87" w:rsidP="00E54C87" w:rsidRDefault="00E54C87" w14:paraId="10A4E816" w14:textId="77777777">
            <w:pPr>
              <w:pStyle w:val="ListParagraph"/>
              <w:numPr>
                <w:ilvl w:val="1"/>
                <w:numId w:val="36"/>
              </w:numPr>
              <w:spacing w:after="0"/>
              <w:rPr>
                <w:sz w:val="24"/>
                <w:szCs w:val="24"/>
              </w:rPr>
            </w:pPr>
            <w:r>
              <w:rPr>
                <w:sz w:val="24"/>
                <w:szCs w:val="24"/>
              </w:rPr>
              <w:t>This task force will be launching in August 2024.</w:t>
            </w:r>
          </w:p>
          <w:p w:rsidRPr="00E54C87" w:rsidR="00E54C87" w:rsidP="00E54C87" w:rsidRDefault="00E54C87" w14:paraId="74162561" w14:textId="2230C690">
            <w:pPr>
              <w:pStyle w:val="ListParagraph"/>
              <w:numPr>
                <w:ilvl w:val="1"/>
                <w:numId w:val="36"/>
              </w:numPr>
              <w:spacing w:after="0"/>
              <w:rPr>
                <w:sz w:val="24"/>
                <w:szCs w:val="24"/>
              </w:rPr>
            </w:pPr>
            <w:r>
              <w:rPr>
                <w:sz w:val="24"/>
                <w:szCs w:val="24"/>
              </w:rPr>
              <w:t>We are looking for folks who would want to be a part of that task force.</w:t>
            </w:r>
          </w:p>
          <w:p w:rsidR="00C26A72" w:rsidP="00C26A72" w:rsidRDefault="00BC3E72" w14:paraId="3FB130ED" w14:textId="339EF390">
            <w:pPr>
              <w:pStyle w:val="ListParagraph"/>
              <w:numPr>
                <w:ilvl w:val="1"/>
                <w:numId w:val="36"/>
              </w:numPr>
              <w:spacing w:after="0"/>
              <w:rPr>
                <w:sz w:val="24"/>
                <w:szCs w:val="24"/>
              </w:rPr>
            </w:pPr>
            <w:r>
              <w:rPr>
                <w:sz w:val="24"/>
                <w:szCs w:val="24"/>
              </w:rPr>
              <w:t xml:space="preserve">We will be looking at ways of which we can support a robust </w:t>
            </w:r>
            <w:r w:rsidR="00C9705D">
              <w:rPr>
                <w:sz w:val="24"/>
                <w:szCs w:val="24"/>
              </w:rPr>
              <w:t>implementation for what this program can look like</w:t>
            </w:r>
            <w:r w:rsidR="00007A9C">
              <w:rPr>
                <w:sz w:val="24"/>
                <w:szCs w:val="24"/>
              </w:rPr>
              <w:t xml:space="preserve"> in Oregon.</w:t>
            </w:r>
          </w:p>
          <w:p w:rsidR="00007A9C" w:rsidP="00007A9C" w:rsidRDefault="00007A9C" w14:paraId="0AD1E322" w14:textId="77777777">
            <w:pPr>
              <w:spacing w:after="0"/>
              <w:rPr>
                <w:sz w:val="24"/>
                <w:szCs w:val="24"/>
              </w:rPr>
            </w:pPr>
          </w:p>
          <w:p w:rsidR="00007A9C" w:rsidP="00007A9C" w:rsidRDefault="009162CF" w14:paraId="636724DC" w14:textId="5CA1E011">
            <w:pPr>
              <w:pStyle w:val="ListParagraph"/>
              <w:numPr>
                <w:ilvl w:val="0"/>
                <w:numId w:val="43"/>
              </w:numPr>
              <w:spacing w:after="0"/>
              <w:rPr>
                <w:sz w:val="24"/>
                <w:szCs w:val="24"/>
              </w:rPr>
            </w:pPr>
            <w:r>
              <w:rPr>
                <w:sz w:val="24"/>
                <w:szCs w:val="24"/>
              </w:rPr>
              <w:lastRenderedPageBreak/>
              <w:t>Restaurant</w:t>
            </w:r>
            <w:r w:rsidR="002C792C">
              <w:rPr>
                <w:sz w:val="24"/>
                <w:szCs w:val="24"/>
              </w:rPr>
              <w:t xml:space="preserve"> meals program has been an option </w:t>
            </w:r>
            <w:r>
              <w:rPr>
                <w:sz w:val="24"/>
                <w:szCs w:val="24"/>
              </w:rPr>
              <w:t>that our</w:t>
            </w:r>
            <w:r w:rsidR="002C792C">
              <w:rPr>
                <w:sz w:val="24"/>
                <w:szCs w:val="24"/>
              </w:rPr>
              <w:t xml:space="preserve"> food nutrition services</w:t>
            </w:r>
            <w:r>
              <w:rPr>
                <w:sz w:val="24"/>
                <w:szCs w:val="24"/>
              </w:rPr>
              <w:t xml:space="preserve"> has allowed for the SNAP program</w:t>
            </w:r>
            <w:r w:rsidR="006E254E">
              <w:rPr>
                <w:sz w:val="24"/>
                <w:szCs w:val="24"/>
              </w:rPr>
              <w:t>.</w:t>
            </w:r>
          </w:p>
          <w:p w:rsidR="00DE6CE5" w:rsidP="006E254E" w:rsidRDefault="006E254E" w14:paraId="734CE449" w14:textId="48360732">
            <w:pPr>
              <w:pStyle w:val="ListParagraph"/>
              <w:numPr>
                <w:ilvl w:val="1"/>
                <w:numId w:val="43"/>
              </w:numPr>
              <w:spacing w:after="0"/>
              <w:rPr>
                <w:sz w:val="24"/>
                <w:szCs w:val="24"/>
              </w:rPr>
            </w:pPr>
            <w:r w:rsidRPr="12760021" w:rsidR="006E254E">
              <w:rPr>
                <w:sz w:val="24"/>
                <w:szCs w:val="24"/>
              </w:rPr>
              <w:t>Its focus is to really bring hot meals to Oregon for certain key populations</w:t>
            </w:r>
            <w:r w:rsidRPr="12760021" w:rsidR="00F7214E">
              <w:rPr>
                <w:sz w:val="24"/>
                <w:szCs w:val="24"/>
              </w:rPr>
              <w:t xml:space="preserve">. This </w:t>
            </w:r>
            <w:r w:rsidRPr="12760021" w:rsidR="00262487">
              <w:rPr>
                <w:sz w:val="24"/>
                <w:szCs w:val="24"/>
              </w:rPr>
              <w:t xml:space="preserve">really </w:t>
            </w:r>
            <w:r w:rsidRPr="12760021" w:rsidR="00F7214E">
              <w:rPr>
                <w:sz w:val="24"/>
                <w:szCs w:val="24"/>
              </w:rPr>
              <w:t>includes household</w:t>
            </w:r>
            <w:r w:rsidRPr="12760021" w:rsidR="00262487">
              <w:rPr>
                <w:sz w:val="24"/>
                <w:szCs w:val="24"/>
              </w:rPr>
              <w:t>s where</w:t>
            </w:r>
            <w:r w:rsidRPr="12760021" w:rsidR="001434E1">
              <w:rPr>
                <w:sz w:val="24"/>
                <w:szCs w:val="24"/>
              </w:rPr>
              <w:t xml:space="preserve"> </w:t>
            </w:r>
            <w:r w:rsidRPr="12760021" w:rsidR="1CCA9D7C">
              <w:rPr>
                <w:sz w:val="24"/>
                <w:szCs w:val="24"/>
              </w:rPr>
              <w:t xml:space="preserve">everyone is </w:t>
            </w:r>
            <w:r w:rsidRPr="12760021" w:rsidR="001434E1">
              <w:rPr>
                <w:sz w:val="24"/>
                <w:szCs w:val="24"/>
              </w:rPr>
              <w:t>elderly, disabled, or houseless.</w:t>
            </w:r>
          </w:p>
          <w:p w:rsidRPr="00007A9C" w:rsidR="006E254E" w:rsidP="006E254E" w:rsidRDefault="00DE6CE5" w14:paraId="19A67212" w14:textId="76BF4BD1">
            <w:pPr>
              <w:pStyle w:val="ListParagraph"/>
              <w:numPr>
                <w:ilvl w:val="1"/>
                <w:numId w:val="43"/>
              </w:numPr>
              <w:spacing w:after="0"/>
              <w:rPr>
                <w:sz w:val="24"/>
                <w:szCs w:val="24"/>
              </w:rPr>
            </w:pPr>
            <w:r>
              <w:rPr>
                <w:sz w:val="24"/>
                <w:szCs w:val="24"/>
              </w:rPr>
              <w:t xml:space="preserve">This is an incredible opportunity to </w:t>
            </w:r>
            <w:r w:rsidR="0047472C">
              <w:rPr>
                <w:sz w:val="24"/>
                <w:szCs w:val="24"/>
              </w:rPr>
              <w:t>expand some of the available services for the SNAP program and for the ability to use</w:t>
            </w:r>
            <w:r w:rsidR="001434E1">
              <w:rPr>
                <w:sz w:val="24"/>
                <w:szCs w:val="24"/>
              </w:rPr>
              <w:t xml:space="preserve"> </w:t>
            </w:r>
            <w:r w:rsidR="00C70A1A">
              <w:rPr>
                <w:sz w:val="24"/>
                <w:szCs w:val="24"/>
              </w:rPr>
              <w:t>their</w:t>
            </w:r>
            <w:r w:rsidR="0014160D">
              <w:rPr>
                <w:sz w:val="24"/>
                <w:szCs w:val="24"/>
              </w:rPr>
              <w:t xml:space="preserve"> SNAP dollars in a different way.</w:t>
            </w:r>
          </w:p>
          <w:p w:rsidR="008554C6" w:rsidP="00337DFC" w:rsidRDefault="008554C6" w14:paraId="6D0C2B26" w14:textId="0C6A5D6C">
            <w:pPr>
              <w:pStyle w:val="ListParagraph"/>
              <w:numPr>
                <w:ilvl w:val="0"/>
                <w:numId w:val="36"/>
              </w:numPr>
              <w:spacing w:after="0"/>
              <w:rPr>
                <w:sz w:val="24"/>
                <w:szCs w:val="24"/>
              </w:rPr>
            </w:pPr>
            <w:r>
              <w:rPr>
                <w:sz w:val="24"/>
                <w:szCs w:val="24"/>
              </w:rPr>
              <w:t>The next 6 months will be pulling together information</w:t>
            </w:r>
            <w:r w:rsidR="0014160D">
              <w:rPr>
                <w:sz w:val="24"/>
                <w:szCs w:val="24"/>
              </w:rPr>
              <w:t xml:space="preserve">, </w:t>
            </w:r>
            <w:r>
              <w:rPr>
                <w:sz w:val="24"/>
                <w:szCs w:val="24"/>
              </w:rPr>
              <w:t>data</w:t>
            </w:r>
            <w:r w:rsidR="0014160D">
              <w:rPr>
                <w:sz w:val="24"/>
                <w:szCs w:val="24"/>
              </w:rPr>
              <w:t>, and learning</w:t>
            </w:r>
            <w:r>
              <w:rPr>
                <w:sz w:val="24"/>
                <w:szCs w:val="24"/>
              </w:rPr>
              <w:t xml:space="preserve"> from other states that </w:t>
            </w:r>
            <w:r w:rsidR="00147A27">
              <w:rPr>
                <w:sz w:val="24"/>
                <w:szCs w:val="24"/>
              </w:rPr>
              <w:t>have administered this program. (9 other states do this)</w:t>
            </w:r>
          </w:p>
          <w:p w:rsidR="00147A27" w:rsidP="00147A27" w:rsidRDefault="00147A27" w14:paraId="67CB71DF" w14:textId="229E2BA0">
            <w:pPr>
              <w:pStyle w:val="ListParagraph"/>
              <w:numPr>
                <w:ilvl w:val="1"/>
                <w:numId w:val="36"/>
              </w:numPr>
              <w:spacing w:after="0"/>
              <w:rPr>
                <w:sz w:val="24"/>
                <w:szCs w:val="24"/>
              </w:rPr>
            </w:pPr>
            <w:r>
              <w:rPr>
                <w:sz w:val="24"/>
                <w:szCs w:val="24"/>
              </w:rPr>
              <w:t>We will be meeting with them to learn more about their programs</w:t>
            </w:r>
            <w:r w:rsidR="00C70A1A">
              <w:rPr>
                <w:sz w:val="24"/>
                <w:szCs w:val="24"/>
              </w:rPr>
              <w:t xml:space="preserve"> and what it would look like to delivery this in Oregon. </w:t>
            </w:r>
          </w:p>
          <w:p w:rsidR="00C70A1A" w:rsidP="00147A27" w:rsidRDefault="00C70A1A" w14:paraId="75E35F08" w14:textId="1B87D2D7">
            <w:pPr>
              <w:pStyle w:val="ListParagraph"/>
              <w:numPr>
                <w:ilvl w:val="1"/>
                <w:numId w:val="36"/>
              </w:numPr>
              <w:spacing w:after="0"/>
              <w:rPr>
                <w:sz w:val="24"/>
                <w:szCs w:val="24"/>
              </w:rPr>
            </w:pPr>
            <w:r>
              <w:rPr>
                <w:sz w:val="24"/>
                <w:szCs w:val="24"/>
              </w:rPr>
              <w:t xml:space="preserve">We have some </w:t>
            </w:r>
            <w:r w:rsidR="00265A7E">
              <w:rPr>
                <w:sz w:val="24"/>
                <w:szCs w:val="24"/>
              </w:rPr>
              <w:t>benchmarks</w:t>
            </w:r>
            <w:r>
              <w:rPr>
                <w:sz w:val="24"/>
                <w:szCs w:val="24"/>
              </w:rPr>
              <w:t xml:space="preserve"> </w:t>
            </w:r>
            <w:r w:rsidR="00DB08D6">
              <w:rPr>
                <w:sz w:val="24"/>
                <w:szCs w:val="24"/>
              </w:rPr>
              <w:t>along</w:t>
            </w:r>
            <w:r>
              <w:rPr>
                <w:sz w:val="24"/>
                <w:szCs w:val="24"/>
              </w:rPr>
              <w:t xml:space="preserve"> the way</w:t>
            </w:r>
            <w:r w:rsidR="00DB08D6">
              <w:rPr>
                <w:sz w:val="24"/>
                <w:szCs w:val="24"/>
              </w:rPr>
              <w:t xml:space="preserve"> of dates we should be considering for next session.</w:t>
            </w:r>
          </w:p>
          <w:p w:rsidRPr="00337DFC" w:rsidR="008554C6" w:rsidP="00337DFC" w:rsidRDefault="008554C6" w14:paraId="4D5CBD44" w14:textId="0F3AA617">
            <w:pPr>
              <w:pStyle w:val="ListParagraph"/>
              <w:numPr>
                <w:ilvl w:val="0"/>
                <w:numId w:val="36"/>
              </w:numPr>
              <w:spacing w:after="0"/>
              <w:rPr>
                <w:sz w:val="24"/>
                <w:szCs w:val="24"/>
              </w:rPr>
            </w:pPr>
            <w:r w:rsidRPr="12760021" w:rsidR="008554C6">
              <w:rPr>
                <w:sz w:val="24"/>
                <w:szCs w:val="24"/>
              </w:rPr>
              <w:t xml:space="preserve">By </w:t>
            </w:r>
            <w:r w:rsidRPr="12760021" w:rsidR="00C63741">
              <w:rPr>
                <w:sz w:val="24"/>
                <w:szCs w:val="24"/>
              </w:rPr>
              <w:t xml:space="preserve">January </w:t>
            </w:r>
            <w:r w:rsidRPr="12760021" w:rsidR="008554C6">
              <w:rPr>
                <w:sz w:val="24"/>
                <w:szCs w:val="24"/>
              </w:rPr>
              <w:t xml:space="preserve">2025, we will be looking at </w:t>
            </w:r>
            <w:r w:rsidRPr="12760021" w:rsidR="00633F39">
              <w:rPr>
                <w:sz w:val="24"/>
                <w:szCs w:val="24"/>
              </w:rPr>
              <w:t xml:space="preserve">providing </w:t>
            </w:r>
            <w:r w:rsidRPr="12760021" w:rsidR="008554C6">
              <w:rPr>
                <w:sz w:val="24"/>
                <w:szCs w:val="24"/>
              </w:rPr>
              <w:t xml:space="preserve">a </w:t>
            </w:r>
            <w:r w:rsidRPr="12760021" w:rsidR="00265A7E">
              <w:rPr>
                <w:sz w:val="24"/>
                <w:szCs w:val="24"/>
              </w:rPr>
              <w:t>high-level</w:t>
            </w:r>
            <w:r w:rsidRPr="12760021" w:rsidR="008554C6">
              <w:rPr>
                <w:sz w:val="24"/>
                <w:szCs w:val="24"/>
              </w:rPr>
              <w:t xml:space="preserve"> report to</w:t>
            </w:r>
            <w:r w:rsidRPr="12760021" w:rsidR="00633F39">
              <w:rPr>
                <w:sz w:val="24"/>
                <w:szCs w:val="24"/>
              </w:rPr>
              <w:t xml:space="preserve"> </w:t>
            </w:r>
            <w:r w:rsidRPr="12760021" w:rsidR="60499074">
              <w:rPr>
                <w:sz w:val="24"/>
                <w:szCs w:val="24"/>
              </w:rPr>
              <w:t xml:space="preserve">the </w:t>
            </w:r>
            <w:r w:rsidRPr="12760021" w:rsidR="00633F39">
              <w:rPr>
                <w:sz w:val="24"/>
                <w:szCs w:val="24"/>
              </w:rPr>
              <w:t>legislat</w:t>
            </w:r>
            <w:r w:rsidRPr="12760021" w:rsidR="4F90C438">
              <w:rPr>
                <w:sz w:val="24"/>
                <w:szCs w:val="24"/>
              </w:rPr>
              <w:t>ure</w:t>
            </w:r>
            <w:r w:rsidRPr="12760021" w:rsidR="00633F39">
              <w:rPr>
                <w:sz w:val="24"/>
                <w:szCs w:val="24"/>
              </w:rPr>
              <w:t xml:space="preserve"> </w:t>
            </w:r>
            <w:r w:rsidRPr="12760021" w:rsidR="00265A7E">
              <w:rPr>
                <w:sz w:val="24"/>
                <w:szCs w:val="24"/>
              </w:rPr>
              <w:t>around what implementation of this program would look like in Oregon</w:t>
            </w:r>
            <w:r w:rsidRPr="12760021" w:rsidR="008554C6">
              <w:rPr>
                <w:sz w:val="24"/>
                <w:szCs w:val="24"/>
              </w:rPr>
              <w:t xml:space="preserve">. </w:t>
            </w:r>
          </w:p>
          <w:p w:rsidRPr="00062D99" w:rsidR="008554C6" w:rsidP="008554C6" w:rsidRDefault="008554C6" w14:paraId="5B75EA92" w14:textId="77777777">
            <w:pPr>
              <w:spacing w:after="0"/>
            </w:pPr>
          </w:p>
          <w:p w:rsidRPr="00E61E94" w:rsidR="008554C6" w:rsidP="008554C6" w:rsidRDefault="008554C6" w14:paraId="54E8F676" w14:textId="77777777">
            <w:pPr>
              <w:spacing w:after="0"/>
              <w:rPr>
                <w:b/>
                <w:bCs/>
                <w:sz w:val="24"/>
                <w:szCs w:val="24"/>
              </w:rPr>
            </w:pPr>
            <w:r w:rsidRPr="00E61E94">
              <w:rPr>
                <w:b/>
                <w:bCs/>
                <w:sz w:val="24"/>
                <w:szCs w:val="24"/>
              </w:rPr>
              <w:t xml:space="preserve">Feedback: </w:t>
            </w:r>
          </w:p>
          <w:p w:rsidRPr="00062D99" w:rsidR="008554C6" w:rsidP="008554C6" w:rsidRDefault="008554C6" w14:paraId="39DE7F33" w14:textId="77777777">
            <w:pPr>
              <w:pStyle w:val="ListParagraph"/>
              <w:numPr>
                <w:ilvl w:val="0"/>
                <w:numId w:val="37"/>
              </w:numPr>
              <w:spacing w:after="0"/>
              <w:rPr>
                <w:sz w:val="24"/>
                <w:szCs w:val="24"/>
              </w:rPr>
            </w:pPr>
            <w:r w:rsidRPr="00062D99">
              <w:rPr>
                <w:sz w:val="24"/>
                <w:szCs w:val="24"/>
              </w:rPr>
              <w:t xml:space="preserve">Susan Bame - Our Rogue Community College cafeteria contractor would love to be able to offer the ability for students to use their EBT cards in the cafeteria.  He gets asked about this all the time.  We don't have a "meal program" program and do not have residence halls here. </w:t>
            </w:r>
          </w:p>
          <w:p w:rsidRPr="00062D99" w:rsidR="008554C6" w:rsidP="00B30DCC" w:rsidRDefault="008554C6" w14:paraId="18F12EA5" w14:textId="043D85D6">
            <w:pPr>
              <w:pStyle w:val="ListParagraph"/>
              <w:numPr>
                <w:ilvl w:val="0"/>
                <w:numId w:val="37"/>
              </w:numPr>
              <w:spacing w:after="0"/>
              <w:rPr>
                <w:sz w:val="24"/>
                <w:szCs w:val="24"/>
              </w:rPr>
            </w:pPr>
            <w:r w:rsidRPr="00062D99">
              <w:rPr>
                <w:sz w:val="24"/>
                <w:szCs w:val="24"/>
              </w:rPr>
              <w:t>I would advocate for Grants Pass to be part of this, since we are the location where the recent Johnson -v- Grants Pass "homelessness" case came from that was recently heard in the US Supreme Court.</w:t>
            </w:r>
          </w:p>
          <w:p w:rsidR="008554C6" w:rsidP="00062D99" w:rsidRDefault="008554C6" w14:paraId="4F403582" w14:textId="77777777">
            <w:pPr>
              <w:spacing w:after="0"/>
              <w:rPr>
                <w:sz w:val="24"/>
                <w:szCs w:val="24"/>
              </w:rPr>
            </w:pPr>
          </w:p>
          <w:p w:rsidRPr="00062D99" w:rsidR="00062D99" w:rsidP="00062D99" w:rsidRDefault="00062D99" w14:paraId="550E767A" w14:textId="77777777">
            <w:pPr>
              <w:spacing w:after="0"/>
              <w:jc w:val="center"/>
              <w:rPr>
                <w:b/>
                <w:bCs/>
                <w:sz w:val="24"/>
                <w:szCs w:val="24"/>
              </w:rPr>
            </w:pPr>
            <w:r w:rsidRPr="00062D99">
              <w:rPr>
                <w:b/>
                <w:bCs/>
                <w:sz w:val="24"/>
                <w:szCs w:val="24"/>
              </w:rPr>
              <w:t>Contact Information:</w:t>
            </w:r>
          </w:p>
          <w:p w:rsidRPr="00062D99" w:rsidR="00062D99" w:rsidP="00062D99" w:rsidRDefault="00000000" w14:paraId="4113BB97" w14:textId="77777777">
            <w:pPr>
              <w:spacing w:after="0"/>
              <w:jc w:val="center"/>
              <w:rPr>
                <w:b/>
                <w:bCs/>
                <w:sz w:val="24"/>
                <w:szCs w:val="24"/>
              </w:rPr>
            </w:pPr>
            <w:hyperlink w:history="1" r:id="rId10">
              <w:r w:rsidRPr="00062D99" w:rsidR="00062D99">
                <w:rPr>
                  <w:rStyle w:val="Hyperlink"/>
                  <w:b/>
                  <w:bCs/>
                  <w:sz w:val="24"/>
                  <w:szCs w:val="24"/>
                </w:rPr>
                <w:t>heather.j.miles@odhs.oregon.gov</w:t>
              </w:r>
            </w:hyperlink>
            <w:r w:rsidRPr="00062D99" w:rsidR="00062D99">
              <w:rPr>
                <w:b/>
                <w:bCs/>
                <w:sz w:val="24"/>
                <w:szCs w:val="24"/>
              </w:rPr>
              <w:t xml:space="preserve"> </w:t>
            </w:r>
          </w:p>
          <w:p w:rsidR="00F450AB" w:rsidP="00E46009" w:rsidRDefault="00F450AB" w14:paraId="39212108" w14:textId="77777777">
            <w:pPr>
              <w:spacing w:after="0"/>
              <w:rPr>
                <w:sz w:val="24"/>
                <w:szCs w:val="24"/>
              </w:rPr>
            </w:pPr>
          </w:p>
          <w:p w:rsidR="00556C5C" w:rsidP="00556C5C" w:rsidRDefault="00556C5C" w14:paraId="7E034ACE" w14:textId="77777777">
            <w:pPr>
              <w:spacing w:after="0"/>
              <w:rPr>
                <w:b/>
                <w:bCs/>
                <w:sz w:val="24"/>
                <w:szCs w:val="24"/>
              </w:rPr>
            </w:pPr>
          </w:p>
          <w:p w:rsidR="00062D99" w:rsidP="00322B2E" w:rsidRDefault="00062D99" w14:paraId="591F25B4" w14:textId="298ED154">
            <w:pPr>
              <w:spacing w:after="0"/>
              <w:jc w:val="center"/>
              <w:rPr>
                <w:b/>
                <w:bCs/>
                <w:sz w:val="24"/>
                <w:szCs w:val="24"/>
              </w:rPr>
            </w:pPr>
            <w:r w:rsidRPr="00337DFC">
              <w:rPr>
                <w:b/>
                <w:bCs/>
                <w:sz w:val="24"/>
                <w:szCs w:val="24"/>
              </w:rPr>
              <w:t>COFA (</w:t>
            </w:r>
            <w:hyperlink w:history="1" r:id="rId11">
              <w:r w:rsidRPr="00337DFC">
                <w:rPr>
                  <w:rStyle w:val="Hyperlink"/>
                  <w:b/>
                  <w:bCs/>
                  <w:sz w:val="24"/>
                  <w:szCs w:val="24"/>
                </w:rPr>
                <w:t>Compacts of Free Association</w:t>
              </w:r>
            </w:hyperlink>
            <w:r w:rsidRPr="00337DFC">
              <w:rPr>
                <w:b/>
                <w:bCs/>
                <w:sz w:val="24"/>
                <w:szCs w:val="24"/>
              </w:rPr>
              <w:t>) Legislation</w:t>
            </w:r>
            <w:r>
              <w:rPr>
                <w:b/>
                <w:bCs/>
                <w:sz w:val="24"/>
                <w:szCs w:val="24"/>
              </w:rPr>
              <w:t>:</w:t>
            </w:r>
          </w:p>
          <w:p w:rsidR="00062D99" w:rsidP="00911E39" w:rsidRDefault="00911E39" w14:paraId="5E59BC34" w14:textId="67C98B2A">
            <w:pPr>
              <w:pStyle w:val="ListParagraph"/>
              <w:numPr>
                <w:ilvl w:val="0"/>
                <w:numId w:val="38"/>
              </w:numPr>
              <w:spacing w:after="0"/>
              <w:rPr>
                <w:sz w:val="24"/>
                <w:szCs w:val="24"/>
              </w:rPr>
            </w:pPr>
            <w:r>
              <w:rPr>
                <w:sz w:val="24"/>
                <w:szCs w:val="24"/>
              </w:rPr>
              <w:t xml:space="preserve">Our policy unit received our guidance </w:t>
            </w:r>
            <w:r w:rsidR="00440283">
              <w:rPr>
                <w:sz w:val="24"/>
                <w:szCs w:val="24"/>
              </w:rPr>
              <w:t xml:space="preserve">from our federal partners last week </w:t>
            </w:r>
            <w:r w:rsidR="00C27473">
              <w:rPr>
                <w:sz w:val="24"/>
                <w:szCs w:val="24"/>
              </w:rPr>
              <w:t>regarding</w:t>
            </w:r>
            <w:r w:rsidR="00440283">
              <w:rPr>
                <w:sz w:val="24"/>
                <w:szCs w:val="24"/>
              </w:rPr>
              <w:t xml:space="preserve"> COFA</w:t>
            </w:r>
            <w:r w:rsidR="003A6A34">
              <w:rPr>
                <w:sz w:val="24"/>
                <w:szCs w:val="24"/>
              </w:rPr>
              <w:t>.</w:t>
            </w:r>
          </w:p>
          <w:p w:rsidR="00250DB0" w:rsidP="003A6A34" w:rsidRDefault="00C27473" w14:paraId="323E633B" w14:textId="18BE3C03">
            <w:pPr>
              <w:pStyle w:val="ListParagraph"/>
              <w:numPr>
                <w:ilvl w:val="2"/>
                <w:numId w:val="38"/>
              </w:numPr>
              <w:spacing w:after="0"/>
              <w:rPr>
                <w:sz w:val="24"/>
                <w:szCs w:val="24"/>
              </w:rPr>
            </w:pPr>
            <w:r>
              <w:rPr>
                <w:sz w:val="24"/>
                <w:szCs w:val="24"/>
              </w:rPr>
              <w:t xml:space="preserve">Our guidance that we received was that if an individual </w:t>
            </w:r>
            <w:r w:rsidR="00666DD7">
              <w:rPr>
                <w:sz w:val="24"/>
                <w:szCs w:val="24"/>
              </w:rPr>
              <w:t>has requested benefits from the date</w:t>
            </w:r>
            <w:r w:rsidR="00B61B7F">
              <w:rPr>
                <w:sz w:val="24"/>
                <w:szCs w:val="24"/>
              </w:rPr>
              <w:t xml:space="preserve"> the law was </w:t>
            </w:r>
            <w:r w:rsidR="00B61B7F">
              <w:rPr>
                <w:sz w:val="24"/>
                <w:szCs w:val="24"/>
              </w:rPr>
              <w:lastRenderedPageBreak/>
              <w:t>passed (March 9</w:t>
            </w:r>
            <w:r w:rsidRPr="00B61B7F" w:rsidR="00B61B7F">
              <w:rPr>
                <w:sz w:val="24"/>
                <w:szCs w:val="24"/>
                <w:vertAlign w:val="superscript"/>
              </w:rPr>
              <w:t>th</w:t>
            </w:r>
            <w:r w:rsidR="00B61B7F">
              <w:rPr>
                <w:sz w:val="24"/>
                <w:szCs w:val="24"/>
              </w:rPr>
              <w:t>)</w:t>
            </w:r>
            <w:r w:rsidR="008F5349">
              <w:rPr>
                <w:sz w:val="24"/>
                <w:szCs w:val="24"/>
              </w:rPr>
              <w:t xml:space="preserve"> then they can request a hearing</w:t>
            </w:r>
            <w:r w:rsidR="00250DB0">
              <w:rPr>
                <w:sz w:val="24"/>
                <w:szCs w:val="24"/>
              </w:rPr>
              <w:t xml:space="preserve"> to review their originally request or submit a</w:t>
            </w:r>
            <w:r w:rsidR="004B7B81">
              <w:rPr>
                <w:sz w:val="24"/>
                <w:szCs w:val="24"/>
              </w:rPr>
              <w:t xml:space="preserve"> new</w:t>
            </w:r>
            <w:r w:rsidR="00250DB0">
              <w:rPr>
                <w:sz w:val="24"/>
                <w:szCs w:val="24"/>
              </w:rPr>
              <w:t xml:space="preserve"> application and reapply.</w:t>
            </w:r>
          </w:p>
          <w:p w:rsidR="003A6A34" w:rsidP="007306D0" w:rsidRDefault="00666DD7" w14:paraId="1B327CBF" w14:textId="4F4E9708">
            <w:pPr>
              <w:pStyle w:val="ListParagraph"/>
              <w:numPr>
                <w:ilvl w:val="1"/>
                <w:numId w:val="38"/>
              </w:numPr>
              <w:spacing w:after="0"/>
              <w:rPr>
                <w:sz w:val="24"/>
                <w:szCs w:val="24"/>
              </w:rPr>
            </w:pPr>
            <w:r>
              <w:rPr>
                <w:sz w:val="24"/>
                <w:szCs w:val="24"/>
              </w:rPr>
              <w:t xml:space="preserve"> </w:t>
            </w:r>
            <w:r w:rsidR="004B7B81">
              <w:rPr>
                <w:sz w:val="24"/>
                <w:szCs w:val="24"/>
              </w:rPr>
              <w:t>We do have a group of staff who are working</w:t>
            </w:r>
            <w:r w:rsidR="004D7616">
              <w:rPr>
                <w:sz w:val="24"/>
                <w:szCs w:val="24"/>
              </w:rPr>
              <w:t xml:space="preserve"> the list of indi</w:t>
            </w:r>
            <w:r w:rsidR="007306D0">
              <w:rPr>
                <w:sz w:val="24"/>
                <w:szCs w:val="24"/>
              </w:rPr>
              <w:t>viduals who have requested benefits from March 9</w:t>
            </w:r>
            <w:r w:rsidRPr="007306D0" w:rsidR="007306D0">
              <w:rPr>
                <w:sz w:val="24"/>
                <w:szCs w:val="24"/>
                <w:vertAlign w:val="superscript"/>
              </w:rPr>
              <w:t>th</w:t>
            </w:r>
            <w:r w:rsidR="007306D0">
              <w:rPr>
                <w:sz w:val="24"/>
                <w:szCs w:val="24"/>
              </w:rPr>
              <w:t xml:space="preserve"> to last week.</w:t>
            </w:r>
          </w:p>
          <w:p w:rsidR="007306D0" w:rsidP="007306D0" w:rsidRDefault="007306D0" w14:paraId="1CC8C968" w14:textId="35A3FFE0">
            <w:pPr>
              <w:pStyle w:val="ListParagraph"/>
              <w:numPr>
                <w:ilvl w:val="2"/>
                <w:numId w:val="38"/>
              </w:numPr>
              <w:spacing w:after="0"/>
              <w:rPr>
                <w:sz w:val="24"/>
                <w:szCs w:val="24"/>
              </w:rPr>
            </w:pPr>
            <w:r>
              <w:rPr>
                <w:sz w:val="24"/>
                <w:szCs w:val="24"/>
              </w:rPr>
              <w:t xml:space="preserve">They are reaching out to them to find out what avenue they want to go </w:t>
            </w:r>
            <w:r w:rsidR="00B73860">
              <w:rPr>
                <w:sz w:val="24"/>
                <w:szCs w:val="24"/>
              </w:rPr>
              <w:t>down.</w:t>
            </w:r>
          </w:p>
          <w:p w:rsidR="003A6A34" w:rsidP="00E7140F" w:rsidRDefault="00B73860" w14:paraId="3286DA67" w14:textId="77777777">
            <w:pPr>
              <w:pStyle w:val="ListParagraph"/>
              <w:numPr>
                <w:ilvl w:val="2"/>
                <w:numId w:val="38"/>
              </w:numPr>
              <w:spacing w:after="0"/>
              <w:rPr>
                <w:sz w:val="24"/>
                <w:szCs w:val="24"/>
              </w:rPr>
            </w:pPr>
            <w:r>
              <w:rPr>
                <w:sz w:val="24"/>
                <w:szCs w:val="24"/>
              </w:rPr>
              <w:t xml:space="preserve">We have provided staff with the guidance on how to </w:t>
            </w:r>
            <w:r w:rsidR="009E3BAD">
              <w:rPr>
                <w:sz w:val="24"/>
                <w:szCs w:val="24"/>
              </w:rPr>
              <w:t xml:space="preserve">address </w:t>
            </w:r>
            <w:r w:rsidR="008E6668">
              <w:rPr>
                <w:sz w:val="24"/>
                <w:szCs w:val="24"/>
              </w:rPr>
              <w:t>how to request a hearing for the individual as needed.</w:t>
            </w:r>
          </w:p>
          <w:p w:rsidR="00710CF2" w:rsidP="00710CF2" w:rsidRDefault="00710CF2" w14:paraId="135468F3" w14:textId="77777777">
            <w:pPr>
              <w:pStyle w:val="ListParagraph"/>
              <w:spacing w:after="0"/>
              <w:ind w:left="1440"/>
              <w:rPr>
                <w:sz w:val="24"/>
                <w:szCs w:val="24"/>
              </w:rPr>
            </w:pPr>
          </w:p>
          <w:p w:rsidRPr="00710CF2" w:rsidR="001A04D9" w:rsidP="00710CF2" w:rsidRDefault="001A04D9" w14:paraId="409B5F27" w14:textId="77777777">
            <w:pPr>
              <w:spacing w:after="0"/>
              <w:jc w:val="center"/>
              <w:rPr>
                <w:b/>
                <w:bCs/>
                <w:sz w:val="24"/>
                <w:szCs w:val="24"/>
              </w:rPr>
            </w:pPr>
            <w:r w:rsidRPr="00710CF2">
              <w:rPr>
                <w:b/>
                <w:bCs/>
                <w:sz w:val="24"/>
                <w:szCs w:val="24"/>
              </w:rPr>
              <w:t>For any questions reach out to:</w:t>
            </w:r>
          </w:p>
          <w:p w:rsidR="001A04D9" w:rsidP="00710CF2" w:rsidRDefault="00000000" w14:paraId="5D14E682" w14:textId="77777777">
            <w:pPr>
              <w:spacing w:after="0"/>
              <w:jc w:val="center"/>
              <w:rPr>
                <w:b/>
                <w:bCs/>
                <w:sz w:val="24"/>
                <w:szCs w:val="24"/>
              </w:rPr>
            </w:pPr>
            <w:hyperlink w:history="1" r:id="rId12">
              <w:r w:rsidRPr="00710CF2" w:rsidR="00710CF2">
                <w:rPr>
                  <w:rStyle w:val="Hyperlink"/>
                  <w:b/>
                  <w:bCs/>
                  <w:sz w:val="24"/>
                  <w:szCs w:val="24"/>
                </w:rPr>
                <w:t>traci.j.miller@odhs.oregon.gov</w:t>
              </w:r>
            </w:hyperlink>
          </w:p>
          <w:p w:rsidRPr="001A04D9" w:rsidR="00710CF2" w:rsidP="00710CF2" w:rsidRDefault="00710CF2" w14:paraId="75E9E464" w14:textId="254DA0A8">
            <w:pPr>
              <w:spacing w:after="0"/>
              <w:jc w:val="center"/>
              <w:rPr>
                <w:sz w:val="24"/>
                <w:szCs w:val="24"/>
              </w:rPr>
            </w:pPr>
          </w:p>
        </w:tc>
        <w:tc>
          <w:tcPr>
            <w:tcW w:w="1350"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2C4E8B0E" w:rsidP="2C4E8B0E" w:rsidRDefault="00774DDE" w14:paraId="42250985" w14:textId="77777777">
            <w:pPr>
              <w:spacing w:after="0"/>
              <w:jc w:val="center"/>
            </w:pPr>
            <w:r>
              <w:lastRenderedPageBreak/>
              <w:t>Heather Miles</w:t>
            </w:r>
          </w:p>
          <w:p w:rsidR="00AA2458" w:rsidP="2C4E8B0E" w:rsidRDefault="00AA2458" w14:paraId="1BA0568D" w14:textId="77777777">
            <w:pPr>
              <w:spacing w:after="0"/>
              <w:jc w:val="center"/>
            </w:pPr>
            <w:r>
              <w:t>Traci Miller</w:t>
            </w:r>
          </w:p>
          <w:p w:rsidR="00AA2458" w:rsidP="2C4E8B0E" w:rsidRDefault="00AA2458" w14:paraId="7B9AB5F1" w14:textId="6D42B856">
            <w:pPr>
              <w:spacing w:after="0"/>
              <w:jc w:val="center"/>
            </w:pPr>
          </w:p>
        </w:tc>
      </w:tr>
      <w:tr w:rsidR="00121330" w:rsidTr="12760021" w14:paraId="4274C816" w14:textId="77777777">
        <w:trPr>
          <w:trHeight w:val="360"/>
        </w:trPr>
        <w:tc>
          <w:tcPr>
            <w:tcW w:w="564"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Pr="2C4E8B0E" w:rsidR="00121330" w:rsidP="00121330" w:rsidRDefault="00CA1E42" w14:paraId="4FC9DC65" w14:textId="09FB1067">
            <w:pPr>
              <w:rPr>
                <w:b/>
                <w:bCs/>
                <w:color w:val="000000" w:themeColor="text1"/>
                <w:sz w:val="24"/>
                <w:szCs w:val="24"/>
              </w:rPr>
            </w:pPr>
            <w:r>
              <w:rPr>
                <w:b/>
                <w:bCs/>
                <w:color w:val="000000" w:themeColor="text1"/>
                <w:sz w:val="24"/>
                <w:szCs w:val="24"/>
              </w:rPr>
              <w:lastRenderedPageBreak/>
              <w:t>2:25 - 2:35</w:t>
            </w:r>
          </w:p>
        </w:tc>
        <w:tc>
          <w:tcPr>
            <w:tcW w:w="1686"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00121330" w:rsidP="00121330" w:rsidRDefault="00774DDE" w14:paraId="0E18FAE4" w14:textId="73DE5778">
            <w:pPr>
              <w:spacing w:after="0"/>
              <w:jc w:val="center"/>
              <w:rPr>
                <w:b/>
                <w:bCs/>
                <w:sz w:val="24"/>
                <w:szCs w:val="24"/>
              </w:rPr>
            </w:pPr>
            <w:r>
              <w:rPr>
                <w:b/>
                <w:bCs/>
                <w:sz w:val="24"/>
                <w:szCs w:val="24"/>
              </w:rPr>
              <w:t>Tribal Consultation</w:t>
            </w:r>
          </w:p>
        </w:tc>
        <w:tc>
          <w:tcPr>
            <w:tcW w:w="6840"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00ED219B" w:rsidP="00ED219B" w:rsidRDefault="00ED219B" w14:paraId="52739F26" w14:textId="77777777">
            <w:pPr>
              <w:spacing w:after="0"/>
              <w:jc w:val="center"/>
              <w:rPr>
                <w:b/>
                <w:bCs/>
                <w:sz w:val="24"/>
                <w:szCs w:val="24"/>
              </w:rPr>
            </w:pPr>
            <w:r w:rsidRPr="00A971B7">
              <w:rPr>
                <w:b/>
                <w:bCs/>
                <w:sz w:val="24"/>
                <w:szCs w:val="24"/>
              </w:rPr>
              <w:t>Tribal leader letter update</w:t>
            </w:r>
          </w:p>
          <w:p w:rsidR="00ED219B" w:rsidP="00ED219B" w:rsidRDefault="00ED219B" w14:paraId="38AD5DB4" w14:textId="77777777">
            <w:pPr>
              <w:pStyle w:val="ListParagraph"/>
              <w:numPr>
                <w:ilvl w:val="0"/>
                <w:numId w:val="44"/>
              </w:numPr>
              <w:spacing w:after="0"/>
              <w:rPr>
                <w:sz w:val="24"/>
                <w:szCs w:val="24"/>
              </w:rPr>
            </w:pPr>
            <w:r w:rsidRPr="001D5035">
              <w:rPr>
                <w:sz w:val="24"/>
                <w:szCs w:val="24"/>
              </w:rPr>
              <w:t>Tribal consultation is a federal requirem</w:t>
            </w:r>
            <w:r>
              <w:rPr>
                <w:sz w:val="24"/>
                <w:szCs w:val="24"/>
              </w:rPr>
              <w:t>ent and in January of 2024, ODHS and OHA updated the Tribal consultation policy.</w:t>
            </w:r>
          </w:p>
          <w:p w:rsidR="00ED219B" w:rsidP="00ED219B" w:rsidRDefault="00ED219B" w14:paraId="6DF0A79E" w14:textId="77777777">
            <w:pPr>
              <w:pStyle w:val="ListParagraph"/>
              <w:numPr>
                <w:ilvl w:val="0"/>
                <w:numId w:val="44"/>
              </w:numPr>
              <w:spacing w:after="0"/>
              <w:rPr>
                <w:sz w:val="24"/>
                <w:szCs w:val="24"/>
              </w:rPr>
            </w:pPr>
            <w:r>
              <w:rPr>
                <w:sz w:val="24"/>
                <w:szCs w:val="24"/>
              </w:rPr>
              <w:t>We know its super vital to get input from Tribes, Tribal members, affiliates, and communities so we can focus on engaging with and providing services for Tribes, as well as meet the federal requirements.</w:t>
            </w:r>
          </w:p>
          <w:p w:rsidR="00ED219B" w:rsidP="00ED219B" w:rsidRDefault="00ED219B" w14:paraId="445B4173" w14:textId="77777777">
            <w:pPr>
              <w:pStyle w:val="ListParagraph"/>
              <w:numPr>
                <w:ilvl w:val="0"/>
                <w:numId w:val="44"/>
              </w:numPr>
              <w:spacing w:after="0"/>
              <w:rPr>
                <w:sz w:val="24"/>
                <w:szCs w:val="24"/>
              </w:rPr>
            </w:pPr>
            <w:r>
              <w:rPr>
                <w:sz w:val="24"/>
                <w:szCs w:val="24"/>
              </w:rPr>
              <w:t>We made a combined letter with SNAP operations, SNAP education and SNAP employment and training.</w:t>
            </w:r>
          </w:p>
          <w:p w:rsidR="00ED219B" w:rsidP="00ED219B" w:rsidRDefault="00ED219B" w14:paraId="7BEAA5BA" w14:textId="77777777">
            <w:pPr>
              <w:pStyle w:val="ListParagraph"/>
              <w:numPr>
                <w:ilvl w:val="1"/>
                <w:numId w:val="44"/>
              </w:numPr>
              <w:spacing w:after="0"/>
              <w:rPr>
                <w:sz w:val="24"/>
                <w:szCs w:val="24"/>
              </w:rPr>
            </w:pPr>
            <w:r>
              <w:rPr>
                <w:sz w:val="24"/>
                <w:szCs w:val="24"/>
              </w:rPr>
              <w:t>There are several state processes where we are open to feedback to make sure these processes are done with individual’s best interest in the forefront.</w:t>
            </w:r>
          </w:p>
          <w:p w:rsidR="00ED219B" w:rsidP="00ED219B" w:rsidRDefault="00ED219B" w14:paraId="73E4BF50" w14:textId="77777777">
            <w:pPr>
              <w:pStyle w:val="ListParagraph"/>
              <w:numPr>
                <w:ilvl w:val="1"/>
                <w:numId w:val="44"/>
              </w:numPr>
              <w:spacing w:after="0"/>
              <w:rPr>
                <w:sz w:val="24"/>
                <w:szCs w:val="24"/>
              </w:rPr>
            </w:pPr>
            <w:r>
              <w:rPr>
                <w:sz w:val="24"/>
                <w:szCs w:val="24"/>
              </w:rPr>
              <w:t>We recognize we don’t have every single viewpoint or every perspective or consideration which is why it’s so important to have this consultation.</w:t>
            </w:r>
          </w:p>
          <w:p w:rsidR="00ED219B" w:rsidP="00ED219B" w:rsidRDefault="00ED219B" w14:paraId="298C4BE3" w14:textId="77777777">
            <w:pPr>
              <w:pStyle w:val="ListParagraph"/>
              <w:spacing w:after="0"/>
              <w:ind w:left="1440"/>
              <w:rPr>
                <w:sz w:val="24"/>
                <w:szCs w:val="24"/>
              </w:rPr>
            </w:pPr>
          </w:p>
          <w:p w:rsidR="00ED219B" w:rsidP="00ED219B" w:rsidRDefault="00ED219B" w14:paraId="064805A1" w14:textId="77777777">
            <w:pPr>
              <w:pStyle w:val="ListParagraph"/>
              <w:numPr>
                <w:ilvl w:val="0"/>
                <w:numId w:val="44"/>
              </w:numPr>
              <w:spacing w:after="0"/>
              <w:rPr>
                <w:sz w:val="24"/>
                <w:szCs w:val="24"/>
              </w:rPr>
            </w:pPr>
            <w:r>
              <w:rPr>
                <w:sz w:val="24"/>
                <w:szCs w:val="24"/>
              </w:rPr>
              <w:t>To ask for feedback, we sent a formal Dear Tribal Leader Letter on June 18</w:t>
            </w:r>
            <w:r w:rsidRPr="009A25AC">
              <w:rPr>
                <w:sz w:val="24"/>
                <w:szCs w:val="24"/>
                <w:vertAlign w:val="superscript"/>
              </w:rPr>
              <w:t>th</w:t>
            </w:r>
            <w:r>
              <w:rPr>
                <w:sz w:val="24"/>
                <w:szCs w:val="24"/>
              </w:rPr>
              <w:t>. In this letter, it outlined things we could change and things we want feedback on as well as one pagers of program overviews, so the Tribal Leaders have a better understanding of the entire program and specifically what we are wanting input on.</w:t>
            </w:r>
          </w:p>
          <w:p w:rsidR="00ED219B" w:rsidP="00ED219B" w:rsidRDefault="00ED219B" w14:paraId="140CB3E1" w14:textId="77777777">
            <w:pPr>
              <w:pStyle w:val="ListParagraph"/>
              <w:numPr>
                <w:ilvl w:val="0"/>
                <w:numId w:val="44"/>
              </w:numPr>
              <w:spacing w:after="0"/>
              <w:rPr>
                <w:sz w:val="24"/>
                <w:szCs w:val="24"/>
              </w:rPr>
            </w:pPr>
            <w:r>
              <w:rPr>
                <w:sz w:val="24"/>
                <w:szCs w:val="24"/>
              </w:rPr>
              <w:t>In addition to the letter, we also hosted zoom meetings where we invited tribal leaders to attend and ask questions.</w:t>
            </w:r>
          </w:p>
          <w:p w:rsidRPr="006A6F27" w:rsidR="00ED219B" w:rsidP="00ED219B" w:rsidRDefault="00ED219B" w14:paraId="465D6FAB" w14:textId="77777777">
            <w:pPr>
              <w:pStyle w:val="ListParagraph"/>
              <w:numPr>
                <w:ilvl w:val="0"/>
                <w:numId w:val="44"/>
              </w:numPr>
              <w:spacing w:after="0"/>
              <w:rPr>
                <w:sz w:val="24"/>
                <w:szCs w:val="24"/>
              </w:rPr>
            </w:pPr>
            <w:r>
              <w:rPr>
                <w:sz w:val="24"/>
                <w:szCs w:val="24"/>
              </w:rPr>
              <w:lastRenderedPageBreak/>
              <w:t xml:space="preserve">We are requesting a consultation from Tribes on our SNAP E&amp;T provider proposal narrative to make sure we are asking the right questions, and getting at the services that are needed in their areas and communities. </w:t>
            </w:r>
          </w:p>
          <w:p w:rsidR="00ED219B" w:rsidP="00ED219B" w:rsidRDefault="00ED219B" w14:paraId="0991BE0E" w14:textId="77777777">
            <w:pPr>
              <w:spacing w:after="0"/>
              <w:rPr>
                <w:sz w:val="24"/>
                <w:szCs w:val="24"/>
              </w:rPr>
            </w:pPr>
          </w:p>
          <w:p w:rsidRPr="0019201B" w:rsidR="00ED219B" w:rsidP="00ED219B" w:rsidRDefault="00ED219B" w14:paraId="3734C4C7" w14:textId="77777777">
            <w:pPr>
              <w:spacing w:after="0"/>
              <w:rPr>
                <w:b/>
                <w:bCs/>
                <w:sz w:val="24"/>
                <w:szCs w:val="24"/>
              </w:rPr>
            </w:pPr>
            <w:r w:rsidRPr="0019201B">
              <w:rPr>
                <w:b/>
                <w:bCs/>
                <w:sz w:val="24"/>
                <w:szCs w:val="24"/>
              </w:rPr>
              <w:t>Q/A:</w:t>
            </w:r>
          </w:p>
          <w:p w:rsidRPr="0019201B" w:rsidR="00ED219B" w:rsidP="00ED219B" w:rsidRDefault="00ED219B" w14:paraId="7E6DC7C7" w14:textId="77777777">
            <w:pPr>
              <w:pStyle w:val="ListParagraph"/>
              <w:spacing w:after="0"/>
              <w:rPr>
                <w:sz w:val="24"/>
                <w:szCs w:val="24"/>
                <w:u w:val="single"/>
              </w:rPr>
            </w:pPr>
            <w:r w:rsidRPr="0019201B">
              <w:rPr>
                <w:sz w:val="24"/>
                <w:szCs w:val="24"/>
                <w:u w:val="single"/>
              </w:rPr>
              <w:t xml:space="preserve">Did you all say how many tribes receive the letter? Every state and federally recognized tribe in Oregon? </w:t>
            </w:r>
          </w:p>
          <w:p w:rsidR="00ED219B" w:rsidP="00ED219B" w:rsidRDefault="00ED219B" w14:paraId="5496140E" w14:textId="77777777">
            <w:pPr>
              <w:pStyle w:val="ListParagraph"/>
              <w:numPr>
                <w:ilvl w:val="1"/>
                <w:numId w:val="39"/>
              </w:numPr>
              <w:spacing w:after="0"/>
              <w:rPr>
                <w:sz w:val="24"/>
                <w:szCs w:val="24"/>
              </w:rPr>
            </w:pPr>
            <w:r>
              <w:rPr>
                <w:sz w:val="24"/>
                <w:szCs w:val="24"/>
              </w:rPr>
              <w:t>All 9 of Oregon’s Federally Recognized Tribes received the letter. We haven’t gotten any responses yet.</w:t>
            </w:r>
          </w:p>
          <w:p w:rsidR="00ED219B" w:rsidP="00ED219B" w:rsidRDefault="00ED219B" w14:paraId="1C8C332E" w14:textId="77777777">
            <w:pPr>
              <w:spacing w:after="0"/>
              <w:rPr>
                <w:sz w:val="24"/>
                <w:szCs w:val="24"/>
              </w:rPr>
            </w:pPr>
          </w:p>
          <w:p w:rsidRPr="005C2014" w:rsidR="00ED219B" w:rsidP="00ED219B" w:rsidRDefault="00ED219B" w14:paraId="49943A3C" w14:textId="77777777">
            <w:pPr>
              <w:spacing w:after="0"/>
              <w:jc w:val="center"/>
              <w:rPr>
                <w:b/>
                <w:bCs/>
                <w:sz w:val="24"/>
                <w:szCs w:val="24"/>
              </w:rPr>
            </w:pPr>
            <w:r w:rsidRPr="005C2014">
              <w:rPr>
                <w:b/>
                <w:bCs/>
                <w:sz w:val="24"/>
                <w:szCs w:val="24"/>
              </w:rPr>
              <w:t>Contact Information:</w:t>
            </w:r>
          </w:p>
          <w:p w:rsidRPr="005C2014" w:rsidR="00ED219B" w:rsidP="00ED219B" w:rsidRDefault="00000000" w14:paraId="568AF76C" w14:textId="77777777">
            <w:pPr>
              <w:spacing w:after="0"/>
              <w:jc w:val="center"/>
              <w:rPr>
                <w:b/>
                <w:bCs/>
                <w:sz w:val="24"/>
                <w:szCs w:val="24"/>
              </w:rPr>
            </w:pPr>
            <w:hyperlink w:history="1" r:id="rId13">
              <w:r w:rsidRPr="005C2014" w:rsidR="00ED219B">
                <w:rPr>
                  <w:rStyle w:val="Hyperlink"/>
                  <w:b/>
                  <w:bCs/>
                  <w:sz w:val="24"/>
                  <w:szCs w:val="24"/>
                </w:rPr>
                <w:t>SNAP.EmploymentAndTraining@odhs.oregon.gov</w:t>
              </w:r>
            </w:hyperlink>
          </w:p>
          <w:p w:rsidRPr="00B12FFB" w:rsidR="0055292F" w:rsidP="00ED219B" w:rsidRDefault="0055292F" w14:paraId="6F5DBB64" w14:textId="7744F30F">
            <w:pPr>
              <w:spacing w:after="0"/>
              <w:jc w:val="center"/>
              <w:rPr>
                <w:sz w:val="24"/>
                <w:szCs w:val="24"/>
              </w:rPr>
            </w:pPr>
          </w:p>
        </w:tc>
        <w:tc>
          <w:tcPr>
            <w:tcW w:w="1350"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00121330" w:rsidP="00121330" w:rsidRDefault="00902DB7" w14:paraId="79EADEDD" w14:textId="36F9FFA5">
            <w:pPr>
              <w:spacing w:after="0"/>
              <w:jc w:val="center"/>
            </w:pPr>
            <w:r>
              <w:lastRenderedPageBreak/>
              <w:t>Adam Rea, Sara Kliewer</w:t>
            </w:r>
          </w:p>
        </w:tc>
      </w:tr>
      <w:tr w:rsidRPr="005C42E1" w:rsidR="00802C18" w:rsidTr="12760021" w14:paraId="548E4408" w14:textId="77777777">
        <w:trPr>
          <w:trHeight w:val="720"/>
        </w:trPr>
        <w:tc>
          <w:tcPr>
            <w:tcW w:w="564"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Pr="62B5179C" w:rsidR="008203B2" w:rsidP="62B5179C" w:rsidRDefault="00802C18" w14:paraId="4EB51AE0" w14:textId="570412B3">
            <w:pPr>
              <w:textAlignment w:val="baseline"/>
              <w:rPr>
                <w:b/>
                <w:bCs/>
                <w:color w:val="000000" w:themeColor="text1"/>
                <w:sz w:val="24"/>
                <w:szCs w:val="24"/>
              </w:rPr>
            </w:pPr>
            <w:r w:rsidRPr="2C4E8B0E">
              <w:rPr>
                <w:b/>
                <w:bCs/>
                <w:color w:val="000000" w:themeColor="text1"/>
                <w:sz w:val="24"/>
                <w:szCs w:val="24"/>
              </w:rPr>
              <w:t>2:</w:t>
            </w:r>
            <w:r w:rsidR="008A529A">
              <w:rPr>
                <w:b/>
                <w:bCs/>
                <w:color w:val="000000" w:themeColor="text1"/>
                <w:sz w:val="24"/>
                <w:szCs w:val="24"/>
              </w:rPr>
              <w:t>3</w:t>
            </w:r>
            <w:r w:rsidR="00CA1E42">
              <w:rPr>
                <w:b/>
                <w:bCs/>
                <w:color w:val="000000" w:themeColor="text1"/>
                <w:sz w:val="24"/>
                <w:szCs w:val="24"/>
              </w:rPr>
              <w:t>5</w:t>
            </w:r>
            <w:r w:rsidRPr="2C4E8B0E" w:rsidR="6926D888">
              <w:rPr>
                <w:b/>
                <w:bCs/>
                <w:color w:val="000000" w:themeColor="text1"/>
                <w:sz w:val="24"/>
                <w:szCs w:val="24"/>
              </w:rPr>
              <w:t xml:space="preserve"> </w:t>
            </w:r>
            <w:r w:rsidRPr="2C4E8B0E">
              <w:rPr>
                <w:b/>
                <w:bCs/>
                <w:color w:val="000000" w:themeColor="text1"/>
                <w:sz w:val="24"/>
                <w:szCs w:val="24"/>
              </w:rPr>
              <w:t>-</w:t>
            </w:r>
            <w:r w:rsidRPr="2C4E8B0E" w:rsidR="65B19A29">
              <w:rPr>
                <w:b/>
                <w:bCs/>
                <w:color w:val="000000" w:themeColor="text1"/>
                <w:sz w:val="24"/>
                <w:szCs w:val="24"/>
              </w:rPr>
              <w:t xml:space="preserve"> </w:t>
            </w:r>
            <w:r w:rsidRPr="2C4E8B0E">
              <w:rPr>
                <w:b/>
                <w:bCs/>
                <w:color w:val="000000" w:themeColor="text1"/>
                <w:sz w:val="24"/>
                <w:szCs w:val="24"/>
              </w:rPr>
              <w:t>2:55</w:t>
            </w:r>
          </w:p>
        </w:tc>
        <w:tc>
          <w:tcPr>
            <w:tcW w:w="1686"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00802C18" w:rsidP="53D48B1D" w:rsidRDefault="00B2141B" w14:paraId="2DACAB03" w14:textId="77777777">
            <w:pPr>
              <w:spacing w:after="0"/>
              <w:jc w:val="center"/>
              <w:rPr>
                <w:b/>
                <w:bCs/>
                <w:sz w:val="24"/>
                <w:szCs w:val="24"/>
              </w:rPr>
            </w:pPr>
            <w:r>
              <w:rPr>
                <w:b/>
                <w:bCs/>
                <w:sz w:val="24"/>
                <w:szCs w:val="24"/>
              </w:rPr>
              <w:t>Discussion topic</w:t>
            </w:r>
          </w:p>
          <w:p w:rsidR="004D666A" w:rsidP="53D48B1D" w:rsidRDefault="004D666A" w14:paraId="14D4D6B3" w14:textId="4E7B8553">
            <w:pPr>
              <w:spacing w:after="0"/>
              <w:jc w:val="center"/>
              <w:rPr>
                <w:b/>
                <w:bCs/>
                <w:sz w:val="24"/>
                <w:szCs w:val="24"/>
              </w:rPr>
            </w:pPr>
            <w:r>
              <w:rPr>
                <w:b/>
                <w:bCs/>
                <w:sz w:val="24"/>
                <w:szCs w:val="24"/>
              </w:rPr>
              <w:t>(</w:t>
            </w:r>
            <w:r w:rsidR="00337DFC">
              <w:rPr>
                <w:b/>
                <w:bCs/>
                <w:sz w:val="24"/>
                <w:szCs w:val="24"/>
              </w:rPr>
              <w:t>Note</w:t>
            </w:r>
            <w:r>
              <w:rPr>
                <w:b/>
                <w:bCs/>
                <w:sz w:val="24"/>
                <w:szCs w:val="24"/>
              </w:rPr>
              <w:t>: this portion will be unrecorded)</w:t>
            </w:r>
          </w:p>
        </w:tc>
        <w:tc>
          <w:tcPr>
            <w:tcW w:w="6840"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Pr="00337DFC" w:rsidR="00337DFC" w:rsidP="00337DFC" w:rsidRDefault="00142DD3" w14:paraId="2A57C1B6" w14:textId="7019AA5B">
            <w:pPr>
              <w:pStyle w:val="ListParagraph"/>
              <w:numPr>
                <w:ilvl w:val="0"/>
                <w:numId w:val="30"/>
              </w:numPr>
              <w:spacing w:after="0"/>
              <w:rPr>
                <w:b/>
                <w:bCs/>
                <w:sz w:val="24"/>
                <w:szCs w:val="24"/>
              </w:rPr>
            </w:pPr>
            <w:r w:rsidRPr="00337DFC">
              <w:rPr>
                <w:b/>
                <w:bCs/>
                <w:sz w:val="24"/>
                <w:szCs w:val="24"/>
              </w:rPr>
              <w:t xml:space="preserve">What </w:t>
            </w:r>
            <w:r w:rsidRPr="00337DFC" w:rsidR="00A132EC">
              <w:rPr>
                <w:b/>
                <w:bCs/>
                <w:sz w:val="24"/>
                <w:szCs w:val="24"/>
              </w:rPr>
              <w:t>information or</w:t>
            </w:r>
            <w:r w:rsidRPr="00337DFC">
              <w:rPr>
                <w:b/>
                <w:bCs/>
                <w:sz w:val="24"/>
                <w:szCs w:val="24"/>
              </w:rPr>
              <w:t xml:space="preserve"> topics are you interested in</w:t>
            </w:r>
            <w:r w:rsidRPr="00337DFC" w:rsidR="00A132EC">
              <w:rPr>
                <w:b/>
                <w:bCs/>
                <w:sz w:val="24"/>
                <w:szCs w:val="24"/>
              </w:rPr>
              <w:t xml:space="preserve"> learning more about</w:t>
            </w:r>
            <w:r w:rsidRPr="00337DFC">
              <w:rPr>
                <w:b/>
                <w:bCs/>
                <w:sz w:val="24"/>
                <w:szCs w:val="24"/>
              </w:rPr>
              <w:t>?</w:t>
            </w:r>
            <w:r w:rsidRPr="00337DFC" w:rsidR="00121231">
              <w:rPr>
                <w:b/>
                <w:bCs/>
                <w:sz w:val="24"/>
                <w:szCs w:val="24"/>
              </w:rPr>
              <w:t xml:space="preserve"> </w:t>
            </w:r>
          </w:p>
          <w:p w:rsidR="00337DFC" w:rsidP="002F6703" w:rsidRDefault="000A02B7" w14:paraId="59B0ABEF" w14:textId="3616716F">
            <w:pPr>
              <w:pStyle w:val="ListParagraph"/>
              <w:numPr>
                <w:ilvl w:val="1"/>
                <w:numId w:val="30"/>
              </w:numPr>
              <w:spacing w:after="0"/>
              <w:rPr>
                <w:sz w:val="24"/>
                <w:szCs w:val="24"/>
              </w:rPr>
            </w:pPr>
            <w:r w:rsidRPr="700509CB">
              <w:rPr>
                <w:sz w:val="24"/>
                <w:szCs w:val="24"/>
              </w:rPr>
              <w:t>Susan Bame</w:t>
            </w:r>
            <w:r w:rsidRPr="700509CB" w:rsidR="536A59E4">
              <w:rPr>
                <w:sz w:val="24"/>
                <w:szCs w:val="24"/>
              </w:rPr>
              <w:t xml:space="preserve"> (Rogue Community College Resource Coordinator)</w:t>
            </w:r>
            <w:r w:rsidRPr="700509CB">
              <w:rPr>
                <w:sz w:val="24"/>
                <w:szCs w:val="24"/>
              </w:rPr>
              <w:t xml:space="preserve"> - </w:t>
            </w:r>
            <w:r w:rsidRPr="700509CB" w:rsidR="0055292F">
              <w:rPr>
                <w:sz w:val="24"/>
                <w:szCs w:val="24"/>
              </w:rPr>
              <w:t xml:space="preserve">I've appreciated the ability to come and ask questions.  This format works for me. </w:t>
            </w:r>
          </w:p>
          <w:p w:rsidR="00294A21" w:rsidP="00294A21" w:rsidRDefault="00294A21" w14:paraId="5DA896CD" w14:textId="77777777">
            <w:pPr>
              <w:pStyle w:val="ListParagraph"/>
              <w:spacing w:after="0"/>
              <w:rPr>
                <w:sz w:val="24"/>
                <w:szCs w:val="24"/>
              </w:rPr>
            </w:pPr>
          </w:p>
          <w:p w:rsidR="0055292F" w:rsidP="00337DFC" w:rsidRDefault="00224A3B" w14:paraId="4A1AB1F6" w14:textId="554BC133">
            <w:pPr>
              <w:pStyle w:val="ListParagraph"/>
              <w:numPr>
                <w:ilvl w:val="1"/>
                <w:numId w:val="30"/>
              </w:numPr>
              <w:spacing w:after="0"/>
              <w:rPr>
                <w:sz w:val="24"/>
                <w:szCs w:val="24"/>
              </w:rPr>
            </w:pPr>
            <w:r w:rsidRPr="700509CB">
              <w:rPr>
                <w:sz w:val="24"/>
                <w:szCs w:val="24"/>
              </w:rPr>
              <w:t>Adam Rea</w:t>
            </w:r>
            <w:r w:rsidRPr="700509CB" w:rsidR="79FA3507">
              <w:rPr>
                <w:sz w:val="24"/>
                <w:szCs w:val="24"/>
              </w:rPr>
              <w:t xml:space="preserve"> (SNAP Nutrition Education Program)</w:t>
            </w:r>
            <w:r w:rsidRPr="700509CB">
              <w:rPr>
                <w:sz w:val="24"/>
                <w:szCs w:val="24"/>
              </w:rPr>
              <w:t xml:space="preserve"> - I always appreciate presentations and info from other partners.</w:t>
            </w:r>
          </w:p>
          <w:p w:rsidR="00294A21" w:rsidP="00294A21" w:rsidRDefault="00294A21" w14:paraId="24C4D583" w14:textId="77777777">
            <w:pPr>
              <w:pStyle w:val="ListParagraph"/>
              <w:spacing w:after="0"/>
              <w:rPr>
                <w:sz w:val="24"/>
                <w:szCs w:val="24"/>
              </w:rPr>
            </w:pPr>
          </w:p>
          <w:p w:rsidR="00224A3B" w:rsidP="00337DFC" w:rsidRDefault="00C343C9" w14:paraId="2A2F7967" w14:textId="755079D5">
            <w:pPr>
              <w:pStyle w:val="ListParagraph"/>
              <w:numPr>
                <w:ilvl w:val="1"/>
                <w:numId w:val="30"/>
              </w:numPr>
              <w:spacing w:after="0"/>
              <w:rPr>
                <w:sz w:val="24"/>
                <w:szCs w:val="24"/>
              </w:rPr>
            </w:pPr>
            <w:r>
              <w:rPr>
                <w:sz w:val="24"/>
                <w:szCs w:val="24"/>
              </w:rPr>
              <w:t>Stephanie Fong</w:t>
            </w:r>
            <w:r w:rsidR="00556C5C">
              <w:rPr>
                <w:sz w:val="24"/>
                <w:szCs w:val="24"/>
              </w:rPr>
              <w:t xml:space="preserve"> (</w:t>
            </w:r>
            <w:r w:rsidR="003B3E4B">
              <w:rPr>
                <w:sz w:val="24"/>
                <w:szCs w:val="24"/>
              </w:rPr>
              <w:t>Oregon Food Bank)</w:t>
            </w:r>
            <w:r>
              <w:rPr>
                <w:sz w:val="24"/>
                <w:szCs w:val="24"/>
              </w:rPr>
              <w:t xml:space="preserve"> - </w:t>
            </w:r>
            <w:r w:rsidRPr="00041E87" w:rsidR="00041E87">
              <w:rPr>
                <w:sz w:val="24"/>
                <w:szCs w:val="24"/>
              </w:rPr>
              <w:t>I often can't attend live because this time is typically a conflict for me so if it's an option to vary the time it is scheduled, that could be helpful!</w:t>
            </w:r>
          </w:p>
          <w:p w:rsidR="00294A21" w:rsidP="00294A21" w:rsidRDefault="00294A21" w14:paraId="7942EF3C" w14:textId="77777777">
            <w:pPr>
              <w:pStyle w:val="ListParagraph"/>
              <w:spacing w:after="0"/>
              <w:rPr>
                <w:sz w:val="24"/>
                <w:szCs w:val="24"/>
              </w:rPr>
            </w:pPr>
          </w:p>
          <w:p w:rsidR="00041E87" w:rsidP="00337DFC" w:rsidRDefault="00041E87" w14:paraId="53DB7454" w14:textId="60EDC67E">
            <w:pPr>
              <w:pStyle w:val="ListParagraph"/>
              <w:numPr>
                <w:ilvl w:val="1"/>
                <w:numId w:val="30"/>
              </w:numPr>
              <w:spacing w:after="0"/>
              <w:rPr>
                <w:sz w:val="24"/>
                <w:szCs w:val="24"/>
              </w:rPr>
            </w:pPr>
            <w:r w:rsidRPr="700509CB">
              <w:rPr>
                <w:sz w:val="24"/>
                <w:szCs w:val="24"/>
              </w:rPr>
              <w:t>Gabby Valdes</w:t>
            </w:r>
            <w:r w:rsidRPr="700509CB" w:rsidR="6618E734">
              <w:rPr>
                <w:sz w:val="24"/>
                <w:szCs w:val="24"/>
              </w:rPr>
              <w:t xml:space="preserve"> (SNAP Program Coordinator for 211 info)</w:t>
            </w:r>
            <w:r w:rsidRPr="700509CB">
              <w:rPr>
                <w:sz w:val="24"/>
                <w:szCs w:val="24"/>
              </w:rPr>
              <w:t xml:space="preserve"> - I cannot think of any different topic right now but I really like these meetings, they are very informative and up to date. It is very useful that you guys are trying to have info in different languages, that is very helpful to me when I contact my clients.</w:t>
            </w:r>
          </w:p>
          <w:p w:rsidRPr="00E81528" w:rsidR="00E81528" w:rsidP="00E81528" w:rsidRDefault="00E81528" w14:paraId="698B0133" w14:textId="77777777">
            <w:pPr>
              <w:spacing w:after="0"/>
              <w:rPr>
                <w:sz w:val="24"/>
                <w:szCs w:val="24"/>
              </w:rPr>
            </w:pPr>
          </w:p>
          <w:p w:rsidRPr="00C65644" w:rsidR="00C65644" w:rsidP="00C65644" w:rsidRDefault="00C65644" w14:paraId="2207515B" w14:textId="4E853205">
            <w:pPr>
              <w:pStyle w:val="ListParagraph"/>
              <w:numPr>
                <w:ilvl w:val="1"/>
                <w:numId w:val="30"/>
              </w:numPr>
              <w:rPr>
                <w:sz w:val="24"/>
                <w:szCs w:val="24"/>
              </w:rPr>
            </w:pPr>
            <w:r w:rsidRPr="700509CB">
              <w:rPr>
                <w:sz w:val="24"/>
                <w:szCs w:val="24"/>
              </w:rPr>
              <w:t xml:space="preserve">Annie Kirschner </w:t>
            </w:r>
            <w:r w:rsidR="003B3E4B">
              <w:rPr>
                <w:sz w:val="24"/>
                <w:szCs w:val="24"/>
              </w:rPr>
              <w:t>(</w:t>
            </w:r>
            <w:r w:rsidR="00547677">
              <w:rPr>
                <w:sz w:val="24"/>
                <w:szCs w:val="24"/>
              </w:rPr>
              <w:t>Hunger Program Spec</w:t>
            </w:r>
            <w:r w:rsidR="00313EF8">
              <w:rPr>
                <w:sz w:val="24"/>
                <w:szCs w:val="24"/>
              </w:rPr>
              <w:t xml:space="preserve">ialist </w:t>
            </w:r>
            <w:r w:rsidR="008332B3">
              <w:rPr>
                <w:sz w:val="24"/>
                <w:szCs w:val="24"/>
              </w:rPr>
              <w:t xml:space="preserve">SUN </w:t>
            </w:r>
            <w:r w:rsidR="00156655">
              <w:rPr>
                <w:sz w:val="24"/>
                <w:szCs w:val="24"/>
              </w:rPr>
              <w:t xml:space="preserve">Service Systems) </w:t>
            </w:r>
            <w:r w:rsidRPr="700509CB">
              <w:rPr>
                <w:sz w:val="24"/>
                <w:szCs w:val="24"/>
              </w:rPr>
              <w:t xml:space="preserve">- One agenda idea, in the fall, I would be interested in </w:t>
            </w:r>
            <w:r w:rsidRPr="700509CB" w:rsidR="000E077E">
              <w:rPr>
                <w:sz w:val="24"/>
                <w:szCs w:val="24"/>
              </w:rPr>
              <w:t>school-based</w:t>
            </w:r>
            <w:r w:rsidRPr="700509CB">
              <w:rPr>
                <w:sz w:val="24"/>
                <w:szCs w:val="24"/>
              </w:rPr>
              <w:t xml:space="preserve"> SNAP work, I know there are several folks on here who are in higher ed, and I'm also hoping to support more work in k-12 schools.</w:t>
            </w:r>
          </w:p>
          <w:p w:rsidR="700509CB" w:rsidP="700509CB" w:rsidRDefault="700509CB" w14:paraId="27567700" w14:textId="2095D292">
            <w:pPr>
              <w:rPr>
                <w:sz w:val="24"/>
                <w:szCs w:val="24"/>
              </w:rPr>
            </w:pPr>
          </w:p>
          <w:p w:rsidRPr="008318BB" w:rsidR="008318BB" w:rsidP="008318BB" w:rsidRDefault="008318BB" w14:paraId="2116D171" w14:textId="309C52BE">
            <w:pPr>
              <w:jc w:val="center"/>
              <w:rPr>
                <w:b/>
                <w:bCs/>
                <w:sz w:val="24"/>
                <w:szCs w:val="24"/>
              </w:rPr>
            </w:pPr>
            <w:r w:rsidRPr="008318BB">
              <w:rPr>
                <w:b/>
                <w:bCs/>
                <w:sz w:val="24"/>
                <w:szCs w:val="24"/>
              </w:rPr>
              <w:t>These Presentation Ideas were liked by the group:</w:t>
            </w:r>
          </w:p>
          <w:p w:rsidR="008318BB" w:rsidP="00C0130E" w:rsidRDefault="006D2A44" w14:paraId="5D8B8E49" w14:textId="77777777">
            <w:pPr>
              <w:pStyle w:val="ListParagraph"/>
              <w:numPr>
                <w:ilvl w:val="1"/>
                <w:numId w:val="30"/>
              </w:numPr>
              <w:spacing w:after="0"/>
              <w:rPr>
                <w:sz w:val="24"/>
                <w:szCs w:val="24"/>
              </w:rPr>
            </w:pPr>
            <w:r>
              <w:rPr>
                <w:sz w:val="24"/>
                <w:szCs w:val="24"/>
              </w:rPr>
              <w:t xml:space="preserve">Oregon Dairy </w:t>
            </w:r>
            <w:r w:rsidR="00C0130E">
              <w:rPr>
                <w:sz w:val="24"/>
                <w:szCs w:val="24"/>
              </w:rPr>
              <w:t>Council</w:t>
            </w:r>
            <w:r w:rsidR="008318BB">
              <w:rPr>
                <w:sz w:val="24"/>
                <w:szCs w:val="24"/>
              </w:rPr>
              <w:t>.</w:t>
            </w:r>
          </w:p>
          <w:p w:rsidR="008318BB" w:rsidP="00C0130E" w:rsidRDefault="00E81528" w14:paraId="5F7BCCF4" w14:textId="7EAE40D5">
            <w:pPr>
              <w:pStyle w:val="ListParagraph"/>
              <w:numPr>
                <w:ilvl w:val="1"/>
                <w:numId w:val="30"/>
              </w:numPr>
              <w:spacing w:after="0"/>
              <w:rPr>
                <w:sz w:val="24"/>
                <w:szCs w:val="24"/>
              </w:rPr>
            </w:pPr>
            <w:r>
              <w:rPr>
                <w:sz w:val="24"/>
                <w:szCs w:val="24"/>
              </w:rPr>
              <w:t>SNAP</w:t>
            </w:r>
            <w:r w:rsidR="006D2A44">
              <w:rPr>
                <w:sz w:val="24"/>
                <w:szCs w:val="24"/>
              </w:rPr>
              <w:t xml:space="preserve"> </w:t>
            </w:r>
            <w:r w:rsidR="008318BB">
              <w:rPr>
                <w:sz w:val="24"/>
                <w:szCs w:val="24"/>
              </w:rPr>
              <w:t>Refreshers on</w:t>
            </w:r>
            <w:r w:rsidR="006D2A44">
              <w:rPr>
                <w:sz w:val="24"/>
                <w:szCs w:val="24"/>
              </w:rPr>
              <w:t xml:space="preserve"> application fill </w:t>
            </w:r>
            <w:r w:rsidR="008318BB">
              <w:rPr>
                <w:sz w:val="24"/>
                <w:szCs w:val="24"/>
              </w:rPr>
              <w:t>out.</w:t>
            </w:r>
          </w:p>
          <w:p w:rsidR="008318BB" w:rsidP="00C0130E" w:rsidRDefault="008318BB" w14:paraId="42D521F0" w14:textId="574B4BF8">
            <w:pPr>
              <w:pStyle w:val="ListParagraph"/>
              <w:numPr>
                <w:ilvl w:val="1"/>
                <w:numId w:val="30"/>
              </w:numPr>
              <w:spacing w:after="0"/>
              <w:rPr>
                <w:sz w:val="24"/>
                <w:szCs w:val="24"/>
              </w:rPr>
            </w:pPr>
            <w:r>
              <w:rPr>
                <w:sz w:val="24"/>
                <w:szCs w:val="24"/>
              </w:rPr>
              <w:t>More</w:t>
            </w:r>
            <w:r w:rsidR="00C0130E">
              <w:rPr>
                <w:sz w:val="24"/>
                <w:szCs w:val="24"/>
              </w:rPr>
              <w:t xml:space="preserve"> restaurant meal programs</w:t>
            </w:r>
            <w:r>
              <w:rPr>
                <w:sz w:val="24"/>
                <w:szCs w:val="24"/>
              </w:rPr>
              <w:t>.</w:t>
            </w:r>
          </w:p>
          <w:p w:rsidR="0041786D" w:rsidP="00C0130E" w:rsidRDefault="008318BB" w14:paraId="7B73685F" w14:textId="3D8C1A2E">
            <w:pPr>
              <w:pStyle w:val="ListParagraph"/>
              <w:numPr>
                <w:ilvl w:val="1"/>
                <w:numId w:val="30"/>
              </w:numPr>
              <w:spacing w:after="0"/>
              <w:rPr>
                <w:sz w:val="24"/>
                <w:szCs w:val="24"/>
              </w:rPr>
            </w:pPr>
            <w:r>
              <w:rPr>
                <w:sz w:val="24"/>
                <w:szCs w:val="24"/>
              </w:rPr>
              <w:t xml:space="preserve">Break out rooms. </w:t>
            </w:r>
            <w:r w:rsidRPr="00C0130E" w:rsidR="006D2A44">
              <w:rPr>
                <w:sz w:val="24"/>
                <w:szCs w:val="24"/>
              </w:rPr>
              <w:t xml:space="preserve"> </w:t>
            </w:r>
          </w:p>
          <w:p w:rsidRPr="00C0130E" w:rsidR="008318BB" w:rsidP="008318BB" w:rsidRDefault="008318BB" w14:paraId="07669474" w14:textId="77777777">
            <w:pPr>
              <w:pStyle w:val="ListParagraph"/>
              <w:spacing w:after="0"/>
              <w:rPr>
                <w:sz w:val="24"/>
                <w:szCs w:val="24"/>
              </w:rPr>
            </w:pPr>
          </w:p>
          <w:p w:rsidRPr="00337DFC" w:rsidR="00802C18" w:rsidP="004E6375" w:rsidRDefault="008F7C3B" w14:paraId="2CFFDD00" w14:textId="77777777">
            <w:pPr>
              <w:pStyle w:val="ListParagraph"/>
              <w:numPr>
                <w:ilvl w:val="0"/>
                <w:numId w:val="30"/>
              </w:numPr>
              <w:spacing w:after="0"/>
              <w:rPr>
                <w:b/>
                <w:bCs/>
                <w:sz w:val="24"/>
                <w:szCs w:val="24"/>
              </w:rPr>
            </w:pPr>
            <w:r w:rsidRPr="00337DFC">
              <w:rPr>
                <w:b/>
                <w:bCs/>
                <w:sz w:val="24"/>
                <w:szCs w:val="24"/>
              </w:rPr>
              <w:t>Are there other ways you’d like to see us engage with you in this meeting space?</w:t>
            </w:r>
          </w:p>
          <w:p w:rsidR="00231787" w:rsidP="00231787" w:rsidRDefault="00231787" w14:paraId="46AD9B95" w14:textId="6B7690D8">
            <w:pPr>
              <w:pStyle w:val="ListParagraph"/>
              <w:numPr>
                <w:ilvl w:val="1"/>
                <w:numId w:val="30"/>
              </w:numPr>
              <w:spacing w:after="0"/>
              <w:rPr>
                <w:sz w:val="24"/>
                <w:szCs w:val="24"/>
              </w:rPr>
            </w:pPr>
            <w:r>
              <w:rPr>
                <w:sz w:val="24"/>
                <w:szCs w:val="24"/>
              </w:rPr>
              <w:t xml:space="preserve">Annie Kirschner </w:t>
            </w:r>
            <w:r w:rsidR="00156655">
              <w:rPr>
                <w:sz w:val="24"/>
                <w:szCs w:val="24"/>
              </w:rPr>
              <w:t xml:space="preserve">(Hunger Program Specialist SUN Service Systems) </w:t>
            </w:r>
            <w:r>
              <w:rPr>
                <w:sz w:val="24"/>
                <w:szCs w:val="24"/>
              </w:rPr>
              <w:t xml:space="preserve">- </w:t>
            </w:r>
            <w:r w:rsidRPr="0041786D">
              <w:rPr>
                <w:sz w:val="24"/>
                <w:szCs w:val="24"/>
              </w:rPr>
              <w:t>I like that idea of being able to bring barriers or issues we're seeing, and proposed agenda items, especially when there are policy changes. And collaborative time to hear about cool strategies people have developed, like for outreach campaigns or engagement</w:t>
            </w:r>
            <w:r>
              <w:rPr>
                <w:sz w:val="24"/>
                <w:szCs w:val="24"/>
              </w:rPr>
              <w:t xml:space="preserve">. </w:t>
            </w:r>
          </w:p>
          <w:p w:rsidRPr="00231787" w:rsidR="00337DFC" w:rsidP="00231787" w:rsidRDefault="00337DFC" w14:paraId="4DFAD3EA" w14:textId="77777777">
            <w:pPr>
              <w:pStyle w:val="ListParagraph"/>
              <w:spacing w:after="0"/>
              <w:rPr>
                <w:sz w:val="24"/>
                <w:szCs w:val="24"/>
              </w:rPr>
            </w:pPr>
          </w:p>
          <w:p w:rsidRPr="00C535BF" w:rsidR="008318BB" w:rsidP="008318BB" w:rsidRDefault="00231787" w14:paraId="6AFFBAE9" w14:textId="5FFEB095">
            <w:pPr>
              <w:spacing w:after="0"/>
              <w:rPr>
                <w:b/>
                <w:bCs/>
                <w:sz w:val="24"/>
                <w:szCs w:val="24"/>
              </w:rPr>
            </w:pPr>
            <w:r w:rsidRPr="00C535BF">
              <w:rPr>
                <w:b/>
                <w:bCs/>
                <w:sz w:val="24"/>
                <w:szCs w:val="24"/>
              </w:rPr>
              <w:t xml:space="preserve">Q/A: </w:t>
            </w:r>
          </w:p>
          <w:p w:rsidRPr="006240D9" w:rsidR="008318BB" w:rsidP="00E81528" w:rsidRDefault="00551C09" w14:paraId="3FE70B2A" w14:textId="7CCC35AC">
            <w:pPr>
              <w:pStyle w:val="ListParagraph"/>
              <w:spacing w:after="0"/>
              <w:rPr>
                <w:sz w:val="24"/>
                <w:szCs w:val="24"/>
              </w:rPr>
            </w:pPr>
            <w:r w:rsidRPr="700509CB">
              <w:rPr>
                <w:sz w:val="24"/>
                <w:szCs w:val="24"/>
              </w:rPr>
              <w:t>Susan Bame</w:t>
            </w:r>
            <w:r w:rsidRPr="700509CB" w:rsidR="711A5E02">
              <w:rPr>
                <w:sz w:val="24"/>
                <w:szCs w:val="24"/>
              </w:rPr>
              <w:t xml:space="preserve"> (Rogue Community College Resource Coordinator)</w:t>
            </w:r>
            <w:r w:rsidRPr="700509CB">
              <w:rPr>
                <w:sz w:val="24"/>
                <w:szCs w:val="24"/>
              </w:rPr>
              <w:t xml:space="preserve"> - </w:t>
            </w:r>
            <w:r w:rsidRPr="700509CB" w:rsidR="00F26F14">
              <w:rPr>
                <w:sz w:val="24"/>
                <w:szCs w:val="24"/>
              </w:rPr>
              <w:t xml:space="preserve">I'd like to share something that came up in my world just in the last couple of hours.  One of our students who is a frequent campus food pantry user has very specific nutritional needs -- no gluten being one of the many -- and the food pantry student worker is concerned that this student may have an eating </w:t>
            </w:r>
            <w:r w:rsidRPr="700509CB" w:rsidR="00B06A3B">
              <w:rPr>
                <w:sz w:val="24"/>
                <w:szCs w:val="24"/>
              </w:rPr>
              <w:t>disorder or</w:t>
            </w:r>
            <w:r w:rsidRPr="700509CB" w:rsidR="00F26F14">
              <w:rPr>
                <w:sz w:val="24"/>
                <w:szCs w:val="24"/>
              </w:rPr>
              <w:t xml:space="preserve"> may be developing one.  Her dad recently passed, as well.  </w:t>
            </w:r>
            <w:r w:rsidRPr="700509CB" w:rsidR="00B06A3B">
              <w:rPr>
                <w:sz w:val="24"/>
                <w:szCs w:val="24"/>
              </w:rPr>
              <w:t>So,</w:t>
            </w:r>
            <w:r w:rsidRPr="700509CB" w:rsidR="00F26F14">
              <w:rPr>
                <w:sz w:val="24"/>
                <w:szCs w:val="24"/>
              </w:rPr>
              <w:t xml:space="preserve"> my question:  are there any programs (tiny little programs) that could help her out, or people in her type of situation?</w:t>
            </w:r>
          </w:p>
          <w:p w:rsidRPr="00F26F14" w:rsidR="00B06A3B" w:rsidP="00F26F14" w:rsidRDefault="009B44EA" w14:paraId="443D43E7" w14:textId="7D04B596">
            <w:pPr>
              <w:pStyle w:val="ListParagraph"/>
              <w:numPr>
                <w:ilvl w:val="0"/>
                <w:numId w:val="40"/>
              </w:numPr>
              <w:spacing w:after="0"/>
              <w:rPr>
                <w:sz w:val="24"/>
                <w:szCs w:val="24"/>
              </w:rPr>
            </w:pPr>
            <w:r>
              <w:rPr>
                <w:sz w:val="24"/>
                <w:szCs w:val="24"/>
              </w:rPr>
              <w:t xml:space="preserve">We will </w:t>
            </w:r>
            <w:r w:rsidR="002F6703">
              <w:rPr>
                <w:sz w:val="24"/>
                <w:szCs w:val="24"/>
              </w:rPr>
              <w:t>look</w:t>
            </w:r>
            <w:r>
              <w:rPr>
                <w:sz w:val="24"/>
                <w:szCs w:val="24"/>
              </w:rPr>
              <w:t xml:space="preserve"> </w:t>
            </w:r>
            <w:r w:rsidR="00E81528">
              <w:rPr>
                <w:sz w:val="24"/>
                <w:szCs w:val="24"/>
              </w:rPr>
              <w:t xml:space="preserve">into this </w:t>
            </w:r>
            <w:r>
              <w:rPr>
                <w:sz w:val="24"/>
                <w:szCs w:val="24"/>
              </w:rPr>
              <w:t>and get back to you on that.</w:t>
            </w:r>
          </w:p>
        </w:tc>
        <w:tc>
          <w:tcPr>
            <w:tcW w:w="1350" w:type="dxa"/>
            <w:tcBorders>
              <w:top w:val="single" w:color="A3A3A3" w:sz="6" w:space="0"/>
              <w:left w:val="single" w:color="A3A3A3" w:sz="6" w:space="0"/>
              <w:bottom w:val="single" w:color="A3A3A3" w:sz="6" w:space="0"/>
              <w:right w:val="single" w:color="A3A3A3" w:sz="6" w:space="0"/>
            </w:tcBorders>
            <w:shd w:val="clear" w:color="auto" w:fill="F3F3F3"/>
            <w:tcMar/>
            <w:vAlign w:val="center"/>
          </w:tcPr>
          <w:p w:rsidR="00802C18" w:rsidP="52E07BD2" w:rsidRDefault="00142DD3" w14:paraId="7D62DB91" w14:textId="4ABB7406">
            <w:pPr>
              <w:spacing w:after="0"/>
              <w:jc w:val="center"/>
            </w:pPr>
            <w:r>
              <w:lastRenderedPageBreak/>
              <w:t>Misha Mayers</w:t>
            </w:r>
          </w:p>
        </w:tc>
      </w:tr>
      <w:tr w:rsidRPr="005C42E1" w:rsidR="00151742" w:rsidTr="12760021" w14:paraId="18F1EBDE" w14:textId="77777777">
        <w:trPr>
          <w:trHeight w:val="360"/>
        </w:trPr>
        <w:tc>
          <w:tcPr>
            <w:tcW w:w="564" w:type="dxa"/>
            <w:tcBorders>
              <w:top w:val="single" w:color="A3A3A3" w:sz="6" w:space="0"/>
              <w:left w:val="single" w:color="A3A3A3" w:sz="6" w:space="0"/>
              <w:bottom w:val="single" w:color="A3A3A3" w:sz="6" w:space="0"/>
              <w:right w:val="single" w:color="A3A3A3" w:sz="6" w:space="0"/>
            </w:tcBorders>
            <w:shd w:val="clear" w:color="auto" w:fill="F3F3F3"/>
            <w:tcMar/>
            <w:vAlign w:val="center"/>
            <w:hideMark/>
          </w:tcPr>
          <w:p w:rsidRPr="005C42E1" w:rsidR="00151742" w:rsidP="00650D4C" w:rsidRDefault="00151742" w14:paraId="551E26C6" w14:textId="6B8981BE">
            <w:pPr>
              <w:textAlignment w:val="baseline"/>
              <w:rPr>
                <w:rFonts w:cstheme="minorHAnsi"/>
                <w:sz w:val="24"/>
                <w:szCs w:val="24"/>
              </w:rPr>
            </w:pPr>
            <w:r w:rsidRPr="005C42E1">
              <w:rPr>
                <w:rFonts w:cstheme="minorHAnsi"/>
                <w:b/>
                <w:bCs/>
                <w:color w:val="000000"/>
                <w:sz w:val="24"/>
                <w:szCs w:val="24"/>
              </w:rPr>
              <w:t>2:55</w:t>
            </w:r>
          </w:p>
        </w:tc>
        <w:tc>
          <w:tcPr>
            <w:tcW w:w="1686" w:type="dxa"/>
            <w:tcBorders>
              <w:top w:val="single" w:color="A3A3A3" w:sz="6" w:space="0"/>
              <w:left w:val="single" w:color="A3A3A3" w:sz="6" w:space="0"/>
              <w:bottom w:val="single" w:color="A3A3A3" w:sz="6" w:space="0"/>
              <w:right w:val="single" w:color="A3A3A3" w:sz="6" w:space="0"/>
            </w:tcBorders>
            <w:shd w:val="clear" w:color="auto" w:fill="F3F3F3"/>
            <w:tcMar/>
            <w:vAlign w:val="center"/>
            <w:hideMark/>
          </w:tcPr>
          <w:p w:rsidRPr="00945D18" w:rsidR="00151742" w:rsidP="00833B65" w:rsidRDefault="00151742" w14:paraId="00C25D5D" w14:textId="24648F8B">
            <w:pPr>
              <w:jc w:val="center"/>
              <w:textAlignment w:val="baseline"/>
              <w:rPr>
                <w:rFonts w:cstheme="minorHAnsi"/>
                <w:sz w:val="24"/>
                <w:szCs w:val="24"/>
              </w:rPr>
            </w:pPr>
            <w:r w:rsidRPr="00945D18">
              <w:rPr>
                <w:rFonts w:cstheme="minorHAnsi"/>
                <w:b/>
                <w:bCs/>
                <w:color w:val="000000"/>
                <w:sz w:val="24"/>
                <w:szCs w:val="24"/>
              </w:rPr>
              <w:t>Conclusion</w:t>
            </w:r>
          </w:p>
        </w:tc>
        <w:tc>
          <w:tcPr>
            <w:tcW w:w="6840" w:type="dxa"/>
            <w:tcBorders>
              <w:top w:val="single" w:color="A3A3A3" w:sz="6" w:space="0"/>
              <w:left w:val="single" w:color="A3A3A3" w:sz="6" w:space="0"/>
              <w:bottom w:val="single" w:color="A3A3A3" w:sz="6" w:space="0"/>
              <w:right w:val="single" w:color="A3A3A3" w:sz="6" w:space="0"/>
            </w:tcBorders>
            <w:shd w:val="clear" w:color="auto" w:fill="F3F3F3"/>
            <w:tcMar/>
            <w:vAlign w:val="center"/>
            <w:hideMark/>
          </w:tcPr>
          <w:p w:rsidRPr="005C42E1" w:rsidR="00151742" w:rsidP="00E81528" w:rsidRDefault="00151742" w14:paraId="3B846DAF" w14:textId="76A1ABB5">
            <w:pPr>
              <w:jc w:val="center"/>
              <w:textAlignment w:val="baseline"/>
              <w:rPr>
                <w:rFonts w:cstheme="minorHAnsi"/>
                <w:sz w:val="24"/>
                <w:szCs w:val="24"/>
              </w:rPr>
            </w:pPr>
          </w:p>
        </w:tc>
        <w:tc>
          <w:tcPr>
            <w:tcW w:w="1350" w:type="dxa"/>
            <w:tcBorders>
              <w:top w:val="single" w:color="A3A3A3" w:sz="6" w:space="0"/>
              <w:left w:val="single" w:color="A3A3A3" w:sz="6" w:space="0"/>
              <w:bottom w:val="single" w:color="A3A3A3" w:sz="6" w:space="0"/>
              <w:right w:val="single" w:color="A3A3A3" w:sz="6" w:space="0"/>
            </w:tcBorders>
            <w:shd w:val="clear" w:color="auto" w:fill="F3F3F3"/>
            <w:tcMar/>
            <w:vAlign w:val="center"/>
            <w:hideMark/>
          </w:tcPr>
          <w:p w:rsidRPr="005C42E1" w:rsidR="00151742" w:rsidP="00AC7CCF" w:rsidRDefault="00151742" w14:paraId="6270B58E" w14:textId="77777777">
            <w:pPr>
              <w:textAlignment w:val="baseline"/>
              <w:rPr>
                <w:rFonts w:cstheme="minorHAnsi"/>
                <w:sz w:val="24"/>
                <w:szCs w:val="24"/>
              </w:rPr>
            </w:pPr>
            <w:r w:rsidRPr="005C42E1">
              <w:rPr>
                <w:rFonts w:cstheme="minorHAnsi"/>
                <w:sz w:val="24"/>
                <w:szCs w:val="24"/>
              </w:rPr>
              <w:t> </w:t>
            </w:r>
          </w:p>
        </w:tc>
      </w:tr>
    </w:tbl>
    <w:p w:rsidR="00AB3268" w:rsidP="001F265D" w:rsidRDefault="00AB3268" w14:paraId="08BE7F61" w14:textId="77777777">
      <w:pPr>
        <w:spacing w:after="0" w:line="240" w:lineRule="auto"/>
        <w:rPr>
          <w:rFonts w:ascii="Calibri" w:hAnsi="Calibri" w:eastAsia="Times New Roman" w:cs="Calibri"/>
          <w:sz w:val="28"/>
          <w:szCs w:val="28"/>
        </w:rPr>
      </w:pPr>
    </w:p>
    <w:sectPr w:rsidR="00AB3268" w:rsidSect="001E7414">
      <w:headerReference w:type="even" r:id="rId14"/>
      <w:headerReference w:type="default" r:id="rId15"/>
      <w:footerReference w:type="even" r:id="rId16"/>
      <w:footerReference w:type="default" r:id="rId17"/>
      <w:headerReference w:type="first" r:id="rId18"/>
      <w:footerReference w:type="first" r:id="rId19"/>
      <w:pgSz w:w="12240" w:h="15840" w:orient="portrait"/>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63DF" w:rsidP="00915DE5" w:rsidRDefault="00E963DF" w14:paraId="05320A2F" w14:textId="77777777">
      <w:pPr>
        <w:spacing w:after="0" w:line="240" w:lineRule="auto"/>
      </w:pPr>
      <w:r>
        <w:separator/>
      </w:r>
    </w:p>
  </w:endnote>
  <w:endnote w:type="continuationSeparator" w:id="0">
    <w:p w:rsidR="00E963DF" w:rsidP="00915DE5" w:rsidRDefault="00E963DF" w14:paraId="5B5BD0D3" w14:textId="77777777">
      <w:pPr>
        <w:spacing w:after="0" w:line="240" w:lineRule="auto"/>
      </w:pPr>
      <w:r>
        <w:continuationSeparator/>
      </w:r>
    </w:p>
  </w:endnote>
  <w:endnote w:type="continuationNotice" w:id="1">
    <w:p w:rsidR="00E963DF" w:rsidRDefault="00E963DF" w14:paraId="4950095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0D8183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47EDE9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6CB89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63DF" w:rsidP="00915DE5" w:rsidRDefault="00E963DF" w14:paraId="1F507E2C" w14:textId="77777777">
      <w:pPr>
        <w:spacing w:after="0" w:line="240" w:lineRule="auto"/>
      </w:pPr>
      <w:r>
        <w:separator/>
      </w:r>
    </w:p>
  </w:footnote>
  <w:footnote w:type="continuationSeparator" w:id="0">
    <w:p w:rsidR="00E963DF" w:rsidP="00915DE5" w:rsidRDefault="00E963DF" w14:paraId="55199AEA" w14:textId="77777777">
      <w:pPr>
        <w:spacing w:after="0" w:line="240" w:lineRule="auto"/>
      </w:pPr>
      <w:r>
        <w:continuationSeparator/>
      </w:r>
    </w:p>
  </w:footnote>
  <w:footnote w:type="continuationNotice" w:id="1">
    <w:p w:rsidR="00E963DF" w:rsidRDefault="00E963DF" w14:paraId="391F9FD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40472C10" w14:textId="343C5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0C782F8C" w14:textId="0A580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127BE4F6" w14:textId="7B6A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60FC9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93A1727"/>
    <w:multiLevelType w:val="hybridMultilevel"/>
    <w:tmpl w:val="E1900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412CDD"/>
    <w:multiLevelType w:val="hybridMultilevel"/>
    <w:tmpl w:val="9506B4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8F69A6"/>
    <w:multiLevelType w:val="hybridMultilevel"/>
    <w:tmpl w:val="B37C1960"/>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4" w15:restartNumberingAfterBreak="0">
    <w:nsid w:val="0F850E95"/>
    <w:multiLevelType w:val="hybridMultilevel"/>
    <w:tmpl w:val="602E388A"/>
    <w:lvl w:ilvl="0" w:tplc="04090001">
      <w:start w:val="1"/>
      <w:numFmt w:val="bullet"/>
      <w:lvlText w:val=""/>
      <w:lvlJc w:val="left"/>
      <w:pPr>
        <w:ind w:left="1096" w:hanging="360"/>
      </w:pPr>
      <w:rPr>
        <w:rFonts w:hint="default" w:ascii="Symbol" w:hAnsi="Symbol"/>
      </w:rPr>
    </w:lvl>
    <w:lvl w:ilvl="1" w:tplc="04090003" w:tentative="1">
      <w:start w:val="1"/>
      <w:numFmt w:val="bullet"/>
      <w:lvlText w:val="o"/>
      <w:lvlJc w:val="left"/>
      <w:pPr>
        <w:ind w:left="1816" w:hanging="360"/>
      </w:pPr>
      <w:rPr>
        <w:rFonts w:hint="default" w:ascii="Courier New" w:hAnsi="Courier New" w:cs="Courier New"/>
      </w:rPr>
    </w:lvl>
    <w:lvl w:ilvl="2" w:tplc="04090005" w:tentative="1">
      <w:start w:val="1"/>
      <w:numFmt w:val="bullet"/>
      <w:lvlText w:val=""/>
      <w:lvlJc w:val="left"/>
      <w:pPr>
        <w:ind w:left="2536" w:hanging="360"/>
      </w:pPr>
      <w:rPr>
        <w:rFonts w:hint="default" w:ascii="Wingdings" w:hAnsi="Wingdings"/>
      </w:rPr>
    </w:lvl>
    <w:lvl w:ilvl="3" w:tplc="04090001" w:tentative="1">
      <w:start w:val="1"/>
      <w:numFmt w:val="bullet"/>
      <w:lvlText w:val=""/>
      <w:lvlJc w:val="left"/>
      <w:pPr>
        <w:ind w:left="3256" w:hanging="360"/>
      </w:pPr>
      <w:rPr>
        <w:rFonts w:hint="default" w:ascii="Symbol" w:hAnsi="Symbol"/>
      </w:rPr>
    </w:lvl>
    <w:lvl w:ilvl="4" w:tplc="04090003" w:tentative="1">
      <w:start w:val="1"/>
      <w:numFmt w:val="bullet"/>
      <w:lvlText w:val="o"/>
      <w:lvlJc w:val="left"/>
      <w:pPr>
        <w:ind w:left="3976" w:hanging="360"/>
      </w:pPr>
      <w:rPr>
        <w:rFonts w:hint="default" w:ascii="Courier New" w:hAnsi="Courier New" w:cs="Courier New"/>
      </w:rPr>
    </w:lvl>
    <w:lvl w:ilvl="5" w:tplc="04090005" w:tentative="1">
      <w:start w:val="1"/>
      <w:numFmt w:val="bullet"/>
      <w:lvlText w:val=""/>
      <w:lvlJc w:val="left"/>
      <w:pPr>
        <w:ind w:left="4696" w:hanging="360"/>
      </w:pPr>
      <w:rPr>
        <w:rFonts w:hint="default" w:ascii="Wingdings" w:hAnsi="Wingdings"/>
      </w:rPr>
    </w:lvl>
    <w:lvl w:ilvl="6" w:tplc="04090001" w:tentative="1">
      <w:start w:val="1"/>
      <w:numFmt w:val="bullet"/>
      <w:lvlText w:val=""/>
      <w:lvlJc w:val="left"/>
      <w:pPr>
        <w:ind w:left="5416" w:hanging="360"/>
      </w:pPr>
      <w:rPr>
        <w:rFonts w:hint="default" w:ascii="Symbol" w:hAnsi="Symbol"/>
      </w:rPr>
    </w:lvl>
    <w:lvl w:ilvl="7" w:tplc="04090003" w:tentative="1">
      <w:start w:val="1"/>
      <w:numFmt w:val="bullet"/>
      <w:lvlText w:val="o"/>
      <w:lvlJc w:val="left"/>
      <w:pPr>
        <w:ind w:left="6136" w:hanging="360"/>
      </w:pPr>
      <w:rPr>
        <w:rFonts w:hint="default" w:ascii="Courier New" w:hAnsi="Courier New" w:cs="Courier New"/>
      </w:rPr>
    </w:lvl>
    <w:lvl w:ilvl="8" w:tplc="04090005" w:tentative="1">
      <w:start w:val="1"/>
      <w:numFmt w:val="bullet"/>
      <w:lvlText w:val=""/>
      <w:lvlJc w:val="left"/>
      <w:pPr>
        <w:ind w:left="6856" w:hanging="360"/>
      </w:pPr>
      <w:rPr>
        <w:rFonts w:hint="default" w:ascii="Wingdings" w:hAnsi="Wingdings"/>
      </w:rPr>
    </w:lvl>
  </w:abstractNum>
  <w:abstractNum w:abstractNumId="5" w15:restartNumberingAfterBreak="0">
    <w:nsid w:val="10221F51"/>
    <w:multiLevelType w:val="hybridMultilevel"/>
    <w:tmpl w:val="528C3CEC"/>
    <w:lvl w:ilvl="0" w:tplc="04090001">
      <w:start w:val="1"/>
      <w:numFmt w:val="bullet"/>
      <w:lvlText w:val=""/>
      <w:lvlJc w:val="left"/>
      <w:pPr>
        <w:ind w:left="1200" w:hanging="360"/>
      </w:pPr>
      <w:rPr>
        <w:rFonts w:hint="default" w:ascii="Symbol" w:hAnsi="Symbol"/>
      </w:rPr>
    </w:lvl>
    <w:lvl w:ilvl="1" w:tplc="04090003" w:tentative="1">
      <w:start w:val="1"/>
      <w:numFmt w:val="bullet"/>
      <w:lvlText w:val="o"/>
      <w:lvlJc w:val="left"/>
      <w:pPr>
        <w:ind w:left="1920" w:hanging="360"/>
      </w:pPr>
      <w:rPr>
        <w:rFonts w:hint="default" w:ascii="Courier New" w:hAnsi="Courier New" w:cs="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cs="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cs="Courier New"/>
      </w:rPr>
    </w:lvl>
    <w:lvl w:ilvl="8" w:tplc="04090005" w:tentative="1">
      <w:start w:val="1"/>
      <w:numFmt w:val="bullet"/>
      <w:lvlText w:val=""/>
      <w:lvlJc w:val="left"/>
      <w:pPr>
        <w:ind w:left="6960" w:hanging="360"/>
      </w:pPr>
      <w:rPr>
        <w:rFonts w:hint="default" w:ascii="Wingdings" w:hAnsi="Wingdings"/>
      </w:rPr>
    </w:lvl>
  </w:abstractNum>
  <w:abstractNum w:abstractNumId="6" w15:restartNumberingAfterBreak="0">
    <w:nsid w:val="12F60D5D"/>
    <w:multiLevelType w:val="hybridMultilevel"/>
    <w:tmpl w:val="450EB88E"/>
    <w:lvl w:ilvl="0" w:tplc="0724355A">
      <w:numFmt w:val="bullet"/>
      <w:lvlText w:val=""/>
      <w:lvlJc w:val="left"/>
      <w:pPr>
        <w:ind w:left="720" w:hanging="360"/>
      </w:pPr>
      <w:rPr>
        <w:rFonts w:hint="default" w:ascii="Symbol" w:hAnsi="Symbol" w:eastAsiaTheme="minorHAnsi" w:cstheme="minorBidi"/>
        <w:sz w:val="24"/>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A3008F"/>
    <w:multiLevelType w:val="hybridMultilevel"/>
    <w:tmpl w:val="5EC400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2E557E"/>
    <w:multiLevelType w:val="hybridMultilevel"/>
    <w:tmpl w:val="3ACE5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F65A36"/>
    <w:multiLevelType w:val="hybridMultilevel"/>
    <w:tmpl w:val="CCA43EBC"/>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15A36EB"/>
    <w:multiLevelType w:val="hybridMultilevel"/>
    <w:tmpl w:val="48DA6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4B56618"/>
    <w:multiLevelType w:val="hybridMultilevel"/>
    <w:tmpl w:val="02000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680328E"/>
    <w:multiLevelType w:val="hybridMultilevel"/>
    <w:tmpl w:val="7FE856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97C3EC7"/>
    <w:multiLevelType w:val="hybridMultilevel"/>
    <w:tmpl w:val="FFA05BD4"/>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360" w:hanging="360"/>
      </w:pPr>
      <w:rPr>
        <w:rFonts w:hint="default" w:ascii="Symbol" w:hAnsi="Symbol"/>
      </w:rPr>
    </w:lvl>
    <w:lvl w:ilvl="2" w:tplc="04090003">
      <w:start w:val="1"/>
      <w:numFmt w:val="bullet"/>
      <w:lvlText w:val="o"/>
      <w:lvlJc w:val="left"/>
      <w:pPr>
        <w:ind w:left="1440" w:hanging="360"/>
      </w:pPr>
      <w:rPr>
        <w:rFonts w:hint="default" w:ascii="Courier New" w:hAnsi="Courier New" w:cs="Courier New"/>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14" w15:restartNumberingAfterBreak="0">
    <w:nsid w:val="29E90173"/>
    <w:multiLevelType w:val="hybridMultilevel"/>
    <w:tmpl w:val="CB0C3B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95506B"/>
    <w:multiLevelType w:val="hybridMultilevel"/>
    <w:tmpl w:val="DFEE2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4EC7299"/>
    <w:multiLevelType w:val="hybridMultilevel"/>
    <w:tmpl w:val="47A63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6192136"/>
    <w:multiLevelType w:val="hybridMultilevel"/>
    <w:tmpl w:val="90FCB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79928B4"/>
    <w:multiLevelType w:val="hybridMultilevel"/>
    <w:tmpl w:val="558A21F6"/>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19" w15:restartNumberingAfterBreak="0">
    <w:nsid w:val="391B6DCB"/>
    <w:multiLevelType w:val="hybridMultilevel"/>
    <w:tmpl w:val="CB1EEB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DF6DBC"/>
    <w:multiLevelType w:val="hybridMultilevel"/>
    <w:tmpl w:val="1F0EB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C426264"/>
    <w:multiLevelType w:val="hybridMultilevel"/>
    <w:tmpl w:val="553A20E4"/>
    <w:lvl w:ilvl="0" w:tplc="0D98E084">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C717857"/>
    <w:multiLevelType w:val="hybridMultilevel"/>
    <w:tmpl w:val="044EA8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DCD1C9A"/>
    <w:multiLevelType w:val="multilevel"/>
    <w:tmpl w:val="38241B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4"/>
        <w:szCs w:val="3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E8406FD"/>
    <w:multiLevelType w:val="hybridMultilevel"/>
    <w:tmpl w:val="72021A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88853AC"/>
    <w:multiLevelType w:val="hybridMultilevel"/>
    <w:tmpl w:val="47BA4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8AD55F7"/>
    <w:multiLevelType w:val="hybridMultilevel"/>
    <w:tmpl w:val="4CCA71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D5446FE"/>
    <w:multiLevelType w:val="hybridMultilevel"/>
    <w:tmpl w:val="A1F0E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E846B41"/>
    <w:multiLevelType w:val="hybridMultilevel"/>
    <w:tmpl w:val="CFCA0D8C"/>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29" w15:restartNumberingAfterBreak="0">
    <w:nsid w:val="503833E0"/>
    <w:multiLevelType w:val="hybridMultilevel"/>
    <w:tmpl w:val="81DC467A"/>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8364C4"/>
    <w:multiLevelType w:val="hybridMultilevel"/>
    <w:tmpl w:val="4768A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63D393B"/>
    <w:multiLevelType w:val="hybridMultilevel"/>
    <w:tmpl w:val="B40CB6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582A12CE"/>
    <w:multiLevelType w:val="hybridMultilevel"/>
    <w:tmpl w:val="691016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F156CBC"/>
    <w:multiLevelType w:val="hybridMultilevel"/>
    <w:tmpl w:val="E1283D08"/>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34" w15:restartNumberingAfterBreak="0">
    <w:nsid w:val="5F656AD8"/>
    <w:multiLevelType w:val="hybridMultilevel"/>
    <w:tmpl w:val="4E5448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1524208"/>
    <w:multiLevelType w:val="hybridMultilevel"/>
    <w:tmpl w:val="BE429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2454951"/>
    <w:multiLevelType w:val="hybridMultilevel"/>
    <w:tmpl w:val="560EE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26925D1"/>
    <w:multiLevelType w:val="hybridMultilevel"/>
    <w:tmpl w:val="370419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63737FA3"/>
    <w:multiLevelType w:val="hybridMultilevel"/>
    <w:tmpl w:val="E1A8852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9" w15:restartNumberingAfterBreak="0">
    <w:nsid w:val="6CFF39A8"/>
    <w:multiLevelType w:val="hybridMultilevel"/>
    <w:tmpl w:val="599412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FB66D90"/>
    <w:multiLevelType w:val="hybridMultilevel"/>
    <w:tmpl w:val="0910190A"/>
    <w:lvl w:ilvl="0" w:tplc="04090001">
      <w:start w:val="1"/>
      <w:numFmt w:val="bullet"/>
      <w:lvlText w:val=""/>
      <w:lvlJc w:val="left"/>
      <w:pPr>
        <w:ind w:left="1176" w:hanging="360"/>
      </w:pPr>
      <w:rPr>
        <w:rFonts w:hint="default" w:ascii="Symbol" w:hAnsi="Symbol"/>
      </w:rPr>
    </w:lvl>
    <w:lvl w:ilvl="1" w:tplc="04090003" w:tentative="1">
      <w:start w:val="1"/>
      <w:numFmt w:val="bullet"/>
      <w:lvlText w:val="o"/>
      <w:lvlJc w:val="left"/>
      <w:pPr>
        <w:ind w:left="1896" w:hanging="360"/>
      </w:pPr>
      <w:rPr>
        <w:rFonts w:hint="default" w:ascii="Courier New" w:hAnsi="Courier New" w:cs="Courier New"/>
      </w:rPr>
    </w:lvl>
    <w:lvl w:ilvl="2" w:tplc="04090005" w:tentative="1">
      <w:start w:val="1"/>
      <w:numFmt w:val="bullet"/>
      <w:lvlText w:val=""/>
      <w:lvlJc w:val="left"/>
      <w:pPr>
        <w:ind w:left="2616" w:hanging="360"/>
      </w:pPr>
      <w:rPr>
        <w:rFonts w:hint="default" w:ascii="Wingdings" w:hAnsi="Wingdings"/>
      </w:rPr>
    </w:lvl>
    <w:lvl w:ilvl="3" w:tplc="04090001" w:tentative="1">
      <w:start w:val="1"/>
      <w:numFmt w:val="bullet"/>
      <w:lvlText w:val=""/>
      <w:lvlJc w:val="left"/>
      <w:pPr>
        <w:ind w:left="3336" w:hanging="360"/>
      </w:pPr>
      <w:rPr>
        <w:rFonts w:hint="default" w:ascii="Symbol" w:hAnsi="Symbol"/>
      </w:rPr>
    </w:lvl>
    <w:lvl w:ilvl="4" w:tplc="04090003" w:tentative="1">
      <w:start w:val="1"/>
      <w:numFmt w:val="bullet"/>
      <w:lvlText w:val="o"/>
      <w:lvlJc w:val="left"/>
      <w:pPr>
        <w:ind w:left="4056" w:hanging="360"/>
      </w:pPr>
      <w:rPr>
        <w:rFonts w:hint="default" w:ascii="Courier New" w:hAnsi="Courier New" w:cs="Courier New"/>
      </w:rPr>
    </w:lvl>
    <w:lvl w:ilvl="5" w:tplc="04090005" w:tentative="1">
      <w:start w:val="1"/>
      <w:numFmt w:val="bullet"/>
      <w:lvlText w:val=""/>
      <w:lvlJc w:val="left"/>
      <w:pPr>
        <w:ind w:left="4776" w:hanging="360"/>
      </w:pPr>
      <w:rPr>
        <w:rFonts w:hint="default" w:ascii="Wingdings" w:hAnsi="Wingdings"/>
      </w:rPr>
    </w:lvl>
    <w:lvl w:ilvl="6" w:tplc="04090001" w:tentative="1">
      <w:start w:val="1"/>
      <w:numFmt w:val="bullet"/>
      <w:lvlText w:val=""/>
      <w:lvlJc w:val="left"/>
      <w:pPr>
        <w:ind w:left="5496" w:hanging="360"/>
      </w:pPr>
      <w:rPr>
        <w:rFonts w:hint="default" w:ascii="Symbol" w:hAnsi="Symbol"/>
      </w:rPr>
    </w:lvl>
    <w:lvl w:ilvl="7" w:tplc="04090003" w:tentative="1">
      <w:start w:val="1"/>
      <w:numFmt w:val="bullet"/>
      <w:lvlText w:val="o"/>
      <w:lvlJc w:val="left"/>
      <w:pPr>
        <w:ind w:left="6216" w:hanging="360"/>
      </w:pPr>
      <w:rPr>
        <w:rFonts w:hint="default" w:ascii="Courier New" w:hAnsi="Courier New" w:cs="Courier New"/>
      </w:rPr>
    </w:lvl>
    <w:lvl w:ilvl="8" w:tplc="04090005" w:tentative="1">
      <w:start w:val="1"/>
      <w:numFmt w:val="bullet"/>
      <w:lvlText w:val=""/>
      <w:lvlJc w:val="left"/>
      <w:pPr>
        <w:ind w:left="6936" w:hanging="360"/>
      </w:pPr>
      <w:rPr>
        <w:rFonts w:hint="default" w:ascii="Wingdings" w:hAnsi="Wingdings"/>
      </w:rPr>
    </w:lvl>
  </w:abstractNum>
  <w:abstractNum w:abstractNumId="41" w15:restartNumberingAfterBreak="0">
    <w:nsid w:val="724816F0"/>
    <w:multiLevelType w:val="hybridMultilevel"/>
    <w:tmpl w:val="356A7B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97B2516"/>
    <w:multiLevelType w:val="hybridMultilevel"/>
    <w:tmpl w:val="F0942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A113DB8"/>
    <w:multiLevelType w:val="hybridMultilevel"/>
    <w:tmpl w:val="442CB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23064054">
    <w:abstractNumId w:val="23"/>
  </w:num>
  <w:num w:numId="2" w16cid:durableId="2034961563">
    <w:abstractNumId w:val="30"/>
  </w:num>
  <w:num w:numId="3" w16cid:durableId="2056157168">
    <w:abstractNumId w:val="9"/>
  </w:num>
  <w:num w:numId="4" w16cid:durableId="601374852">
    <w:abstractNumId w:val="37"/>
  </w:num>
  <w:num w:numId="5" w16cid:durableId="1884361713">
    <w:abstractNumId w:val="42"/>
  </w:num>
  <w:num w:numId="6" w16cid:durableId="1026491640">
    <w:abstractNumId w:val="8"/>
  </w:num>
  <w:num w:numId="7" w16cid:durableId="2073262647">
    <w:abstractNumId w:val="26"/>
  </w:num>
  <w:num w:numId="8" w16cid:durableId="1045913026">
    <w:abstractNumId w:val="31"/>
  </w:num>
  <w:num w:numId="9" w16cid:durableId="40130851">
    <w:abstractNumId w:val="1"/>
  </w:num>
  <w:num w:numId="10" w16cid:durableId="294337131">
    <w:abstractNumId w:val="5"/>
  </w:num>
  <w:num w:numId="11" w16cid:durableId="2007123837">
    <w:abstractNumId w:val="0"/>
  </w:num>
  <w:num w:numId="12" w16cid:durableId="667899747">
    <w:abstractNumId w:val="11"/>
  </w:num>
  <w:num w:numId="13" w16cid:durableId="1530491225">
    <w:abstractNumId w:val="43"/>
  </w:num>
  <w:num w:numId="14" w16cid:durableId="655954508">
    <w:abstractNumId w:val="17"/>
  </w:num>
  <w:num w:numId="15" w16cid:durableId="89797">
    <w:abstractNumId w:val="27"/>
  </w:num>
  <w:num w:numId="16" w16cid:durableId="547647816">
    <w:abstractNumId w:val="36"/>
  </w:num>
  <w:num w:numId="17" w16cid:durableId="1170750916">
    <w:abstractNumId w:val="25"/>
  </w:num>
  <w:num w:numId="18" w16cid:durableId="1839421751">
    <w:abstractNumId w:val="16"/>
  </w:num>
  <w:num w:numId="19" w16cid:durableId="4140445">
    <w:abstractNumId w:val="35"/>
  </w:num>
  <w:num w:numId="20" w16cid:durableId="1250696309">
    <w:abstractNumId w:val="18"/>
  </w:num>
  <w:num w:numId="21" w16cid:durableId="313946488">
    <w:abstractNumId w:val="40"/>
  </w:num>
  <w:num w:numId="22" w16cid:durableId="1245915874">
    <w:abstractNumId w:val="10"/>
  </w:num>
  <w:num w:numId="23" w16cid:durableId="715735323">
    <w:abstractNumId w:val="3"/>
  </w:num>
  <w:num w:numId="24" w16cid:durableId="1660497725">
    <w:abstractNumId w:val="28"/>
  </w:num>
  <w:num w:numId="25" w16cid:durableId="1608929575">
    <w:abstractNumId w:val="33"/>
  </w:num>
  <w:num w:numId="26" w16cid:durableId="738134579">
    <w:abstractNumId w:val="4"/>
  </w:num>
  <w:num w:numId="27" w16cid:durableId="170293474">
    <w:abstractNumId w:val="15"/>
  </w:num>
  <w:num w:numId="28" w16cid:durableId="947736752">
    <w:abstractNumId w:val="12"/>
  </w:num>
  <w:num w:numId="29" w16cid:durableId="1214386354">
    <w:abstractNumId w:val="20"/>
  </w:num>
  <w:num w:numId="30" w16cid:durableId="1433936846">
    <w:abstractNumId w:val="29"/>
  </w:num>
  <w:num w:numId="31" w16cid:durableId="1439062736">
    <w:abstractNumId w:val="6"/>
  </w:num>
  <w:num w:numId="32" w16cid:durableId="18699624">
    <w:abstractNumId w:val="19"/>
  </w:num>
  <w:num w:numId="33" w16cid:durableId="203837258">
    <w:abstractNumId w:val="7"/>
  </w:num>
  <w:num w:numId="34" w16cid:durableId="783766851">
    <w:abstractNumId w:val="14"/>
  </w:num>
  <w:num w:numId="35" w16cid:durableId="1435831589">
    <w:abstractNumId w:val="39"/>
  </w:num>
  <w:num w:numId="36" w16cid:durableId="986738643">
    <w:abstractNumId w:val="21"/>
  </w:num>
  <w:num w:numId="37" w16cid:durableId="1152915646">
    <w:abstractNumId w:val="32"/>
  </w:num>
  <w:num w:numId="38" w16cid:durableId="693969479">
    <w:abstractNumId w:val="13"/>
  </w:num>
  <w:num w:numId="39" w16cid:durableId="1231500182">
    <w:abstractNumId w:val="24"/>
  </w:num>
  <w:num w:numId="40" w16cid:durableId="563295257">
    <w:abstractNumId w:val="38"/>
  </w:num>
  <w:num w:numId="41" w16cid:durableId="797187750">
    <w:abstractNumId w:val="41"/>
  </w:num>
  <w:num w:numId="42" w16cid:durableId="2079857046">
    <w:abstractNumId w:val="22"/>
  </w:num>
  <w:num w:numId="43" w16cid:durableId="971638706">
    <w:abstractNumId w:val="34"/>
  </w:num>
  <w:num w:numId="44" w16cid:durableId="137357470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07A9C"/>
    <w:rsid w:val="000101DF"/>
    <w:rsid w:val="00014CDF"/>
    <w:rsid w:val="00022F11"/>
    <w:rsid w:val="00026094"/>
    <w:rsid w:val="00030085"/>
    <w:rsid w:val="000319B9"/>
    <w:rsid w:val="00032273"/>
    <w:rsid w:val="00034663"/>
    <w:rsid w:val="0003562D"/>
    <w:rsid w:val="00035862"/>
    <w:rsid w:val="00041E87"/>
    <w:rsid w:val="0004392C"/>
    <w:rsid w:val="00043D3A"/>
    <w:rsid w:val="0005061A"/>
    <w:rsid w:val="000536B9"/>
    <w:rsid w:val="0005618D"/>
    <w:rsid w:val="00056505"/>
    <w:rsid w:val="0005684E"/>
    <w:rsid w:val="00062D99"/>
    <w:rsid w:val="00064010"/>
    <w:rsid w:val="000648F0"/>
    <w:rsid w:val="00064D2D"/>
    <w:rsid w:val="00065A32"/>
    <w:rsid w:val="00067382"/>
    <w:rsid w:val="000733D4"/>
    <w:rsid w:val="0007447F"/>
    <w:rsid w:val="00075C36"/>
    <w:rsid w:val="00076A29"/>
    <w:rsid w:val="000807D2"/>
    <w:rsid w:val="00091E42"/>
    <w:rsid w:val="0009227A"/>
    <w:rsid w:val="00092B3C"/>
    <w:rsid w:val="00096495"/>
    <w:rsid w:val="000A02B7"/>
    <w:rsid w:val="000A119B"/>
    <w:rsid w:val="000A244B"/>
    <w:rsid w:val="000B0E66"/>
    <w:rsid w:val="000B3466"/>
    <w:rsid w:val="000B6425"/>
    <w:rsid w:val="000C1E38"/>
    <w:rsid w:val="000C22AC"/>
    <w:rsid w:val="000C62A6"/>
    <w:rsid w:val="000D0E88"/>
    <w:rsid w:val="000D12BB"/>
    <w:rsid w:val="000D1CDB"/>
    <w:rsid w:val="000D61D8"/>
    <w:rsid w:val="000D6BD4"/>
    <w:rsid w:val="000D7E52"/>
    <w:rsid w:val="000E077E"/>
    <w:rsid w:val="000E1610"/>
    <w:rsid w:val="000E574C"/>
    <w:rsid w:val="000E57BF"/>
    <w:rsid w:val="000E7DBB"/>
    <w:rsid w:val="000F1C14"/>
    <w:rsid w:val="000F714D"/>
    <w:rsid w:val="00103D54"/>
    <w:rsid w:val="00104D93"/>
    <w:rsid w:val="00105D79"/>
    <w:rsid w:val="001075E5"/>
    <w:rsid w:val="001079EA"/>
    <w:rsid w:val="00112D28"/>
    <w:rsid w:val="0011366D"/>
    <w:rsid w:val="001144AF"/>
    <w:rsid w:val="001144E2"/>
    <w:rsid w:val="00114D8C"/>
    <w:rsid w:val="001208B7"/>
    <w:rsid w:val="00121231"/>
    <w:rsid w:val="00121330"/>
    <w:rsid w:val="00122E0E"/>
    <w:rsid w:val="001233B2"/>
    <w:rsid w:val="00124A00"/>
    <w:rsid w:val="00124C6E"/>
    <w:rsid w:val="001258F2"/>
    <w:rsid w:val="00134AE2"/>
    <w:rsid w:val="0013572C"/>
    <w:rsid w:val="001358F2"/>
    <w:rsid w:val="00136852"/>
    <w:rsid w:val="0014160D"/>
    <w:rsid w:val="001416BF"/>
    <w:rsid w:val="001429B4"/>
    <w:rsid w:val="00142DD3"/>
    <w:rsid w:val="0014313F"/>
    <w:rsid w:val="001434E1"/>
    <w:rsid w:val="00143550"/>
    <w:rsid w:val="0014500E"/>
    <w:rsid w:val="001453A2"/>
    <w:rsid w:val="001459B1"/>
    <w:rsid w:val="00146C27"/>
    <w:rsid w:val="00147A27"/>
    <w:rsid w:val="00151004"/>
    <w:rsid w:val="0015131A"/>
    <w:rsid w:val="00151742"/>
    <w:rsid w:val="00152707"/>
    <w:rsid w:val="00152D57"/>
    <w:rsid w:val="00155693"/>
    <w:rsid w:val="00156655"/>
    <w:rsid w:val="001602A3"/>
    <w:rsid w:val="00162BD4"/>
    <w:rsid w:val="001644B4"/>
    <w:rsid w:val="001650E3"/>
    <w:rsid w:val="00165415"/>
    <w:rsid w:val="00165485"/>
    <w:rsid w:val="00165EAA"/>
    <w:rsid w:val="00172569"/>
    <w:rsid w:val="00174ACB"/>
    <w:rsid w:val="00175627"/>
    <w:rsid w:val="00175BC8"/>
    <w:rsid w:val="00177CD0"/>
    <w:rsid w:val="001844DB"/>
    <w:rsid w:val="00185307"/>
    <w:rsid w:val="0018590A"/>
    <w:rsid w:val="00191014"/>
    <w:rsid w:val="0019201B"/>
    <w:rsid w:val="00192940"/>
    <w:rsid w:val="00192BF2"/>
    <w:rsid w:val="0019393C"/>
    <w:rsid w:val="001950AC"/>
    <w:rsid w:val="00196237"/>
    <w:rsid w:val="0019771C"/>
    <w:rsid w:val="00197BBE"/>
    <w:rsid w:val="001A04D9"/>
    <w:rsid w:val="001A2277"/>
    <w:rsid w:val="001A37D2"/>
    <w:rsid w:val="001A42EC"/>
    <w:rsid w:val="001A4548"/>
    <w:rsid w:val="001A4621"/>
    <w:rsid w:val="001A5045"/>
    <w:rsid w:val="001A728C"/>
    <w:rsid w:val="001A7657"/>
    <w:rsid w:val="001A7ABE"/>
    <w:rsid w:val="001B26F8"/>
    <w:rsid w:val="001B4908"/>
    <w:rsid w:val="001B59E9"/>
    <w:rsid w:val="001B775C"/>
    <w:rsid w:val="001B7C2F"/>
    <w:rsid w:val="001C103F"/>
    <w:rsid w:val="001C15F2"/>
    <w:rsid w:val="001C21A1"/>
    <w:rsid w:val="001C25EC"/>
    <w:rsid w:val="001C2BF2"/>
    <w:rsid w:val="001C2CB0"/>
    <w:rsid w:val="001C3436"/>
    <w:rsid w:val="001C4767"/>
    <w:rsid w:val="001D0B23"/>
    <w:rsid w:val="001D1357"/>
    <w:rsid w:val="001D2C21"/>
    <w:rsid w:val="001D5035"/>
    <w:rsid w:val="001D68FD"/>
    <w:rsid w:val="001D71A8"/>
    <w:rsid w:val="001D7B7C"/>
    <w:rsid w:val="001E0093"/>
    <w:rsid w:val="001E2BBD"/>
    <w:rsid w:val="001E31E3"/>
    <w:rsid w:val="001E6075"/>
    <w:rsid w:val="001E70E3"/>
    <w:rsid w:val="001E7414"/>
    <w:rsid w:val="001F049A"/>
    <w:rsid w:val="001F265D"/>
    <w:rsid w:val="001F28F8"/>
    <w:rsid w:val="001F37E7"/>
    <w:rsid w:val="001F608C"/>
    <w:rsid w:val="0020100E"/>
    <w:rsid w:val="00205CC0"/>
    <w:rsid w:val="002062A2"/>
    <w:rsid w:val="0020680D"/>
    <w:rsid w:val="00211E37"/>
    <w:rsid w:val="00212E3C"/>
    <w:rsid w:val="00217BBC"/>
    <w:rsid w:val="00220484"/>
    <w:rsid w:val="0022206B"/>
    <w:rsid w:val="00223671"/>
    <w:rsid w:val="002236B9"/>
    <w:rsid w:val="002249B8"/>
    <w:rsid w:val="00224A3B"/>
    <w:rsid w:val="00230F39"/>
    <w:rsid w:val="00231787"/>
    <w:rsid w:val="00232F95"/>
    <w:rsid w:val="00235598"/>
    <w:rsid w:val="00236475"/>
    <w:rsid w:val="002431A9"/>
    <w:rsid w:val="002458CE"/>
    <w:rsid w:val="00245B3C"/>
    <w:rsid w:val="00246D42"/>
    <w:rsid w:val="00247A15"/>
    <w:rsid w:val="00247F93"/>
    <w:rsid w:val="00250DB0"/>
    <w:rsid w:val="00252312"/>
    <w:rsid w:val="002525BE"/>
    <w:rsid w:val="002547EC"/>
    <w:rsid w:val="00261ACD"/>
    <w:rsid w:val="00262487"/>
    <w:rsid w:val="00262E84"/>
    <w:rsid w:val="00264B69"/>
    <w:rsid w:val="00265A7E"/>
    <w:rsid w:val="00271C10"/>
    <w:rsid w:val="00274361"/>
    <w:rsid w:val="00274EB0"/>
    <w:rsid w:val="0027507A"/>
    <w:rsid w:val="0027748B"/>
    <w:rsid w:val="002778A8"/>
    <w:rsid w:val="00280FEE"/>
    <w:rsid w:val="00281C79"/>
    <w:rsid w:val="00282067"/>
    <w:rsid w:val="00284D14"/>
    <w:rsid w:val="002864A2"/>
    <w:rsid w:val="002871F7"/>
    <w:rsid w:val="0029042E"/>
    <w:rsid w:val="00292D19"/>
    <w:rsid w:val="00294372"/>
    <w:rsid w:val="00294A21"/>
    <w:rsid w:val="00294C6A"/>
    <w:rsid w:val="00296AB6"/>
    <w:rsid w:val="00297A97"/>
    <w:rsid w:val="002A10B9"/>
    <w:rsid w:val="002A6EDB"/>
    <w:rsid w:val="002B5838"/>
    <w:rsid w:val="002B7D4C"/>
    <w:rsid w:val="002C1D3D"/>
    <w:rsid w:val="002C50CA"/>
    <w:rsid w:val="002C6323"/>
    <w:rsid w:val="002C7134"/>
    <w:rsid w:val="002C7312"/>
    <w:rsid w:val="002C792C"/>
    <w:rsid w:val="002D3815"/>
    <w:rsid w:val="002D42F3"/>
    <w:rsid w:val="002D4D16"/>
    <w:rsid w:val="002D60A0"/>
    <w:rsid w:val="002D6A34"/>
    <w:rsid w:val="002E0763"/>
    <w:rsid w:val="002E5F03"/>
    <w:rsid w:val="002E79D2"/>
    <w:rsid w:val="002F310E"/>
    <w:rsid w:val="002F510E"/>
    <w:rsid w:val="002F51AE"/>
    <w:rsid w:val="002F5428"/>
    <w:rsid w:val="002F6248"/>
    <w:rsid w:val="002F6703"/>
    <w:rsid w:val="002F7D28"/>
    <w:rsid w:val="002F7F91"/>
    <w:rsid w:val="00302159"/>
    <w:rsid w:val="00302FA1"/>
    <w:rsid w:val="00303082"/>
    <w:rsid w:val="003041FB"/>
    <w:rsid w:val="00304B13"/>
    <w:rsid w:val="00304C9D"/>
    <w:rsid w:val="003055A6"/>
    <w:rsid w:val="003065C0"/>
    <w:rsid w:val="00306F1F"/>
    <w:rsid w:val="003129DC"/>
    <w:rsid w:val="00313EF8"/>
    <w:rsid w:val="003159E3"/>
    <w:rsid w:val="00322A1E"/>
    <w:rsid w:val="00322B2E"/>
    <w:rsid w:val="003241D7"/>
    <w:rsid w:val="00324415"/>
    <w:rsid w:val="003249DF"/>
    <w:rsid w:val="00325519"/>
    <w:rsid w:val="003255FB"/>
    <w:rsid w:val="00326F43"/>
    <w:rsid w:val="003313F9"/>
    <w:rsid w:val="00333A92"/>
    <w:rsid w:val="00333B19"/>
    <w:rsid w:val="003341D8"/>
    <w:rsid w:val="00334BCB"/>
    <w:rsid w:val="003357CA"/>
    <w:rsid w:val="003359E4"/>
    <w:rsid w:val="00337A0E"/>
    <w:rsid w:val="00337DFC"/>
    <w:rsid w:val="003417EC"/>
    <w:rsid w:val="00343982"/>
    <w:rsid w:val="00344344"/>
    <w:rsid w:val="0034464E"/>
    <w:rsid w:val="00346A51"/>
    <w:rsid w:val="00347529"/>
    <w:rsid w:val="00352AD2"/>
    <w:rsid w:val="003534AC"/>
    <w:rsid w:val="00354E8F"/>
    <w:rsid w:val="00357061"/>
    <w:rsid w:val="00360832"/>
    <w:rsid w:val="00360ECB"/>
    <w:rsid w:val="0036184E"/>
    <w:rsid w:val="00362B99"/>
    <w:rsid w:val="003645B0"/>
    <w:rsid w:val="003645B8"/>
    <w:rsid w:val="00365D2E"/>
    <w:rsid w:val="00371BB7"/>
    <w:rsid w:val="00372043"/>
    <w:rsid w:val="00372EA6"/>
    <w:rsid w:val="00373076"/>
    <w:rsid w:val="00373DC1"/>
    <w:rsid w:val="00374CFC"/>
    <w:rsid w:val="00380C3A"/>
    <w:rsid w:val="00381283"/>
    <w:rsid w:val="00383F84"/>
    <w:rsid w:val="00385EBD"/>
    <w:rsid w:val="00385FD7"/>
    <w:rsid w:val="00386FAA"/>
    <w:rsid w:val="0039264B"/>
    <w:rsid w:val="00393B97"/>
    <w:rsid w:val="00394300"/>
    <w:rsid w:val="00396318"/>
    <w:rsid w:val="003977B2"/>
    <w:rsid w:val="003A3BBC"/>
    <w:rsid w:val="003A3E2D"/>
    <w:rsid w:val="003A649C"/>
    <w:rsid w:val="003A6A34"/>
    <w:rsid w:val="003B19E5"/>
    <w:rsid w:val="003B3E4B"/>
    <w:rsid w:val="003B5B4E"/>
    <w:rsid w:val="003B6433"/>
    <w:rsid w:val="003B6E52"/>
    <w:rsid w:val="003C1C99"/>
    <w:rsid w:val="003C3674"/>
    <w:rsid w:val="003C39BC"/>
    <w:rsid w:val="003C44E2"/>
    <w:rsid w:val="003C4876"/>
    <w:rsid w:val="003C4DEA"/>
    <w:rsid w:val="003C4E11"/>
    <w:rsid w:val="003C7002"/>
    <w:rsid w:val="003C71E1"/>
    <w:rsid w:val="003D1109"/>
    <w:rsid w:val="003D3054"/>
    <w:rsid w:val="003D4CD1"/>
    <w:rsid w:val="003D654E"/>
    <w:rsid w:val="003D6766"/>
    <w:rsid w:val="003E0D84"/>
    <w:rsid w:val="003E31CD"/>
    <w:rsid w:val="003E384D"/>
    <w:rsid w:val="003E3863"/>
    <w:rsid w:val="003E3A73"/>
    <w:rsid w:val="003E7BDB"/>
    <w:rsid w:val="003F29AF"/>
    <w:rsid w:val="003F6DA5"/>
    <w:rsid w:val="00400497"/>
    <w:rsid w:val="00401C18"/>
    <w:rsid w:val="00402190"/>
    <w:rsid w:val="00402DA8"/>
    <w:rsid w:val="004056D1"/>
    <w:rsid w:val="00406213"/>
    <w:rsid w:val="00407BE0"/>
    <w:rsid w:val="004105F6"/>
    <w:rsid w:val="00414BFB"/>
    <w:rsid w:val="004151A6"/>
    <w:rsid w:val="0041546C"/>
    <w:rsid w:val="004163C4"/>
    <w:rsid w:val="0041786D"/>
    <w:rsid w:val="00417B4C"/>
    <w:rsid w:val="00421B05"/>
    <w:rsid w:val="00426885"/>
    <w:rsid w:val="00426BA1"/>
    <w:rsid w:val="00427890"/>
    <w:rsid w:val="004314D6"/>
    <w:rsid w:val="00431BC8"/>
    <w:rsid w:val="00431E19"/>
    <w:rsid w:val="004325E6"/>
    <w:rsid w:val="00432C02"/>
    <w:rsid w:val="00433F58"/>
    <w:rsid w:val="004355F1"/>
    <w:rsid w:val="00440283"/>
    <w:rsid w:val="00443169"/>
    <w:rsid w:val="00444CC7"/>
    <w:rsid w:val="0044695C"/>
    <w:rsid w:val="00447576"/>
    <w:rsid w:val="0045201E"/>
    <w:rsid w:val="00452CBA"/>
    <w:rsid w:val="0045339D"/>
    <w:rsid w:val="004546F1"/>
    <w:rsid w:val="004557D4"/>
    <w:rsid w:val="00455885"/>
    <w:rsid w:val="004572A7"/>
    <w:rsid w:val="00457F0F"/>
    <w:rsid w:val="0046119F"/>
    <w:rsid w:val="00462016"/>
    <w:rsid w:val="00462C60"/>
    <w:rsid w:val="00464A66"/>
    <w:rsid w:val="00464BD7"/>
    <w:rsid w:val="00465562"/>
    <w:rsid w:val="00472284"/>
    <w:rsid w:val="0047472C"/>
    <w:rsid w:val="0047586E"/>
    <w:rsid w:val="004758B0"/>
    <w:rsid w:val="00475FC3"/>
    <w:rsid w:val="00477BE2"/>
    <w:rsid w:val="004807F7"/>
    <w:rsid w:val="00480BEF"/>
    <w:rsid w:val="0048289E"/>
    <w:rsid w:val="0048325C"/>
    <w:rsid w:val="00485689"/>
    <w:rsid w:val="00486EF9"/>
    <w:rsid w:val="00487D85"/>
    <w:rsid w:val="004917D4"/>
    <w:rsid w:val="004937B4"/>
    <w:rsid w:val="004940D4"/>
    <w:rsid w:val="00494D7E"/>
    <w:rsid w:val="00494EEE"/>
    <w:rsid w:val="004953C2"/>
    <w:rsid w:val="004A093C"/>
    <w:rsid w:val="004A2D93"/>
    <w:rsid w:val="004A35F2"/>
    <w:rsid w:val="004A3E2B"/>
    <w:rsid w:val="004A4927"/>
    <w:rsid w:val="004A5A5F"/>
    <w:rsid w:val="004A5D57"/>
    <w:rsid w:val="004B01C8"/>
    <w:rsid w:val="004B2A02"/>
    <w:rsid w:val="004B2D9A"/>
    <w:rsid w:val="004B3424"/>
    <w:rsid w:val="004B4F42"/>
    <w:rsid w:val="004B526A"/>
    <w:rsid w:val="004B6A5D"/>
    <w:rsid w:val="004B7B81"/>
    <w:rsid w:val="004C035D"/>
    <w:rsid w:val="004C0882"/>
    <w:rsid w:val="004C1517"/>
    <w:rsid w:val="004C28D5"/>
    <w:rsid w:val="004C3811"/>
    <w:rsid w:val="004C6363"/>
    <w:rsid w:val="004D30AF"/>
    <w:rsid w:val="004D4FBF"/>
    <w:rsid w:val="004D666A"/>
    <w:rsid w:val="004D7616"/>
    <w:rsid w:val="004E0E59"/>
    <w:rsid w:val="004E0F7A"/>
    <w:rsid w:val="004E1AD9"/>
    <w:rsid w:val="004E3244"/>
    <w:rsid w:val="004E4A10"/>
    <w:rsid w:val="004E4F17"/>
    <w:rsid w:val="004E5875"/>
    <w:rsid w:val="004E6375"/>
    <w:rsid w:val="004E7B2E"/>
    <w:rsid w:val="004F5A94"/>
    <w:rsid w:val="004F673C"/>
    <w:rsid w:val="004F6CFD"/>
    <w:rsid w:val="00502E03"/>
    <w:rsid w:val="005045B7"/>
    <w:rsid w:val="00504900"/>
    <w:rsid w:val="005069BB"/>
    <w:rsid w:val="005069FE"/>
    <w:rsid w:val="00515CFF"/>
    <w:rsid w:val="00515E58"/>
    <w:rsid w:val="00520195"/>
    <w:rsid w:val="0052120C"/>
    <w:rsid w:val="005227DD"/>
    <w:rsid w:val="00523C5D"/>
    <w:rsid w:val="00524184"/>
    <w:rsid w:val="0052456A"/>
    <w:rsid w:val="00524EB8"/>
    <w:rsid w:val="00525955"/>
    <w:rsid w:val="005324A4"/>
    <w:rsid w:val="00532540"/>
    <w:rsid w:val="00541D92"/>
    <w:rsid w:val="00542CE9"/>
    <w:rsid w:val="005458DE"/>
    <w:rsid w:val="00547677"/>
    <w:rsid w:val="0055121E"/>
    <w:rsid w:val="00551B6A"/>
    <w:rsid w:val="00551C09"/>
    <w:rsid w:val="0055292F"/>
    <w:rsid w:val="00552D41"/>
    <w:rsid w:val="00554CD0"/>
    <w:rsid w:val="00555634"/>
    <w:rsid w:val="0055692F"/>
    <w:rsid w:val="00556BE2"/>
    <w:rsid w:val="00556C5C"/>
    <w:rsid w:val="0056042A"/>
    <w:rsid w:val="00561B58"/>
    <w:rsid w:val="00561ED3"/>
    <w:rsid w:val="0056286B"/>
    <w:rsid w:val="00565A08"/>
    <w:rsid w:val="00566DE5"/>
    <w:rsid w:val="0056720A"/>
    <w:rsid w:val="00571D11"/>
    <w:rsid w:val="00571F46"/>
    <w:rsid w:val="00573941"/>
    <w:rsid w:val="00573B3B"/>
    <w:rsid w:val="00575704"/>
    <w:rsid w:val="00576E7E"/>
    <w:rsid w:val="005829C8"/>
    <w:rsid w:val="0058532D"/>
    <w:rsid w:val="005907B4"/>
    <w:rsid w:val="0059480E"/>
    <w:rsid w:val="00595438"/>
    <w:rsid w:val="005964D0"/>
    <w:rsid w:val="00596E01"/>
    <w:rsid w:val="005979AE"/>
    <w:rsid w:val="005A0268"/>
    <w:rsid w:val="005A0432"/>
    <w:rsid w:val="005A18A2"/>
    <w:rsid w:val="005A1E82"/>
    <w:rsid w:val="005A3B07"/>
    <w:rsid w:val="005A479B"/>
    <w:rsid w:val="005A49EE"/>
    <w:rsid w:val="005A79A2"/>
    <w:rsid w:val="005A7EF2"/>
    <w:rsid w:val="005B0BA9"/>
    <w:rsid w:val="005B3045"/>
    <w:rsid w:val="005B685F"/>
    <w:rsid w:val="005C2014"/>
    <w:rsid w:val="005C63B7"/>
    <w:rsid w:val="005C699C"/>
    <w:rsid w:val="005C6FEF"/>
    <w:rsid w:val="005D0C9E"/>
    <w:rsid w:val="005D0EBD"/>
    <w:rsid w:val="005D147A"/>
    <w:rsid w:val="005D256D"/>
    <w:rsid w:val="005D58E1"/>
    <w:rsid w:val="005D5AC1"/>
    <w:rsid w:val="005D6795"/>
    <w:rsid w:val="005D73FE"/>
    <w:rsid w:val="005E0764"/>
    <w:rsid w:val="005E0DD8"/>
    <w:rsid w:val="005E5337"/>
    <w:rsid w:val="005E5E38"/>
    <w:rsid w:val="005E7DD8"/>
    <w:rsid w:val="005F381D"/>
    <w:rsid w:val="005F5905"/>
    <w:rsid w:val="005F66B4"/>
    <w:rsid w:val="00604D96"/>
    <w:rsid w:val="00604EAD"/>
    <w:rsid w:val="006057F1"/>
    <w:rsid w:val="00613A4F"/>
    <w:rsid w:val="00613E28"/>
    <w:rsid w:val="00614CF8"/>
    <w:rsid w:val="00617461"/>
    <w:rsid w:val="00617813"/>
    <w:rsid w:val="00620B95"/>
    <w:rsid w:val="00620E5E"/>
    <w:rsid w:val="00622BD3"/>
    <w:rsid w:val="006240D9"/>
    <w:rsid w:val="00624E50"/>
    <w:rsid w:val="006310A4"/>
    <w:rsid w:val="00632768"/>
    <w:rsid w:val="0063399D"/>
    <w:rsid w:val="00633F39"/>
    <w:rsid w:val="00635899"/>
    <w:rsid w:val="00636540"/>
    <w:rsid w:val="00641CD4"/>
    <w:rsid w:val="0064264E"/>
    <w:rsid w:val="00645E88"/>
    <w:rsid w:val="00646CEF"/>
    <w:rsid w:val="00650D4C"/>
    <w:rsid w:val="00655191"/>
    <w:rsid w:val="00655B46"/>
    <w:rsid w:val="00656C0C"/>
    <w:rsid w:val="00657F0B"/>
    <w:rsid w:val="006603D9"/>
    <w:rsid w:val="00666DD7"/>
    <w:rsid w:val="0066739C"/>
    <w:rsid w:val="00672B94"/>
    <w:rsid w:val="00673131"/>
    <w:rsid w:val="00676C7F"/>
    <w:rsid w:val="006771CB"/>
    <w:rsid w:val="00685086"/>
    <w:rsid w:val="006867AF"/>
    <w:rsid w:val="00692098"/>
    <w:rsid w:val="00693011"/>
    <w:rsid w:val="00693CDE"/>
    <w:rsid w:val="0069434D"/>
    <w:rsid w:val="00695FF0"/>
    <w:rsid w:val="006A0CB4"/>
    <w:rsid w:val="006A21D0"/>
    <w:rsid w:val="006A23D6"/>
    <w:rsid w:val="006A36BE"/>
    <w:rsid w:val="006A4711"/>
    <w:rsid w:val="006A6F27"/>
    <w:rsid w:val="006A7693"/>
    <w:rsid w:val="006A7CF8"/>
    <w:rsid w:val="006B10A9"/>
    <w:rsid w:val="006B27DA"/>
    <w:rsid w:val="006B2FE5"/>
    <w:rsid w:val="006B4A1F"/>
    <w:rsid w:val="006B53F9"/>
    <w:rsid w:val="006B7AA4"/>
    <w:rsid w:val="006C0E55"/>
    <w:rsid w:val="006C1F9F"/>
    <w:rsid w:val="006C36E9"/>
    <w:rsid w:val="006C6EEA"/>
    <w:rsid w:val="006D01AC"/>
    <w:rsid w:val="006D1E90"/>
    <w:rsid w:val="006D2A44"/>
    <w:rsid w:val="006D4389"/>
    <w:rsid w:val="006D53AA"/>
    <w:rsid w:val="006D6991"/>
    <w:rsid w:val="006D7012"/>
    <w:rsid w:val="006E254E"/>
    <w:rsid w:val="006E42BF"/>
    <w:rsid w:val="006E4FCB"/>
    <w:rsid w:val="006E5409"/>
    <w:rsid w:val="006E5436"/>
    <w:rsid w:val="006F5440"/>
    <w:rsid w:val="006F7112"/>
    <w:rsid w:val="006F747C"/>
    <w:rsid w:val="006F7AF5"/>
    <w:rsid w:val="00700440"/>
    <w:rsid w:val="00700A4E"/>
    <w:rsid w:val="0070190C"/>
    <w:rsid w:val="00702EC5"/>
    <w:rsid w:val="00704126"/>
    <w:rsid w:val="00705B6B"/>
    <w:rsid w:val="00707933"/>
    <w:rsid w:val="00707CF1"/>
    <w:rsid w:val="00710CF2"/>
    <w:rsid w:val="00713F3C"/>
    <w:rsid w:val="00714243"/>
    <w:rsid w:val="00714AE9"/>
    <w:rsid w:val="0071747B"/>
    <w:rsid w:val="007202A8"/>
    <w:rsid w:val="007221F7"/>
    <w:rsid w:val="007231FA"/>
    <w:rsid w:val="00723508"/>
    <w:rsid w:val="0072460F"/>
    <w:rsid w:val="00725848"/>
    <w:rsid w:val="00727E6F"/>
    <w:rsid w:val="007306D0"/>
    <w:rsid w:val="00733DB1"/>
    <w:rsid w:val="007362F7"/>
    <w:rsid w:val="00744B1E"/>
    <w:rsid w:val="0074785F"/>
    <w:rsid w:val="00751272"/>
    <w:rsid w:val="00751600"/>
    <w:rsid w:val="00753449"/>
    <w:rsid w:val="0075445B"/>
    <w:rsid w:val="007544DB"/>
    <w:rsid w:val="00755C3A"/>
    <w:rsid w:val="00756383"/>
    <w:rsid w:val="00756F56"/>
    <w:rsid w:val="00757682"/>
    <w:rsid w:val="00760061"/>
    <w:rsid w:val="007607AC"/>
    <w:rsid w:val="00760A11"/>
    <w:rsid w:val="0076152F"/>
    <w:rsid w:val="00761DB2"/>
    <w:rsid w:val="00761F75"/>
    <w:rsid w:val="00762E98"/>
    <w:rsid w:val="00763E6E"/>
    <w:rsid w:val="007643FD"/>
    <w:rsid w:val="00767517"/>
    <w:rsid w:val="00767BED"/>
    <w:rsid w:val="00770C54"/>
    <w:rsid w:val="007722CE"/>
    <w:rsid w:val="0077367F"/>
    <w:rsid w:val="007746F5"/>
    <w:rsid w:val="00774DDE"/>
    <w:rsid w:val="007770E6"/>
    <w:rsid w:val="00780043"/>
    <w:rsid w:val="00780875"/>
    <w:rsid w:val="0078090C"/>
    <w:rsid w:val="00783696"/>
    <w:rsid w:val="00783DCC"/>
    <w:rsid w:val="00790132"/>
    <w:rsid w:val="007948D7"/>
    <w:rsid w:val="00796312"/>
    <w:rsid w:val="007A03C8"/>
    <w:rsid w:val="007A0747"/>
    <w:rsid w:val="007A2829"/>
    <w:rsid w:val="007A3746"/>
    <w:rsid w:val="007A6392"/>
    <w:rsid w:val="007A7247"/>
    <w:rsid w:val="007A7EB2"/>
    <w:rsid w:val="007B2F7A"/>
    <w:rsid w:val="007B32AC"/>
    <w:rsid w:val="007B3513"/>
    <w:rsid w:val="007B4B7B"/>
    <w:rsid w:val="007B69DC"/>
    <w:rsid w:val="007B6E10"/>
    <w:rsid w:val="007B6E36"/>
    <w:rsid w:val="007C099D"/>
    <w:rsid w:val="007C2623"/>
    <w:rsid w:val="007C3ECF"/>
    <w:rsid w:val="007C49D6"/>
    <w:rsid w:val="007C7424"/>
    <w:rsid w:val="007C7D52"/>
    <w:rsid w:val="007D0418"/>
    <w:rsid w:val="007D467E"/>
    <w:rsid w:val="007D6F1F"/>
    <w:rsid w:val="007E1296"/>
    <w:rsid w:val="007E2FBB"/>
    <w:rsid w:val="007E50E7"/>
    <w:rsid w:val="007E67BD"/>
    <w:rsid w:val="007E7DB6"/>
    <w:rsid w:val="007F01BD"/>
    <w:rsid w:val="007F055B"/>
    <w:rsid w:val="007F2897"/>
    <w:rsid w:val="007F5DA9"/>
    <w:rsid w:val="00802A08"/>
    <w:rsid w:val="00802C18"/>
    <w:rsid w:val="00810AB9"/>
    <w:rsid w:val="00810BD5"/>
    <w:rsid w:val="00812438"/>
    <w:rsid w:val="00812BA9"/>
    <w:rsid w:val="00812CE4"/>
    <w:rsid w:val="00813E80"/>
    <w:rsid w:val="008203B2"/>
    <w:rsid w:val="008215AF"/>
    <w:rsid w:val="008241F8"/>
    <w:rsid w:val="00827CB6"/>
    <w:rsid w:val="00827DB3"/>
    <w:rsid w:val="008318BB"/>
    <w:rsid w:val="008321D6"/>
    <w:rsid w:val="00832A14"/>
    <w:rsid w:val="008332B3"/>
    <w:rsid w:val="008334C0"/>
    <w:rsid w:val="00833877"/>
    <w:rsid w:val="00833B65"/>
    <w:rsid w:val="00834030"/>
    <w:rsid w:val="00843488"/>
    <w:rsid w:val="008442E8"/>
    <w:rsid w:val="008518CA"/>
    <w:rsid w:val="008538E6"/>
    <w:rsid w:val="00853E23"/>
    <w:rsid w:val="008554C6"/>
    <w:rsid w:val="00856FB9"/>
    <w:rsid w:val="00860537"/>
    <w:rsid w:val="00862D1F"/>
    <w:rsid w:val="00863D20"/>
    <w:rsid w:val="00864CA9"/>
    <w:rsid w:val="008659E2"/>
    <w:rsid w:val="00866DB1"/>
    <w:rsid w:val="00872D70"/>
    <w:rsid w:val="00872DB4"/>
    <w:rsid w:val="00873043"/>
    <w:rsid w:val="008742E9"/>
    <w:rsid w:val="00875688"/>
    <w:rsid w:val="00880244"/>
    <w:rsid w:val="0088052F"/>
    <w:rsid w:val="008805AC"/>
    <w:rsid w:val="008810BC"/>
    <w:rsid w:val="00883331"/>
    <w:rsid w:val="00890F9C"/>
    <w:rsid w:val="00891E84"/>
    <w:rsid w:val="008A1CAB"/>
    <w:rsid w:val="008A365D"/>
    <w:rsid w:val="008A525D"/>
    <w:rsid w:val="008A529A"/>
    <w:rsid w:val="008A66F1"/>
    <w:rsid w:val="008A7C92"/>
    <w:rsid w:val="008B2949"/>
    <w:rsid w:val="008B55C3"/>
    <w:rsid w:val="008B6FE0"/>
    <w:rsid w:val="008C15B1"/>
    <w:rsid w:val="008C2385"/>
    <w:rsid w:val="008C2622"/>
    <w:rsid w:val="008C63E3"/>
    <w:rsid w:val="008C7F6C"/>
    <w:rsid w:val="008D0699"/>
    <w:rsid w:val="008D19C4"/>
    <w:rsid w:val="008D3CE1"/>
    <w:rsid w:val="008D3D44"/>
    <w:rsid w:val="008D5E51"/>
    <w:rsid w:val="008E2012"/>
    <w:rsid w:val="008E36B4"/>
    <w:rsid w:val="008E5B23"/>
    <w:rsid w:val="008E5FF5"/>
    <w:rsid w:val="008E6668"/>
    <w:rsid w:val="008E707F"/>
    <w:rsid w:val="008E741C"/>
    <w:rsid w:val="008F302D"/>
    <w:rsid w:val="008F343B"/>
    <w:rsid w:val="008F5349"/>
    <w:rsid w:val="008F55FE"/>
    <w:rsid w:val="008F670B"/>
    <w:rsid w:val="008F7660"/>
    <w:rsid w:val="008F7C3B"/>
    <w:rsid w:val="009006A0"/>
    <w:rsid w:val="00900CF6"/>
    <w:rsid w:val="0090122A"/>
    <w:rsid w:val="009013E5"/>
    <w:rsid w:val="00901B1C"/>
    <w:rsid w:val="00902BB9"/>
    <w:rsid w:val="00902DB7"/>
    <w:rsid w:val="0090527F"/>
    <w:rsid w:val="00905E0B"/>
    <w:rsid w:val="00906FF9"/>
    <w:rsid w:val="00911E39"/>
    <w:rsid w:val="0091244F"/>
    <w:rsid w:val="00912751"/>
    <w:rsid w:val="009153A7"/>
    <w:rsid w:val="00915847"/>
    <w:rsid w:val="00915A0E"/>
    <w:rsid w:val="00915DE5"/>
    <w:rsid w:val="00915DE7"/>
    <w:rsid w:val="009162CF"/>
    <w:rsid w:val="00916994"/>
    <w:rsid w:val="00917F18"/>
    <w:rsid w:val="0092002D"/>
    <w:rsid w:val="00920076"/>
    <w:rsid w:val="00921A94"/>
    <w:rsid w:val="009235AD"/>
    <w:rsid w:val="00925E9A"/>
    <w:rsid w:val="009265D1"/>
    <w:rsid w:val="00926E16"/>
    <w:rsid w:val="00930A69"/>
    <w:rsid w:val="00930BD6"/>
    <w:rsid w:val="00931358"/>
    <w:rsid w:val="00931513"/>
    <w:rsid w:val="00931D65"/>
    <w:rsid w:val="0093238D"/>
    <w:rsid w:val="00932A5F"/>
    <w:rsid w:val="00936D92"/>
    <w:rsid w:val="00937EBF"/>
    <w:rsid w:val="00941F55"/>
    <w:rsid w:val="00942CB8"/>
    <w:rsid w:val="009447D5"/>
    <w:rsid w:val="00945D18"/>
    <w:rsid w:val="009462D7"/>
    <w:rsid w:val="009467CB"/>
    <w:rsid w:val="009470E4"/>
    <w:rsid w:val="00953C55"/>
    <w:rsid w:val="0095646B"/>
    <w:rsid w:val="0095677D"/>
    <w:rsid w:val="00956E69"/>
    <w:rsid w:val="00960042"/>
    <w:rsid w:val="00960688"/>
    <w:rsid w:val="0096274D"/>
    <w:rsid w:val="00962CFB"/>
    <w:rsid w:val="00964475"/>
    <w:rsid w:val="009647DA"/>
    <w:rsid w:val="009649B8"/>
    <w:rsid w:val="00964F3B"/>
    <w:rsid w:val="00965DEE"/>
    <w:rsid w:val="009669E5"/>
    <w:rsid w:val="0096795E"/>
    <w:rsid w:val="00971BE6"/>
    <w:rsid w:val="00973339"/>
    <w:rsid w:val="00976AEF"/>
    <w:rsid w:val="00976C6B"/>
    <w:rsid w:val="0098068A"/>
    <w:rsid w:val="009836E4"/>
    <w:rsid w:val="00985D6F"/>
    <w:rsid w:val="00986BF5"/>
    <w:rsid w:val="00987E6B"/>
    <w:rsid w:val="00992BB8"/>
    <w:rsid w:val="00995518"/>
    <w:rsid w:val="009962F9"/>
    <w:rsid w:val="009967F4"/>
    <w:rsid w:val="009A112D"/>
    <w:rsid w:val="009A1C9C"/>
    <w:rsid w:val="009A2492"/>
    <w:rsid w:val="009A25AC"/>
    <w:rsid w:val="009A3BB0"/>
    <w:rsid w:val="009A6E3F"/>
    <w:rsid w:val="009B0AE8"/>
    <w:rsid w:val="009B2AE9"/>
    <w:rsid w:val="009B3F01"/>
    <w:rsid w:val="009B44EA"/>
    <w:rsid w:val="009B5730"/>
    <w:rsid w:val="009B5BA9"/>
    <w:rsid w:val="009B79DD"/>
    <w:rsid w:val="009C02B6"/>
    <w:rsid w:val="009C0D03"/>
    <w:rsid w:val="009C1973"/>
    <w:rsid w:val="009D1629"/>
    <w:rsid w:val="009D1FF5"/>
    <w:rsid w:val="009D51B1"/>
    <w:rsid w:val="009D6DC5"/>
    <w:rsid w:val="009E02EB"/>
    <w:rsid w:val="009E146A"/>
    <w:rsid w:val="009E367D"/>
    <w:rsid w:val="009E3BAD"/>
    <w:rsid w:val="009E41A7"/>
    <w:rsid w:val="009E74B9"/>
    <w:rsid w:val="009E7A8E"/>
    <w:rsid w:val="009E7E56"/>
    <w:rsid w:val="009F47D5"/>
    <w:rsid w:val="009F5058"/>
    <w:rsid w:val="009F6B8F"/>
    <w:rsid w:val="009F6C3B"/>
    <w:rsid w:val="00A001CD"/>
    <w:rsid w:val="00A034B2"/>
    <w:rsid w:val="00A041A6"/>
    <w:rsid w:val="00A05F04"/>
    <w:rsid w:val="00A0633E"/>
    <w:rsid w:val="00A07363"/>
    <w:rsid w:val="00A07DD6"/>
    <w:rsid w:val="00A132EC"/>
    <w:rsid w:val="00A13ACF"/>
    <w:rsid w:val="00A140FB"/>
    <w:rsid w:val="00A14456"/>
    <w:rsid w:val="00A145CD"/>
    <w:rsid w:val="00A15B03"/>
    <w:rsid w:val="00A162AA"/>
    <w:rsid w:val="00A167E9"/>
    <w:rsid w:val="00A20F13"/>
    <w:rsid w:val="00A230CB"/>
    <w:rsid w:val="00A2442D"/>
    <w:rsid w:val="00A25AAE"/>
    <w:rsid w:val="00A33A39"/>
    <w:rsid w:val="00A33DC9"/>
    <w:rsid w:val="00A348C8"/>
    <w:rsid w:val="00A37548"/>
    <w:rsid w:val="00A406F2"/>
    <w:rsid w:val="00A40F44"/>
    <w:rsid w:val="00A419B7"/>
    <w:rsid w:val="00A41D38"/>
    <w:rsid w:val="00A453C7"/>
    <w:rsid w:val="00A46EEF"/>
    <w:rsid w:val="00A472A5"/>
    <w:rsid w:val="00A47529"/>
    <w:rsid w:val="00A47A0F"/>
    <w:rsid w:val="00A51A36"/>
    <w:rsid w:val="00A51E0D"/>
    <w:rsid w:val="00A5229A"/>
    <w:rsid w:val="00A52FD7"/>
    <w:rsid w:val="00A53B15"/>
    <w:rsid w:val="00A548A2"/>
    <w:rsid w:val="00A555A3"/>
    <w:rsid w:val="00A55828"/>
    <w:rsid w:val="00A56ACE"/>
    <w:rsid w:val="00A61785"/>
    <w:rsid w:val="00A62F79"/>
    <w:rsid w:val="00A632C0"/>
    <w:rsid w:val="00A65882"/>
    <w:rsid w:val="00A717B4"/>
    <w:rsid w:val="00A747A7"/>
    <w:rsid w:val="00A83229"/>
    <w:rsid w:val="00A84AF1"/>
    <w:rsid w:val="00A84B6E"/>
    <w:rsid w:val="00A84C3F"/>
    <w:rsid w:val="00A87E87"/>
    <w:rsid w:val="00A900CE"/>
    <w:rsid w:val="00A91E81"/>
    <w:rsid w:val="00A92483"/>
    <w:rsid w:val="00A94820"/>
    <w:rsid w:val="00A971B7"/>
    <w:rsid w:val="00AA15F2"/>
    <w:rsid w:val="00AA2458"/>
    <w:rsid w:val="00AA3B67"/>
    <w:rsid w:val="00AA45B9"/>
    <w:rsid w:val="00AA4CA2"/>
    <w:rsid w:val="00AA58A9"/>
    <w:rsid w:val="00AA61B9"/>
    <w:rsid w:val="00AA6EE7"/>
    <w:rsid w:val="00AB0FCA"/>
    <w:rsid w:val="00AB1E8C"/>
    <w:rsid w:val="00AB21AC"/>
    <w:rsid w:val="00AB3268"/>
    <w:rsid w:val="00AB4A40"/>
    <w:rsid w:val="00AB724B"/>
    <w:rsid w:val="00AC6090"/>
    <w:rsid w:val="00AC7CCF"/>
    <w:rsid w:val="00AD1065"/>
    <w:rsid w:val="00AD2F7A"/>
    <w:rsid w:val="00AD4E9D"/>
    <w:rsid w:val="00AE08E2"/>
    <w:rsid w:val="00AE0CA9"/>
    <w:rsid w:val="00AE16FD"/>
    <w:rsid w:val="00AE272F"/>
    <w:rsid w:val="00AE3061"/>
    <w:rsid w:val="00AE4226"/>
    <w:rsid w:val="00AE49D2"/>
    <w:rsid w:val="00AE5108"/>
    <w:rsid w:val="00AE73A8"/>
    <w:rsid w:val="00AF1C77"/>
    <w:rsid w:val="00AF3302"/>
    <w:rsid w:val="00AF59BE"/>
    <w:rsid w:val="00AF5E56"/>
    <w:rsid w:val="00AF65BD"/>
    <w:rsid w:val="00AF6BDA"/>
    <w:rsid w:val="00B01804"/>
    <w:rsid w:val="00B02A18"/>
    <w:rsid w:val="00B0440D"/>
    <w:rsid w:val="00B046AF"/>
    <w:rsid w:val="00B05095"/>
    <w:rsid w:val="00B06020"/>
    <w:rsid w:val="00B06A3B"/>
    <w:rsid w:val="00B06CCF"/>
    <w:rsid w:val="00B10970"/>
    <w:rsid w:val="00B1163A"/>
    <w:rsid w:val="00B11FE0"/>
    <w:rsid w:val="00B12135"/>
    <w:rsid w:val="00B12FFB"/>
    <w:rsid w:val="00B14CB8"/>
    <w:rsid w:val="00B2141B"/>
    <w:rsid w:val="00B23764"/>
    <w:rsid w:val="00B23A7B"/>
    <w:rsid w:val="00B244B2"/>
    <w:rsid w:val="00B30DCC"/>
    <w:rsid w:val="00B31543"/>
    <w:rsid w:val="00B31953"/>
    <w:rsid w:val="00B3371D"/>
    <w:rsid w:val="00B34D6A"/>
    <w:rsid w:val="00B34F2E"/>
    <w:rsid w:val="00B358C6"/>
    <w:rsid w:val="00B371D9"/>
    <w:rsid w:val="00B4123B"/>
    <w:rsid w:val="00B41550"/>
    <w:rsid w:val="00B42CEC"/>
    <w:rsid w:val="00B44796"/>
    <w:rsid w:val="00B457D2"/>
    <w:rsid w:val="00B47B6C"/>
    <w:rsid w:val="00B515F4"/>
    <w:rsid w:val="00B57043"/>
    <w:rsid w:val="00B61B7F"/>
    <w:rsid w:val="00B62376"/>
    <w:rsid w:val="00B63A05"/>
    <w:rsid w:val="00B657D0"/>
    <w:rsid w:val="00B65D69"/>
    <w:rsid w:val="00B67612"/>
    <w:rsid w:val="00B70BC7"/>
    <w:rsid w:val="00B7146C"/>
    <w:rsid w:val="00B7226D"/>
    <w:rsid w:val="00B73860"/>
    <w:rsid w:val="00B73B97"/>
    <w:rsid w:val="00B76EFD"/>
    <w:rsid w:val="00B7748C"/>
    <w:rsid w:val="00B855C9"/>
    <w:rsid w:val="00B86100"/>
    <w:rsid w:val="00B877F9"/>
    <w:rsid w:val="00B87BA6"/>
    <w:rsid w:val="00B90257"/>
    <w:rsid w:val="00B90454"/>
    <w:rsid w:val="00B96EE2"/>
    <w:rsid w:val="00BA18CE"/>
    <w:rsid w:val="00BA62ED"/>
    <w:rsid w:val="00BA7EA4"/>
    <w:rsid w:val="00BB3758"/>
    <w:rsid w:val="00BB5430"/>
    <w:rsid w:val="00BB5689"/>
    <w:rsid w:val="00BB5F3A"/>
    <w:rsid w:val="00BC070E"/>
    <w:rsid w:val="00BC30A0"/>
    <w:rsid w:val="00BC3E72"/>
    <w:rsid w:val="00BD09CF"/>
    <w:rsid w:val="00BD1573"/>
    <w:rsid w:val="00BD2073"/>
    <w:rsid w:val="00BD7D2D"/>
    <w:rsid w:val="00BE05AD"/>
    <w:rsid w:val="00BE0F57"/>
    <w:rsid w:val="00BE1366"/>
    <w:rsid w:val="00BE193F"/>
    <w:rsid w:val="00BE26A6"/>
    <w:rsid w:val="00BE7CE8"/>
    <w:rsid w:val="00BF0CAF"/>
    <w:rsid w:val="00BF3690"/>
    <w:rsid w:val="00BF4D42"/>
    <w:rsid w:val="00BF7802"/>
    <w:rsid w:val="00C00002"/>
    <w:rsid w:val="00C0130E"/>
    <w:rsid w:val="00C013C4"/>
    <w:rsid w:val="00C02E8A"/>
    <w:rsid w:val="00C041C4"/>
    <w:rsid w:val="00C05535"/>
    <w:rsid w:val="00C113B6"/>
    <w:rsid w:val="00C124FA"/>
    <w:rsid w:val="00C12ADD"/>
    <w:rsid w:val="00C142C9"/>
    <w:rsid w:val="00C1488C"/>
    <w:rsid w:val="00C15111"/>
    <w:rsid w:val="00C15B01"/>
    <w:rsid w:val="00C15CF8"/>
    <w:rsid w:val="00C16884"/>
    <w:rsid w:val="00C207B2"/>
    <w:rsid w:val="00C2097E"/>
    <w:rsid w:val="00C22026"/>
    <w:rsid w:val="00C22C02"/>
    <w:rsid w:val="00C2424C"/>
    <w:rsid w:val="00C24A05"/>
    <w:rsid w:val="00C25476"/>
    <w:rsid w:val="00C25821"/>
    <w:rsid w:val="00C26A72"/>
    <w:rsid w:val="00C27473"/>
    <w:rsid w:val="00C274A0"/>
    <w:rsid w:val="00C31CE2"/>
    <w:rsid w:val="00C32692"/>
    <w:rsid w:val="00C32824"/>
    <w:rsid w:val="00C343C9"/>
    <w:rsid w:val="00C35311"/>
    <w:rsid w:val="00C35F3E"/>
    <w:rsid w:val="00C3620F"/>
    <w:rsid w:val="00C42639"/>
    <w:rsid w:val="00C42725"/>
    <w:rsid w:val="00C4365B"/>
    <w:rsid w:val="00C45C8C"/>
    <w:rsid w:val="00C500E0"/>
    <w:rsid w:val="00C51108"/>
    <w:rsid w:val="00C535BF"/>
    <w:rsid w:val="00C5583D"/>
    <w:rsid w:val="00C61037"/>
    <w:rsid w:val="00C61705"/>
    <w:rsid w:val="00C634F2"/>
    <w:rsid w:val="00C63632"/>
    <w:rsid w:val="00C63741"/>
    <w:rsid w:val="00C6391C"/>
    <w:rsid w:val="00C65644"/>
    <w:rsid w:val="00C663B4"/>
    <w:rsid w:val="00C67CF6"/>
    <w:rsid w:val="00C70826"/>
    <w:rsid w:val="00C70A1A"/>
    <w:rsid w:val="00C754B1"/>
    <w:rsid w:val="00C75AC6"/>
    <w:rsid w:val="00C75D75"/>
    <w:rsid w:val="00C77D10"/>
    <w:rsid w:val="00C77D2C"/>
    <w:rsid w:val="00C83F3B"/>
    <w:rsid w:val="00C865D2"/>
    <w:rsid w:val="00C874FD"/>
    <w:rsid w:val="00C87AD7"/>
    <w:rsid w:val="00C914DB"/>
    <w:rsid w:val="00C914F2"/>
    <w:rsid w:val="00C91EA4"/>
    <w:rsid w:val="00C931CB"/>
    <w:rsid w:val="00C95E0B"/>
    <w:rsid w:val="00C96E11"/>
    <w:rsid w:val="00C9705D"/>
    <w:rsid w:val="00CA1E42"/>
    <w:rsid w:val="00CA2197"/>
    <w:rsid w:val="00CA49BD"/>
    <w:rsid w:val="00CB0BB9"/>
    <w:rsid w:val="00CB315E"/>
    <w:rsid w:val="00CB5A87"/>
    <w:rsid w:val="00CC038B"/>
    <w:rsid w:val="00CC3757"/>
    <w:rsid w:val="00CC3FF3"/>
    <w:rsid w:val="00CC5F4F"/>
    <w:rsid w:val="00CC64BD"/>
    <w:rsid w:val="00CC6F4F"/>
    <w:rsid w:val="00CC7826"/>
    <w:rsid w:val="00CD159B"/>
    <w:rsid w:val="00CD3301"/>
    <w:rsid w:val="00CD3948"/>
    <w:rsid w:val="00CD4C6B"/>
    <w:rsid w:val="00CD54EF"/>
    <w:rsid w:val="00CD777F"/>
    <w:rsid w:val="00CD7D67"/>
    <w:rsid w:val="00CE08D1"/>
    <w:rsid w:val="00CE60FF"/>
    <w:rsid w:val="00CE6569"/>
    <w:rsid w:val="00CF0EA9"/>
    <w:rsid w:val="00CF1419"/>
    <w:rsid w:val="00CF19C0"/>
    <w:rsid w:val="00CF2426"/>
    <w:rsid w:val="00CF2E22"/>
    <w:rsid w:val="00CF4EE7"/>
    <w:rsid w:val="00CF5A64"/>
    <w:rsid w:val="00CF6E73"/>
    <w:rsid w:val="00CF7BEC"/>
    <w:rsid w:val="00D02946"/>
    <w:rsid w:val="00D041F6"/>
    <w:rsid w:val="00D10097"/>
    <w:rsid w:val="00D11895"/>
    <w:rsid w:val="00D12E62"/>
    <w:rsid w:val="00D135D8"/>
    <w:rsid w:val="00D14951"/>
    <w:rsid w:val="00D15F8F"/>
    <w:rsid w:val="00D2608E"/>
    <w:rsid w:val="00D2763A"/>
    <w:rsid w:val="00D3187A"/>
    <w:rsid w:val="00D34021"/>
    <w:rsid w:val="00D35F2E"/>
    <w:rsid w:val="00D367D9"/>
    <w:rsid w:val="00D40050"/>
    <w:rsid w:val="00D404F8"/>
    <w:rsid w:val="00D4228B"/>
    <w:rsid w:val="00D447D9"/>
    <w:rsid w:val="00D45127"/>
    <w:rsid w:val="00D456C6"/>
    <w:rsid w:val="00D45FE5"/>
    <w:rsid w:val="00D46785"/>
    <w:rsid w:val="00D46AE5"/>
    <w:rsid w:val="00D46FD7"/>
    <w:rsid w:val="00D4734A"/>
    <w:rsid w:val="00D47366"/>
    <w:rsid w:val="00D51EAC"/>
    <w:rsid w:val="00D52F8F"/>
    <w:rsid w:val="00D62AF8"/>
    <w:rsid w:val="00D637B8"/>
    <w:rsid w:val="00D63BFA"/>
    <w:rsid w:val="00D63D38"/>
    <w:rsid w:val="00D64E38"/>
    <w:rsid w:val="00D65180"/>
    <w:rsid w:val="00D6541C"/>
    <w:rsid w:val="00D70C92"/>
    <w:rsid w:val="00D71B7F"/>
    <w:rsid w:val="00D71DC5"/>
    <w:rsid w:val="00D73E0F"/>
    <w:rsid w:val="00D7674E"/>
    <w:rsid w:val="00D81D44"/>
    <w:rsid w:val="00D826DE"/>
    <w:rsid w:val="00D82967"/>
    <w:rsid w:val="00D86662"/>
    <w:rsid w:val="00D87575"/>
    <w:rsid w:val="00D91B1E"/>
    <w:rsid w:val="00D92AED"/>
    <w:rsid w:val="00D96FF7"/>
    <w:rsid w:val="00D972A4"/>
    <w:rsid w:val="00D972AE"/>
    <w:rsid w:val="00DA178F"/>
    <w:rsid w:val="00DA2893"/>
    <w:rsid w:val="00DA2BF2"/>
    <w:rsid w:val="00DA4765"/>
    <w:rsid w:val="00DA6037"/>
    <w:rsid w:val="00DA63A0"/>
    <w:rsid w:val="00DA6CCA"/>
    <w:rsid w:val="00DA7602"/>
    <w:rsid w:val="00DA7BB0"/>
    <w:rsid w:val="00DB08D6"/>
    <w:rsid w:val="00DB0DE3"/>
    <w:rsid w:val="00DB7526"/>
    <w:rsid w:val="00DB795E"/>
    <w:rsid w:val="00DC178E"/>
    <w:rsid w:val="00DC38B7"/>
    <w:rsid w:val="00DC3987"/>
    <w:rsid w:val="00DC46A5"/>
    <w:rsid w:val="00DC57B4"/>
    <w:rsid w:val="00DC5924"/>
    <w:rsid w:val="00DC67EA"/>
    <w:rsid w:val="00DD1A39"/>
    <w:rsid w:val="00DD2BEC"/>
    <w:rsid w:val="00DD4B06"/>
    <w:rsid w:val="00DD4CB9"/>
    <w:rsid w:val="00DD6307"/>
    <w:rsid w:val="00DE0167"/>
    <w:rsid w:val="00DE05FE"/>
    <w:rsid w:val="00DE52D0"/>
    <w:rsid w:val="00DE5B9D"/>
    <w:rsid w:val="00DE6CE5"/>
    <w:rsid w:val="00DF11D8"/>
    <w:rsid w:val="00DF122D"/>
    <w:rsid w:val="00DF45BC"/>
    <w:rsid w:val="00DF4B21"/>
    <w:rsid w:val="00DF5B68"/>
    <w:rsid w:val="00DF5CB3"/>
    <w:rsid w:val="00E007ED"/>
    <w:rsid w:val="00E045E8"/>
    <w:rsid w:val="00E06FBC"/>
    <w:rsid w:val="00E104E3"/>
    <w:rsid w:val="00E10DFA"/>
    <w:rsid w:val="00E136CD"/>
    <w:rsid w:val="00E13E3B"/>
    <w:rsid w:val="00E2029E"/>
    <w:rsid w:val="00E202A6"/>
    <w:rsid w:val="00E24D55"/>
    <w:rsid w:val="00E24F8C"/>
    <w:rsid w:val="00E30170"/>
    <w:rsid w:val="00E3201F"/>
    <w:rsid w:val="00E32F55"/>
    <w:rsid w:val="00E353E8"/>
    <w:rsid w:val="00E37002"/>
    <w:rsid w:val="00E42631"/>
    <w:rsid w:val="00E4344D"/>
    <w:rsid w:val="00E4453A"/>
    <w:rsid w:val="00E46009"/>
    <w:rsid w:val="00E477B7"/>
    <w:rsid w:val="00E47BA4"/>
    <w:rsid w:val="00E51A53"/>
    <w:rsid w:val="00E53018"/>
    <w:rsid w:val="00E5341A"/>
    <w:rsid w:val="00E54C87"/>
    <w:rsid w:val="00E578F1"/>
    <w:rsid w:val="00E578FD"/>
    <w:rsid w:val="00E601AF"/>
    <w:rsid w:val="00E6190F"/>
    <w:rsid w:val="00E61E94"/>
    <w:rsid w:val="00E66023"/>
    <w:rsid w:val="00E66248"/>
    <w:rsid w:val="00E67072"/>
    <w:rsid w:val="00E70852"/>
    <w:rsid w:val="00E70E1A"/>
    <w:rsid w:val="00E7140F"/>
    <w:rsid w:val="00E71F7C"/>
    <w:rsid w:val="00E72F6B"/>
    <w:rsid w:val="00E74E27"/>
    <w:rsid w:val="00E74EC9"/>
    <w:rsid w:val="00E75841"/>
    <w:rsid w:val="00E76C25"/>
    <w:rsid w:val="00E772F6"/>
    <w:rsid w:val="00E77393"/>
    <w:rsid w:val="00E80049"/>
    <w:rsid w:val="00E80F24"/>
    <w:rsid w:val="00E81528"/>
    <w:rsid w:val="00E831C3"/>
    <w:rsid w:val="00E911A1"/>
    <w:rsid w:val="00E91EE9"/>
    <w:rsid w:val="00E93F99"/>
    <w:rsid w:val="00E946D6"/>
    <w:rsid w:val="00E963DF"/>
    <w:rsid w:val="00E96F16"/>
    <w:rsid w:val="00EA1B38"/>
    <w:rsid w:val="00EA48D1"/>
    <w:rsid w:val="00EA57FC"/>
    <w:rsid w:val="00EA5948"/>
    <w:rsid w:val="00EA66E6"/>
    <w:rsid w:val="00EB1F8E"/>
    <w:rsid w:val="00EB2C2E"/>
    <w:rsid w:val="00EB4275"/>
    <w:rsid w:val="00EB5585"/>
    <w:rsid w:val="00EC2BF5"/>
    <w:rsid w:val="00EC2F21"/>
    <w:rsid w:val="00EC329A"/>
    <w:rsid w:val="00EC6904"/>
    <w:rsid w:val="00EC7331"/>
    <w:rsid w:val="00ED0E39"/>
    <w:rsid w:val="00ED219B"/>
    <w:rsid w:val="00ED3D4C"/>
    <w:rsid w:val="00ED417C"/>
    <w:rsid w:val="00ED50AE"/>
    <w:rsid w:val="00ED5E86"/>
    <w:rsid w:val="00ED729C"/>
    <w:rsid w:val="00ED7601"/>
    <w:rsid w:val="00EE0607"/>
    <w:rsid w:val="00EE0CBC"/>
    <w:rsid w:val="00EE1EA6"/>
    <w:rsid w:val="00EE2D1E"/>
    <w:rsid w:val="00EE6C49"/>
    <w:rsid w:val="00EF2358"/>
    <w:rsid w:val="00EF6303"/>
    <w:rsid w:val="00EF682E"/>
    <w:rsid w:val="00EF7C72"/>
    <w:rsid w:val="00F007A8"/>
    <w:rsid w:val="00F0371A"/>
    <w:rsid w:val="00F0412B"/>
    <w:rsid w:val="00F0481F"/>
    <w:rsid w:val="00F059CB"/>
    <w:rsid w:val="00F06961"/>
    <w:rsid w:val="00F113F9"/>
    <w:rsid w:val="00F1210F"/>
    <w:rsid w:val="00F12956"/>
    <w:rsid w:val="00F1298B"/>
    <w:rsid w:val="00F13D25"/>
    <w:rsid w:val="00F14677"/>
    <w:rsid w:val="00F148E0"/>
    <w:rsid w:val="00F20930"/>
    <w:rsid w:val="00F25305"/>
    <w:rsid w:val="00F26051"/>
    <w:rsid w:val="00F26F14"/>
    <w:rsid w:val="00F279B1"/>
    <w:rsid w:val="00F27BB8"/>
    <w:rsid w:val="00F32FEE"/>
    <w:rsid w:val="00F36D43"/>
    <w:rsid w:val="00F409C4"/>
    <w:rsid w:val="00F4100A"/>
    <w:rsid w:val="00F41770"/>
    <w:rsid w:val="00F450AB"/>
    <w:rsid w:val="00F45830"/>
    <w:rsid w:val="00F45854"/>
    <w:rsid w:val="00F46113"/>
    <w:rsid w:val="00F60259"/>
    <w:rsid w:val="00F66CDD"/>
    <w:rsid w:val="00F67DC9"/>
    <w:rsid w:val="00F712E3"/>
    <w:rsid w:val="00F71F27"/>
    <w:rsid w:val="00F7214E"/>
    <w:rsid w:val="00F76735"/>
    <w:rsid w:val="00F80CF6"/>
    <w:rsid w:val="00F826A1"/>
    <w:rsid w:val="00F82729"/>
    <w:rsid w:val="00F943CE"/>
    <w:rsid w:val="00FA196B"/>
    <w:rsid w:val="00FA26BF"/>
    <w:rsid w:val="00FA3531"/>
    <w:rsid w:val="00FA7C94"/>
    <w:rsid w:val="00FB129E"/>
    <w:rsid w:val="00FB25E6"/>
    <w:rsid w:val="00FB2FAC"/>
    <w:rsid w:val="00FB57E2"/>
    <w:rsid w:val="00FB72DD"/>
    <w:rsid w:val="00FD0610"/>
    <w:rsid w:val="00FD085E"/>
    <w:rsid w:val="00FD1EE6"/>
    <w:rsid w:val="00FD209B"/>
    <w:rsid w:val="00FD3BBA"/>
    <w:rsid w:val="00FD3D49"/>
    <w:rsid w:val="00FD501E"/>
    <w:rsid w:val="00FD5321"/>
    <w:rsid w:val="00FD74D7"/>
    <w:rsid w:val="00FE0D0A"/>
    <w:rsid w:val="00FE0D75"/>
    <w:rsid w:val="00FE13D3"/>
    <w:rsid w:val="00FE30BF"/>
    <w:rsid w:val="00FE3824"/>
    <w:rsid w:val="00FE3B67"/>
    <w:rsid w:val="00FE60D0"/>
    <w:rsid w:val="00FF072E"/>
    <w:rsid w:val="00FF0A37"/>
    <w:rsid w:val="00FF13C5"/>
    <w:rsid w:val="00FF43CB"/>
    <w:rsid w:val="00FF4590"/>
    <w:rsid w:val="00FF4E12"/>
    <w:rsid w:val="00FF6262"/>
    <w:rsid w:val="011297FF"/>
    <w:rsid w:val="03FFCAC1"/>
    <w:rsid w:val="0741A815"/>
    <w:rsid w:val="0784EBAB"/>
    <w:rsid w:val="09F69145"/>
    <w:rsid w:val="0AE5DCF8"/>
    <w:rsid w:val="10959ED8"/>
    <w:rsid w:val="12760021"/>
    <w:rsid w:val="165AFA78"/>
    <w:rsid w:val="169AFE5A"/>
    <w:rsid w:val="18BC6762"/>
    <w:rsid w:val="197F1C4F"/>
    <w:rsid w:val="1B3E67E7"/>
    <w:rsid w:val="1CCA9D7C"/>
    <w:rsid w:val="2219F608"/>
    <w:rsid w:val="260DEE84"/>
    <w:rsid w:val="26CB38C1"/>
    <w:rsid w:val="2785EF33"/>
    <w:rsid w:val="28007100"/>
    <w:rsid w:val="2B3E7C14"/>
    <w:rsid w:val="2C4E8B0E"/>
    <w:rsid w:val="2E401D31"/>
    <w:rsid w:val="34381E36"/>
    <w:rsid w:val="37AF08E2"/>
    <w:rsid w:val="3C7B5C6A"/>
    <w:rsid w:val="3F6E3D7B"/>
    <w:rsid w:val="4023D750"/>
    <w:rsid w:val="41E1C26D"/>
    <w:rsid w:val="446D45F2"/>
    <w:rsid w:val="464CC7D3"/>
    <w:rsid w:val="466C8B48"/>
    <w:rsid w:val="4AB5C96F"/>
    <w:rsid w:val="4C7857D7"/>
    <w:rsid w:val="4EB35BAE"/>
    <w:rsid w:val="4F90C438"/>
    <w:rsid w:val="4FDCCD4E"/>
    <w:rsid w:val="50685CF4"/>
    <w:rsid w:val="52E07BD2"/>
    <w:rsid w:val="536A59E4"/>
    <w:rsid w:val="53D48B1D"/>
    <w:rsid w:val="548003F8"/>
    <w:rsid w:val="57D1781B"/>
    <w:rsid w:val="5A8D6B17"/>
    <w:rsid w:val="5C8E9F4D"/>
    <w:rsid w:val="5CA0B688"/>
    <w:rsid w:val="5CA2C346"/>
    <w:rsid w:val="5D688E97"/>
    <w:rsid w:val="5F04E698"/>
    <w:rsid w:val="60499074"/>
    <w:rsid w:val="623C875A"/>
    <w:rsid w:val="62B5179C"/>
    <w:rsid w:val="638D2615"/>
    <w:rsid w:val="63D857BB"/>
    <w:rsid w:val="64DA0E59"/>
    <w:rsid w:val="655BDA14"/>
    <w:rsid w:val="65B19A29"/>
    <w:rsid w:val="6618E734"/>
    <w:rsid w:val="6926D888"/>
    <w:rsid w:val="6CB233D1"/>
    <w:rsid w:val="6EB4DAA3"/>
    <w:rsid w:val="6F90C741"/>
    <w:rsid w:val="6F9B37FF"/>
    <w:rsid w:val="700509CB"/>
    <w:rsid w:val="704CD97E"/>
    <w:rsid w:val="711A5E02"/>
    <w:rsid w:val="76BD3C96"/>
    <w:rsid w:val="792EFE9E"/>
    <w:rsid w:val="79FA3507"/>
    <w:rsid w:val="7BD7457D"/>
    <w:rsid w:val="7CC0390C"/>
    <w:rsid w:val="7ECCC599"/>
    <w:rsid w:val="7ED051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0BD0B0D0-404D-44D1-B976-38B09003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1"/>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DE5"/>
  </w:style>
  <w:style w:type="character" w:styleId="CommentReference">
    <w:name w:val="annotation reference"/>
    <w:basedOn w:val="DefaultParagraphFont"/>
    <w:uiPriority w:val="99"/>
    <w:semiHidden/>
    <w:unhideWhenUsed/>
    <w:rsid w:val="00B57043"/>
    <w:rPr>
      <w:sz w:val="16"/>
      <w:szCs w:val="16"/>
    </w:rPr>
  </w:style>
  <w:style w:type="paragraph" w:styleId="CommentText">
    <w:name w:val="annotation text"/>
    <w:basedOn w:val="Normal"/>
    <w:link w:val="CommentTextChar"/>
    <w:uiPriority w:val="99"/>
    <w:unhideWhenUsed/>
    <w:rsid w:val="00B57043"/>
    <w:pPr>
      <w:spacing w:line="240" w:lineRule="auto"/>
    </w:pPr>
    <w:rPr>
      <w:sz w:val="20"/>
      <w:szCs w:val="20"/>
    </w:rPr>
  </w:style>
  <w:style w:type="character" w:styleId="CommentTextChar" w:customStyle="1">
    <w:name w:val="Comment Text Char"/>
    <w:basedOn w:val="DefaultParagraphFont"/>
    <w:link w:val="CommentText"/>
    <w:uiPriority w:val="99"/>
    <w:rsid w:val="00B57043"/>
    <w:rPr>
      <w:sz w:val="20"/>
      <w:szCs w:val="20"/>
    </w:rPr>
  </w:style>
  <w:style w:type="paragraph" w:styleId="CommentSubject">
    <w:name w:val="annotation subject"/>
    <w:basedOn w:val="CommentText"/>
    <w:next w:val="CommentText"/>
    <w:link w:val="CommentSubjectChar"/>
    <w:uiPriority w:val="99"/>
    <w:semiHidden/>
    <w:unhideWhenUsed/>
    <w:rsid w:val="00B57043"/>
    <w:rPr>
      <w:b/>
      <w:bCs/>
    </w:rPr>
  </w:style>
  <w:style w:type="character" w:styleId="CommentSubjectChar" w:customStyle="1">
    <w:name w:val="Comment Subject Char"/>
    <w:basedOn w:val="CommentTextChar"/>
    <w:link w:val="CommentSubject"/>
    <w:uiPriority w:val="99"/>
    <w:semiHidden/>
    <w:rsid w:val="00B570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455297866">
      <w:bodyDiv w:val="1"/>
      <w:marLeft w:val="0"/>
      <w:marRight w:val="0"/>
      <w:marTop w:val="0"/>
      <w:marBottom w:val="0"/>
      <w:divBdr>
        <w:top w:val="none" w:sz="0" w:space="0" w:color="auto"/>
        <w:left w:val="none" w:sz="0" w:space="0" w:color="auto"/>
        <w:bottom w:val="none" w:sz="0" w:space="0" w:color="auto"/>
        <w:right w:val="none" w:sz="0" w:space="0" w:color="auto"/>
      </w:divBdr>
      <w:divsChild>
        <w:div w:id="2050060927">
          <w:marLeft w:val="0"/>
          <w:marRight w:val="0"/>
          <w:marTop w:val="0"/>
          <w:marBottom w:val="0"/>
          <w:divBdr>
            <w:top w:val="none" w:sz="0" w:space="0" w:color="auto"/>
            <w:left w:val="none" w:sz="0" w:space="0" w:color="auto"/>
            <w:bottom w:val="none" w:sz="0" w:space="0" w:color="auto"/>
            <w:right w:val="none" w:sz="0" w:space="0" w:color="auto"/>
          </w:divBdr>
        </w:div>
        <w:div w:id="2142306664">
          <w:marLeft w:val="0"/>
          <w:marRight w:val="0"/>
          <w:marTop w:val="0"/>
          <w:marBottom w:val="0"/>
          <w:divBdr>
            <w:top w:val="none" w:sz="0" w:space="0" w:color="auto"/>
            <w:left w:val="none" w:sz="0" w:space="0" w:color="auto"/>
            <w:bottom w:val="none" w:sz="0" w:space="0" w:color="auto"/>
            <w:right w:val="none" w:sz="0" w:space="0" w:color="auto"/>
          </w:divBdr>
          <w:divsChild>
            <w:div w:id="252857770">
              <w:marLeft w:val="-75"/>
              <w:marRight w:val="0"/>
              <w:marTop w:val="30"/>
              <w:marBottom w:val="30"/>
              <w:divBdr>
                <w:top w:val="none" w:sz="0" w:space="0" w:color="auto"/>
                <w:left w:val="none" w:sz="0" w:space="0" w:color="auto"/>
                <w:bottom w:val="none" w:sz="0" w:space="0" w:color="auto"/>
                <w:right w:val="none" w:sz="0" w:space="0" w:color="auto"/>
              </w:divBdr>
              <w:divsChild>
                <w:div w:id="29036321">
                  <w:marLeft w:val="0"/>
                  <w:marRight w:val="0"/>
                  <w:marTop w:val="0"/>
                  <w:marBottom w:val="0"/>
                  <w:divBdr>
                    <w:top w:val="none" w:sz="0" w:space="0" w:color="auto"/>
                    <w:left w:val="none" w:sz="0" w:space="0" w:color="auto"/>
                    <w:bottom w:val="none" w:sz="0" w:space="0" w:color="auto"/>
                    <w:right w:val="none" w:sz="0" w:space="0" w:color="auto"/>
                  </w:divBdr>
                  <w:divsChild>
                    <w:div w:id="89468704">
                      <w:marLeft w:val="0"/>
                      <w:marRight w:val="0"/>
                      <w:marTop w:val="0"/>
                      <w:marBottom w:val="0"/>
                      <w:divBdr>
                        <w:top w:val="none" w:sz="0" w:space="0" w:color="auto"/>
                        <w:left w:val="none" w:sz="0" w:space="0" w:color="auto"/>
                        <w:bottom w:val="none" w:sz="0" w:space="0" w:color="auto"/>
                        <w:right w:val="none" w:sz="0" w:space="0" w:color="auto"/>
                      </w:divBdr>
                    </w:div>
                  </w:divsChild>
                </w:div>
                <w:div w:id="132068143">
                  <w:marLeft w:val="0"/>
                  <w:marRight w:val="0"/>
                  <w:marTop w:val="0"/>
                  <w:marBottom w:val="0"/>
                  <w:divBdr>
                    <w:top w:val="none" w:sz="0" w:space="0" w:color="auto"/>
                    <w:left w:val="none" w:sz="0" w:space="0" w:color="auto"/>
                    <w:bottom w:val="none" w:sz="0" w:space="0" w:color="auto"/>
                    <w:right w:val="none" w:sz="0" w:space="0" w:color="auto"/>
                  </w:divBdr>
                  <w:divsChild>
                    <w:div w:id="1201748482">
                      <w:marLeft w:val="0"/>
                      <w:marRight w:val="0"/>
                      <w:marTop w:val="0"/>
                      <w:marBottom w:val="0"/>
                      <w:divBdr>
                        <w:top w:val="none" w:sz="0" w:space="0" w:color="auto"/>
                        <w:left w:val="none" w:sz="0" w:space="0" w:color="auto"/>
                        <w:bottom w:val="none" w:sz="0" w:space="0" w:color="auto"/>
                        <w:right w:val="none" w:sz="0" w:space="0" w:color="auto"/>
                      </w:divBdr>
                    </w:div>
                  </w:divsChild>
                </w:div>
                <w:div w:id="168057534">
                  <w:marLeft w:val="0"/>
                  <w:marRight w:val="0"/>
                  <w:marTop w:val="0"/>
                  <w:marBottom w:val="0"/>
                  <w:divBdr>
                    <w:top w:val="none" w:sz="0" w:space="0" w:color="auto"/>
                    <w:left w:val="none" w:sz="0" w:space="0" w:color="auto"/>
                    <w:bottom w:val="none" w:sz="0" w:space="0" w:color="auto"/>
                    <w:right w:val="none" w:sz="0" w:space="0" w:color="auto"/>
                  </w:divBdr>
                  <w:divsChild>
                    <w:div w:id="91174209">
                      <w:marLeft w:val="0"/>
                      <w:marRight w:val="0"/>
                      <w:marTop w:val="0"/>
                      <w:marBottom w:val="0"/>
                      <w:divBdr>
                        <w:top w:val="none" w:sz="0" w:space="0" w:color="auto"/>
                        <w:left w:val="none" w:sz="0" w:space="0" w:color="auto"/>
                        <w:bottom w:val="none" w:sz="0" w:space="0" w:color="auto"/>
                        <w:right w:val="none" w:sz="0" w:space="0" w:color="auto"/>
                      </w:divBdr>
                    </w:div>
                  </w:divsChild>
                </w:div>
                <w:div w:id="401224728">
                  <w:marLeft w:val="0"/>
                  <w:marRight w:val="0"/>
                  <w:marTop w:val="0"/>
                  <w:marBottom w:val="0"/>
                  <w:divBdr>
                    <w:top w:val="none" w:sz="0" w:space="0" w:color="auto"/>
                    <w:left w:val="none" w:sz="0" w:space="0" w:color="auto"/>
                    <w:bottom w:val="none" w:sz="0" w:space="0" w:color="auto"/>
                    <w:right w:val="none" w:sz="0" w:space="0" w:color="auto"/>
                  </w:divBdr>
                  <w:divsChild>
                    <w:div w:id="1969360824">
                      <w:marLeft w:val="0"/>
                      <w:marRight w:val="0"/>
                      <w:marTop w:val="0"/>
                      <w:marBottom w:val="0"/>
                      <w:divBdr>
                        <w:top w:val="none" w:sz="0" w:space="0" w:color="auto"/>
                        <w:left w:val="none" w:sz="0" w:space="0" w:color="auto"/>
                        <w:bottom w:val="none" w:sz="0" w:space="0" w:color="auto"/>
                        <w:right w:val="none" w:sz="0" w:space="0" w:color="auto"/>
                      </w:divBdr>
                    </w:div>
                  </w:divsChild>
                </w:div>
                <w:div w:id="452595052">
                  <w:marLeft w:val="0"/>
                  <w:marRight w:val="0"/>
                  <w:marTop w:val="0"/>
                  <w:marBottom w:val="0"/>
                  <w:divBdr>
                    <w:top w:val="none" w:sz="0" w:space="0" w:color="auto"/>
                    <w:left w:val="none" w:sz="0" w:space="0" w:color="auto"/>
                    <w:bottom w:val="none" w:sz="0" w:space="0" w:color="auto"/>
                    <w:right w:val="none" w:sz="0" w:space="0" w:color="auto"/>
                  </w:divBdr>
                  <w:divsChild>
                    <w:div w:id="1204488430">
                      <w:marLeft w:val="0"/>
                      <w:marRight w:val="0"/>
                      <w:marTop w:val="0"/>
                      <w:marBottom w:val="0"/>
                      <w:divBdr>
                        <w:top w:val="none" w:sz="0" w:space="0" w:color="auto"/>
                        <w:left w:val="none" w:sz="0" w:space="0" w:color="auto"/>
                        <w:bottom w:val="none" w:sz="0" w:space="0" w:color="auto"/>
                        <w:right w:val="none" w:sz="0" w:space="0" w:color="auto"/>
                      </w:divBdr>
                    </w:div>
                  </w:divsChild>
                </w:div>
                <w:div w:id="452864398">
                  <w:marLeft w:val="0"/>
                  <w:marRight w:val="0"/>
                  <w:marTop w:val="0"/>
                  <w:marBottom w:val="0"/>
                  <w:divBdr>
                    <w:top w:val="none" w:sz="0" w:space="0" w:color="auto"/>
                    <w:left w:val="none" w:sz="0" w:space="0" w:color="auto"/>
                    <w:bottom w:val="none" w:sz="0" w:space="0" w:color="auto"/>
                    <w:right w:val="none" w:sz="0" w:space="0" w:color="auto"/>
                  </w:divBdr>
                  <w:divsChild>
                    <w:div w:id="780611434">
                      <w:marLeft w:val="0"/>
                      <w:marRight w:val="0"/>
                      <w:marTop w:val="0"/>
                      <w:marBottom w:val="0"/>
                      <w:divBdr>
                        <w:top w:val="none" w:sz="0" w:space="0" w:color="auto"/>
                        <w:left w:val="none" w:sz="0" w:space="0" w:color="auto"/>
                        <w:bottom w:val="none" w:sz="0" w:space="0" w:color="auto"/>
                        <w:right w:val="none" w:sz="0" w:space="0" w:color="auto"/>
                      </w:divBdr>
                    </w:div>
                  </w:divsChild>
                </w:div>
                <w:div w:id="465317213">
                  <w:marLeft w:val="0"/>
                  <w:marRight w:val="0"/>
                  <w:marTop w:val="0"/>
                  <w:marBottom w:val="0"/>
                  <w:divBdr>
                    <w:top w:val="none" w:sz="0" w:space="0" w:color="auto"/>
                    <w:left w:val="none" w:sz="0" w:space="0" w:color="auto"/>
                    <w:bottom w:val="none" w:sz="0" w:space="0" w:color="auto"/>
                    <w:right w:val="none" w:sz="0" w:space="0" w:color="auto"/>
                  </w:divBdr>
                  <w:divsChild>
                    <w:div w:id="33774969">
                      <w:marLeft w:val="0"/>
                      <w:marRight w:val="0"/>
                      <w:marTop w:val="0"/>
                      <w:marBottom w:val="0"/>
                      <w:divBdr>
                        <w:top w:val="none" w:sz="0" w:space="0" w:color="auto"/>
                        <w:left w:val="none" w:sz="0" w:space="0" w:color="auto"/>
                        <w:bottom w:val="none" w:sz="0" w:space="0" w:color="auto"/>
                        <w:right w:val="none" w:sz="0" w:space="0" w:color="auto"/>
                      </w:divBdr>
                    </w:div>
                  </w:divsChild>
                </w:div>
                <w:div w:id="505362599">
                  <w:marLeft w:val="0"/>
                  <w:marRight w:val="0"/>
                  <w:marTop w:val="0"/>
                  <w:marBottom w:val="0"/>
                  <w:divBdr>
                    <w:top w:val="none" w:sz="0" w:space="0" w:color="auto"/>
                    <w:left w:val="none" w:sz="0" w:space="0" w:color="auto"/>
                    <w:bottom w:val="none" w:sz="0" w:space="0" w:color="auto"/>
                    <w:right w:val="none" w:sz="0" w:space="0" w:color="auto"/>
                  </w:divBdr>
                  <w:divsChild>
                    <w:div w:id="995307991">
                      <w:marLeft w:val="0"/>
                      <w:marRight w:val="0"/>
                      <w:marTop w:val="0"/>
                      <w:marBottom w:val="0"/>
                      <w:divBdr>
                        <w:top w:val="none" w:sz="0" w:space="0" w:color="auto"/>
                        <w:left w:val="none" w:sz="0" w:space="0" w:color="auto"/>
                        <w:bottom w:val="none" w:sz="0" w:space="0" w:color="auto"/>
                        <w:right w:val="none" w:sz="0" w:space="0" w:color="auto"/>
                      </w:divBdr>
                    </w:div>
                  </w:divsChild>
                </w:div>
                <w:div w:id="569656795">
                  <w:marLeft w:val="0"/>
                  <w:marRight w:val="0"/>
                  <w:marTop w:val="0"/>
                  <w:marBottom w:val="0"/>
                  <w:divBdr>
                    <w:top w:val="none" w:sz="0" w:space="0" w:color="auto"/>
                    <w:left w:val="none" w:sz="0" w:space="0" w:color="auto"/>
                    <w:bottom w:val="none" w:sz="0" w:space="0" w:color="auto"/>
                    <w:right w:val="none" w:sz="0" w:space="0" w:color="auto"/>
                  </w:divBdr>
                  <w:divsChild>
                    <w:div w:id="75635638">
                      <w:marLeft w:val="0"/>
                      <w:marRight w:val="0"/>
                      <w:marTop w:val="0"/>
                      <w:marBottom w:val="0"/>
                      <w:divBdr>
                        <w:top w:val="none" w:sz="0" w:space="0" w:color="auto"/>
                        <w:left w:val="none" w:sz="0" w:space="0" w:color="auto"/>
                        <w:bottom w:val="none" w:sz="0" w:space="0" w:color="auto"/>
                        <w:right w:val="none" w:sz="0" w:space="0" w:color="auto"/>
                      </w:divBdr>
                    </w:div>
                  </w:divsChild>
                </w:div>
                <w:div w:id="649677243">
                  <w:marLeft w:val="0"/>
                  <w:marRight w:val="0"/>
                  <w:marTop w:val="0"/>
                  <w:marBottom w:val="0"/>
                  <w:divBdr>
                    <w:top w:val="none" w:sz="0" w:space="0" w:color="auto"/>
                    <w:left w:val="none" w:sz="0" w:space="0" w:color="auto"/>
                    <w:bottom w:val="none" w:sz="0" w:space="0" w:color="auto"/>
                    <w:right w:val="none" w:sz="0" w:space="0" w:color="auto"/>
                  </w:divBdr>
                  <w:divsChild>
                    <w:div w:id="1883709657">
                      <w:marLeft w:val="0"/>
                      <w:marRight w:val="0"/>
                      <w:marTop w:val="0"/>
                      <w:marBottom w:val="0"/>
                      <w:divBdr>
                        <w:top w:val="none" w:sz="0" w:space="0" w:color="auto"/>
                        <w:left w:val="none" w:sz="0" w:space="0" w:color="auto"/>
                        <w:bottom w:val="none" w:sz="0" w:space="0" w:color="auto"/>
                        <w:right w:val="none" w:sz="0" w:space="0" w:color="auto"/>
                      </w:divBdr>
                    </w:div>
                  </w:divsChild>
                </w:div>
                <w:div w:id="663975875">
                  <w:marLeft w:val="0"/>
                  <w:marRight w:val="0"/>
                  <w:marTop w:val="0"/>
                  <w:marBottom w:val="0"/>
                  <w:divBdr>
                    <w:top w:val="none" w:sz="0" w:space="0" w:color="auto"/>
                    <w:left w:val="none" w:sz="0" w:space="0" w:color="auto"/>
                    <w:bottom w:val="none" w:sz="0" w:space="0" w:color="auto"/>
                    <w:right w:val="none" w:sz="0" w:space="0" w:color="auto"/>
                  </w:divBdr>
                  <w:divsChild>
                    <w:div w:id="250940878">
                      <w:marLeft w:val="0"/>
                      <w:marRight w:val="0"/>
                      <w:marTop w:val="0"/>
                      <w:marBottom w:val="0"/>
                      <w:divBdr>
                        <w:top w:val="none" w:sz="0" w:space="0" w:color="auto"/>
                        <w:left w:val="none" w:sz="0" w:space="0" w:color="auto"/>
                        <w:bottom w:val="none" w:sz="0" w:space="0" w:color="auto"/>
                        <w:right w:val="none" w:sz="0" w:space="0" w:color="auto"/>
                      </w:divBdr>
                    </w:div>
                  </w:divsChild>
                </w:div>
                <w:div w:id="695740350">
                  <w:marLeft w:val="0"/>
                  <w:marRight w:val="0"/>
                  <w:marTop w:val="0"/>
                  <w:marBottom w:val="0"/>
                  <w:divBdr>
                    <w:top w:val="none" w:sz="0" w:space="0" w:color="auto"/>
                    <w:left w:val="none" w:sz="0" w:space="0" w:color="auto"/>
                    <w:bottom w:val="none" w:sz="0" w:space="0" w:color="auto"/>
                    <w:right w:val="none" w:sz="0" w:space="0" w:color="auto"/>
                  </w:divBdr>
                  <w:divsChild>
                    <w:div w:id="669406582">
                      <w:marLeft w:val="0"/>
                      <w:marRight w:val="0"/>
                      <w:marTop w:val="0"/>
                      <w:marBottom w:val="0"/>
                      <w:divBdr>
                        <w:top w:val="none" w:sz="0" w:space="0" w:color="auto"/>
                        <w:left w:val="none" w:sz="0" w:space="0" w:color="auto"/>
                        <w:bottom w:val="none" w:sz="0" w:space="0" w:color="auto"/>
                        <w:right w:val="none" w:sz="0" w:space="0" w:color="auto"/>
                      </w:divBdr>
                    </w:div>
                  </w:divsChild>
                </w:div>
                <w:div w:id="714159938">
                  <w:marLeft w:val="0"/>
                  <w:marRight w:val="0"/>
                  <w:marTop w:val="0"/>
                  <w:marBottom w:val="0"/>
                  <w:divBdr>
                    <w:top w:val="none" w:sz="0" w:space="0" w:color="auto"/>
                    <w:left w:val="none" w:sz="0" w:space="0" w:color="auto"/>
                    <w:bottom w:val="none" w:sz="0" w:space="0" w:color="auto"/>
                    <w:right w:val="none" w:sz="0" w:space="0" w:color="auto"/>
                  </w:divBdr>
                  <w:divsChild>
                    <w:div w:id="2073656466">
                      <w:marLeft w:val="0"/>
                      <w:marRight w:val="0"/>
                      <w:marTop w:val="0"/>
                      <w:marBottom w:val="0"/>
                      <w:divBdr>
                        <w:top w:val="none" w:sz="0" w:space="0" w:color="auto"/>
                        <w:left w:val="none" w:sz="0" w:space="0" w:color="auto"/>
                        <w:bottom w:val="none" w:sz="0" w:space="0" w:color="auto"/>
                        <w:right w:val="none" w:sz="0" w:space="0" w:color="auto"/>
                      </w:divBdr>
                    </w:div>
                  </w:divsChild>
                </w:div>
                <w:div w:id="751002681">
                  <w:marLeft w:val="0"/>
                  <w:marRight w:val="0"/>
                  <w:marTop w:val="0"/>
                  <w:marBottom w:val="0"/>
                  <w:divBdr>
                    <w:top w:val="none" w:sz="0" w:space="0" w:color="auto"/>
                    <w:left w:val="none" w:sz="0" w:space="0" w:color="auto"/>
                    <w:bottom w:val="none" w:sz="0" w:space="0" w:color="auto"/>
                    <w:right w:val="none" w:sz="0" w:space="0" w:color="auto"/>
                  </w:divBdr>
                  <w:divsChild>
                    <w:div w:id="394546433">
                      <w:marLeft w:val="0"/>
                      <w:marRight w:val="0"/>
                      <w:marTop w:val="0"/>
                      <w:marBottom w:val="0"/>
                      <w:divBdr>
                        <w:top w:val="none" w:sz="0" w:space="0" w:color="auto"/>
                        <w:left w:val="none" w:sz="0" w:space="0" w:color="auto"/>
                        <w:bottom w:val="none" w:sz="0" w:space="0" w:color="auto"/>
                        <w:right w:val="none" w:sz="0" w:space="0" w:color="auto"/>
                      </w:divBdr>
                    </w:div>
                  </w:divsChild>
                </w:div>
                <w:div w:id="979114335">
                  <w:marLeft w:val="0"/>
                  <w:marRight w:val="0"/>
                  <w:marTop w:val="0"/>
                  <w:marBottom w:val="0"/>
                  <w:divBdr>
                    <w:top w:val="none" w:sz="0" w:space="0" w:color="auto"/>
                    <w:left w:val="none" w:sz="0" w:space="0" w:color="auto"/>
                    <w:bottom w:val="none" w:sz="0" w:space="0" w:color="auto"/>
                    <w:right w:val="none" w:sz="0" w:space="0" w:color="auto"/>
                  </w:divBdr>
                  <w:divsChild>
                    <w:div w:id="1485314892">
                      <w:marLeft w:val="0"/>
                      <w:marRight w:val="0"/>
                      <w:marTop w:val="0"/>
                      <w:marBottom w:val="0"/>
                      <w:divBdr>
                        <w:top w:val="none" w:sz="0" w:space="0" w:color="auto"/>
                        <w:left w:val="none" w:sz="0" w:space="0" w:color="auto"/>
                        <w:bottom w:val="none" w:sz="0" w:space="0" w:color="auto"/>
                        <w:right w:val="none" w:sz="0" w:space="0" w:color="auto"/>
                      </w:divBdr>
                    </w:div>
                  </w:divsChild>
                </w:div>
                <w:div w:id="1059473575">
                  <w:marLeft w:val="0"/>
                  <w:marRight w:val="0"/>
                  <w:marTop w:val="0"/>
                  <w:marBottom w:val="0"/>
                  <w:divBdr>
                    <w:top w:val="none" w:sz="0" w:space="0" w:color="auto"/>
                    <w:left w:val="none" w:sz="0" w:space="0" w:color="auto"/>
                    <w:bottom w:val="none" w:sz="0" w:space="0" w:color="auto"/>
                    <w:right w:val="none" w:sz="0" w:space="0" w:color="auto"/>
                  </w:divBdr>
                  <w:divsChild>
                    <w:div w:id="2050379159">
                      <w:marLeft w:val="0"/>
                      <w:marRight w:val="0"/>
                      <w:marTop w:val="0"/>
                      <w:marBottom w:val="0"/>
                      <w:divBdr>
                        <w:top w:val="none" w:sz="0" w:space="0" w:color="auto"/>
                        <w:left w:val="none" w:sz="0" w:space="0" w:color="auto"/>
                        <w:bottom w:val="none" w:sz="0" w:space="0" w:color="auto"/>
                        <w:right w:val="none" w:sz="0" w:space="0" w:color="auto"/>
                      </w:divBdr>
                    </w:div>
                  </w:divsChild>
                </w:div>
                <w:div w:id="1094862038">
                  <w:marLeft w:val="0"/>
                  <w:marRight w:val="0"/>
                  <w:marTop w:val="0"/>
                  <w:marBottom w:val="0"/>
                  <w:divBdr>
                    <w:top w:val="none" w:sz="0" w:space="0" w:color="auto"/>
                    <w:left w:val="none" w:sz="0" w:space="0" w:color="auto"/>
                    <w:bottom w:val="none" w:sz="0" w:space="0" w:color="auto"/>
                    <w:right w:val="none" w:sz="0" w:space="0" w:color="auto"/>
                  </w:divBdr>
                  <w:divsChild>
                    <w:div w:id="1503397524">
                      <w:marLeft w:val="0"/>
                      <w:marRight w:val="0"/>
                      <w:marTop w:val="0"/>
                      <w:marBottom w:val="0"/>
                      <w:divBdr>
                        <w:top w:val="none" w:sz="0" w:space="0" w:color="auto"/>
                        <w:left w:val="none" w:sz="0" w:space="0" w:color="auto"/>
                        <w:bottom w:val="none" w:sz="0" w:space="0" w:color="auto"/>
                        <w:right w:val="none" w:sz="0" w:space="0" w:color="auto"/>
                      </w:divBdr>
                    </w:div>
                    <w:div w:id="1985159502">
                      <w:marLeft w:val="0"/>
                      <w:marRight w:val="0"/>
                      <w:marTop w:val="0"/>
                      <w:marBottom w:val="0"/>
                      <w:divBdr>
                        <w:top w:val="none" w:sz="0" w:space="0" w:color="auto"/>
                        <w:left w:val="none" w:sz="0" w:space="0" w:color="auto"/>
                        <w:bottom w:val="none" w:sz="0" w:space="0" w:color="auto"/>
                        <w:right w:val="none" w:sz="0" w:space="0" w:color="auto"/>
                      </w:divBdr>
                    </w:div>
                  </w:divsChild>
                </w:div>
                <w:div w:id="1239244042">
                  <w:marLeft w:val="0"/>
                  <w:marRight w:val="0"/>
                  <w:marTop w:val="0"/>
                  <w:marBottom w:val="0"/>
                  <w:divBdr>
                    <w:top w:val="none" w:sz="0" w:space="0" w:color="auto"/>
                    <w:left w:val="none" w:sz="0" w:space="0" w:color="auto"/>
                    <w:bottom w:val="none" w:sz="0" w:space="0" w:color="auto"/>
                    <w:right w:val="none" w:sz="0" w:space="0" w:color="auto"/>
                  </w:divBdr>
                  <w:divsChild>
                    <w:div w:id="1794984053">
                      <w:marLeft w:val="0"/>
                      <w:marRight w:val="0"/>
                      <w:marTop w:val="0"/>
                      <w:marBottom w:val="0"/>
                      <w:divBdr>
                        <w:top w:val="none" w:sz="0" w:space="0" w:color="auto"/>
                        <w:left w:val="none" w:sz="0" w:space="0" w:color="auto"/>
                        <w:bottom w:val="none" w:sz="0" w:space="0" w:color="auto"/>
                        <w:right w:val="none" w:sz="0" w:space="0" w:color="auto"/>
                      </w:divBdr>
                    </w:div>
                  </w:divsChild>
                </w:div>
                <w:div w:id="1318145562">
                  <w:marLeft w:val="0"/>
                  <w:marRight w:val="0"/>
                  <w:marTop w:val="0"/>
                  <w:marBottom w:val="0"/>
                  <w:divBdr>
                    <w:top w:val="none" w:sz="0" w:space="0" w:color="auto"/>
                    <w:left w:val="none" w:sz="0" w:space="0" w:color="auto"/>
                    <w:bottom w:val="none" w:sz="0" w:space="0" w:color="auto"/>
                    <w:right w:val="none" w:sz="0" w:space="0" w:color="auto"/>
                  </w:divBdr>
                  <w:divsChild>
                    <w:div w:id="775442476">
                      <w:marLeft w:val="0"/>
                      <w:marRight w:val="0"/>
                      <w:marTop w:val="0"/>
                      <w:marBottom w:val="0"/>
                      <w:divBdr>
                        <w:top w:val="none" w:sz="0" w:space="0" w:color="auto"/>
                        <w:left w:val="none" w:sz="0" w:space="0" w:color="auto"/>
                        <w:bottom w:val="none" w:sz="0" w:space="0" w:color="auto"/>
                        <w:right w:val="none" w:sz="0" w:space="0" w:color="auto"/>
                      </w:divBdr>
                    </w:div>
                  </w:divsChild>
                </w:div>
                <w:div w:id="1441611111">
                  <w:marLeft w:val="0"/>
                  <w:marRight w:val="0"/>
                  <w:marTop w:val="0"/>
                  <w:marBottom w:val="0"/>
                  <w:divBdr>
                    <w:top w:val="none" w:sz="0" w:space="0" w:color="auto"/>
                    <w:left w:val="none" w:sz="0" w:space="0" w:color="auto"/>
                    <w:bottom w:val="none" w:sz="0" w:space="0" w:color="auto"/>
                    <w:right w:val="none" w:sz="0" w:space="0" w:color="auto"/>
                  </w:divBdr>
                  <w:divsChild>
                    <w:div w:id="319046633">
                      <w:marLeft w:val="0"/>
                      <w:marRight w:val="0"/>
                      <w:marTop w:val="0"/>
                      <w:marBottom w:val="0"/>
                      <w:divBdr>
                        <w:top w:val="none" w:sz="0" w:space="0" w:color="auto"/>
                        <w:left w:val="none" w:sz="0" w:space="0" w:color="auto"/>
                        <w:bottom w:val="none" w:sz="0" w:space="0" w:color="auto"/>
                        <w:right w:val="none" w:sz="0" w:space="0" w:color="auto"/>
                      </w:divBdr>
                    </w:div>
                  </w:divsChild>
                </w:div>
                <w:div w:id="1454444439">
                  <w:marLeft w:val="0"/>
                  <w:marRight w:val="0"/>
                  <w:marTop w:val="0"/>
                  <w:marBottom w:val="0"/>
                  <w:divBdr>
                    <w:top w:val="none" w:sz="0" w:space="0" w:color="auto"/>
                    <w:left w:val="none" w:sz="0" w:space="0" w:color="auto"/>
                    <w:bottom w:val="none" w:sz="0" w:space="0" w:color="auto"/>
                    <w:right w:val="none" w:sz="0" w:space="0" w:color="auto"/>
                  </w:divBdr>
                  <w:divsChild>
                    <w:div w:id="1246308754">
                      <w:marLeft w:val="0"/>
                      <w:marRight w:val="0"/>
                      <w:marTop w:val="0"/>
                      <w:marBottom w:val="0"/>
                      <w:divBdr>
                        <w:top w:val="none" w:sz="0" w:space="0" w:color="auto"/>
                        <w:left w:val="none" w:sz="0" w:space="0" w:color="auto"/>
                        <w:bottom w:val="none" w:sz="0" w:space="0" w:color="auto"/>
                        <w:right w:val="none" w:sz="0" w:space="0" w:color="auto"/>
                      </w:divBdr>
                    </w:div>
                  </w:divsChild>
                </w:div>
                <w:div w:id="1554580055">
                  <w:marLeft w:val="0"/>
                  <w:marRight w:val="0"/>
                  <w:marTop w:val="0"/>
                  <w:marBottom w:val="0"/>
                  <w:divBdr>
                    <w:top w:val="none" w:sz="0" w:space="0" w:color="auto"/>
                    <w:left w:val="none" w:sz="0" w:space="0" w:color="auto"/>
                    <w:bottom w:val="none" w:sz="0" w:space="0" w:color="auto"/>
                    <w:right w:val="none" w:sz="0" w:space="0" w:color="auto"/>
                  </w:divBdr>
                  <w:divsChild>
                    <w:div w:id="495264960">
                      <w:marLeft w:val="0"/>
                      <w:marRight w:val="0"/>
                      <w:marTop w:val="0"/>
                      <w:marBottom w:val="0"/>
                      <w:divBdr>
                        <w:top w:val="none" w:sz="0" w:space="0" w:color="auto"/>
                        <w:left w:val="none" w:sz="0" w:space="0" w:color="auto"/>
                        <w:bottom w:val="none" w:sz="0" w:space="0" w:color="auto"/>
                        <w:right w:val="none" w:sz="0" w:space="0" w:color="auto"/>
                      </w:divBdr>
                    </w:div>
                  </w:divsChild>
                </w:div>
                <w:div w:id="1632245407">
                  <w:marLeft w:val="0"/>
                  <w:marRight w:val="0"/>
                  <w:marTop w:val="0"/>
                  <w:marBottom w:val="0"/>
                  <w:divBdr>
                    <w:top w:val="none" w:sz="0" w:space="0" w:color="auto"/>
                    <w:left w:val="none" w:sz="0" w:space="0" w:color="auto"/>
                    <w:bottom w:val="none" w:sz="0" w:space="0" w:color="auto"/>
                    <w:right w:val="none" w:sz="0" w:space="0" w:color="auto"/>
                  </w:divBdr>
                  <w:divsChild>
                    <w:div w:id="1243877293">
                      <w:marLeft w:val="0"/>
                      <w:marRight w:val="0"/>
                      <w:marTop w:val="0"/>
                      <w:marBottom w:val="0"/>
                      <w:divBdr>
                        <w:top w:val="none" w:sz="0" w:space="0" w:color="auto"/>
                        <w:left w:val="none" w:sz="0" w:space="0" w:color="auto"/>
                        <w:bottom w:val="none" w:sz="0" w:space="0" w:color="auto"/>
                        <w:right w:val="none" w:sz="0" w:space="0" w:color="auto"/>
                      </w:divBdr>
                    </w:div>
                  </w:divsChild>
                </w:div>
                <w:div w:id="1723753221">
                  <w:marLeft w:val="0"/>
                  <w:marRight w:val="0"/>
                  <w:marTop w:val="0"/>
                  <w:marBottom w:val="0"/>
                  <w:divBdr>
                    <w:top w:val="none" w:sz="0" w:space="0" w:color="auto"/>
                    <w:left w:val="none" w:sz="0" w:space="0" w:color="auto"/>
                    <w:bottom w:val="none" w:sz="0" w:space="0" w:color="auto"/>
                    <w:right w:val="none" w:sz="0" w:space="0" w:color="auto"/>
                  </w:divBdr>
                  <w:divsChild>
                    <w:div w:id="546180216">
                      <w:marLeft w:val="0"/>
                      <w:marRight w:val="0"/>
                      <w:marTop w:val="0"/>
                      <w:marBottom w:val="0"/>
                      <w:divBdr>
                        <w:top w:val="none" w:sz="0" w:space="0" w:color="auto"/>
                        <w:left w:val="none" w:sz="0" w:space="0" w:color="auto"/>
                        <w:bottom w:val="none" w:sz="0" w:space="0" w:color="auto"/>
                        <w:right w:val="none" w:sz="0" w:space="0" w:color="auto"/>
                      </w:divBdr>
                    </w:div>
                  </w:divsChild>
                </w:div>
                <w:div w:id="1753503213">
                  <w:marLeft w:val="0"/>
                  <w:marRight w:val="0"/>
                  <w:marTop w:val="0"/>
                  <w:marBottom w:val="0"/>
                  <w:divBdr>
                    <w:top w:val="none" w:sz="0" w:space="0" w:color="auto"/>
                    <w:left w:val="none" w:sz="0" w:space="0" w:color="auto"/>
                    <w:bottom w:val="none" w:sz="0" w:space="0" w:color="auto"/>
                    <w:right w:val="none" w:sz="0" w:space="0" w:color="auto"/>
                  </w:divBdr>
                  <w:divsChild>
                    <w:div w:id="1663779664">
                      <w:marLeft w:val="0"/>
                      <w:marRight w:val="0"/>
                      <w:marTop w:val="0"/>
                      <w:marBottom w:val="0"/>
                      <w:divBdr>
                        <w:top w:val="none" w:sz="0" w:space="0" w:color="auto"/>
                        <w:left w:val="none" w:sz="0" w:space="0" w:color="auto"/>
                        <w:bottom w:val="none" w:sz="0" w:space="0" w:color="auto"/>
                        <w:right w:val="none" w:sz="0" w:space="0" w:color="auto"/>
                      </w:divBdr>
                    </w:div>
                  </w:divsChild>
                </w:div>
                <w:div w:id="1902477233">
                  <w:marLeft w:val="0"/>
                  <w:marRight w:val="0"/>
                  <w:marTop w:val="0"/>
                  <w:marBottom w:val="0"/>
                  <w:divBdr>
                    <w:top w:val="none" w:sz="0" w:space="0" w:color="auto"/>
                    <w:left w:val="none" w:sz="0" w:space="0" w:color="auto"/>
                    <w:bottom w:val="none" w:sz="0" w:space="0" w:color="auto"/>
                    <w:right w:val="none" w:sz="0" w:space="0" w:color="auto"/>
                  </w:divBdr>
                  <w:divsChild>
                    <w:div w:id="1763992569">
                      <w:marLeft w:val="0"/>
                      <w:marRight w:val="0"/>
                      <w:marTop w:val="0"/>
                      <w:marBottom w:val="0"/>
                      <w:divBdr>
                        <w:top w:val="none" w:sz="0" w:space="0" w:color="auto"/>
                        <w:left w:val="none" w:sz="0" w:space="0" w:color="auto"/>
                        <w:bottom w:val="none" w:sz="0" w:space="0" w:color="auto"/>
                        <w:right w:val="none" w:sz="0" w:space="0" w:color="auto"/>
                      </w:divBdr>
                    </w:div>
                  </w:divsChild>
                </w:div>
                <w:div w:id="1923685772">
                  <w:marLeft w:val="0"/>
                  <w:marRight w:val="0"/>
                  <w:marTop w:val="0"/>
                  <w:marBottom w:val="0"/>
                  <w:divBdr>
                    <w:top w:val="none" w:sz="0" w:space="0" w:color="auto"/>
                    <w:left w:val="none" w:sz="0" w:space="0" w:color="auto"/>
                    <w:bottom w:val="none" w:sz="0" w:space="0" w:color="auto"/>
                    <w:right w:val="none" w:sz="0" w:space="0" w:color="auto"/>
                  </w:divBdr>
                  <w:divsChild>
                    <w:div w:id="1214928892">
                      <w:marLeft w:val="0"/>
                      <w:marRight w:val="0"/>
                      <w:marTop w:val="0"/>
                      <w:marBottom w:val="0"/>
                      <w:divBdr>
                        <w:top w:val="none" w:sz="0" w:space="0" w:color="auto"/>
                        <w:left w:val="none" w:sz="0" w:space="0" w:color="auto"/>
                        <w:bottom w:val="none" w:sz="0" w:space="0" w:color="auto"/>
                        <w:right w:val="none" w:sz="0" w:space="0" w:color="auto"/>
                      </w:divBdr>
                    </w:div>
                    <w:div w:id="1442606998">
                      <w:marLeft w:val="0"/>
                      <w:marRight w:val="0"/>
                      <w:marTop w:val="0"/>
                      <w:marBottom w:val="0"/>
                      <w:divBdr>
                        <w:top w:val="none" w:sz="0" w:space="0" w:color="auto"/>
                        <w:left w:val="none" w:sz="0" w:space="0" w:color="auto"/>
                        <w:bottom w:val="none" w:sz="0" w:space="0" w:color="auto"/>
                        <w:right w:val="none" w:sz="0" w:space="0" w:color="auto"/>
                      </w:divBdr>
                    </w:div>
                    <w:div w:id="1775051240">
                      <w:marLeft w:val="0"/>
                      <w:marRight w:val="0"/>
                      <w:marTop w:val="0"/>
                      <w:marBottom w:val="0"/>
                      <w:divBdr>
                        <w:top w:val="none" w:sz="0" w:space="0" w:color="auto"/>
                        <w:left w:val="none" w:sz="0" w:space="0" w:color="auto"/>
                        <w:bottom w:val="none" w:sz="0" w:space="0" w:color="auto"/>
                        <w:right w:val="none" w:sz="0" w:space="0" w:color="auto"/>
                      </w:divBdr>
                    </w:div>
                  </w:divsChild>
                </w:div>
                <w:div w:id="1971982211">
                  <w:marLeft w:val="0"/>
                  <w:marRight w:val="0"/>
                  <w:marTop w:val="0"/>
                  <w:marBottom w:val="0"/>
                  <w:divBdr>
                    <w:top w:val="none" w:sz="0" w:space="0" w:color="auto"/>
                    <w:left w:val="none" w:sz="0" w:space="0" w:color="auto"/>
                    <w:bottom w:val="none" w:sz="0" w:space="0" w:color="auto"/>
                    <w:right w:val="none" w:sz="0" w:space="0" w:color="auto"/>
                  </w:divBdr>
                  <w:divsChild>
                    <w:div w:id="1518274954">
                      <w:marLeft w:val="0"/>
                      <w:marRight w:val="0"/>
                      <w:marTop w:val="0"/>
                      <w:marBottom w:val="0"/>
                      <w:divBdr>
                        <w:top w:val="none" w:sz="0" w:space="0" w:color="auto"/>
                        <w:left w:val="none" w:sz="0" w:space="0" w:color="auto"/>
                        <w:bottom w:val="none" w:sz="0" w:space="0" w:color="auto"/>
                        <w:right w:val="none" w:sz="0" w:space="0" w:color="auto"/>
                      </w:divBdr>
                    </w:div>
                  </w:divsChild>
                </w:div>
                <w:div w:id="2007392659">
                  <w:marLeft w:val="0"/>
                  <w:marRight w:val="0"/>
                  <w:marTop w:val="0"/>
                  <w:marBottom w:val="0"/>
                  <w:divBdr>
                    <w:top w:val="none" w:sz="0" w:space="0" w:color="auto"/>
                    <w:left w:val="none" w:sz="0" w:space="0" w:color="auto"/>
                    <w:bottom w:val="none" w:sz="0" w:space="0" w:color="auto"/>
                    <w:right w:val="none" w:sz="0" w:space="0" w:color="auto"/>
                  </w:divBdr>
                  <w:divsChild>
                    <w:div w:id="1282684164">
                      <w:marLeft w:val="0"/>
                      <w:marRight w:val="0"/>
                      <w:marTop w:val="0"/>
                      <w:marBottom w:val="0"/>
                      <w:divBdr>
                        <w:top w:val="none" w:sz="0" w:space="0" w:color="auto"/>
                        <w:left w:val="none" w:sz="0" w:space="0" w:color="auto"/>
                        <w:bottom w:val="none" w:sz="0" w:space="0" w:color="auto"/>
                        <w:right w:val="none" w:sz="0" w:space="0" w:color="auto"/>
                      </w:divBdr>
                    </w:div>
                  </w:divsChild>
                </w:div>
                <w:div w:id="2047632541">
                  <w:marLeft w:val="0"/>
                  <w:marRight w:val="0"/>
                  <w:marTop w:val="0"/>
                  <w:marBottom w:val="0"/>
                  <w:divBdr>
                    <w:top w:val="none" w:sz="0" w:space="0" w:color="auto"/>
                    <w:left w:val="none" w:sz="0" w:space="0" w:color="auto"/>
                    <w:bottom w:val="none" w:sz="0" w:space="0" w:color="auto"/>
                    <w:right w:val="none" w:sz="0" w:space="0" w:color="auto"/>
                  </w:divBdr>
                  <w:divsChild>
                    <w:div w:id="1699432576">
                      <w:marLeft w:val="0"/>
                      <w:marRight w:val="0"/>
                      <w:marTop w:val="0"/>
                      <w:marBottom w:val="0"/>
                      <w:divBdr>
                        <w:top w:val="none" w:sz="0" w:space="0" w:color="auto"/>
                        <w:left w:val="none" w:sz="0" w:space="0" w:color="auto"/>
                        <w:bottom w:val="none" w:sz="0" w:space="0" w:color="auto"/>
                        <w:right w:val="none" w:sz="0" w:space="0" w:color="auto"/>
                      </w:divBdr>
                    </w:div>
                  </w:divsChild>
                </w:div>
                <w:div w:id="2071224780">
                  <w:marLeft w:val="0"/>
                  <w:marRight w:val="0"/>
                  <w:marTop w:val="0"/>
                  <w:marBottom w:val="0"/>
                  <w:divBdr>
                    <w:top w:val="none" w:sz="0" w:space="0" w:color="auto"/>
                    <w:left w:val="none" w:sz="0" w:space="0" w:color="auto"/>
                    <w:bottom w:val="none" w:sz="0" w:space="0" w:color="auto"/>
                    <w:right w:val="none" w:sz="0" w:space="0" w:color="auto"/>
                  </w:divBdr>
                  <w:divsChild>
                    <w:div w:id="1308973152">
                      <w:marLeft w:val="0"/>
                      <w:marRight w:val="0"/>
                      <w:marTop w:val="0"/>
                      <w:marBottom w:val="0"/>
                      <w:divBdr>
                        <w:top w:val="none" w:sz="0" w:space="0" w:color="auto"/>
                        <w:left w:val="none" w:sz="0" w:space="0" w:color="auto"/>
                        <w:bottom w:val="none" w:sz="0" w:space="0" w:color="auto"/>
                        <w:right w:val="none" w:sz="0" w:space="0" w:color="auto"/>
                      </w:divBdr>
                    </w:div>
                  </w:divsChild>
                </w:div>
                <w:div w:id="2093235810">
                  <w:marLeft w:val="0"/>
                  <w:marRight w:val="0"/>
                  <w:marTop w:val="0"/>
                  <w:marBottom w:val="0"/>
                  <w:divBdr>
                    <w:top w:val="none" w:sz="0" w:space="0" w:color="auto"/>
                    <w:left w:val="none" w:sz="0" w:space="0" w:color="auto"/>
                    <w:bottom w:val="none" w:sz="0" w:space="0" w:color="auto"/>
                    <w:right w:val="none" w:sz="0" w:space="0" w:color="auto"/>
                  </w:divBdr>
                  <w:divsChild>
                    <w:div w:id="165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NAP.EmploymentAndTraining@odhs.oregon.gov"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mailto:traci.j.miller@odhs.oregon.gov"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tate.gov/on-the-enactment-of-compact-related-legislation/"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mailto:heather.j.miles@odhs.oregon.gov"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3" ma:contentTypeDescription="Create a new document." ma:contentTypeScope="" ma:versionID="198da3adda14a4faa4fc4b8b2274a6db">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f35acb5b02e09156354b61b032542c51"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49bea-5516-4cad-ad7f-c29cbf3502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31DE4-D05C-4D18-96AB-A1AF53A4E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CE727-D456-4BD9-8C67-C65C85EB2819}">
  <ds:schemaRefs>
    <ds:schemaRef ds:uri="http://schemas.microsoft.com/office/2006/metadata/properties"/>
    <ds:schemaRef ds:uri="http://schemas.microsoft.com/office/infopath/2007/PartnerControls"/>
    <ds:schemaRef ds:uri="d3349bea-5516-4cad-ad7f-c29cbf3502bb"/>
  </ds:schemaRefs>
</ds:datastoreItem>
</file>

<file path=customXml/itemProps3.xml><?xml version="1.0" encoding="utf-8"?>
<ds:datastoreItem xmlns:ds="http://schemas.openxmlformats.org/officeDocument/2006/customXml" ds:itemID="{8BB55CCF-C886-499B-AE94-2F6BA5AFF6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Barta James</dc:creator>
  <keywords/>
  <dc:description/>
  <lastModifiedBy>Miles Heather J</lastModifiedBy>
  <revision>8</revision>
  <dcterms:created xsi:type="dcterms:W3CDTF">2024-07-26T21:43:00.0000000Z</dcterms:created>
  <dcterms:modified xsi:type="dcterms:W3CDTF">2024-08-02T22:18:48.9204727Z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2024-01-10T22:46:01Z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2cec7e43-ce43-4589-89c8-a7521133a29f</vt:lpwstr>
  </property>
  <property fmtid="{D5CDD505-2E9C-101B-9397-08002B2CF9AE}" pid="9" name="MSIP_Label_ebdd6eeb-0dd0-4927-947e-a759f08fcf55_ContentBits">
    <vt:lpwstr>0</vt:lpwstr>
  </property>
  <property fmtid="{D5CDD505-2E9C-101B-9397-08002B2CF9AE}" pid="10" name="MediaServiceImageTags">
    <vt:lpwstr/>
  </property>
</Properties>
</file>