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12C8" w14:textId="0446AF74" w:rsidR="00AE272F" w:rsidRPr="00D13BC7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SNAP</w:t>
      </w:r>
      <w:r w:rsidR="0031172D">
        <w:rPr>
          <w:rFonts w:ascii="Calibri" w:eastAsia="Times New Roman" w:hAnsi="Calibri" w:cs="Calibri"/>
          <w:b/>
          <w:bCs/>
          <w:sz w:val="28"/>
          <w:szCs w:val="28"/>
        </w:rPr>
        <w:t xml:space="preserve"> &amp; SSP Food Programs</w:t>
      </w:r>
      <w:r w:rsidR="003A3E2D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F46113" w:rsidRPr="00D13BC7">
        <w:rPr>
          <w:rFonts w:ascii="Calibri" w:eastAsia="Times New Roman" w:hAnsi="Calibri" w:cs="Calibri"/>
          <w:b/>
          <w:bCs/>
          <w:sz w:val="28"/>
          <w:szCs w:val="28"/>
        </w:rPr>
        <w:t>Partner</w:t>
      </w:r>
      <w:r w:rsidR="006F7112"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Call Agenda</w:t>
      </w:r>
    </w:p>
    <w:p w14:paraId="6B7B2C78" w14:textId="0C290220" w:rsidR="006F7112" w:rsidRPr="00D13BC7" w:rsidRDefault="007137DD" w:rsidP="055F376D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1945F3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1945F3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001945F3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B35AC3">
        <w:rPr>
          <w:rFonts w:ascii="Calibri" w:eastAsia="Times New Roman" w:hAnsi="Calibri" w:cs="Calibri"/>
          <w:b/>
          <w:bCs/>
          <w:sz w:val="28"/>
          <w:szCs w:val="28"/>
        </w:rPr>
        <w:t>September</w:t>
      </w:r>
      <w:r w:rsidR="001945F3">
        <w:rPr>
          <w:rFonts w:ascii="Calibri" w:eastAsia="Times New Roman" w:hAnsi="Calibri" w:cs="Calibri"/>
          <w:b/>
          <w:bCs/>
          <w:sz w:val="28"/>
          <w:szCs w:val="28"/>
        </w:rPr>
        <w:t xml:space="preserve"> 2</w:t>
      </w:r>
      <w:r w:rsidR="00B35AC3">
        <w:rPr>
          <w:rFonts w:ascii="Calibri" w:eastAsia="Times New Roman" w:hAnsi="Calibri" w:cs="Calibri"/>
          <w:b/>
          <w:bCs/>
          <w:sz w:val="28"/>
          <w:szCs w:val="28"/>
        </w:rPr>
        <w:t>5</w:t>
      </w:r>
      <w:r w:rsidR="001945F3">
        <w:rPr>
          <w:rFonts w:ascii="Calibri" w:eastAsia="Times New Roman" w:hAnsi="Calibri" w:cs="Calibri"/>
          <w:b/>
          <w:bCs/>
          <w:sz w:val="28"/>
          <w:szCs w:val="28"/>
        </w:rPr>
        <w:t>, 2025</w:t>
      </w:r>
    </w:p>
    <w:p w14:paraId="6F65EFC7" w14:textId="77777777" w:rsidR="006F7112" w:rsidRPr="00D13BC7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8E741C" w:rsidRPr="00D13BC7" w14:paraId="2C6C6F82" w14:textId="77777777" w:rsidTr="43E0A035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D13BC7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6BD76C7D" w:rsidR="00744B1E" w:rsidRPr="00D13BC7" w:rsidRDefault="7276DCD4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4C56C1" w14:textId="0A99971E" w:rsidR="00444CC7" w:rsidRPr="000842A2" w:rsidRDefault="7091F3F1" w:rsidP="43E0A035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sz w:val="36"/>
                <w:szCs w:val="36"/>
                <w:lang w:val="en"/>
              </w:rPr>
            </w:pPr>
            <w:hyperlink r:id="rId10" w:history="1">
              <w:r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Zo</w:t>
              </w:r>
              <w:r w:rsidR="489ED3E5"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om Link</w:t>
              </w:r>
            </w:hyperlink>
          </w:p>
          <w:p w14:paraId="351C4A5F" w14:textId="77777777" w:rsidR="00444CC7" w:rsidRDefault="7091F3F1" w:rsidP="23D0770A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8C2CC90" w14:textId="77777777" w:rsidR="000842A2" w:rsidRPr="000842A2" w:rsidRDefault="000842A2" w:rsidP="000842A2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Meeting ID: 161 663 8317</w:t>
            </w:r>
          </w:p>
          <w:p w14:paraId="642EB442" w14:textId="77777777" w:rsidR="000842A2" w:rsidRPr="000842A2" w:rsidRDefault="000842A2" w:rsidP="000842A2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Passcode: 201747</w:t>
            </w:r>
          </w:p>
          <w:p w14:paraId="6F9E7146" w14:textId="41470462" w:rsidR="000842A2" w:rsidRPr="00D13BC7" w:rsidRDefault="000842A2" w:rsidP="23D0770A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="008E741C" w:rsidRPr="00D13BC7" w14:paraId="09D46F97" w14:textId="77777777" w:rsidTr="43E0A035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1E70ACC0" w:rsidR="008E741C" w:rsidRPr="00D13BC7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43E0A03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B35AC3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September 25</w:t>
            </w:r>
            <w:r w:rsidR="003A7046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,</w:t>
            </w:r>
            <w:r w:rsidR="00B35AC3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2025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0FCF8CAB" w14:textId="77777777" w:rsidTr="43E0A035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25778169" w:rsidR="008E741C" w:rsidRPr="00D13BC7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 w:rsidR="00B055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  <w:r w:rsidR="00A2442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 w:rsidR="00B055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3:00</w:t>
            </w:r>
            <w:r w:rsidR="008E741C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p.m.</w:t>
            </w:r>
            <w:r w:rsidR="0005618D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PST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8E741C" w:rsidRPr="00D13BC7" w14:paraId="3B73E7E9" w14:textId="77777777" w:rsidTr="43E0A035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</w:t>
            </w:r>
            <w:r w:rsidR="002871F7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Zoom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or Call 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D13BC7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6894BA59" w14:textId="77777777" w:rsidR="00A07DD6" w:rsidRPr="00D13BC7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20"/>
        <w:gridCol w:w="1832"/>
        <w:gridCol w:w="4500"/>
        <w:gridCol w:w="1819"/>
      </w:tblGrid>
      <w:tr w:rsidR="006F7112" w:rsidRPr="00D13BC7" w14:paraId="2415603D" w14:textId="77777777" w:rsidTr="003A7046">
        <w:trPr>
          <w:trHeight w:val="338"/>
        </w:trPr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D13BC7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1CD047F8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8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0BD26483" w:rsidR="006F7112" w:rsidRPr="00D13BC7" w:rsidRDefault="00390DF1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3C44E2" w:rsidRPr="00D13BC7" w14:paraId="6DE762A9" w14:textId="77777777" w:rsidTr="003A7046">
        <w:trPr>
          <w:trHeight w:val="274"/>
        </w:trPr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1859D9AB" w:rsidR="003C44E2" w:rsidRPr="00D13BC7" w:rsidRDefault="00D201F6" w:rsidP="00B35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2:0</w:t>
            </w:r>
            <w:r w:rsidR="000D1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0-2:05</w:t>
            </w:r>
          </w:p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2AC86D" w14:textId="580A3790" w:rsidR="003C44E2" w:rsidRPr="00D13BC7" w:rsidRDefault="003C44E2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</w:t>
            </w:r>
            <w:r w:rsidR="00D201F6"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&amp; Intro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57EA17" w14:textId="21C5009B" w:rsidR="003C44E2" w:rsidRPr="00D13BC7" w:rsidRDefault="00D201F6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</w:p>
        </w:tc>
        <w:tc>
          <w:tcPr>
            <w:tcW w:w="18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67404BAF" w:rsidR="003C44E2" w:rsidRPr="00D13BC7" w:rsidRDefault="00772D21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0D17C4" w:rsidRPr="00D13BC7" w14:paraId="7D18A491" w14:textId="77777777" w:rsidTr="003A7046">
        <w:trPr>
          <w:trHeight w:val="274"/>
        </w:trPr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6059" w14:textId="20BDD9B3" w:rsidR="000D17C4" w:rsidRPr="00D13BC7" w:rsidRDefault="000D17C4" w:rsidP="00B35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2:05-2:15</w:t>
            </w:r>
          </w:p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FB90" w14:textId="2260F16F" w:rsidR="000D17C4" w:rsidRPr="00D13BC7" w:rsidRDefault="000D17C4" w:rsidP="004A13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Data Sharing 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EBD39" w14:textId="411FC6A6" w:rsidR="000D17C4" w:rsidRPr="00D13BC7" w:rsidRDefault="000D17C4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Data Sharing updates </w:t>
            </w:r>
          </w:p>
        </w:tc>
        <w:tc>
          <w:tcPr>
            <w:tcW w:w="18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DFB91" w14:textId="6169107F" w:rsidR="000D17C4" w:rsidRPr="00D13BC7" w:rsidRDefault="000D17C4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Samantha Kaan</w:t>
            </w:r>
          </w:p>
        </w:tc>
      </w:tr>
      <w:tr w:rsidR="00D91B1E" w:rsidRPr="00D13BC7" w14:paraId="46735F4B" w14:textId="77777777" w:rsidTr="003A7046">
        <w:trPr>
          <w:trHeight w:val="436"/>
        </w:trPr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1965CAE3" w:rsidR="00D91B1E" w:rsidRPr="00D13BC7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0D17C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72D21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A35FA0"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2D0518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1C16C5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4D7D1CCA" w:rsidR="00D91B1E" w:rsidRPr="00D13BC7" w:rsidRDefault="6CD34F33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SNAP </w:t>
            </w:r>
            <w:r w:rsidR="1C6579F5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and </w:t>
            </w:r>
            <w:r w:rsidR="0031172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SSP </w:t>
            </w:r>
            <w:r w:rsidR="1C6579F5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Food Program </w:t>
            </w:r>
            <w:r w:rsidR="144359E4" w:rsidRPr="00D13BC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Updates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37712" w14:textId="1536CBAB" w:rsidR="000B331F" w:rsidRDefault="144359E4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Policy and Program Updates</w:t>
            </w:r>
            <w:r w:rsidR="000B331F"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  <w:p w14:paraId="63339399" w14:textId="1A5E1B2C" w:rsidR="00F87471" w:rsidRDefault="00583AB1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H.R.1 </w:t>
            </w:r>
            <w:r w:rsidR="00F8747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Act 2025</w:t>
            </w:r>
          </w:p>
          <w:p w14:paraId="2DCEFB07" w14:textId="53D6A631" w:rsidR="00583AB1" w:rsidRDefault="00583AB1" w:rsidP="004A1310">
            <w:pPr>
              <w:spacing w:after="0" w:line="240" w:lineRule="auto"/>
            </w:pPr>
            <w:hyperlink r:id="rId11" w:history="1">
              <w:r w:rsidRPr="0080070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https://www.congress.gov/bill/119th-congress/house-bill/1/text</w:t>
              </w:r>
            </w:hyperlink>
          </w:p>
          <w:p w14:paraId="7462FBB5" w14:textId="77777777" w:rsidR="00D708AD" w:rsidRDefault="00D708AD" w:rsidP="004A1310">
            <w:pPr>
              <w:spacing w:after="0" w:line="240" w:lineRule="auto"/>
            </w:pPr>
          </w:p>
          <w:p w14:paraId="169A4BBA" w14:textId="3914D341" w:rsidR="001C16C5" w:rsidRPr="00D708AD" w:rsidRDefault="00D708AD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tgtFrame="_blank" w:tooltip="https://www.fns.usda.gov/obbb" w:history="1">
              <w:r w:rsidRPr="00D708AD">
                <w:rPr>
                  <w:color w:val="0000FF"/>
                  <w:sz w:val="28"/>
                  <w:szCs w:val="28"/>
                  <w:u w:val="single"/>
                </w:rPr>
                <w:t>https://www.fns.usda.gov/obbb</w:t>
              </w:r>
            </w:hyperlink>
          </w:p>
          <w:p w14:paraId="0730DA8A" w14:textId="6083651F" w:rsidR="00583AB1" w:rsidRPr="00D13BC7" w:rsidRDefault="00583AB1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1B48F824" w:rsidR="00D91B1E" w:rsidRPr="00F87471" w:rsidRDefault="00F87471" w:rsidP="055F376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proofErr w:type="gramStart"/>
            <w:r w:rsidRPr="00F87471">
              <w:rPr>
                <w:sz w:val="28"/>
                <w:szCs w:val="28"/>
              </w:rPr>
              <w:t>Meorah</w:t>
            </w:r>
            <w:r w:rsidR="001C16C5">
              <w:rPr>
                <w:sz w:val="28"/>
                <w:szCs w:val="28"/>
              </w:rPr>
              <w:t>,  Heather</w:t>
            </w:r>
            <w:proofErr w:type="gramEnd"/>
            <w:r w:rsidR="001C16C5">
              <w:rPr>
                <w:sz w:val="28"/>
                <w:szCs w:val="28"/>
              </w:rPr>
              <w:t xml:space="preserve"> &amp;</w:t>
            </w:r>
            <w:r w:rsidRPr="00F87471">
              <w:rPr>
                <w:sz w:val="28"/>
                <w:szCs w:val="28"/>
              </w:rPr>
              <w:t xml:space="preserve"> </w:t>
            </w:r>
            <w:r w:rsidR="001C16C5">
              <w:rPr>
                <w:sz w:val="28"/>
                <w:szCs w:val="28"/>
              </w:rPr>
              <w:t xml:space="preserve">Antonio </w:t>
            </w:r>
            <w:r w:rsidRPr="00F87471">
              <w:rPr>
                <w:sz w:val="28"/>
                <w:szCs w:val="28"/>
              </w:rPr>
              <w:t xml:space="preserve"> </w:t>
            </w:r>
          </w:p>
        </w:tc>
      </w:tr>
      <w:tr w:rsidR="00721626" w:rsidRPr="00D13BC7" w14:paraId="4FBD6250" w14:textId="77777777" w:rsidTr="001C16C5">
        <w:trPr>
          <w:trHeight w:val="1277"/>
        </w:trPr>
        <w:tc>
          <w:tcPr>
            <w:tcW w:w="1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10E2" w14:textId="235D272C" w:rsidR="00721626" w:rsidRPr="00D13BC7" w:rsidRDefault="00A35FA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 w:rsidR="001C16C5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40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- 2:</w:t>
            </w:r>
            <w:r w:rsidR="00583AB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1C16C5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6CF7" w14:textId="3B5B522C" w:rsidR="00721626" w:rsidRPr="00D13BC7" w:rsidRDefault="1EAFFC8A" w:rsidP="004A131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</w:p>
        </w:tc>
        <w:tc>
          <w:tcPr>
            <w:tcW w:w="4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EEC98" w14:textId="491E46AA" w:rsidR="00721626" w:rsidRDefault="293B9156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68412DA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Time for community partners to bring up</w:t>
            </w:r>
            <w:r w:rsidR="001C16C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questions and</w:t>
            </w:r>
            <w:r w:rsidRPr="68412DA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topics for current or future discussion</w:t>
            </w:r>
            <w:r w:rsidR="001C16C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s</w:t>
            </w:r>
          </w:p>
          <w:p w14:paraId="25B028C8" w14:textId="6B03ADAC" w:rsidR="001C16C5" w:rsidRPr="00D13BC7" w:rsidRDefault="001C16C5" w:rsidP="004A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4D74" w14:textId="6513B1F2" w:rsidR="00721626" w:rsidRPr="00D13BC7" w:rsidRDefault="1EAFFC8A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3A5E8A80">
              <w:rPr>
                <w:sz w:val="28"/>
                <w:szCs w:val="28"/>
              </w:rPr>
              <w:t>Community Partners</w:t>
            </w:r>
          </w:p>
        </w:tc>
      </w:tr>
      <w:bookmarkEnd w:id="0"/>
    </w:tbl>
    <w:p w14:paraId="6AD92B18" w14:textId="00A1FC44" w:rsidR="00374CFC" w:rsidRPr="00D13BC7" w:rsidRDefault="00374CFC" w:rsidP="0055692F">
      <w:pPr>
        <w:spacing w:after="0"/>
        <w:rPr>
          <w:sz w:val="28"/>
          <w:szCs w:val="28"/>
        </w:rPr>
      </w:pPr>
    </w:p>
    <w:p w14:paraId="40030885" w14:textId="32233DD1" w:rsidR="001945F3" w:rsidRPr="001945F3" w:rsidRDefault="001945F3" w:rsidP="001945F3">
      <w:pPr>
        <w:spacing w:after="0"/>
        <w:rPr>
          <w:sz w:val="28"/>
          <w:szCs w:val="28"/>
        </w:rPr>
      </w:pPr>
      <w:r w:rsidRPr="001945F3">
        <w:rPr>
          <w:sz w:val="28"/>
          <w:szCs w:val="28"/>
        </w:rPr>
        <w:t xml:space="preserve">Want to invite a Community Partner to join the SNAP and SSP Food Programs Partner Call? Share this link so they can subscribe: </w:t>
      </w:r>
      <w:hyperlink r:id="rId13" w:history="1">
        <w:r w:rsidRPr="001945F3">
          <w:rPr>
            <w:rStyle w:val="Hyperlink"/>
            <w:sz w:val="28"/>
            <w:szCs w:val="28"/>
          </w:rPr>
          <w:t xml:space="preserve">Food Program Partners </w:t>
        </w:r>
      </w:hyperlink>
    </w:p>
    <w:p w14:paraId="7960DBEF" w14:textId="77777777" w:rsidR="001945F3" w:rsidRDefault="001945F3" w:rsidP="0055692F">
      <w:pPr>
        <w:spacing w:after="0"/>
        <w:rPr>
          <w:sz w:val="28"/>
          <w:szCs w:val="28"/>
        </w:rPr>
      </w:pPr>
    </w:p>
    <w:p w14:paraId="6D4E8C83" w14:textId="77777777" w:rsidR="001945F3" w:rsidRDefault="001945F3" w:rsidP="0055692F">
      <w:pPr>
        <w:spacing w:after="0"/>
        <w:rPr>
          <w:sz w:val="28"/>
          <w:szCs w:val="28"/>
        </w:rPr>
      </w:pPr>
    </w:p>
    <w:p w14:paraId="4EF06EE2" w14:textId="3340D21C" w:rsidR="001945F3" w:rsidRPr="00D13BC7" w:rsidRDefault="007A6392" w:rsidP="0055692F">
      <w:pPr>
        <w:spacing w:after="0"/>
        <w:rPr>
          <w:sz w:val="28"/>
          <w:szCs w:val="28"/>
        </w:rPr>
      </w:pPr>
      <w:r w:rsidRPr="00D13BC7">
        <w:rPr>
          <w:sz w:val="28"/>
          <w:szCs w:val="28"/>
        </w:rPr>
        <w:t xml:space="preserve">American Sign Language </w:t>
      </w:r>
      <w:r w:rsidR="00B23A7B" w:rsidRPr="00D13BC7">
        <w:rPr>
          <w:sz w:val="28"/>
          <w:szCs w:val="28"/>
        </w:rPr>
        <w:t>interpretation</w:t>
      </w:r>
      <w:r w:rsidRPr="00D13BC7">
        <w:rPr>
          <w:sz w:val="28"/>
          <w:szCs w:val="28"/>
        </w:rPr>
        <w:t xml:space="preserve"> and closed captioning will be provided.</w:t>
      </w:r>
    </w:p>
    <w:sectPr w:rsidR="001945F3" w:rsidRPr="00D13BC7" w:rsidSect="001E74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566E" w14:textId="77777777" w:rsidR="00064EFE" w:rsidRDefault="00064EFE" w:rsidP="00915DE5">
      <w:pPr>
        <w:spacing w:after="0" w:line="240" w:lineRule="auto"/>
      </w:pPr>
      <w:r>
        <w:separator/>
      </w:r>
    </w:p>
  </w:endnote>
  <w:endnote w:type="continuationSeparator" w:id="0">
    <w:p w14:paraId="70A54DA7" w14:textId="77777777" w:rsidR="00064EFE" w:rsidRDefault="00064EFE" w:rsidP="00915DE5">
      <w:pPr>
        <w:spacing w:after="0" w:line="240" w:lineRule="auto"/>
      </w:pPr>
      <w:r>
        <w:continuationSeparator/>
      </w:r>
    </w:p>
  </w:endnote>
  <w:endnote w:type="continuationNotice" w:id="1">
    <w:p w14:paraId="0C7EFFFA" w14:textId="77777777" w:rsidR="00064EFE" w:rsidRDefault="00064E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6937" w14:textId="77777777" w:rsidR="00064EFE" w:rsidRDefault="00064EFE" w:rsidP="00915DE5">
      <w:pPr>
        <w:spacing w:after="0" w:line="240" w:lineRule="auto"/>
      </w:pPr>
      <w:r>
        <w:separator/>
      </w:r>
    </w:p>
  </w:footnote>
  <w:footnote w:type="continuationSeparator" w:id="0">
    <w:p w14:paraId="2F0E0B81" w14:textId="77777777" w:rsidR="00064EFE" w:rsidRDefault="00064EFE" w:rsidP="00915DE5">
      <w:pPr>
        <w:spacing w:after="0" w:line="240" w:lineRule="auto"/>
      </w:pPr>
      <w:r>
        <w:continuationSeparator/>
      </w:r>
    </w:p>
  </w:footnote>
  <w:footnote w:type="continuationNotice" w:id="1">
    <w:p w14:paraId="3EB8D342" w14:textId="77777777" w:rsidR="00064EFE" w:rsidRDefault="00064E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EC02"/>
    <w:multiLevelType w:val="hybridMultilevel"/>
    <w:tmpl w:val="FFFFFFFF"/>
    <w:lvl w:ilvl="0" w:tplc="49300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A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24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E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F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9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CE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AD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B392E"/>
    <w:multiLevelType w:val="hybridMultilevel"/>
    <w:tmpl w:val="AE768864"/>
    <w:lvl w:ilvl="0" w:tplc="0132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81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E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0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4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8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ED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C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A3596"/>
    <w:multiLevelType w:val="hybridMultilevel"/>
    <w:tmpl w:val="859C5438"/>
    <w:lvl w:ilvl="0" w:tplc="78A24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C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27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AA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1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CA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CD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8" w15:restartNumberingAfterBreak="0">
    <w:nsid w:val="719C93F7"/>
    <w:multiLevelType w:val="hybridMultilevel"/>
    <w:tmpl w:val="92A663DE"/>
    <w:lvl w:ilvl="0" w:tplc="AA480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E0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EB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26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4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EF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A0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67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38FAA"/>
    <w:multiLevelType w:val="hybridMultilevel"/>
    <w:tmpl w:val="32B469C8"/>
    <w:lvl w:ilvl="0" w:tplc="7478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EC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0A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CB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3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EE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01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AE1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12237">
    <w:abstractNumId w:val="30"/>
  </w:num>
  <w:num w:numId="2" w16cid:durableId="1606036624">
    <w:abstractNumId w:val="12"/>
  </w:num>
  <w:num w:numId="3" w16cid:durableId="396822183">
    <w:abstractNumId w:val="28"/>
  </w:num>
  <w:num w:numId="4" w16cid:durableId="87043617">
    <w:abstractNumId w:val="16"/>
  </w:num>
  <w:num w:numId="5" w16cid:durableId="1005715509">
    <w:abstractNumId w:val="1"/>
  </w:num>
  <w:num w:numId="6" w16cid:durableId="723064054">
    <w:abstractNumId w:val="15"/>
  </w:num>
  <w:num w:numId="7" w16cid:durableId="2034961563">
    <w:abstractNumId w:val="21"/>
  </w:num>
  <w:num w:numId="8" w16cid:durableId="2056157168">
    <w:abstractNumId w:val="7"/>
  </w:num>
  <w:num w:numId="9" w16cid:durableId="601374852">
    <w:abstractNumId w:val="26"/>
  </w:num>
  <w:num w:numId="10" w16cid:durableId="1884361713">
    <w:abstractNumId w:val="29"/>
  </w:num>
  <w:num w:numId="11" w16cid:durableId="1026491640">
    <w:abstractNumId w:val="6"/>
  </w:num>
  <w:num w:numId="12" w16cid:durableId="2073262647">
    <w:abstractNumId w:val="18"/>
  </w:num>
  <w:num w:numId="13" w16cid:durableId="1045913026">
    <w:abstractNumId w:val="22"/>
  </w:num>
  <w:num w:numId="14" w16cid:durableId="40130851">
    <w:abstractNumId w:val="2"/>
  </w:num>
  <w:num w:numId="15" w16cid:durableId="294337131">
    <w:abstractNumId w:val="5"/>
  </w:num>
  <w:num w:numId="16" w16cid:durableId="2007123837">
    <w:abstractNumId w:val="0"/>
  </w:num>
  <w:num w:numId="17" w16cid:durableId="667899747">
    <w:abstractNumId w:val="9"/>
  </w:num>
  <w:num w:numId="18" w16cid:durableId="1530491225">
    <w:abstractNumId w:val="31"/>
  </w:num>
  <w:num w:numId="19" w16cid:durableId="655954508">
    <w:abstractNumId w:val="13"/>
  </w:num>
  <w:num w:numId="20" w16cid:durableId="89797">
    <w:abstractNumId w:val="19"/>
  </w:num>
  <w:num w:numId="21" w16cid:durableId="547647816">
    <w:abstractNumId w:val="25"/>
  </w:num>
  <w:num w:numId="22" w16cid:durableId="1170750916">
    <w:abstractNumId w:val="17"/>
  </w:num>
  <w:num w:numId="23" w16cid:durableId="1839421751">
    <w:abstractNumId w:val="11"/>
  </w:num>
  <w:num w:numId="24" w16cid:durableId="4140445">
    <w:abstractNumId w:val="24"/>
  </w:num>
  <w:num w:numId="25" w16cid:durableId="1250696309">
    <w:abstractNumId w:val="14"/>
  </w:num>
  <w:num w:numId="26" w16cid:durableId="313946488">
    <w:abstractNumId w:val="27"/>
  </w:num>
  <w:num w:numId="27" w16cid:durableId="1245915874">
    <w:abstractNumId w:val="8"/>
  </w:num>
  <w:num w:numId="28" w16cid:durableId="715735323">
    <w:abstractNumId w:val="3"/>
  </w:num>
  <w:num w:numId="29" w16cid:durableId="1660497725">
    <w:abstractNumId w:val="20"/>
  </w:num>
  <w:num w:numId="30" w16cid:durableId="1608929575">
    <w:abstractNumId w:val="23"/>
  </w:num>
  <w:num w:numId="31" w16cid:durableId="738134579">
    <w:abstractNumId w:val="4"/>
  </w:num>
  <w:num w:numId="32" w16cid:durableId="17029347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C25"/>
    <w:rsid w:val="00022F11"/>
    <w:rsid w:val="00026B24"/>
    <w:rsid w:val="00030085"/>
    <w:rsid w:val="000319B9"/>
    <w:rsid w:val="00032273"/>
    <w:rsid w:val="00034663"/>
    <w:rsid w:val="00035862"/>
    <w:rsid w:val="000426D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4EFE"/>
    <w:rsid w:val="00067382"/>
    <w:rsid w:val="0007447F"/>
    <w:rsid w:val="00075C36"/>
    <w:rsid w:val="00076A29"/>
    <w:rsid w:val="000807D2"/>
    <w:rsid w:val="000842A2"/>
    <w:rsid w:val="00092B3C"/>
    <w:rsid w:val="000A119B"/>
    <w:rsid w:val="000A244B"/>
    <w:rsid w:val="000A3D1F"/>
    <w:rsid w:val="000B331F"/>
    <w:rsid w:val="000B6425"/>
    <w:rsid w:val="000C1E38"/>
    <w:rsid w:val="000C22AC"/>
    <w:rsid w:val="000C62A6"/>
    <w:rsid w:val="000D0E88"/>
    <w:rsid w:val="000D12BB"/>
    <w:rsid w:val="000D17C4"/>
    <w:rsid w:val="000D1CDB"/>
    <w:rsid w:val="000D6BD4"/>
    <w:rsid w:val="000D7E52"/>
    <w:rsid w:val="000E1610"/>
    <w:rsid w:val="000E211C"/>
    <w:rsid w:val="000E574C"/>
    <w:rsid w:val="000E57BF"/>
    <w:rsid w:val="000E7DBB"/>
    <w:rsid w:val="000F1C14"/>
    <w:rsid w:val="000F1F05"/>
    <w:rsid w:val="000F353E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12F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75C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0D4D"/>
    <w:rsid w:val="00191014"/>
    <w:rsid w:val="00192940"/>
    <w:rsid w:val="00192BF2"/>
    <w:rsid w:val="0019393C"/>
    <w:rsid w:val="001945F3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16C5"/>
    <w:rsid w:val="001C21A1"/>
    <w:rsid w:val="001C2BC0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20100E"/>
    <w:rsid w:val="00205CC0"/>
    <w:rsid w:val="00206150"/>
    <w:rsid w:val="0021000C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503E"/>
    <w:rsid w:val="00236475"/>
    <w:rsid w:val="00241740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0BA0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172D"/>
    <w:rsid w:val="003129DC"/>
    <w:rsid w:val="003159E3"/>
    <w:rsid w:val="003202B8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20B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20AD"/>
    <w:rsid w:val="00394300"/>
    <w:rsid w:val="00396318"/>
    <w:rsid w:val="003977B2"/>
    <w:rsid w:val="003A3BBC"/>
    <w:rsid w:val="003A3E2D"/>
    <w:rsid w:val="003A4F88"/>
    <w:rsid w:val="003A649C"/>
    <w:rsid w:val="003A7046"/>
    <w:rsid w:val="003B19E5"/>
    <w:rsid w:val="003B3422"/>
    <w:rsid w:val="003B5B4E"/>
    <w:rsid w:val="003B6433"/>
    <w:rsid w:val="003B6E52"/>
    <w:rsid w:val="003B75A0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51A"/>
    <w:rsid w:val="003F685A"/>
    <w:rsid w:val="003F6DA5"/>
    <w:rsid w:val="00402190"/>
    <w:rsid w:val="00402DA8"/>
    <w:rsid w:val="004056D1"/>
    <w:rsid w:val="004105F6"/>
    <w:rsid w:val="00412AEA"/>
    <w:rsid w:val="0041465D"/>
    <w:rsid w:val="004151A6"/>
    <w:rsid w:val="0041546C"/>
    <w:rsid w:val="004163C4"/>
    <w:rsid w:val="0041744F"/>
    <w:rsid w:val="00417B4C"/>
    <w:rsid w:val="00421B05"/>
    <w:rsid w:val="0042318A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68"/>
    <w:rsid w:val="0046119F"/>
    <w:rsid w:val="00462016"/>
    <w:rsid w:val="00462C60"/>
    <w:rsid w:val="00464A66"/>
    <w:rsid w:val="00464BD7"/>
    <w:rsid w:val="00465920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3FAF"/>
    <w:rsid w:val="004E4A10"/>
    <w:rsid w:val="004E4F17"/>
    <w:rsid w:val="004E5875"/>
    <w:rsid w:val="004E7B2E"/>
    <w:rsid w:val="004F5A94"/>
    <w:rsid w:val="004F673C"/>
    <w:rsid w:val="004F6CFD"/>
    <w:rsid w:val="004F7490"/>
    <w:rsid w:val="00502E03"/>
    <w:rsid w:val="005069FE"/>
    <w:rsid w:val="00515CFF"/>
    <w:rsid w:val="00515E58"/>
    <w:rsid w:val="00520195"/>
    <w:rsid w:val="0052120C"/>
    <w:rsid w:val="005226D9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75B"/>
    <w:rsid w:val="005829C8"/>
    <w:rsid w:val="00583AB1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B26B6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AFA"/>
    <w:rsid w:val="005E0DD8"/>
    <w:rsid w:val="005E5337"/>
    <w:rsid w:val="005E5E38"/>
    <w:rsid w:val="005F381D"/>
    <w:rsid w:val="005F5905"/>
    <w:rsid w:val="005F66B4"/>
    <w:rsid w:val="00602688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778C5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2980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00D7"/>
    <w:rsid w:val="00711D7C"/>
    <w:rsid w:val="007137DD"/>
    <w:rsid w:val="00713F3C"/>
    <w:rsid w:val="00714243"/>
    <w:rsid w:val="0071450E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0793"/>
    <w:rsid w:val="00733DB1"/>
    <w:rsid w:val="0073613F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38"/>
    <w:rsid w:val="00763E6E"/>
    <w:rsid w:val="007643FD"/>
    <w:rsid w:val="00767517"/>
    <w:rsid w:val="00767BED"/>
    <w:rsid w:val="00770C54"/>
    <w:rsid w:val="007722CE"/>
    <w:rsid w:val="00772D21"/>
    <w:rsid w:val="0077367F"/>
    <w:rsid w:val="007746F5"/>
    <w:rsid w:val="007770E6"/>
    <w:rsid w:val="00780043"/>
    <w:rsid w:val="00780875"/>
    <w:rsid w:val="0078090C"/>
    <w:rsid w:val="00783696"/>
    <w:rsid w:val="00783DCC"/>
    <w:rsid w:val="00793C18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2D15"/>
    <w:rsid w:val="00843488"/>
    <w:rsid w:val="008442E8"/>
    <w:rsid w:val="008518CA"/>
    <w:rsid w:val="0085350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D644A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1B21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2672"/>
    <w:rsid w:val="009235AD"/>
    <w:rsid w:val="00924302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CDB"/>
    <w:rsid w:val="00937EBF"/>
    <w:rsid w:val="00941F55"/>
    <w:rsid w:val="009447D5"/>
    <w:rsid w:val="009462D7"/>
    <w:rsid w:val="009467CB"/>
    <w:rsid w:val="009470E4"/>
    <w:rsid w:val="00947915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027"/>
    <w:rsid w:val="009B5730"/>
    <w:rsid w:val="009B5BA9"/>
    <w:rsid w:val="009B79DD"/>
    <w:rsid w:val="009C0D03"/>
    <w:rsid w:val="009C1973"/>
    <w:rsid w:val="009D1629"/>
    <w:rsid w:val="009D51B1"/>
    <w:rsid w:val="009D6DC5"/>
    <w:rsid w:val="009D792A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E93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057D"/>
    <w:rsid w:val="00A91E81"/>
    <w:rsid w:val="00A92483"/>
    <w:rsid w:val="00A94820"/>
    <w:rsid w:val="00A94E91"/>
    <w:rsid w:val="00AA3B67"/>
    <w:rsid w:val="00AA4F19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55D5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2A4"/>
    <w:rsid w:val="00B34D6A"/>
    <w:rsid w:val="00B34F2E"/>
    <w:rsid w:val="00B358C6"/>
    <w:rsid w:val="00B35AC3"/>
    <w:rsid w:val="00B371D9"/>
    <w:rsid w:val="00B42BB6"/>
    <w:rsid w:val="00B42CEC"/>
    <w:rsid w:val="00B457D2"/>
    <w:rsid w:val="00B47B6C"/>
    <w:rsid w:val="00B515F4"/>
    <w:rsid w:val="00B61F61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27AF"/>
    <w:rsid w:val="00B96EE2"/>
    <w:rsid w:val="00BA18CE"/>
    <w:rsid w:val="00BA62ED"/>
    <w:rsid w:val="00BB3758"/>
    <w:rsid w:val="00BB5430"/>
    <w:rsid w:val="00BB5689"/>
    <w:rsid w:val="00BC070E"/>
    <w:rsid w:val="00BC2983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1A86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3621B"/>
    <w:rsid w:val="00C42639"/>
    <w:rsid w:val="00C4365B"/>
    <w:rsid w:val="00C44D9F"/>
    <w:rsid w:val="00C45C8C"/>
    <w:rsid w:val="00C5044F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17AE"/>
    <w:rsid w:val="00CA2197"/>
    <w:rsid w:val="00CA49BD"/>
    <w:rsid w:val="00CA4A28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47DF"/>
    <w:rsid w:val="00CD777F"/>
    <w:rsid w:val="00CD7D67"/>
    <w:rsid w:val="00CE08D1"/>
    <w:rsid w:val="00CE2389"/>
    <w:rsid w:val="00CE60FF"/>
    <w:rsid w:val="00CF19C0"/>
    <w:rsid w:val="00CF5A64"/>
    <w:rsid w:val="00CF6E73"/>
    <w:rsid w:val="00D041F6"/>
    <w:rsid w:val="00D135D8"/>
    <w:rsid w:val="00D13BC7"/>
    <w:rsid w:val="00D13F46"/>
    <w:rsid w:val="00D14951"/>
    <w:rsid w:val="00D201F6"/>
    <w:rsid w:val="00D2608E"/>
    <w:rsid w:val="00D2763A"/>
    <w:rsid w:val="00D3187A"/>
    <w:rsid w:val="00D33AC8"/>
    <w:rsid w:val="00D35F2E"/>
    <w:rsid w:val="00D367D9"/>
    <w:rsid w:val="00D40050"/>
    <w:rsid w:val="00D404F8"/>
    <w:rsid w:val="00D4228B"/>
    <w:rsid w:val="00D447D9"/>
    <w:rsid w:val="00D456C6"/>
    <w:rsid w:val="00D45AB0"/>
    <w:rsid w:val="00D4734A"/>
    <w:rsid w:val="00D47366"/>
    <w:rsid w:val="00D51EAC"/>
    <w:rsid w:val="00D52F8F"/>
    <w:rsid w:val="00D62AF8"/>
    <w:rsid w:val="00D63D38"/>
    <w:rsid w:val="00D64E38"/>
    <w:rsid w:val="00D708AD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3694"/>
    <w:rsid w:val="00D972AE"/>
    <w:rsid w:val="00DA283F"/>
    <w:rsid w:val="00DA2893"/>
    <w:rsid w:val="00DA2BF2"/>
    <w:rsid w:val="00DA63A0"/>
    <w:rsid w:val="00DA6CCA"/>
    <w:rsid w:val="00DA7602"/>
    <w:rsid w:val="00DA7BB0"/>
    <w:rsid w:val="00DB0DE3"/>
    <w:rsid w:val="00DB3901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387E"/>
    <w:rsid w:val="00DE52D0"/>
    <w:rsid w:val="00DE794F"/>
    <w:rsid w:val="00DF45BC"/>
    <w:rsid w:val="00DF5B68"/>
    <w:rsid w:val="00E007ED"/>
    <w:rsid w:val="00E045E8"/>
    <w:rsid w:val="00E06FBC"/>
    <w:rsid w:val="00E104E3"/>
    <w:rsid w:val="00E10A5F"/>
    <w:rsid w:val="00E10DFA"/>
    <w:rsid w:val="00E136CD"/>
    <w:rsid w:val="00E13E3B"/>
    <w:rsid w:val="00E202A6"/>
    <w:rsid w:val="00E24F8C"/>
    <w:rsid w:val="00E30170"/>
    <w:rsid w:val="00E3201F"/>
    <w:rsid w:val="00E353E8"/>
    <w:rsid w:val="00E36F66"/>
    <w:rsid w:val="00E376FB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17C6"/>
    <w:rsid w:val="00E66023"/>
    <w:rsid w:val="00E66248"/>
    <w:rsid w:val="00E67072"/>
    <w:rsid w:val="00E70852"/>
    <w:rsid w:val="00E70E1A"/>
    <w:rsid w:val="00E74595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34B4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8BB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0BCA"/>
    <w:rsid w:val="00F4100A"/>
    <w:rsid w:val="00F41770"/>
    <w:rsid w:val="00F45854"/>
    <w:rsid w:val="00F46113"/>
    <w:rsid w:val="00F60259"/>
    <w:rsid w:val="00F642EA"/>
    <w:rsid w:val="00F712E3"/>
    <w:rsid w:val="00F71F27"/>
    <w:rsid w:val="00F76735"/>
    <w:rsid w:val="00F80CF6"/>
    <w:rsid w:val="00F826A1"/>
    <w:rsid w:val="00F82729"/>
    <w:rsid w:val="00F87471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B7C10"/>
    <w:rsid w:val="00FD0610"/>
    <w:rsid w:val="00FD085E"/>
    <w:rsid w:val="00FD1A73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04BF6AED"/>
    <w:rsid w:val="055F376D"/>
    <w:rsid w:val="07CC9A1E"/>
    <w:rsid w:val="08B4D0C6"/>
    <w:rsid w:val="0AF0C711"/>
    <w:rsid w:val="0B7149D8"/>
    <w:rsid w:val="0C73BD6E"/>
    <w:rsid w:val="102E7EBD"/>
    <w:rsid w:val="144359E4"/>
    <w:rsid w:val="153121FF"/>
    <w:rsid w:val="1C6579F5"/>
    <w:rsid w:val="1EAFFC8A"/>
    <w:rsid w:val="21FE3F5F"/>
    <w:rsid w:val="23D0770A"/>
    <w:rsid w:val="27D8052B"/>
    <w:rsid w:val="293B9156"/>
    <w:rsid w:val="2D0518B1"/>
    <w:rsid w:val="34381E36"/>
    <w:rsid w:val="3A5E8A80"/>
    <w:rsid w:val="3EE264A5"/>
    <w:rsid w:val="3FAECA09"/>
    <w:rsid w:val="4090F6FA"/>
    <w:rsid w:val="41B1600C"/>
    <w:rsid w:val="42B146EC"/>
    <w:rsid w:val="43E0A035"/>
    <w:rsid w:val="442F3D31"/>
    <w:rsid w:val="489ED3E5"/>
    <w:rsid w:val="49E6CA30"/>
    <w:rsid w:val="4C1C7D81"/>
    <w:rsid w:val="52BEF58D"/>
    <w:rsid w:val="5478EB39"/>
    <w:rsid w:val="59731D70"/>
    <w:rsid w:val="5B38B0D4"/>
    <w:rsid w:val="5C4D8169"/>
    <w:rsid w:val="5D358EED"/>
    <w:rsid w:val="5FA4DB12"/>
    <w:rsid w:val="65F35121"/>
    <w:rsid w:val="6810050B"/>
    <w:rsid w:val="68412DAA"/>
    <w:rsid w:val="693BCC44"/>
    <w:rsid w:val="6AB8BAE9"/>
    <w:rsid w:val="6CD34F33"/>
    <w:rsid w:val="6E43DF1C"/>
    <w:rsid w:val="7091F3F1"/>
    <w:rsid w:val="71D34F89"/>
    <w:rsid w:val="7276DCD4"/>
    <w:rsid w:val="75B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E83C73EC-88A0-4A25-A37D-C772F99E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mls.oregon.gov/mailman/listinfo/foodprogrampartne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ns.usda.gov/obb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ress.gov/bill/119th-congress/house-bill/1/tex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zoomgov.com/j/1616638317?pwd=z93KYNAhIatl8tGSzSWM3GbSiCgv4L.1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F52AEF-0F20-4551-BEA8-43B338D1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Bautista Susy</cp:lastModifiedBy>
  <cp:revision>2</cp:revision>
  <dcterms:created xsi:type="dcterms:W3CDTF">2025-09-19T16:57:00Z</dcterms:created>
  <dcterms:modified xsi:type="dcterms:W3CDTF">2025-09-19T16:57:00Z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