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A13F" w14:textId="77777777" w:rsidR="003001DB" w:rsidRDefault="003001DB" w:rsidP="003001DB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SNAP &amp; SSP Food Programs Partner Call Agenda</w:t>
      </w:r>
    </w:p>
    <w:p w14:paraId="5DD6EC97" w14:textId="77777777" w:rsidR="003001DB" w:rsidRDefault="003001DB" w:rsidP="003001DB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Thursday,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November 20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, 2025</w:t>
      </w:r>
    </w:p>
    <w:p w14:paraId="193F3CB1" w14:textId="77777777" w:rsidR="003001DB" w:rsidRDefault="003001DB" w:rsidP="003001DB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965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96"/>
        <w:gridCol w:w="3775"/>
        <w:gridCol w:w="4387"/>
      </w:tblGrid>
      <w:tr w:rsidR="003001DB" w14:paraId="3DE6A1DB" w14:textId="77777777" w:rsidTr="003001DB">
        <w:trPr>
          <w:trHeight w:val="1069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0811FE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:sz w:val="28"/>
                <w:szCs w:val="28"/>
                <w14:ligatures w14:val="standardContextual"/>
              </w:rPr>
              <w:t>Meeting Leaders: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A6FFE3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Meorah Solar, Heather Miles </w:t>
            </w:r>
          </w:p>
        </w:tc>
        <w:tc>
          <w:tcPr>
            <w:tcW w:w="4387" w:type="dxa"/>
            <w:vMerge w:val="restar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B36D4D" w14:textId="77777777" w:rsidR="003001DB" w:rsidRDefault="003001DB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b/>
                <w:bCs/>
                <w:kern w:val="2"/>
                <w:sz w:val="36"/>
                <w:szCs w:val="36"/>
                <w:lang w:val="en"/>
                <w14:ligatures w14:val="standardContextual"/>
              </w:rPr>
            </w:pPr>
            <w:hyperlink r:id="rId5" w:history="1">
              <w:r>
                <w:rPr>
                  <w:rStyle w:val="Hyperlink"/>
                  <w:rFonts w:ascii="Calibri" w:eastAsia="Calibri" w:hAnsi="Calibri" w:cs="Calibri"/>
                  <w:b/>
                  <w:bCs/>
                  <w:kern w:val="2"/>
                  <w:sz w:val="36"/>
                  <w:szCs w:val="36"/>
                  <w:lang w:val="en"/>
                  <w14:ligatures w14:val="standardContextual"/>
                </w:rPr>
                <w:t>Zoom Link</w:t>
              </w:r>
            </w:hyperlink>
          </w:p>
          <w:p w14:paraId="1D74E18A" w14:textId="77777777" w:rsidR="003001DB" w:rsidRDefault="003001DB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</w:p>
          <w:p w14:paraId="27FD3850" w14:textId="77777777" w:rsidR="003001DB" w:rsidRDefault="003001DB">
            <w:pPr>
              <w:autoSpaceDE w:val="0"/>
              <w:autoSpaceDN w:val="0"/>
              <w:spacing w:after="0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Meeting ID: 161 663 8317</w:t>
            </w:r>
          </w:p>
          <w:p w14:paraId="38660BFC" w14:textId="77777777" w:rsidR="003001DB" w:rsidRDefault="003001DB">
            <w:pPr>
              <w:autoSpaceDE w:val="0"/>
              <w:autoSpaceDN w:val="0"/>
              <w:spacing w:after="0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Passcode: 201747</w:t>
            </w:r>
          </w:p>
        </w:tc>
      </w:tr>
      <w:tr w:rsidR="003001DB" w14:paraId="5C433A75" w14:textId="77777777" w:rsidTr="003001DB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DC2A32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Date: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4B9F9F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November 20</w:t>
            </w:r>
            <w:r>
              <w:rPr>
                <w:rFonts w:ascii="Calibri" w:eastAsia="Times New Roman" w:hAnsi="Calibri" w:cs="Calibri"/>
                <w:color w:val="000000" w:themeColor="text1"/>
                <w:kern w:val="2"/>
                <w:sz w:val="28"/>
                <w:szCs w:val="28"/>
                <w:vertAlign w:val="superscript"/>
                <w14:ligatures w14:val="standardContextual"/>
              </w:rPr>
              <w:t>th</w:t>
            </w:r>
            <w:r>
              <w:rPr>
                <w:rFonts w:ascii="Calibri" w:eastAsia="Times New Roman" w:hAnsi="Calibri" w:cs="Calibri"/>
                <w:color w:val="000000" w:themeColor="text1"/>
                <w:kern w:val="2"/>
                <w:sz w:val="28"/>
                <w:szCs w:val="28"/>
                <w14:ligatures w14:val="standardContextual"/>
              </w:rPr>
              <w:t>, 2025</w:t>
            </w:r>
          </w:p>
        </w:tc>
        <w:tc>
          <w:tcPr>
            <w:tcW w:w="0" w:type="auto"/>
            <w:vMerge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  <w:hideMark/>
          </w:tcPr>
          <w:p w14:paraId="30378056" w14:textId="77777777" w:rsidR="003001DB" w:rsidRDefault="003001DB">
            <w:pPr>
              <w:spacing w:after="0"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001DB" w14:paraId="3DEF2DEE" w14:textId="77777777" w:rsidTr="003001DB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2684D4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Time: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C28930" w14:textId="54F0B0AD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  <w:t xml:space="preserve">3:00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  <w:t>p.m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  <w:t>:55 p.m. PST</w:t>
            </w:r>
          </w:p>
        </w:tc>
        <w:tc>
          <w:tcPr>
            <w:tcW w:w="0" w:type="auto"/>
            <w:vMerge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  <w:hideMark/>
          </w:tcPr>
          <w:p w14:paraId="0C15DDEB" w14:textId="77777777" w:rsidR="003001DB" w:rsidRDefault="003001DB">
            <w:pPr>
              <w:spacing w:after="0"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001DB" w14:paraId="22777BC9" w14:textId="77777777" w:rsidTr="003001DB">
        <w:trPr>
          <w:trHeight w:val="406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C1C7B9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Location: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17C9E3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  <w:t xml:space="preserve">Virtual Meeting: Zoom or Call </w:t>
            </w:r>
          </w:p>
        </w:tc>
        <w:tc>
          <w:tcPr>
            <w:tcW w:w="0" w:type="auto"/>
            <w:vMerge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  <w:hideMark/>
          </w:tcPr>
          <w:p w14:paraId="4FA906D2" w14:textId="77777777" w:rsidR="003001DB" w:rsidRDefault="003001DB">
            <w:pPr>
              <w:spacing w:after="0"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5CD48B29" w14:textId="77777777" w:rsidR="003001DB" w:rsidRDefault="003001DB" w:rsidP="003001DB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67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96"/>
        <w:gridCol w:w="2160"/>
        <w:gridCol w:w="4464"/>
        <w:gridCol w:w="1851"/>
      </w:tblGrid>
      <w:tr w:rsidR="003001DB" w14:paraId="1C0AD283" w14:textId="77777777" w:rsidTr="003001DB">
        <w:trPr>
          <w:trHeight w:val="338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EB8620" w14:textId="77777777" w:rsidR="003001DB" w:rsidRDefault="00300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bookmarkStart w:id="0" w:name="_Hlk44329836"/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Time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5587C" w14:textId="77777777" w:rsidR="003001DB" w:rsidRDefault="00300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Agenda Item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A0653E" w14:textId="77777777" w:rsidR="003001DB" w:rsidRDefault="00300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Purpose 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58A6FC" w14:textId="77777777" w:rsidR="003001DB" w:rsidRDefault="00300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Who</w:t>
            </w:r>
          </w:p>
        </w:tc>
      </w:tr>
      <w:tr w:rsidR="003001DB" w14:paraId="13FFCEB9" w14:textId="77777777" w:rsidTr="003001DB">
        <w:trPr>
          <w:trHeight w:val="274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3AB192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2:00-2:05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4BB20E7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Welcome &amp; Intro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EA2937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  <w:t xml:space="preserve">Welcome 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3C0104" w14:textId="77777777" w:rsidR="003001DB" w:rsidRDefault="003001DB">
            <w:pPr>
              <w:spacing w:after="0" w:line="240" w:lineRule="auto"/>
              <w:textAlignment w:val="center"/>
              <w:rPr>
                <w:rFonts w:eastAsia="Times New Roman" w:cstheme="minorHAns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sz w:val="28"/>
                <w:szCs w:val="28"/>
                <w14:ligatures w14:val="standardContextual"/>
              </w:rPr>
              <w:t xml:space="preserve">All </w:t>
            </w:r>
          </w:p>
        </w:tc>
      </w:tr>
      <w:tr w:rsidR="003001DB" w14:paraId="348A1789" w14:textId="77777777" w:rsidTr="003001DB">
        <w:trPr>
          <w:trHeight w:val="436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AA41A2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2:05-2:35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A4C70F" w14:textId="77777777" w:rsidR="003001DB" w:rsidRDefault="003001DB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SNAP and SSP Food Programs Updates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550D0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Policy and Program Updates: </w:t>
            </w:r>
          </w:p>
          <w:p w14:paraId="0CA9DE2F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"/>
                <w:sz w:val="28"/>
                <w:szCs w:val="28"/>
                <w14:ligatures w14:val="standardContextual"/>
              </w:rPr>
              <w:t>Federal Updates</w:t>
            </w:r>
          </w:p>
          <w:p w14:paraId="6BBD6167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  <w:t>H.R.1 One Big Beautiful Bill Act 2025</w:t>
            </w:r>
          </w:p>
          <w:p w14:paraId="5B4E97D4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hyperlink r:id="rId6" w:history="1">
              <w:r>
                <w:rPr>
                  <w:rStyle w:val="Hyperlink"/>
                  <w:rFonts w:ascii="Calibri" w:eastAsia="Times New Roman" w:hAnsi="Calibri" w:cs="Calibri"/>
                  <w:kern w:val="2"/>
                  <w:sz w:val="28"/>
                  <w:szCs w:val="28"/>
                  <w14:ligatures w14:val="standardContextual"/>
                </w:rPr>
                <w:t>https://www.congress.gov/bill/119th-congress/house-bill/1/text</w:t>
              </w:r>
            </w:hyperlink>
          </w:p>
          <w:p w14:paraId="7123755B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85A1FFD" w14:textId="77777777" w:rsidR="003001DB" w:rsidRDefault="003001DB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Meorah &amp; Heather </w:t>
            </w:r>
          </w:p>
        </w:tc>
      </w:tr>
      <w:tr w:rsidR="003001DB" w14:paraId="14B4972B" w14:textId="77777777" w:rsidTr="003001DB">
        <w:trPr>
          <w:trHeight w:val="436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0B5A887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2:35 - 2:50 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0F2101" w14:textId="77777777" w:rsidR="003001DB" w:rsidRDefault="003001DB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Community Sharing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71F4AA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"/>
                <w:sz w:val="28"/>
                <w:szCs w:val="28"/>
                <w14:ligatures w14:val="standardContextual"/>
              </w:rPr>
              <w:t>Time for community partners to bring up topics for current or future discussion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5C3D44F" w14:textId="77777777" w:rsidR="003001DB" w:rsidRDefault="003001DB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Community Partners</w:t>
            </w:r>
          </w:p>
        </w:tc>
      </w:tr>
      <w:tr w:rsidR="003001DB" w14:paraId="0EB86755" w14:textId="77777777" w:rsidTr="003001DB">
        <w:trPr>
          <w:trHeight w:val="23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18167F" w14:textId="77777777" w:rsidR="003001DB" w:rsidRDefault="003001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2:50- 2:55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A240A17" w14:textId="77777777" w:rsidR="003001DB" w:rsidRDefault="003001DB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Calibri" w:eastAsia="Times New Roman" w:hAnsi="Calibri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Conclusion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A3C2E3" w14:textId="77777777" w:rsidR="003001DB" w:rsidRDefault="003001DB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 w:cstheme="minorHAnsi"/>
                <w:color w:val="000000"/>
                <w:kern w:val="2"/>
                <w:sz w:val="28"/>
                <w:szCs w:val="28"/>
                <w14:ligatures w14:val="standardContextual"/>
              </w:rPr>
              <w:t xml:space="preserve">Roundtable 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785096" w14:textId="77777777" w:rsidR="003001DB" w:rsidRDefault="003001DB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All </w:t>
            </w:r>
          </w:p>
        </w:tc>
      </w:tr>
      <w:bookmarkEnd w:id="0"/>
    </w:tbl>
    <w:p w14:paraId="5360DD60" w14:textId="77777777" w:rsidR="003001DB" w:rsidRDefault="003001DB" w:rsidP="003001DB">
      <w:pPr>
        <w:spacing w:after="0"/>
        <w:rPr>
          <w:sz w:val="28"/>
          <w:szCs w:val="28"/>
        </w:rPr>
      </w:pPr>
    </w:p>
    <w:p w14:paraId="4619A03D" w14:textId="77777777" w:rsidR="003001DB" w:rsidRDefault="003001DB" w:rsidP="003001D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American Sign Language interpretation and closed captioning will be provided. </w:t>
      </w:r>
    </w:p>
    <w:p w14:paraId="6025215F" w14:textId="77777777" w:rsidR="003001DB" w:rsidRDefault="003001DB" w:rsidP="003001DB">
      <w:pPr>
        <w:spacing w:after="0"/>
        <w:rPr>
          <w:sz w:val="28"/>
          <w:szCs w:val="28"/>
        </w:rPr>
      </w:pPr>
    </w:p>
    <w:p w14:paraId="0B7E11DB" w14:textId="77777777" w:rsidR="003001DB" w:rsidRDefault="003001DB" w:rsidP="003001DB">
      <w:pPr>
        <w:spacing w:after="0"/>
        <w:rPr>
          <w:sz w:val="28"/>
          <w:szCs w:val="28"/>
        </w:rPr>
      </w:pPr>
    </w:p>
    <w:p w14:paraId="7E7FB7F3" w14:textId="77777777" w:rsidR="003001DB" w:rsidRDefault="003001DB" w:rsidP="003001D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Want to invite a Community Partner to join the SNAP and SSP Food Programs Partner Call? Share this link so they can subscribe: </w:t>
      </w:r>
      <w:hyperlink r:id="rId7" w:history="1">
        <w:r>
          <w:rPr>
            <w:rStyle w:val="Hyperlink"/>
            <w:sz w:val="28"/>
            <w:szCs w:val="28"/>
          </w:rPr>
          <w:t xml:space="preserve">Food Program Partners </w:t>
        </w:r>
      </w:hyperlink>
      <w:r>
        <w:rPr>
          <w:sz w:val="28"/>
          <w:szCs w:val="28"/>
        </w:rPr>
        <w:t xml:space="preserve"> </w:t>
      </w:r>
    </w:p>
    <w:p w14:paraId="04C0EABB" w14:textId="51C96B23" w:rsidR="003001DB" w:rsidRDefault="003001DB" w:rsidP="003001DB">
      <w:r>
        <w:rPr>
          <w:sz w:val="28"/>
          <w:szCs w:val="28"/>
        </w:rPr>
        <w:t xml:space="preserve">If you have any questions, please email </w:t>
      </w:r>
      <w:hyperlink r:id="rId8" w:history="1">
        <w:r w:rsidRPr="003001DB">
          <w:rPr>
            <w:rStyle w:val="Hyperlink"/>
            <w:sz w:val="28"/>
            <w:szCs w:val="28"/>
          </w:rPr>
          <w:t>Patti</w:t>
        </w:r>
      </w:hyperlink>
      <w:r w:rsidRPr="003001DB">
        <w:rPr>
          <w:sz w:val="28"/>
          <w:szCs w:val="28"/>
        </w:rPr>
        <w:t xml:space="preserve"> </w:t>
      </w:r>
      <w:r w:rsidRPr="003001DB">
        <w:rPr>
          <w:color w:val="0070C0"/>
          <w:sz w:val="28"/>
          <w:szCs w:val="28"/>
          <w:u w:val="single"/>
        </w:rPr>
        <w:t>McDowell</w:t>
      </w:r>
      <w:r>
        <w:rPr>
          <w:sz w:val="28"/>
          <w:szCs w:val="28"/>
        </w:rPr>
        <w:t xml:space="preserve"> </w:t>
      </w:r>
    </w:p>
    <w:p w14:paraId="07A44386" w14:textId="77777777" w:rsidR="009361D7" w:rsidRDefault="009361D7"/>
    <w:sectPr w:rsidR="00936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B689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0806398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B"/>
    <w:rsid w:val="001D433C"/>
    <w:rsid w:val="00225A53"/>
    <w:rsid w:val="003001DB"/>
    <w:rsid w:val="004B6606"/>
    <w:rsid w:val="007160AE"/>
    <w:rsid w:val="009361D7"/>
    <w:rsid w:val="00997EC6"/>
    <w:rsid w:val="00B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5DD6"/>
  <w15:chartTrackingRefBased/>
  <w15:docId w15:val="{234C9B90-BABE-46FF-AA44-0B6192C0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1DB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001DB"/>
    <w:rPr>
      <w:color w:val="0000FF"/>
      <w:u w:val="single"/>
    </w:rPr>
  </w:style>
  <w:style w:type="paragraph" w:styleId="ListBullet">
    <w:name w:val="List Bullet"/>
    <w:basedOn w:val="Normal"/>
    <w:uiPriority w:val="99"/>
    <w:semiHidden/>
    <w:unhideWhenUsed/>
    <w:rsid w:val="003001D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y.bautista@odhs.oregon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ls.oregon.gov/mailman/listinfo/foodprogrampartn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gress.gov/bill/119th-congress/house-bill/1/text" TargetMode="External"/><Relationship Id="rId5" Type="http://schemas.openxmlformats.org/officeDocument/2006/relationships/hyperlink" Target="https://www.zoomgov.com/j/1616638317?pwd=z93KYNAhIatl8tGSzSWM3GbSiCgv4L.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Hannah M</dc:creator>
  <cp:keywords/>
  <dc:description/>
  <cp:lastModifiedBy>Walker Hannah M</cp:lastModifiedBy>
  <cp:revision>1</cp:revision>
  <dcterms:created xsi:type="dcterms:W3CDTF">2025-11-20T16:32:00Z</dcterms:created>
  <dcterms:modified xsi:type="dcterms:W3CDTF">2025-11-20T16:35:00Z</dcterms:modified>
</cp:coreProperties>
</file>