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150" w:rsidRPr="00D50A09" w:rsidRDefault="00E504F0" w:rsidP="0021218D">
      <w:pPr>
        <w:ind w:left="2160" w:firstLine="720"/>
        <w:rPr>
          <w:rFonts w:ascii="Verdana" w:hAnsi="Verdana" w:cstheme="minorHAnsi"/>
          <w:b/>
        </w:rPr>
      </w:pPr>
      <w:r w:rsidRPr="00D50A09">
        <w:rPr>
          <w:rFonts w:ascii="Verdana" w:hAnsi="Verdana" w:cstheme="minorHAnsi"/>
          <w:b/>
        </w:rPr>
        <w:t>Oregon Educational Spatial Data</w:t>
      </w:r>
    </w:p>
    <w:p w:rsidR="00E504F0" w:rsidRDefault="00E504F0" w:rsidP="00D50A09">
      <w:pPr>
        <w:jc w:val="center"/>
        <w:rPr>
          <w:rFonts w:ascii="Verdana" w:hAnsi="Verdana" w:cstheme="minorHAnsi"/>
          <w:b/>
        </w:rPr>
      </w:pPr>
      <w:r w:rsidRPr="00D50A09">
        <w:rPr>
          <w:rFonts w:ascii="Verdana" w:hAnsi="Verdana" w:cstheme="minorHAnsi"/>
          <w:b/>
        </w:rPr>
        <w:t>Current ArcGIS Online (AGOL) Feature Services</w:t>
      </w:r>
    </w:p>
    <w:p w:rsidR="00D50A09" w:rsidRPr="00D50A09" w:rsidRDefault="00D50A09" w:rsidP="00D50A09">
      <w:pPr>
        <w:jc w:val="center"/>
        <w:rPr>
          <w:rFonts w:ascii="Verdana" w:hAnsi="Verdana" w:cstheme="minorHAnsi"/>
          <w:b/>
        </w:rPr>
      </w:pPr>
    </w:p>
    <w:p w:rsidR="00E504F0" w:rsidRPr="00D50A09" w:rsidRDefault="00E504F0" w:rsidP="00E504F0">
      <w:pPr>
        <w:rPr>
          <w:rFonts w:ascii="Verdana" w:hAnsi="Verdana" w:cstheme="minorHAnsi"/>
          <w:b/>
        </w:rPr>
      </w:pPr>
      <w:r w:rsidRPr="00D50A09">
        <w:rPr>
          <w:rFonts w:ascii="Verdana" w:hAnsi="Verdana" w:cstheme="minorHAnsi"/>
          <w:b/>
          <w:color w:val="1F497D"/>
        </w:rPr>
        <w:t>Educational Boundaries:</w:t>
      </w:r>
      <w:r w:rsidRPr="00D50A09">
        <w:rPr>
          <w:rFonts w:ascii="Verdana" w:hAnsi="Verdana" w:cstheme="minorHAnsi"/>
          <w:b/>
        </w:rPr>
        <w:t xml:space="preserve"> </w:t>
      </w:r>
    </w:p>
    <w:p w:rsidR="00E504F0" w:rsidRPr="00D50A09" w:rsidRDefault="00630FBF" w:rsidP="00E504F0">
      <w:pPr>
        <w:rPr>
          <w:rFonts w:asciiTheme="minorHAnsi" w:hAnsiTheme="minorHAnsi" w:cstheme="minorHAnsi"/>
          <w:color w:val="1F497D"/>
        </w:rPr>
      </w:pPr>
      <w:hyperlink r:id="rId5" w:history="1">
        <w:r w:rsidR="00E504F0" w:rsidRPr="00D50A09">
          <w:rPr>
            <w:rStyle w:val="Hyperlink"/>
            <w:rFonts w:asciiTheme="minorHAnsi" w:hAnsiTheme="minorHAnsi" w:cstheme="minorHAnsi"/>
          </w:rPr>
          <w:t>http://geo.maps.arcgis.com/home/item.html?id=4b88628dba004946ab3a9c60e3c3dfe5</w:t>
        </w:r>
      </w:hyperlink>
    </w:p>
    <w:p w:rsidR="00B33BA3" w:rsidRPr="00D50A09" w:rsidRDefault="00E504F0" w:rsidP="00E504F0">
      <w:pPr>
        <w:rPr>
          <w:rFonts w:asciiTheme="minorHAnsi" w:hAnsiTheme="minorHAnsi" w:cstheme="minorHAnsi"/>
          <w:b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ab/>
      </w:r>
      <w:r w:rsidR="00B33BA3" w:rsidRPr="00D50A09">
        <w:rPr>
          <w:rFonts w:asciiTheme="minorHAnsi" w:hAnsiTheme="minorHAnsi" w:cstheme="minorHAnsi"/>
          <w:b/>
          <w:color w:val="1F497D"/>
        </w:rPr>
        <w:t xml:space="preserve">*As time Allows </w:t>
      </w:r>
    </w:p>
    <w:p w:rsidR="00E504F0" w:rsidRPr="00D50A09" w:rsidRDefault="00E504F0" w:rsidP="00B33BA3">
      <w:pPr>
        <w:ind w:firstLine="720"/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>Educational Service District Boundaries</w:t>
      </w:r>
    </w:p>
    <w:p w:rsidR="00E504F0" w:rsidRPr="00D50A09" w:rsidRDefault="00E504F0" w:rsidP="00E504F0">
      <w:pPr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ab/>
        <w:t xml:space="preserve">School District Boundaries </w:t>
      </w:r>
    </w:p>
    <w:p w:rsidR="00E504F0" w:rsidRPr="00D50A09" w:rsidRDefault="00E504F0" w:rsidP="00E504F0">
      <w:pPr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ab/>
        <w:t>Public K-12 Attendance Boundaries</w:t>
      </w:r>
      <w:r w:rsidR="002C227D" w:rsidRPr="00D50A09">
        <w:rPr>
          <w:rFonts w:asciiTheme="minorHAnsi" w:hAnsiTheme="minorHAnsi" w:cstheme="minorHAnsi"/>
          <w:color w:val="1F497D"/>
        </w:rPr>
        <w:t xml:space="preserve"> / Catchment Areas</w:t>
      </w:r>
    </w:p>
    <w:p w:rsidR="00630FBF" w:rsidRPr="00D50A09" w:rsidRDefault="00630FBF" w:rsidP="00630FBF">
      <w:pPr>
        <w:ind w:firstLine="720"/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 xml:space="preserve">Department of Human Services Child Welfare Districts </w:t>
      </w:r>
    </w:p>
    <w:p w:rsidR="00B33BA3" w:rsidRPr="00D50A09" w:rsidRDefault="00B33BA3" w:rsidP="00E504F0">
      <w:pPr>
        <w:rPr>
          <w:rFonts w:asciiTheme="minorHAnsi" w:hAnsiTheme="minorHAnsi" w:cstheme="minorHAnsi"/>
          <w:color w:val="1F497D"/>
        </w:rPr>
      </w:pPr>
    </w:p>
    <w:p w:rsidR="008120AE" w:rsidRPr="00D50A09" w:rsidRDefault="008120AE" w:rsidP="00B33BA3">
      <w:pPr>
        <w:ind w:firstLine="720"/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>*</w:t>
      </w:r>
      <w:r w:rsidRPr="00D50A09">
        <w:rPr>
          <w:rFonts w:asciiTheme="minorHAnsi" w:hAnsiTheme="minorHAnsi" w:cstheme="minorHAnsi"/>
          <w:b/>
          <w:color w:val="1F497D"/>
        </w:rPr>
        <w:t>Discontinue support</w:t>
      </w:r>
      <w:r w:rsidRPr="00D50A09">
        <w:rPr>
          <w:rFonts w:asciiTheme="minorHAnsi" w:hAnsiTheme="minorHAnsi" w:cstheme="minorHAnsi"/>
          <w:color w:val="1F497D"/>
        </w:rPr>
        <w:t xml:space="preserve"> </w:t>
      </w:r>
    </w:p>
    <w:p w:rsidR="00E504F0" w:rsidRPr="00D50A09" w:rsidRDefault="00E504F0" w:rsidP="008120AE">
      <w:pPr>
        <w:ind w:firstLine="720"/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>Early Learning HUB Boundaries</w:t>
      </w:r>
    </w:p>
    <w:p w:rsidR="00E504F0" w:rsidRPr="00D50A09" w:rsidRDefault="00E504F0" w:rsidP="00E504F0">
      <w:pPr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ab/>
        <w:t>Community College District Boundaries</w:t>
      </w:r>
    </w:p>
    <w:p w:rsidR="00E504F0" w:rsidRPr="00D50A09" w:rsidRDefault="00E504F0" w:rsidP="00E504F0">
      <w:pPr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ab/>
        <w:t>County Boundaries</w:t>
      </w:r>
    </w:p>
    <w:p w:rsidR="002C227D" w:rsidRPr="00D50A09" w:rsidRDefault="002C227D" w:rsidP="002C227D">
      <w:pPr>
        <w:ind w:firstLine="720"/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>FLASH Alert Regions</w:t>
      </w:r>
    </w:p>
    <w:p w:rsidR="00E504F0" w:rsidRPr="00D50A09" w:rsidRDefault="00E504F0" w:rsidP="00E504F0">
      <w:pPr>
        <w:rPr>
          <w:rFonts w:ascii="Verdana" w:hAnsi="Verdana" w:cstheme="minorHAnsi"/>
          <w:b/>
        </w:rPr>
      </w:pPr>
      <w:r w:rsidRPr="00D50A09">
        <w:rPr>
          <w:rFonts w:ascii="Verdana" w:hAnsi="Verdana" w:cstheme="minorHAnsi"/>
          <w:b/>
          <w:color w:val="1F497D"/>
        </w:rPr>
        <w:t>Educational Campus Footprints</w:t>
      </w:r>
    </w:p>
    <w:p w:rsidR="00E504F0" w:rsidRPr="00D50A09" w:rsidRDefault="00630FBF" w:rsidP="00E504F0">
      <w:pPr>
        <w:rPr>
          <w:rFonts w:asciiTheme="minorHAnsi" w:hAnsiTheme="minorHAnsi" w:cstheme="minorHAnsi"/>
          <w:color w:val="1F497D"/>
        </w:rPr>
      </w:pPr>
      <w:hyperlink r:id="rId6" w:history="1">
        <w:r w:rsidR="00E504F0" w:rsidRPr="00D50A09">
          <w:rPr>
            <w:rStyle w:val="Hyperlink"/>
            <w:rFonts w:asciiTheme="minorHAnsi" w:hAnsiTheme="minorHAnsi" w:cstheme="minorHAnsi"/>
          </w:rPr>
          <w:t>http://geo.maps.arcgis.com/home/item.html?id=6c49565e85ab4899a6dcea7130dcb417</w:t>
        </w:r>
      </w:hyperlink>
    </w:p>
    <w:p w:rsidR="008120AE" w:rsidRPr="00D50A09" w:rsidRDefault="00E504F0" w:rsidP="008120AE">
      <w:pPr>
        <w:rPr>
          <w:rFonts w:asciiTheme="minorHAnsi" w:hAnsiTheme="minorHAnsi" w:cstheme="minorHAnsi"/>
          <w:b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ab/>
      </w:r>
      <w:r w:rsidR="008120AE" w:rsidRPr="00D50A09">
        <w:rPr>
          <w:rFonts w:asciiTheme="minorHAnsi" w:hAnsiTheme="minorHAnsi" w:cstheme="minorHAnsi"/>
          <w:b/>
          <w:color w:val="1F497D"/>
        </w:rPr>
        <w:t>*As time Allows</w:t>
      </w:r>
    </w:p>
    <w:p w:rsidR="00E504F0" w:rsidRPr="00D50A09" w:rsidRDefault="00E504F0" w:rsidP="008120AE">
      <w:pPr>
        <w:ind w:firstLine="720"/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>Public and Private K-12 campus footprints</w:t>
      </w:r>
    </w:p>
    <w:p w:rsidR="00E504F0" w:rsidRPr="00D50A09" w:rsidRDefault="00E504F0" w:rsidP="00E504F0">
      <w:pPr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ab/>
      </w:r>
    </w:p>
    <w:p w:rsidR="008120AE" w:rsidRPr="00D50A09" w:rsidRDefault="008120AE" w:rsidP="008120AE">
      <w:pPr>
        <w:ind w:firstLine="720"/>
        <w:rPr>
          <w:rFonts w:asciiTheme="minorHAnsi" w:hAnsiTheme="minorHAnsi" w:cstheme="minorHAnsi"/>
          <w:b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>*</w:t>
      </w:r>
      <w:r w:rsidRPr="00D50A09">
        <w:rPr>
          <w:rFonts w:asciiTheme="minorHAnsi" w:hAnsiTheme="minorHAnsi" w:cstheme="minorHAnsi"/>
          <w:b/>
          <w:color w:val="1F497D"/>
        </w:rPr>
        <w:t>Discontinue support</w:t>
      </w:r>
    </w:p>
    <w:p w:rsidR="008120AE" w:rsidRPr="00D50A09" w:rsidRDefault="008120AE" w:rsidP="005024A6">
      <w:pPr>
        <w:ind w:firstLine="720"/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 xml:space="preserve">Private K-12 campus footprints </w:t>
      </w:r>
    </w:p>
    <w:p w:rsidR="008120AE" w:rsidRPr="00D50A09" w:rsidRDefault="008120AE" w:rsidP="005024A6">
      <w:pPr>
        <w:ind w:firstLine="720"/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 xml:space="preserve">Higher Education campus footprints </w:t>
      </w:r>
    </w:p>
    <w:p w:rsidR="005024A6" w:rsidRPr="00D50A09" w:rsidRDefault="005024A6" w:rsidP="005024A6">
      <w:pPr>
        <w:ind w:firstLine="720"/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>Cadastral / Tax lot crosswalk</w:t>
      </w:r>
    </w:p>
    <w:p w:rsidR="00E504F0" w:rsidRPr="00D50A09" w:rsidRDefault="00E504F0" w:rsidP="00E504F0">
      <w:pPr>
        <w:rPr>
          <w:rFonts w:ascii="Verdana" w:hAnsi="Verdana" w:cstheme="minorHAnsi"/>
          <w:b/>
        </w:rPr>
      </w:pPr>
      <w:r w:rsidRPr="00D50A09">
        <w:rPr>
          <w:rFonts w:ascii="Verdana" w:hAnsi="Verdana" w:cstheme="minorHAnsi"/>
          <w:b/>
          <w:color w:val="1F497D"/>
        </w:rPr>
        <w:t>Educational Locations</w:t>
      </w:r>
    </w:p>
    <w:p w:rsidR="00E504F0" w:rsidRPr="00D50A09" w:rsidRDefault="00630FBF" w:rsidP="00E504F0">
      <w:pPr>
        <w:rPr>
          <w:rFonts w:asciiTheme="minorHAnsi" w:hAnsiTheme="minorHAnsi" w:cstheme="minorHAnsi"/>
          <w:color w:val="1F497D"/>
        </w:rPr>
      </w:pPr>
      <w:hyperlink r:id="rId7" w:history="1">
        <w:r w:rsidR="00E504F0" w:rsidRPr="00D50A09">
          <w:rPr>
            <w:rStyle w:val="Hyperlink"/>
            <w:rFonts w:asciiTheme="minorHAnsi" w:hAnsiTheme="minorHAnsi" w:cstheme="minorHAnsi"/>
          </w:rPr>
          <w:t>http://geo.maps.arcgis.com/home/item.html?id=a808f7883b6e4a94a0c18f3da956f3c2</w:t>
        </w:r>
      </w:hyperlink>
    </w:p>
    <w:p w:rsidR="001A532F" w:rsidRPr="00D50A09" w:rsidRDefault="001A532F" w:rsidP="008120AE">
      <w:pPr>
        <w:rPr>
          <w:rFonts w:asciiTheme="minorHAnsi" w:hAnsiTheme="minorHAnsi" w:cstheme="minorHAnsi"/>
          <w:b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ab/>
      </w:r>
      <w:r w:rsidR="008120AE" w:rsidRPr="00D50A09">
        <w:rPr>
          <w:rFonts w:asciiTheme="minorHAnsi" w:hAnsiTheme="minorHAnsi" w:cstheme="minorHAnsi"/>
          <w:b/>
          <w:color w:val="1F497D"/>
        </w:rPr>
        <w:t xml:space="preserve">*As time Allows </w:t>
      </w:r>
    </w:p>
    <w:p w:rsidR="001A532F" w:rsidRPr="00D50A09" w:rsidRDefault="001A532F" w:rsidP="00E504F0">
      <w:pPr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ab/>
        <w:t>Public K-12 Schools</w:t>
      </w:r>
    </w:p>
    <w:p w:rsidR="001A532F" w:rsidRPr="00D50A09" w:rsidRDefault="001A532F" w:rsidP="00E504F0">
      <w:pPr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ab/>
      </w:r>
      <w:r w:rsidRPr="00D50A09">
        <w:rPr>
          <w:rFonts w:asciiTheme="minorHAnsi" w:hAnsiTheme="minorHAnsi" w:cstheme="minorHAnsi"/>
          <w:color w:val="1F497D"/>
        </w:rPr>
        <w:tab/>
      </w:r>
    </w:p>
    <w:p w:rsidR="008120AE" w:rsidRPr="00D50A09" w:rsidRDefault="008120AE" w:rsidP="008120AE">
      <w:pPr>
        <w:ind w:firstLine="720"/>
        <w:rPr>
          <w:rFonts w:asciiTheme="minorHAnsi" w:hAnsiTheme="minorHAnsi" w:cstheme="minorHAnsi"/>
          <w:b/>
          <w:color w:val="1F497D"/>
        </w:rPr>
      </w:pPr>
      <w:r w:rsidRPr="00D50A09">
        <w:rPr>
          <w:rFonts w:asciiTheme="minorHAnsi" w:hAnsiTheme="minorHAnsi" w:cstheme="minorHAnsi"/>
          <w:b/>
          <w:color w:val="1F497D"/>
        </w:rPr>
        <w:t>*Discontinue support</w:t>
      </w:r>
    </w:p>
    <w:p w:rsidR="008120AE" w:rsidRPr="00D50A09" w:rsidRDefault="008120AE" w:rsidP="008120AE">
      <w:pPr>
        <w:ind w:firstLine="720"/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>Educational Service District Offices</w:t>
      </w:r>
    </w:p>
    <w:p w:rsidR="008120AE" w:rsidRPr="00D50A09" w:rsidRDefault="008120AE" w:rsidP="008120AE">
      <w:pPr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ab/>
        <w:t>School District Offices</w:t>
      </w:r>
    </w:p>
    <w:p w:rsidR="008120AE" w:rsidRPr="00D50A09" w:rsidRDefault="008120AE" w:rsidP="008120AE">
      <w:pPr>
        <w:ind w:left="720"/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 xml:space="preserve">Private K-12 Schools </w:t>
      </w:r>
    </w:p>
    <w:p w:rsidR="008120AE" w:rsidRPr="00D50A09" w:rsidRDefault="008120AE" w:rsidP="008120AE">
      <w:pPr>
        <w:ind w:left="720"/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>Public School Programs</w:t>
      </w:r>
    </w:p>
    <w:p w:rsidR="001A532F" w:rsidRPr="00D50A09" w:rsidRDefault="001A532F" w:rsidP="00E504F0">
      <w:pPr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ab/>
        <w:t>Public High Education Institutions</w:t>
      </w:r>
    </w:p>
    <w:p w:rsidR="001A532F" w:rsidRPr="00D50A09" w:rsidRDefault="001A532F" w:rsidP="00E504F0">
      <w:pPr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ab/>
        <w:t>Private High Education Institutions</w:t>
      </w:r>
    </w:p>
    <w:p w:rsidR="001A532F" w:rsidRPr="00D50A09" w:rsidRDefault="001A532F" w:rsidP="00C95FD0">
      <w:pPr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ab/>
      </w:r>
      <w:r w:rsidR="00C95FD0" w:rsidRPr="00D50A09">
        <w:rPr>
          <w:rFonts w:asciiTheme="minorHAnsi" w:hAnsiTheme="minorHAnsi" w:cstheme="minorHAnsi"/>
          <w:color w:val="1F497D"/>
        </w:rPr>
        <w:t xml:space="preserve">ELD </w:t>
      </w:r>
      <w:r w:rsidRPr="00D50A09">
        <w:rPr>
          <w:rFonts w:asciiTheme="minorHAnsi" w:hAnsiTheme="minorHAnsi" w:cstheme="minorHAnsi"/>
          <w:color w:val="1F497D"/>
        </w:rPr>
        <w:t>Kindergarten and Preschools</w:t>
      </w:r>
    </w:p>
    <w:p w:rsidR="00E504F0" w:rsidRPr="00D50A09" w:rsidRDefault="001A532F">
      <w:pPr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ab/>
      </w:r>
      <w:r w:rsidR="00C95FD0" w:rsidRPr="00D50A09">
        <w:rPr>
          <w:rFonts w:asciiTheme="minorHAnsi" w:hAnsiTheme="minorHAnsi" w:cstheme="minorHAnsi"/>
          <w:color w:val="1F497D"/>
        </w:rPr>
        <w:t xml:space="preserve">ELD </w:t>
      </w:r>
      <w:r w:rsidRPr="00D50A09">
        <w:rPr>
          <w:rFonts w:asciiTheme="minorHAnsi" w:hAnsiTheme="minorHAnsi" w:cstheme="minorHAnsi"/>
          <w:color w:val="1F497D"/>
        </w:rPr>
        <w:t>Child Care Facilities</w:t>
      </w:r>
    </w:p>
    <w:p w:rsidR="001A532F" w:rsidRPr="00D50A09" w:rsidRDefault="0078108F">
      <w:pPr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ab/>
        <w:t>Career Schools</w:t>
      </w:r>
      <w:r w:rsidR="001A532F" w:rsidRPr="00D50A09">
        <w:rPr>
          <w:rFonts w:asciiTheme="minorHAnsi" w:hAnsiTheme="minorHAnsi" w:cstheme="minorHAnsi"/>
          <w:color w:val="1F497D"/>
        </w:rPr>
        <w:tab/>
      </w:r>
    </w:p>
    <w:p w:rsidR="00263FA9" w:rsidRPr="00D50A09" w:rsidRDefault="00263FA9" w:rsidP="00263FA9">
      <w:pPr>
        <w:rPr>
          <w:rFonts w:ascii="Verdana" w:hAnsi="Verdana" w:cstheme="minorHAnsi"/>
          <w:b/>
        </w:rPr>
      </w:pPr>
      <w:r w:rsidRPr="00D50A09">
        <w:rPr>
          <w:rFonts w:ascii="Verdana" w:hAnsi="Verdana" w:cstheme="minorHAnsi"/>
          <w:b/>
          <w:color w:val="1F497D"/>
        </w:rPr>
        <w:t>Educational Building Footprints</w:t>
      </w:r>
    </w:p>
    <w:p w:rsidR="00263FA9" w:rsidRPr="00D50A09" w:rsidRDefault="00263FA9" w:rsidP="00263FA9">
      <w:pPr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ab/>
      </w:r>
      <w:r w:rsidRPr="00D50A09">
        <w:rPr>
          <w:rFonts w:asciiTheme="minorHAnsi" w:hAnsiTheme="minorHAnsi" w:cstheme="minorHAnsi"/>
          <w:b/>
          <w:color w:val="1F497D"/>
        </w:rPr>
        <w:t>*</w:t>
      </w:r>
      <w:r w:rsidR="008120AE" w:rsidRPr="00D50A09">
        <w:rPr>
          <w:rFonts w:asciiTheme="minorHAnsi" w:hAnsiTheme="minorHAnsi" w:cstheme="minorHAnsi"/>
          <w:b/>
          <w:color w:val="1F497D"/>
        </w:rPr>
        <w:t>Discontinue support</w:t>
      </w:r>
    </w:p>
    <w:p w:rsidR="00263FA9" w:rsidRPr="00D50A09" w:rsidRDefault="00263FA9" w:rsidP="00263FA9">
      <w:pPr>
        <w:rPr>
          <w:rFonts w:asciiTheme="minorHAnsi" w:hAnsiTheme="minorHAnsi" w:cstheme="minorHAnsi"/>
          <w:color w:val="1F497D"/>
        </w:rPr>
      </w:pPr>
      <w:r w:rsidRPr="00D50A09">
        <w:rPr>
          <w:rFonts w:asciiTheme="minorHAnsi" w:hAnsiTheme="minorHAnsi" w:cstheme="minorHAnsi"/>
          <w:color w:val="1F497D"/>
        </w:rPr>
        <w:tab/>
        <w:t>Public and Private K-12 School building footprints</w:t>
      </w:r>
    </w:p>
    <w:p w:rsidR="00263FA9" w:rsidRDefault="00263FA9">
      <w:pPr>
        <w:rPr>
          <w:rFonts w:asciiTheme="minorHAnsi" w:hAnsiTheme="minorHAnsi" w:cstheme="minorHAnsi"/>
          <w:color w:val="1F497D"/>
        </w:rPr>
      </w:pPr>
    </w:p>
    <w:p w:rsidR="00D50A09" w:rsidRDefault="00D50A09">
      <w:pPr>
        <w:rPr>
          <w:rFonts w:asciiTheme="minorHAnsi" w:hAnsiTheme="minorHAnsi" w:cstheme="minorHAnsi"/>
          <w:color w:val="1F497D"/>
        </w:rPr>
      </w:pPr>
    </w:p>
    <w:p w:rsidR="00D50A09" w:rsidRDefault="00D50A09">
      <w:pPr>
        <w:rPr>
          <w:rFonts w:asciiTheme="minorHAnsi" w:hAnsiTheme="minorHAnsi" w:cstheme="minorHAnsi"/>
          <w:color w:val="1F497D"/>
        </w:rPr>
      </w:pPr>
    </w:p>
    <w:p w:rsidR="00D50A09" w:rsidRDefault="00D50A09">
      <w:pPr>
        <w:rPr>
          <w:rFonts w:asciiTheme="minorHAnsi" w:hAnsiTheme="minorHAnsi" w:cstheme="minorHAnsi"/>
          <w:color w:val="1F497D"/>
        </w:rPr>
      </w:pPr>
    </w:p>
    <w:p w:rsidR="006F073F" w:rsidRPr="00D50A09" w:rsidRDefault="006F073F" w:rsidP="00365670">
      <w:pPr>
        <w:rPr>
          <w:rFonts w:asciiTheme="minorHAnsi" w:hAnsiTheme="minorHAnsi" w:cstheme="minorHAnsi"/>
        </w:rPr>
      </w:pPr>
      <w:bookmarkStart w:id="0" w:name="_GoBack"/>
      <w:bookmarkEnd w:id="0"/>
    </w:p>
    <w:p w:rsidR="006F073F" w:rsidRDefault="006F073F" w:rsidP="00365670">
      <w:pPr>
        <w:rPr>
          <w:sz w:val="20"/>
          <w:szCs w:val="20"/>
        </w:rPr>
      </w:pPr>
    </w:p>
    <w:p w:rsidR="006F073F" w:rsidRDefault="006F073F" w:rsidP="00365670">
      <w:pPr>
        <w:rPr>
          <w:sz w:val="20"/>
          <w:szCs w:val="20"/>
        </w:rPr>
      </w:pPr>
    </w:p>
    <w:p w:rsidR="006F073F" w:rsidRDefault="006F073F" w:rsidP="00365670">
      <w:pPr>
        <w:rPr>
          <w:sz w:val="20"/>
          <w:szCs w:val="20"/>
        </w:rPr>
      </w:pPr>
    </w:p>
    <w:p w:rsidR="006F073F" w:rsidRPr="00001281" w:rsidRDefault="006F073F" w:rsidP="00365670">
      <w:pPr>
        <w:rPr>
          <w:sz w:val="20"/>
          <w:szCs w:val="20"/>
        </w:rPr>
      </w:pPr>
    </w:p>
    <w:sectPr w:rsidR="006F073F" w:rsidRPr="00001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122D8"/>
    <w:multiLevelType w:val="hybridMultilevel"/>
    <w:tmpl w:val="E5F20C3C"/>
    <w:lvl w:ilvl="0" w:tplc="A6AA46D0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4AB6215"/>
    <w:multiLevelType w:val="hybridMultilevel"/>
    <w:tmpl w:val="7400A05C"/>
    <w:lvl w:ilvl="0" w:tplc="68702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693748"/>
    <w:multiLevelType w:val="hybridMultilevel"/>
    <w:tmpl w:val="1A1ABD3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F0"/>
    <w:rsid w:val="00001281"/>
    <w:rsid w:val="00003C23"/>
    <w:rsid w:val="00140D20"/>
    <w:rsid w:val="001A532F"/>
    <w:rsid w:val="0021218D"/>
    <w:rsid w:val="002137BE"/>
    <w:rsid w:val="00214065"/>
    <w:rsid w:val="00263FA9"/>
    <w:rsid w:val="002C227D"/>
    <w:rsid w:val="00365670"/>
    <w:rsid w:val="00462E32"/>
    <w:rsid w:val="00473A2B"/>
    <w:rsid w:val="004A19AC"/>
    <w:rsid w:val="004B43D4"/>
    <w:rsid w:val="005024A6"/>
    <w:rsid w:val="00630FBF"/>
    <w:rsid w:val="006F073F"/>
    <w:rsid w:val="0078108F"/>
    <w:rsid w:val="008120AE"/>
    <w:rsid w:val="00820456"/>
    <w:rsid w:val="00880F8C"/>
    <w:rsid w:val="008B7D3B"/>
    <w:rsid w:val="008C17A3"/>
    <w:rsid w:val="008D6A21"/>
    <w:rsid w:val="009D24F6"/>
    <w:rsid w:val="00A71189"/>
    <w:rsid w:val="00AA3EF2"/>
    <w:rsid w:val="00B33BA3"/>
    <w:rsid w:val="00B91CC3"/>
    <w:rsid w:val="00C1238D"/>
    <w:rsid w:val="00C95FD0"/>
    <w:rsid w:val="00D03DEE"/>
    <w:rsid w:val="00D50A09"/>
    <w:rsid w:val="00D63919"/>
    <w:rsid w:val="00E504F0"/>
    <w:rsid w:val="00E63989"/>
    <w:rsid w:val="00E93839"/>
    <w:rsid w:val="00EC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34783"/>
  <w15:chartTrackingRefBased/>
  <w15:docId w15:val="{6EA50E19-8841-41C3-83A2-A39483C1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4F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4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5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3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38D"/>
    <w:rPr>
      <w:rFonts w:ascii="Segoe UI" w:hAnsi="Segoe UI" w:cs="Segoe UI"/>
      <w:sz w:val="18"/>
      <w:szCs w:val="18"/>
    </w:rPr>
  </w:style>
  <w:style w:type="character" w:customStyle="1" w:styleId="ruletitle">
    <w:name w:val="rule_title"/>
    <w:basedOn w:val="DefaultParagraphFont"/>
    <w:rsid w:val="009D2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-3A__geo.maps.arcgis.com_home_item.html-3Fid-3Da808f7883b6e4a94a0c18f3da956f3c2&amp;d=DwMFAg&amp;c=7gilq_oJKU2hnacFUWFTuYqjMQ111TRstgx6WoATdXo&amp;r=zzWRo1PdxJ94qM-c4Uya1vjjuPJun5UdPMoyosyFWnDZ4ML9eJsE4K0p16sc-YwE&amp;m=Bca_yvqkNl6a9pvE_lHyKSrC_dbzgvUix8adUI8TIbA&amp;s=c54gYwTPC1xt3V1iR-_OylRbRL4eRkfzNBkfj78Cpko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-3A__geo.maps.arcgis.com_home_item.html-3Fid-3D6c49565e85ab4899a6dcea7130dcb417&amp;d=DwMFAg&amp;c=7gilq_oJKU2hnacFUWFTuYqjMQ111TRstgx6WoATdXo&amp;r=zzWRo1PdxJ94qM-c4Uya1vjjuPJun5UdPMoyosyFWnDZ4ML9eJsE4K0p16sc-YwE&amp;m=Bca_yvqkNl6a9pvE_lHyKSrC_dbzgvUix8adUI8TIbA&amp;s=4x9EW4Vs0tlBdavsPhnsh0U2YVs_095bCQ4AitLd3-s&amp;e=" TargetMode="External"/><Relationship Id="rId5" Type="http://schemas.openxmlformats.org/officeDocument/2006/relationships/hyperlink" Target="https://urldefense.proofpoint.com/v2/url?u=http-3A__geo.maps.arcgis.com_home_item.html-3Fid-3D4b88628dba004946ab3a9c60e3c3dfe5&amp;d=DwMFAg&amp;c=7gilq_oJKU2hnacFUWFTuYqjMQ111TRstgx6WoATdXo&amp;r=zzWRo1PdxJ94qM-c4Uya1vjjuPJun5UdPMoyosyFWnDZ4ML9eJsE4K0p16sc-YwE&amp;m=Bca_yvqkNl6a9pvE_lHyKSrC_dbzgvUix8adUI8TIbA&amp;s=r5j7-jmOxIPUljwlOxGv5cDkW8iITVVYvR3cyxe1Oow&amp;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Heriford Arron E</dc:creator>
  <cp:keywords/>
  <dc:description/>
  <cp:lastModifiedBy>Heriford Arron E</cp:lastModifiedBy>
  <cp:revision>2</cp:revision>
  <cp:lastPrinted>2019-03-12T16:18:00Z</cp:lastPrinted>
  <dcterms:created xsi:type="dcterms:W3CDTF">2019-04-09T17:51:00Z</dcterms:created>
  <dcterms:modified xsi:type="dcterms:W3CDTF">2019-04-09T17:51:00Z</dcterms:modified>
</cp:coreProperties>
</file>