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B2D" w14:textId="5B8FF4D8"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State of Oregon </w:t>
      </w:r>
    </w:p>
    <w:p w14:paraId="1FCBEF79"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GIS PROGRAM LEADERS (GPL) COMMITTEE</w:t>
      </w:r>
    </w:p>
    <w:p w14:paraId="6DAEAB6D" w14:textId="01FFC5AF"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Date:</w:t>
      </w:r>
      <w:r>
        <w:rPr>
          <w:rFonts w:asciiTheme="minorHAnsi" w:hAnsiTheme="minorHAnsi" w:cstheme="minorHAnsi"/>
          <w:bCs/>
        </w:rPr>
        <w:t xml:space="preserve"> December 13,</w:t>
      </w:r>
      <w:r w:rsidRPr="00973213">
        <w:rPr>
          <w:rFonts w:asciiTheme="minorHAnsi" w:hAnsiTheme="minorHAnsi" w:cstheme="minorHAnsi"/>
        </w:rPr>
        <w:t xml:space="preserve"> 2022</w:t>
      </w:r>
    </w:p>
    <w:p w14:paraId="60F376D2" w14:textId="68B74D9D"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1:30-</w:t>
      </w:r>
      <w:r>
        <w:rPr>
          <w:rFonts w:asciiTheme="minorHAnsi" w:hAnsiTheme="minorHAnsi" w:cstheme="minorHAnsi"/>
        </w:rPr>
        <w:t>3:30 pm</w:t>
      </w:r>
      <w:r w:rsidRPr="00973213">
        <w:rPr>
          <w:rFonts w:asciiTheme="minorHAnsi" w:hAnsiTheme="minorHAnsi" w:cstheme="minorHAnsi"/>
        </w:rPr>
        <w:t xml:space="preserve"> </w:t>
      </w:r>
    </w:p>
    <w:p w14:paraId="77224ACD"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rPr>
        <w:t xml:space="preserve">Microsoft Teams meeting </w:t>
      </w:r>
    </w:p>
    <w:p w14:paraId="5ABFB51C" w14:textId="77777777" w:rsidR="00E23DD5" w:rsidRDefault="00E23DD5" w:rsidP="00E23DD5">
      <w:pPr>
        <w:pStyle w:val="NoSpacing"/>
        <w:spacing w:line="276" w:lineRule="auto"/>
      </w:pPr>
    </w:p>
    <w:p w14:paraId="43E7C0F7" w14:textId="1F6758A0" w:rsidR="00EE7799" w:rsidRPr="00E23DD5" w:rsidRDefault="00EE7799" w:rsidP="00E23DD5">
      <w:pPr>
        <w:pStyle w:val="NoSpacing"/>
        <w:spacing w:line="276" w:lineRule="auto"/>
        <w:rPr>
          <w:b/>
          <w:bCs/>
          <w:sz w:val="24"/>
          <w:szCs w:val="24"/>
        </w:rPr>
      </w:pPr>
      <w:r w:rsidRPr="00E23DD5">
        <w:rPr>
          <w:b/>
          <w:bCs/>
          <w:sz w:val="24"/>
          <w:szCs w:val="24"/>
        </w:rPr>
        <w:t>GPL/TAC Joint Meeting</w:t>
      </w:r>
      <w:r w:rsidR="007A7671" w:rsidRPr="00E23DD5">
        <w:rPr>
          <w:b/>
          <w:bCs/>
          <w:sz w:val="24"/>
          <w:szCs w:val="24"/>
        </w:rPr>
        <w:t xml:space="preserve"> </w:t>
      </w:r>
    </w:p>
    <w:p w14:paraId="7F71CBC4" w14:textId="30172D2A" w:rsidR="00EE7799" w:rsidRDefault="00EE7799" w:rsidP="00E23DD5">
      <w:pPr>
        <w:pStyle w:val="NoSpacing"/>
        <w:spacing w:line="276" w:lineRule="auto"/>
      </w:pPr>
    </w:p>
    <w:p w14:paraId="042C7928" w14:textId="5F2B9F37" w:rsidR="00EE7799" w:rsidRPr="00E23DD5" w:rsidRDefault="00EE7799" w:rsidP="00E23DD5">
      <w:pPr>
        <w:pStyle w:val="NoSpacing"/>
        <w:spacing w:line="276" w:lineRule="auto"/>
        <w:rPr>
          <w:b/>
          <w:bCs/>
        </w:rPr>
      </w:pPr>
      <w:r w:rsidRPr="00E23DD5">
        <w:rPr>
          <w:b/>
          <w:bCs/>
        </w:rPr>
        <w:t>GPL</w:t>
      </w:r>
      <w:r w:rsidR="00750EBB" w:rsidRPr="00E23DD5">
        <w:rPr>
          <w:b/>
          <w:bCs/>
        </w:rPr>
        <w:t xml:space="preserve"> </w:t>
      </w:r>
      <w:r w:rsidR="00E23DD5" w:rsidRPr="00E23DD5">
        <w:rPr>
          <w:b/>
          <w:bCs/>
        </w:rPr>
        <w:t>Attendees</w:t>
      </w:r>
    </w:p>
    <w:p w14:paraId="5006F175" w14:textId="77777777" w:rsidR="00EE7799" w:rsidRDefault="00EE7799" w:rsidP="00E23DD5">
      <w:pPr>
        <w:pStyle w:val="NoSpacing"/>
        <w:spacing w:line="276" w:lineRule="auto"/>
      </w:pPr>
    </w:p>
    <w:p w14:paraId="6C05DC00" w14:textId="0323290E" w:rsidR="00E23DD5" w:rsidRDefault="00E23DD5" w:rsidP="00E23DD5">
      <w:pPr>
        <w:pStyle w:val="NoSpacing"/>
        <w:spacing w:line="276" w:lineRule="auto"/>
      </w:pPr>
      <w:r>
        <w:t>DAS</w:t>
      </w:r>
      <w:r w:rsidR="00D975D1">
        <w:t xml:space="preserve">/GEO- </w:t>
      </w:r>
      <w:r>
        <w:t>Rachel Smith, Tom Elder, Dave Mather, Willow Crum, Erik Brewster</w:t>
      </w:r>
    </w:p>
    <w:p w14:paraId="196DC2CF" w14:textId="60FC09B7" w:rsidR="00EE7799" w:rsidRDefault="00EE7799" w:rsidP="00E23DD5">
      <w:pPr>
        <w:pStyle w:val="NoSpacing"/>
        <w:spacing w:line="276" w:lineRule="auto"/>
      </w:pPr>
      <w:r>
        <w:t>ODFW</w:t>
      </w:r>
      <w:r w:rsidR="00E23DD5">
        <w:t>- Jon Bowers</w:t>
      </w:r>
    </w:p>
    <w:p w14:paraId="34CD8EB9" w14:textId="499EC6C7" w:rsidR="00EE7799" w:rsidRDefault="00E23DD5" w:rsidP="00E23DD5">
      <w:pPr>
        <w:pStyle w:val="NoSpacing"/>
        <w:spacing w:line="276" w:lineRule="auto"/>
      </w:pPr>
      <w:r>
        <w:t>OWRD -</w:t>
      </w:r>
      <w:r w:rsidR="00EE7799">
        <w:t>Bob Harmon</w:t>
      </w:r>
      <w:r>
        <w:t>, Tad Larsen</w:t>
      </w:r>
    </w:p>
    <w:p w14:paraId="59AC92CC" w14:textId="14F7F4F8" w:rsidR="00EE7799" w:rsidRDefault="00E23DD5" w:rsidP="00E23DD5">
      <w:pPr>
        <w:pStyle w:val="NoSpacing"/>
        <w:spacing w:line="276" w:lineRule="auto"/>
      </w:pPr>
      <w:r>
        <w:t xml:space="preserve">OHA- </w:t>
      </w:r>
      <w:r w:rsidR="00EE7799">
        <w:t>Eric Main</w:t>
      </w:r>
    </w:p>
    <w:p w14:paraId="7324F9AC" w14:textId="02B8B0BD" w:rsidR="00EE7799" w:rsidRDefault="0055465A" w:rsidP="00E23DD5">
      <w:pPr>
        <w:pStyle w:val="NoSpacing"/>
        <w:spacing w:line="276" w:lineRule="auto"/>
      </w:pPr>
      <w:r>
        <w:t>Metro</w:t>
      </w:r>
      <w:r w:rsidR="00E23DD5">
        <w:t>- Joe Gordon</w:t>
      </w:r>
    </w:p>
    <w:p w14:paraId="2CC07982" w14:textId="54419DCB" w:rsidR="00EE7799" w:rsidRDefault="00EE7799" w:rsidP="00E23DD5">
      <w:pPr>
        <w:pStyle w:val="NoSpacing"/>
        <w:spacing w:line="276" w:lineRule="auto"/>
      </w:pPr>
      <w:r>
        <w:t>LPRO</w:t>
      </w:r>
      <w:r w:rsidR="00E23DD5">
        <w:t>- Ariel Low</w:t>
      </w:r>
    </w:p>
    <w:p w14:paraId="7BFD1D9E" w14:textId="1B86CD5E" w:rsidR="00EE7799" w:rsidRDefault="00EE7799" w:rsidP="00E23DD5">
      <w:pPr>
        <w:pStyle w:val="NoSpacing"/>
        <w:spacing w:line="276" w:lineRule="auto"/>
      </w:pPr>
      <w:r>
        <w:t>OPRD</w:t>
      </w:r>
      <w:r w:rsidR="00E23DD5">
        <w:t>-</w:t>
      </w:r>
      <w:r w:rsidR="00E23DD5" w:rsidRPr="00E23DD5">
        <w:t xml:space="preserve"> </w:t>
      </w:r>
      <w:r w:rsidR="00E23DD5">
        <w:t>Brady Callahan</w:t>
      </w:r>
    </w:p>
    <w:p w14:paraId="0E036D25" w14:textId="1BD0452F" w:rsidR="00EE7799" w:rsidRDefault="00E23DD5" w:rsidP="00E23DD5">
      <w:pPr>
        <w:pStyle w:val="NoSpacing"/>
        <w:spacing w:line="276" w:lineRule="auto"/>
      </w:pPr>
      <w:r>
        <w:t xml:space="preserve">DOR- </w:t>
      </w:r>
      <w:r w:rsidR="00EE7799">
        <w:t>Phil McClell</w:t>
      </w:r>
      <w:r w:rsidR="0055465A">
        <w:t>a</w:t>
      </w:r>
      <w:r w:rsidR="00EE7799">
        <w:t>n</w:t>
      </w:r>
      <w:r>
        <w:t>, T</w:t>
      </w:r>
      <w:r w:rsidR="00EE7799">
        <w:t>hom York</w:t>
      </w:r>
    </w:p>
    <w:p w14:paraId="7811CF9E" w14:textId="1C14204F" w:rsidR="0055465A" w:rsidRDefault="0055465A" w:rsidP="00E23DD5">
      <w:pPr>
        <w:pStyle w:val="NoSpacing"/>
        <w:spacing w:line="276" w:lineRule="auto"/>
      </w:pPr>
      <w:r>
        <w:t>INR</w:t>
      </w:r>
      <w:r w:rsidR="00E23DD5">
        <w:t>- Myrica McCune</w:t>
      </w:r>
    </w:p>
    <w:p w14:paraId="7DB8441B" w14:textId="3C00E187" w:rsidR="0055465A" w:rsidRDefault="00E23DD5" w:rsidP="00E23DD5">
      <w:pPr>
        <w:pStyle w:val="NoSpacing"/>
        <w:spacing w:line="276" w:lineRule="auto"/>
      </w:pPr>
      <w:r>
        <w:t xml:space="preserve">OEM- </w:t>
      </w:r>
      <w:r w:rsidR="0055465A">
        <w:t>Daniel Stoelb</w:t>
      </w:r>
    </w:p>
    <w:p w14:paraId="7C464EA2" w14:textId="11CFF3A6" w:rsidR="0055465A" w:rsidRDefault="00E23DD5" w:rsidP="00E23DD5">
      <w:pPr>
        <w:pStyle w:val="NoSpacing"/>
        <w:spacing w:line="276" w:lineRule="auto"/>
      </w:pPr>
      <w:r>
        <w:t xml:space="preserve">OSFM- </w:t>
      </w:r>
      <w:r w:rsidR="0055465A">
        <w:t>Melanie Wadsworth</w:t>
      </w:r>
    </w:p>
    <w:p w14:paraId="0699E025" w14:textId="7A5AAEB2" w:rsidR="0055465A" w:rsidRDefault="00E23DD5" w:rsidP="00E23DD5">
      <w:pPr>
        <w:pStyle w:val="NoSpacing"/>
        <w:spacing w:line="276" w:lineRule="auto"/>
      </w:pPr>
      <w:r>
        <w:t xml:space="preserve">Deschutes County- </w:t>
      </w:r>
      <w:r w:rsidR="0055465A">
        <w:t>Shad Campbell</w:t>
      </w:r>
    </w:p>
    <w:p w14:paraId="187A2E46" w14:textId="3715CD26" w:rsidR="0055465A" w:rsidRDefault="00E23DD5" w:rsidP="00E23DD5">
      <w:pPr>
        <w:pStyle w:val="NoSpacing"/>
        <w:spacing w:line="276" w:lineRule="auto"/>
      </w:pPr>
      <w:r>
        <w:t xml:space="preserve">Secretary of State </w:t>
      </w:r>
      <w:r w:rsidR="0055465A">
        <w:t>Roberta Robles</w:t>
      </w:r>
    </w:p>
    <w:p w14:paraId="6C9DDBA5" w14:textId="7F6DA8A6" w:rsidR="0055465A" w:rsidRDefault="00E23DD5" w:rsidP="00E23DD5">
      <w:pPr>
        <w:pStyle w:val="NoSpacing"/>
        <w:spacing w:line="276" w:lineRule="auto"/>
      </w:pPr>
      <w:r>
        <w:t>DSL</w:t>
      </w:r>
      <w:r w:rsidR="00D975D1">
        <w:t xml:space="preserve">- </w:t>
      </w:r>
      <w:r w:rsidR="0055465A">
        <w:t>Randy Sounhein</w:t>
      </w:r>
    </w:p>
    <w:p w14:paraId="513DBF7D" w14:textId="30EA733C" w:rsidR="0055465A" w:rsidRDefault="00D975D1" w:rsidP="00E23DD5">
      <w:pPr>
        <w:pStyle w:val="NoSpacing"/>
        <w:spacing w:line="276" w:lineRule="auto"/>
      </w:pPr>
      <w:r>
        <w:t xml:space="preserve">ODA- </w:t>
      </w:r>
      <w:r w:rsidR="0055465A">
        <w:t>Diana Walker</w:t>
      </w:r>
    </w:p>
    <w:p w14:paraId="1C6ED4EC" w14:textId="34351005" w:rsidR="0055465A" w:rsidRDefault="00E23DD5" w:rsidP="00E23DD5">
      <w:pPr>
        <w:pStyle w:val="NoSpacing"/>
        <w:spacing w:line="276" w:lineRule="auto"/>
      </w:pPr>
      <w:r>
        <w:t xml:space="preserve">ODOT - </w:t>
      </w:r>
      <w:r w:rsidR="0055465A">
        <w:t>Phil Smith</w:t>
      </w:r>
    </w:p>
    <w:p w14:paraId="73150671" w14:textId="7D9A1379" w:rsidR="00E23DD5" w:rsidRDefault="00E23DD5" w:rsidP="00E23DD5">
      <w:pPr>
        <w:pStyle w:val="NoSpacing"/>
        <w:spacing w:line="276" w:lineRule="auto"/>
      </w:pPr>
      <w:r>
        <w:t xml:space="preserve">ESRI - </w:t>
      </w:r>
      <w:r w:rsidR="0055465A">
        <w:t xml:space="preserve">Chris Marsh </w:t>
      </w:r>
    </w:p>
    <w:p w14:paraId="6B0B80DE" w14:textId="12A3B6C6" w:rsidR="00E23DD5" w:rsidRDefault="00E23DD5" w:rsidP="00E23DD5">
      <w:pPr>
        <w:pStyle w:val="NoSpacing"/>
        <w:spacing w:line="276" w:lineRule="auto"/>
      </w:pPr>
      <w:r>
        <w:t>DEQ</w:t>
      </w:r>
      <w:r w:rsidR="00D975D1">
        <w:t xml:space="preserve">- </w:t>
      </w:r>
      <w:r w:rsidR="00F6552F">
        <w:t>Don Pettit</w:t>
      </w:r>
      <w:r w:rsidR="00D975D1">
        <w:t xml:space="preserve">, </w:t>
      </w:r>
      <w:r>
        <w:t>Malavika Bishop</w:t>
      </w:r>
    </w:p>
    <w:p w14:paraId="47F2A625" w14:textId="166682E4" w:rsidR="00E23DD5" w:rsidRDefault="00E23DD5" w:rsidP="00E23DD5">
      <w:pPr>
        <w:pStyle w:val="NoSpacing"/>
        <w:spacing w:line="276" w:lineRule="auto"/>
      </w:pPr>
      <w:r>
        <w:t>Timmons Group</w:t>
      </w:r>
      <w:r w:rsidR="00D975D1">
        <w:t xml:space="preserve">- </w:t>
      </w:r>
      <w:r>
        <w:t>Andy Fox, Brian Kingery, Mark Flahan, Mattias Joireman, Mike Sullivan</w:t>
      </w:r>
    </w:p>
    <w:p w14:paraId="5D3E20DB" w14:textId="5E23BBB7" w:rsidR="00EE7799" w:rsidRDefault="00EE7799" w:rsidP="00E23DD5">
      <w:pPr>
        <w:pStyle w:val="NoSpacing"/>
        <w:spacing w:line="276" w:lineRule="auto"/>
      </w:pPr>
    </w:p>
    <w:p w14:paraId="28DB783E" w14:textId="4DF8C40B" w:rsidR="00EE7799" w:rsidRPr="00E23DD5" w:rsidRDefault="00EE7799" w:rsidP="00E23DD5">
      <w:pPr>
        <w:pStyle w:val="NoSpacing"/>
        <w:spacing w:line="276" w:lineRule="auto"/>
        <w:rPr>
          <w:b/>
          <w:bCs/>
        </w:rPr>
      </w:pPr>
      <w:r w:rsidRPr="00E23DD5">
        <w:rPr>
          <w:b/>
          <w:bCs/>
        </w:rPr>
        <w:t>TAC</w:t>
      </w:r>
      <w:r w:rsidR="00750EBB" w:rsidRPr="00E23DD5">
        <w:rPr>
          <w:b/>
          <w:bCs/>
        </w:rPr>
        <w:t xml:space="preserve"> </w:t>
      </w:r>
      <w:r w:rsidR="00E23DD5" w:rsidRPr="00E23DD5">
        <w:rPr>
          <w:b/>
          <w:bCs/>
        </w:rPr>
        <w:t>Attendees</w:t>
      </w:r>
    </w:p>
    <w:p w14:paraId="2481DF5C" w14:textId="49AAC508" w:rsidR="00EE7799" w:rsidRDefault="00E23DD5" w:rsidP="00E23DD5">
      <w:pPr>
        <w:pStyle w:val="NoSpacing"/>
        <w:spacing w:line="276" w:lineRule="auto"/>
      </w:pPr>
      <w:r>
        <w:t xml:space="preserve">City of Springfield- </w:t>
      </w:r>
      <w:r w:rsidR="00EE7799">
        <w:t>Chris Zeitner</w:t>
      </w:r>
    </w:p>
    <w:p w14:paraId="06187091" w14:textId="5BB377B0" w:rsidR="00EE7799" w:rsidRDefault="00E23DD5" w:rsidP="00E23DD5">
      <w:pPr>
        <w:pStyle w:val="NoSpacing"/>
        <w:spacing w:line="276" w:lineRule="auto"/>
      </w:pPr>
      <w:r>
        <w:t xml:space="preserve">Confederated Tribes of the Umatilla Reservation- </w:t>
      </w:r>
      <w:r w:rsidR="00EE7799">
        <w:t>Stacy Schumacher</w:t>
      </w:r>
    </w:p>
    <w:p w14:paraId="0BAE3D37" w14:textId="43E99212" w:rsidR="00F6552F" w:rsidRDefault="00F6552F" w:rsidP="00E23DD5">
      <w:pPr>
        <w:pStyle w:val="NoSpacing"/>
        <w:spacing w:line="276" w:lineRule="auto"/>
      </w:pPr>
    </w:p>
    <w:p w14:paraId="362DCE60" w14:textId="76EABD79" w:rsidR="008E29BE" w:rsidRPr="00D975D1" w:rsidRDefault="00E23DD5" w:rsidP="00D975D1">
      <w:pPr>
        <w:spacing w:line="276" w:lineRule="auto"/>
        <w:rPr>
          <w:rFonts w:cstheme="minorHAnsi"/>
          <w:b/>
          <w:bCs/>
          <w:sz w:val="28"/>
          <w:szCs w:val="28"/>
        </w:rPr>
      </w:pPr>
      <w:r w:rsidRPr="00973213">
        <w:rPr>
          <w:rFonts w:cstheme="minorHAnsi"/>
          <w:b/>
          <w:bCs/>
          <w:sz w:val="28"/>
          <w:szCs w:val="28"/>
        </w:rPr>
        <w:t>Announcements (All)</w:t>
      </w:r>
    </w:p>
    <w:p w14:paraId="0BF088EF" w14:textId="79B6F55C" w:rsidR="008E29BE" w:rsidRDefault="008E29BE" w:rsidP="00E23DD5">
      <w:pPr>
        <w:pStyle w:val="NoSpacing"/>
        <w:spacing w:line="276" w:lineRule="auto"/>
      </w:pPr>
      <w:r>
        <w:t xml:space="preserve">Thom York – He will be GPL </w:t>
      </w:r>
      <w:r w:rsidR="003B47EE">
        <w:t>c</w:t>
      </w:r>
      <w:r>
        <w:t xml:space="preserve">hairperson for 2023 and is soliciting </w:t>
      </w:r>
      <w:r w:rsidR="001A2CB1">
        <w:t>presentations and content for the January meeting.</w:t>
      </w:r>
      <w:r w:rsidR="00950824">
        <w:t xml:space="preserve"> The vice-chairperson for 2023 is Daniel Stoelb (OEM</w:t>
      </w:r>
      <w:r w:rsidR="00E23DD5">
        <w:t xml:space="preserve">the </w:t>
      </w:r>
      <w:r w:rsidR="00950824">
        <w:t xml:space="preserve">) and a DLCD representative will be </w:t>
      </w:r>
      <w:r w:rsidR="00D975D1">
        <w:t xml:space="preserve">the </w:t>
      </w:r>
      <w:r w:rsidR="00950824">
        <w:t>vice-chairperson in 2024.</w:t>
      </w:r>
    </w:p>
    <w:p w14:paraId="1DC994AE" w14:textId="77777777" w:rsidR="00950824" w:rsidRDefault="00950824" w:rsidP="00E23DD5">
      <w:pPr>
        <w:pStyle w:val="NoSpacing"/>
        <w:spacing w:line="276" w:lineRule="auto"/>
      </w:pPr>
    </w:p>
    <w:p w14:paraId="515AD158" w14:textId="77777777" w:rsidR="00D975D1" w:rsidRDefault="001A2CB1" w:rsidP="00E23DD5">
      <w:pPr>
        <w:pStyle w:val="NoSpacing"/>
        <w:spacing w:line="276" w:lineRule="auto"/>
      </w:pPr>
      <w:r>
        <w:t>Huge THANKS to Malavika for her</w:t>
      </w:r>
      <w:r w:rsidR="00867B70">
        <w:t xml:space="preserve"> service as chairperson this year!</w:t>
      </w:r>
      <w:r w:rsidR="00F7759B">
        <w:t xml:space="preserve"> Also, get well soon!</w:t>
      </w:r>
    </w:p>
    <w:p w14:paraId="6DB24882" w14:textId="5D98FE26" w:rsidR="007B4ECB" w:rsidRDefault="007B4ECB" w:rsidP="00E23DD5">
      <w:pPr>
        <w:pStyle w:val="NoSpacing"/>
        <w:spacing w:line="276" w:lineRule="auto"/>
      </w:pPr>
      <w:r>
        <w:lastRenderedPageBreak/>
        <w:t>Rachel Smith – The GIS In Action conference will be held in April in Portland but not at PSU. ESRI and the City of Portland have offered venues for the conference. There may be an option for remote attendance too.</w:t>
      </w:r>
    </w:p>
    <w:p w14:paraId="55AB64F1" w14:textId="2B4C6637" w:rsidR="007B4ECB" w:rsidRDefault="007B4ECB" w:rsidP="00E23DD5">
      <w:pPr>
        <w:pStyle w:val="NoSpacing"/>
        <w:spacing w:line="276" w:lineRule="auto"/>
      </w:pPr>
    </w:p>
    <w:p w14:paraId="22A19C51" w14:textId="50EC3DAC" w:rsidR="00E23DD5" w:rsidRPr="00973213" w:rsidRDefault="00E23DD5" w:rsidP="00E23DD5">
      <w:pPr>
        <w:spacing w:line="276" w:lineRule="auto"/>
        <w:rPr>
          <w:rFonts w:cstheme="minorHAnsi"/>
          <w:b/>
          <w:bCs/>
          <w:sz w:val="28"/>
          <w:szCs w:val="28"/>
        </w:rPr>
      </w:pPr>
      <w:r w:rsidRPr="00973213">
        <w:rPr>
          <w:rFonts w:cstheme="minorHAnsi"/>
          <w:b/>
          <w:bCs/>
          <w:sz w:val="28"/>
          <w:szCs w:val="28"/>
        </w:rPr>
        <w:t>ODGT Update (</w:t>
      </w:r>
      <w:r>
        <w:rPr>
          <w:rFonts w:cstheme="minorHAnsi"/>
          <w:b/>
          <w:bCs/>
          <w:sz w:val="28"/>
          <w:szCs w:val="28"/>
        </w:rPr>
        <w:t>GEO)</w:t>
      </w:r>
    </w:p>
    <w:p w14:paraId="547236B4" w14:textId="33D92088" w:rsidR="007B4ECB" w:rsidRPr="00D975D1" w:rsidRDefault="007B4ECB" w:rsidP="00E23DD5">
      <w:pPr>
        <w:pStyle w:val="NoSpacing"/>
        <w:spacing w:line="276" w:lineRule="auto"/>
        <w:rPr>
          <w:b/>
          <w:bCs/>
        </w:rPr>
      </w:pPr>
      <w:r w:rsidRPr="00D975D1">
        <w:rPr>
          <w:b/>
          <w:bCs/>
        </w:rPr>
        <w:t>Rachel Smith</w:t>
      </w:r>
    </w:p>
    <w:p w14:paraId="520915BF" w14:textId="57492CDE" w:rsidR="006334B7" w:rsidRDefault="006334B7" w:rsidP="00E23DD5">
      <w:pPr>
        <w:pStyle w:val="NoSpacing"/>
        <w:spacing w:line="276" w:lineRule="auto"/>
      </w:pPr>
      <w:r>
        <w:t>A new Framework Coordinator, Melissa F</w:t>
      </w:r>
      <w:r w:rsidR="00A07955">
        <w:t>oltz</w:t>
      </w:r>
      <w:r>
        <w:t>, will start in January.</w:t>
      </w:r>
    </w:p>
    <w:p w14:paraId="1FE4896A" w14:textId="5120F649" w:rsidR="006334B7" w:rsidRDefault="006334B7" w:rsidP="00E23DD5">
      <w:pPr>
        <w:pStyle w:val="NoSpacing"/>
        <w:spacing w:line="276" w:lineRule="auto"/>
      </w:pPr>
      <w:r>
        <w:t>The next OGIC meeting will be held on January 25</w:t>
      </w:r>
      <w:r w:rsidRPr="006334B7">
        <w:rPr>
          <w:vertAlign w:val="superscript"/>
        </w:rPr>
        <w:t>th</w:t>
      </w:r>
      <w:r>
        <w:t>. Attendance can be in-person at the DAS Print Plan</w:t>
      </w:r>
      <w:r w:rsidR="00223DE8">
        <w:t>t</w:t>
      </w:r>
      <w:r>
        <w:t xml:space="preserve"> (550 Airport Way SE, Salem, OR) or virtually.</w:t>
      </w:r>
    </w:p>
    <w:p w14:paraId="042D8DC2" w14:textId="5DD51A3D" w:rsidR="006334B7" w:rsidRDefault="006334B7" w:rsidP="00E23DD5">
      <w:pPr>
        <w:pStyle w:val="NoSpacing"/>
        <w:spacing w:line="276" w:lineRule="auto"/>
      </w:pPr>
      <w:r>
        <w:t>OGIC has sent a letter to the USGS requesting that they reconsider their decision</w:t>
      </w:r>
      <w:r w:rsidR="00223DE8">
        <w:t xml:space="preserve"> to end support for the NHD while they build the </w:t>
      </w:r>
      <w:r>
        <w:t>3DHP program.</w:t>
      </w:r>
      <w:r w:rsidR="00223DE8">
        <w:t xml:space="preserve"> We’ve requested that USGS continue supporting the NHD program while they prepare for their new hydrography program. We’re expecting</w:t>
      </w:r>
      <w:r>
        <w:t xml:space="preserve"> </w:t>
      </w:r>
      <w:r w:rsidR="00223DE8">
        <w:t>t</w:t>
      </w:r>
      <w:r>
        <w:t xml:space="preserve">he USGS </w:t>
      </w:r>
      <w:r w:rsidR="00223DE8">
        <w:t xml:space="preserve">to </w:t>
      </w:r>
      <w:r>
        <w:t>send a formal response</w:t>
      </w:r>
      <w:r w:rsidR="00223DE8">
        <w:t xml:space="preserve"> to OGIC soon.</w:t>
      </w:r>
    </w:p>
    <w:p w14:paraId="316354E9" w14:textId="4ABD2EDC" w:rsidR="006334B7" w:rsidRDefault="006334B7" w:rsidP="00E23DD5">
      <w:pPr>
        <w:pStyle w:val="NoSpacing"/>
        <w:spacing w:line="276" w:lineRule="auto"/>
      </w:pPr>
    </w:p>
    <w:p w14:paraId="56BB7AF2" w14:textId="70C30038" w:rsidR="006334B7" w:rsidRPr="00D975D1" w:rsidRDefault="006334B7" w:rsidP="00E23DD5">
      <w:pPr>
        <w:pStyle w:val="NoSpacing"/>
        <w:spacing w:line="276" w:lineRule="auto"/>
        <w:rPr>
          <w:b/>
          <w:bCs/>
        </w:rPr>
      </w:pPr>
      <w:r w:rsidRPr="00D975D1">
        <w:rPr>
          <w:b/>
          <w:bCs/>
        </w:rPr>
        <w:t>Dave Mather</w:t>
      </w:r>
    </w:p>
    <w:p w14:paraId="03EC4947" w14:textId="0FBD018C" w:rsidR="006334B7" w:rsidRDefault="006334B7" w:rsidP="00E23DD5">
      <w:pPr>
        <w:pStyle w:val="NoSpacing"/>
        <w:spacing w:line="276" w:lineRule="auto"/>
      </w:pPr>
      <w:r>
        <w:t xml:space="preserve">The ESRI User Conference registration is open (for in-person attendance). DAS </w:t>
      </w:r>
      <w:r w:rsidR="00223DE8">
        <w:t xml:space="preserve">GEO </w:t>
      </w:r>
      <w:r>
        <w:t>has 14 complimentary registrations with 12 still available. Hotel reservations are available after registration. Hurry, hotels are scarce.</w:t>
      </w:r>
    </w:p>
    <w:p w14:paraId="18D144FD" w14:textId="78954188" w:rsidR="00223DE8" w:rsidRDefault="006334B7" w:rsidP="00E23DD5">
      <w:pPr>
        <w:pStyle w:val="NoSpacing"/>
        <w:spacing w:line="276" w:lineRule="auto"/>
      </w:pPr>
      <w:r>
        <w:t>The ESRI Dev Summit will be held March 7 – 10. No free registrations are available.</w:t>
      </w:r>
    </w:p>
    <w:p w14:paraId="6F5FA45A" w14:textId="158982A1" w:rsidR="005A6330" w:rsidRPr="00223DE8" w:rsidRDefault="00223DE8" w:rsidP="00E23DD5">
      <w:pPr>
        <w:pStyle w:val="NoSpacing"/>
        <w:spacing w:line="276" w:lineRule="auto"/>
      </w:pPr>
      <w:r>
        <w:t>No official word yet on whether digital options will be available for either conference.</w:t>
      </w:r>
    </w:p>
    <w:p w14:paraId="40A8F6FF" w14:textId="26B6FDA5" w:rsidR="006334B7" w:rsidRDefault="006334B7" w:rsidP="00E23DD5">
      <w:pPr>
        <w:pStyle w:val="NoSpacing"/>
        <w:spacing w:line="276" w:lineRule="auto"/>
      </w:pPr>
      <w:r>
        <w:t>The 2020 imagery has been uploaded to https:\\geo.box.com and the REST services are ready.</w:t>
      </w:r>
    </w:p>
    <w:p w14:paraId="552D6FAB" w14:textId="4B21CCF6" w:rsidR="00D15445" w:rsidRDefault="00D15445" w:rsidP="00E23DD5">
      <w:pPr>
        <w:pStyle w:val="NoSpacing"/>
        <w:spacing w:line="276" w:lineRule="auto"/>
      </w:pPr>
    </w:p>
    <w:p w14:paraId="6AC0CB09" w14:textId="7FC31725" w:rsidR="00D15445" w:rsidRDefault="00F67D82" w:rsidP="00E23DD5">
      <w:pPr>
        <w:pStyle w:val="NoSpacing"/>
        <w:spacing w:line="276" w:lineRule="auto"/>
      </w:pPr>
      <w:hyperlink r:id="rId7" w:history="1">
        <w:r w:rsidR="00D15445" w:rsidRPr="00E07430">
          <w:rPr>
            <w:rStyle w:val="Hyperlink"/>
          </w:rPr>
          <w:t>https://geo.app.box.com/v/OregonAerialPhotos/folder/176998797726</w:t>
        </w:r>
      </w:hyperlink>
    </w:p>
    <w:p w14:paraId="643AE20E" w14:textId="41FF159E" w:rsidR="006334B7" w:rsidRDefault="006334B7" w:rsidP="00E23DD5">
      <w:pPr>
        <w:pStyle w:val="NoSpacing"/>
        <w:spacing w:line="276" w:lineRule="auto"/>
      </w:pPr>
    </w:p>
    <w:p w14:paraId="6DE46379" w14:textId="241DF922" w:rsidR="00E23DD5" w:rsidRDefault="00E23DD5" w:rsidP="00E23DD5">
      <w:pPr>
        <w:pStyle w:val="NoSpacing"/>
        <w:spacing w:line="276" w:lineRule="auto"/>
        <w:rPr>
          <w:rFonts w:cstheme="minorHAnsi"/>
          <w:b/>
          <w:bCs/>
          <w:sz w:val="28"/>
          <w:szCs w:val="28"/>
        </w:rPr>
      </w:pPr>
      <w:r w:rsidRPr="00973213">
        <w:rPr>
          <w:rFonts w:cstheme="minorHAnsi"/>
          <w:b/>
          <w:bCs/>
          <w:sz w:val="28"/>
          <w:szCs w:val="28"/>
        </w:rPr>
        <w:t xml:space="preserve">OEM &amp; Prep FIT Update </w:t>
      </w:r>
    </w:p>
    <w:p w14:paraId="2CEB50DD" w14:textId="77777777" w:rsidR="00D975D1" w:rsidRDefault="00D975D1" w:rsidP="00E23DD5">
      <w:pPr>
        <w:pStyle w:val="NoSpacing"/>
        <w:spacing w:line="276" w:lineRule="auto"/>
        <w:rPr>
          <w:rFonts w:cstheme="minorHAnsi"/>
          <w:b/>
          <w:bCs/>
          <w:sz w:val="28"/>
          <w:szCs w:val="28"/>
        </w:rPr>
      </w:pPr>
    </w:p>
    <w:p w14:paraId="65A6A22A" w14:textId="78D3BC1B" w:rsidR="006334B7" w:rsidRPr="00D975D1" w:rsidRDefault="006334B7" w:rsidP="00E23DD5">
      <w:pPr>
        <w:pStyle w:val="NoSpacing"/>
        <w:spacing w:line="276" w:lineRule="auto"/>
        <w:rPr>
          <w:b/>
          <w:bCs/>
        </w:rPr>
      </w:pPr>
      <w:r w:rsidRPr="00D975D1">
        <w:rPr>
          <w:b/>
          <w:bCs/>
        </w:rPr>
        <w:t>Daniel Stoelb</w:t>
      </w:r>
    </w:p>
    <w:p w14:paraId="547CEA36" w14:textId="60AB03DD" w:rsidR="006334B7" w:rsidRDefault="006334B7" w:rsidP="00E23DD5">
      <w:pPr>
        <w:pStyle w:val="NoSpacing"/>
        <w:spacing w:line="276" w:lineRule="auto"/>
      </w:pPr>
      <w:r>
        <w:t>The Prep FIT Framework Inventory has been submitted.</w:t>
      </w:r>
    </w:p>
    <w:p w14:paraId="1BC02C6C" w14:textId="611D5844" w:rsidR="006334B7" w:rsidRDefault="006334B7" w:rsidP="00E23DD5">
      <w:pPr>
        <w:pStyle w:val="NoSpacing"/>
        <w:spacing w:line="276" w:lineRule="auto"/>
      </w:pPr>
      <w:r>
        <w:t>A new Emergency Management GIS Interest Group has been established that is separate from the Preparedness FIT and there is a new Hub site for the special interest group. The Preparedness FIT will continue to focus on data and standards.</w:t>
      </w:r>
    </w:p>
    <w:p w14:paraId="3DD02589" w14:textId="5F77D4E5" w:rsidR="006334B7" w:rsidRDefault="006334B7" w:rsidP="00E23DD5">
      <w:pPr>
        <w:pStyle w:val="NoSpacing"/>
        <w:spacing w:line="276" w:lineRule="auto"/>
      </w:pPr>
    </w:p>
    <w:p w14:paraId="03BFF627" w14:textId="7B747015" w:rsidR="00D15445" w:rsidRDefault="00F67D82" w:rsidP="00E23DD5">
      <w:pPr>
        <w:pStyle w:val="NoSpacing"/>
        <w:spacing w:line="276" w:lineRule="auto"/>
      </w:pPr>
      <w:hyperlink r:id="rId8" w:history="1">
        <w:r w:rsidR="00D15445" w:rsidRPr="00E07430">
          <w:rPr>
            <w:rStyle w:val="Hyperlink"/>
          </w:rPr>
          <w:t>https://osarid-geo.hub.arcgis.com/</w:t>
        </w:r>
      </w:hyperlink>
    </w:p>
    <w:p w14:paraId="0D6977D4" w14:textId="77777777" w:rsidR="00D15445" w:rsidRDefault="00D15445" w:rsidP="00E23DD5">
      <w:pPr>
        <w:pStyle w:val="NoSpacing"/>
        <w:spacing w:line="276" w:lineRule="auto"/>
      </w:pPr>
    </w:p>
    <w:p w14:paraId="372F55F3" w14:textId="1AD87513" w:rsidR="006334B7" w:rsidRDefault="00D15445" w:rsidP="00E23DD5">
      <w:pPr>
        <w:pStyle w:val="NoSpacing"/>
        <w:spacing w:line="276" w:lineRule="auto"/>
      </w:pPr>
      <w:r>
        <w:t>The OEM server infrastructure upgrades are moving forward. A big update i</w:t>
      </w:r>
      <w:r w:rsidR="00376D5D">
        <w:t>s</w:t>
      </w:r>
      <w:r>
        <w:t xml:space="preserve"> for the statewide Search and Rescue Incidents database which is moving from Linux to ArcGIS Online. The incident data, a hosted feature service, and a Survey 123 form will be released to SAR coordinators.</w:t>
      </w:r>
    </w:p>
    <w:p w14:paraId="169C883B" w14:textId="7652EE70" w:rsidR="00D15445" w:rsidRDefault="00D15445" w:rsidP="00E23DD5">
      <w:pPr>
        <w:pStyle w:val="NoSpacing"/>
        <w:spacing w:line="276" w:lineRule="auto"/>
      </w:pPr>
    </w:p>
    <w:p w14:paraId="66922856" w14:textId="26054BF2" w:rsidR="00D15445" w:rsidRDefault="00F67D82" w:rsidP="00E23DD5">
      <w:pPr>
        <w:pStyle w:val="NoSpacing"/>
        <w:spacing w:line="276" w:lineRule="auto"/>
      </w:pPr>
      <w:hyperlink r:id="rId9" w:history="1">
        <w:r w:rsidR="00D15445" w:rsidRPr="00E07430">
          <w:rPr>
            <w:rStyle w:val="Hyperlink"/>
          </w:rPr>
          <w:t>https://osarid-geo.hub.arcgis.com/</w:t>
        </w:r>
      </w:hyperlink>
    </w:p>
    <w:p w14:paraId="0E6D808B" w14:textId="77777777" w:rsidR="00D15445" w:rsidRDefault="00D15445" w:rsidP="00E23DD5">
      <w:pPr>
        <w:pStyle w:val="NoSpacing"/>
        <w:spacing w:line="276" w:lineRule="auto"/>
      </w:pPr>
    </w:p>
    <w:p w14:paraId="6F74334E" w14:textId="5A89FB03" w:rsidR="00D15445" w:rsidRDefault="00D15445" w:rsidP="00E23DD5">
      <w:pPr>
        <w:pStyle w:val="NoSpacing"/>
        <w:spacing w:line="276" w:lineRule="auto"/>
        <w:rPr>
          <w:b/>
          <w:bCs/>
          <w:sz w:val="28"/>
          <w:szCs w:val="28"/>
        </w:rPr>
      </w:pPr>
      <w:r w:rsidRPr="00E23DD5">
        <w:rPr>
          <w:b/>
          <w:bCs/>
          <w:sz w:val="28"/>
          <w:szCs w:val="28"/>
        </w:rPr>
        <w:lastRenderedPageBreak/>
        <w:t>DATA INVENTORY TOOL UPDATE</w:t>
      </w:r>
    </w:p>
    <w:p w14:paraId="7A6F7BED" w14:textId="77777777" w:rsidR="00D975D1" w:rsidRPr="00E23DD5" w:rsidRDefault="00D975D1" w:rsidP="00E23DD5">
      <w:pPr>
        <w:pStyle w:val="NoSpacing"/>
        <w:spacing w:line="276" w:lineRule="auto"/>
        <w:rPr>
          <w:sz w:val="28"/>
          <w:szCs w:val="28"/>
        </w:rPr>
      </w:pPr>
    </w:p>
    <w:p w14:paraId="7925D7BC" w14:textId="7CF4324C" w:rsidR="00D15445" w:rsidRPr="00D975D1" w:rsidRDefault="00D15445" w:rsidP="00E23DD5">
      <w:pPr>
        <w:pStyle w:val="NoSpacing"/>
        <w:spacing w:line="276" w:lineRule="auto"/>
        <w:rPr>
          <w:b/>
          <w:bCs/>
        </w:rPr>
      </w:pPr>
      <w:r w:rsidRPr="00D975D1">
        <w:rPr>
          <w:b/>
          <w:bCs/>
        </w:rPr>
        <w:t>Rachel Smith</w:t>
      </w:r>
    </w:p>
    <w:p w14:paraId="3F3A8B31" w14:textId="6A84AE3B" w:rsidR="00D15445" w:rsidRDefault="00D15445" w:rsidP="00E23DD5">
      <w:pPr>
        <w:pStyle w:val="NoSpacing"/>
        <w:spacing w:line="276" w:lineRule="auto"/>
      </w:pPr>
      <w:r>
        <w:t xml:space="preserve">No </w:t>
      </w:r>
      <w:r w:rsidR="001E5191">
        <w:t xml:space="preserve">suitable </w:t>
      </w:r>
      <w:r>
        <w:t xml:space="preserve">off-the-shelf tool </w:t>
      </w:r>
      <w:r w:rsidR="001E5191">
        <w:t xml:space="preserve">for a data inventory </w:t>
      </w:r>
      <w:r>
        <w:t xml:space="preserve">was </w:t>
      </w:r>
      <w:r w:rsidR="001E5191">
        <w:t>identified</w:t>
      </w:r>
      <w:r>
        <w:t xml:space="preserve"> but Timmons suggested </w:t>
      </w:r>
      <w:r w:rsidR="001E5191">
        <w:t>maintaining the inventory in</w:t>
      </w:r>
      <w:r>
        <w:t xml:space="preserve"> a table as a hosted feature layer along with a dashboard on the GEOHub. This table does not replace complete metadata for each Framework layer</w:t>
      </w:r>
      <w:r w:rsidR="001E5191">
        <w:t>.</w:t>
      </w:r>
    </w:p>
    <w:p w14:paraId="4BA512C5" w14:textId="06CBDA26" w:rsidR="001E5191" w:rsidRDefault="001E5191" w:rsidP="00E23DD5">
      <w:pPr>
        <w:pStyle w:val="NoSpacing"/>
        <w:spacing w:line="276" w:lineRule="auto"/>
      </w:pPr>
      <w:r>
        <w:t>Tom Elder</w:t>
      </w:r>
    </w:p>
    <w:p w14:paraId="557CA285" w14:textId="11441CB7" w:rsidR="001E5191" w:rsidRDefault="001E5191" w:rsidP="00E23DD5">
      <w:pPr>
        <w:pStyle w:val="NoSpacing"/>
        <w:spacing w:line="276" w:lineRule="auto"/>
      </w:pPr>
      <w:r>
        <w:t>Presented a draft Framework Inventory</w:t>
      </w:r>
      <w:r w:rsidR="00A861A3">
        <w:t xml:space="preserve"> on the GEOHub</w:t>
      </w:r>
      <w:r>
        <w:t xml:space="preserve"> containing the responses from </w:t>
      </w:r>
      <w:r w:rsidR="00A861A3">
        <w:t>the</w:t>
      </w:r>
      <w:r>
        <w:t xml:space="preserve"> FIT lead</w:t>
      </w:r>
      <w:r w:rsidR="00A861A3">
        <w:t>s</w:t>
      </w:r>
      <w:r>
        <w:t xml:space="preserve"> that have been received so far as example data.</w:t>
      </w:r>
    </w:p>
    <w:p w14:paraId="1FB9E825" w14:textId="62DF11C2" w:rsidR="00ED0E38" w:rsidRDefault="00ED0E38" w:rsidP="00E23DD5">
      <w:pPr>
        <w:pStyle w:val="NoSpacing"/>
        <w:spacing w:line="276" w:lineRule="auto"/>
      </w:pPr>
    </w:p>
    <w:p w14:paraId="22B932DE" w14:textId="4D7B84A9" w:rsidR="00461F6E" w:rsidRDefault="00461F6E" w:rsidP="00E23DD5">
      <w:pPr>
        <w:pStyle w:val="NoSpacing"/>
        <w:spacing w:line="276" w:lineRule="auto"/>
      </w:pPr>
      <w:r>
        <w:t>Sample dashboards from Timmons.</w:t>
      </w:r>
    </w:p>
    <w:p w14:paraId="5BBE4924" w14:textId="6C7E7D48" w:rsidR="00461F6E" w:rsidRDefault="00F67D82" w:rsidP="00E23DD5">
      <w:pPr>
        <w:pStyle w:val="NoSpacing"/>
        <w:spacing w:line="276" w:lineRule="auto"/>
      </w:pPr>
      <w:hyperlink r:id="rId10" w:history="1">
        <w:r w:rsidR="00461F6E" w:rsidRPr="00E07430">
          <w:rPr>
            <w:rStyle w:val="Hyperlink"/>
          </w:rPr>
          <w:t>https://timmons-group.maps.arcgis.com/apps/dashboards/c2a31205df2747f39cd84bf0ca4c25d2</w:t>
        </w:r>
      </w:hyperlink>
    </w:p>
    <w:p w14:paraId="7F1B39CF" w14:textId="5EC0665E" w:rsidR="00461F6E" w:rsidRDefault="00F67D82" w:rsidP="00E23DD5">
      <w:pPr>
        <w:pStyle w:val="NoSpacing"/>
        <w:spacing w:line="276" w:lineRule="auto"/>
      </w:pPr>
      <w:hyperlink r:id="rId11" w:history="1">
        <w:r w:rsidR="00461F6E" w:rsidRPr="00E07430">
          <w:rPr>
            <w:rStyle w:val="Hyperlink"/>
          </w:rPr>
          <w:t>https://timmons-group.maps.arcgis.com/apps/dashboards/1da4464d2d1b49f486ff889264a553a8</w:t>
        </w:r>
      </w:hyperlink>
    </w:p>
    <w:p w14:paraId="2555F1BF" w14:textId="77777777" w:rsidR="00461F6E" w:rsidRDefault="00461F6E" w:rsidP="00E23DD5">
      <w:pPr>
        <w:pStyle w:val="NoSpacing"/>
        <w:spacing w:line="276" w:lineRule="auto"/>
      </w:pPr>
    </w:p>
    <w:p w14:paraId="6A9970A2" w14:textId="0E23DD35" w:rsidR="00ED0E38" w:rsidRDefault="00ED0E38" w:rsidP="00E23DD5">
      <w:pPr>
        <w:pStyle w:val="NoSpacing"/>
        <w:spacing w:line="276" w:lineRule="auto"/>
      </w:pPr>
      <w:r>
        <w:t>Rachel Smith</w:t>
      </w:r>
    </w:p>
    <w:p w14:paraId="3891670F" w14:textId="77777777" w:rsidR="00ED0E38" w:rsidRDefault="00ED0E38" w:rsidP="00E23DD5">
      <w:pPr>
        <w:pStyle w:val="NoSpacing"/>
        <w:spacing w:line="276" w:lineRule="auto"/>
      </w:pPr>
      <w:r>
        <w:t>Requested feedback from the presentation.</w:t>
      </w:r>
    </w:p>
    <w:p w14:paraId="47D56FB2" w14:textId="77777777" w:rsidR="00ED0E38" w:rsidRDefault="00ED0E38" w:rsidP="00E23DD5">
      <w:pPr>
        <w:pStyle w:val="NoSpacing"/>
        <w:spacing w:line="276" w:lineRule="auto"/>
      </w:pPr>
    </w:p>
    <w:p w14:paraId="10E9EB56" w14:textId="0021C5C8" w:rsidR="00ED0E38" w:rsidRPr="00357690" w:rsidRDefault="00ED0E38" w:rsidP="00E23DD5">
      <w:pPr>
        <w:pStyle w:val="NormalWeb"/>
        <w:spacing w:before="0" w:beforeAutospacing="0" w:after="0" w:afterAutospacing="0" w:line="276" w:lineRule="auto"/>
        <w:rPr>
          <w:rFonts w:asciiTheme="minorHAnsi" w:hAnsiTheme="minorHAnsi" w:cstheme="minorHAnsi"/>
          <w:sz w:val="22"/>
          <w:szCs w:val="22"/>
        </w:rPr>
      </w:pPr>
      <w:r w:rsidRPr="00357690">
        <w:rPr>
          <w:rFonts w:asciiTheme="minorHAnsi" w:hAnsiTheme="minorHAnsi" w:cstheme="minorHAnsi"/>
          <w:sz w:val="22"/>
          <w:szCs w:val="22"/>
        </w:rPr>
        <w:t>Daniel Stoelb mentioned several ways the data could be summarized</w:t>
      </w:r>
      <w:r w:rsidR="009404B2" w:rsidRPr="00357690">
        <w:rPr>
          <w:rFonts w:asciiTheme="minorHAnsi" w:hAnsiTheme="minorHAnsi" w:cstheme="minorHAnsi"/>
          <w:sz w:val="22"/>
          <w:szCs w:val="22"/>
        </w:rPr>
        <w:t xml:space="preserve"> (progress by theme, last update by layer/dataset, funding by theme).</w:t>
      </w:r>
    </w:p>
    <w:p w14:paraId="2040430A" w14:textId="381121A3" w:rsidR="00ED0E38" w:rsidRPr="00357690" w:rsidRDefault="00ED0E38" w:rsidP="00E23DD5">
      <w:pPr>
        <w:pStyle w:val="NoSpacing"/>
        <w:spacing w:line="276" w:lineRule="auto"/>
        <w:rPr>
          <w:rFonts w:cstheme="minorHAnsi"/>
        </w:rPr>
      </w:pPr>
      <w:r w:rsidRPr="00357690">
        <w:rPr>
          <w:rFonts w:cstheme="minorHAnsi"/>
        </w:rPr>
        <w:t>Randy Sounhein mentioned that ESRI has a workbook for inventories.</w:t>
      </w:r>
    </w:p>
    <w:p w14:paraId="04444C4D" w14:textId="6A38B23E" w:rsidR="00ED0E38" w:rsidRPr="00357690" w:rsidRDefault="00ED0E38" w:rsidP="00E23DD5">
      <w:pPr>
        <w:pStyle w:val="NoSpacing"/>
        <w:spacing w:line="276" w:lineRule="auto"/>
        <w:rPr>
          <w:rFonts w:cstheme="minorHAnsi"/>
        </w:rPr>
      </w:pPr>
      <w:r w:rsidRPr="00357690">
        <w:rPr>
          <w:rFonts w:cstheme="minorHAnsi"/>
        </w:rPr>
        <w:t>Malavika Bishop said that it looked good.</w:t>
      </w:r>
    </w:p>
    <w:p w14:paraId="1C1ADDF3" w14:textId="4E09EE23" w:rsidR="00ED0E38" w:rsidRPr="00357690" w:rsidRDefault="00ED0E38" w:rsidP="00E23DD5">
      <w:pPr>
        <w:pStyle w:val="NoSpacing"/>
        <w:spacing w:line="276" w:lineRule="auto"/>
        <w:rPr>
          <w:rFonts w:cstheme="minorHAnsi"/>
        </w:rPr>
      </w:pPr>
      <w:r w:rsidRPr="00357690">
        <w:rPr>
          <w:rFonts w:cstheme="minorHAnsi"/>
        </w:rPr>
        <w:t>Jon Bowers pointed out that it was difficult to keep the Bioscience elements current due to datasets changing often.</w:t>
      </w:r>
    </w:p>
    <w:p w14:paraId="6E018C87" w14:textId="4C7912C0" w:rsidR="00ED0E38" w:rsidRDefault="00ED0E38" w:rsidP="00E23DD5">
      <w:pPr>
        <w:pStyle w:val="NoSpacing"/>
        <w:spacing w:line="276" w:lineRule="auto"/>
      </w:pPr>
    </w:p>
    <w:p w14:paraId="5BD12564" w14:textId="61126A4C" w:rsidR="00ED0E38" w:rsidRDefault="00ED0E38" w:rsidP="00E23DD5">
      <w:pPr>
        <w:pStyle w:val="NoSpacing"/>
        <w:spacing w:line="276" w:lineRule="auto"/>
      </w:pPr>
      <w:r>
        <w:t>Rachel mentioned that the Framework dataset list may shrink if some elements do not meet the criteria for being a Framework dataset.</w:t>
      </w:r>
    </w:p>
    <w:p w14:paraId="1A84DF72" w14:textId="767CD939" w:rsidR="00ED0E38" w:rsidRDefault="00ED0E38" w:rsidP="00E23DD5">
      <w:pPr>
        <w:pStyle w:val="NoSpacing"/>
        <w:spacing w:line="276" w:lineRule="auto"/>
      </w:pPr>
    </w:p>
    <w:p w14:paraId="2EA6647B" w14:textId="2F6CEA63" w:rsidR="00ED0E38" w:rsidRDefault="00357690" w:rsidP="00E23DD5">
      <w:pPr>
        <w:pStyle w:val="NoSpacing"/>
        <w:spacing w:line="276" w:lineRule="auto"/>
        <w:rPr>
          <w:b/>
          <w:bCs/>
          <w:sz w:val="28"/>
          <w:szCs w:val="28"/>
        </w:rPr>
      </w:pPr>
      <w:r w:rsidRPr="00E23DD5">
        <w:rPr>
          <w:b/>
          <w:bCs/>
          <w:sz w:val="28"/>
          <w:szCs w:val="28"/>
        </w:rPr>
        <w:t>GDMS UPDATE</w:t>
      </w:r>
    </w:p>
    <w:p w14:paraId="0068AC6A" w14:textId="77777777" w:rsidR="00E23DD5" w:rsidRPr="00E23DD5" w:rsidRDefault="00E23DD5" w:rsidP="00E23DD5">
      <w:pPr>
        <w:pStyle w:val="NoSpacing"/>
        <w:spacing w:line="276" w:lineRule="auto"/>
        <w:rPr>
          <w:b/>
          <w:bCs/>
          <w:sz w:val="28"/>
          <w:szCs w:val="28"/>
        </w:rPr>
      </w:pPr>
    </w:p>
    <w:p w14:paraId="3BAF9EF6" w14:textId="05779F56" w:rsidR="00357690" w:rsidRDefault="00357690" w:rsidP="00E23DD5">
      <w:pPr>
        <w:pStyle w:val="NoSpacing"/>
        <w:spacing w:line="276" w:lineRule="auto"/>
      </w:pPr>
      <w:r w:rsidRPr="00D975D1">
        <w:rPr>
          <w:b/>
          <w:bCs/>
        </w:rPr>
        <w:t>Rachel Smith</w:t>
      </w:r>
      <w:r>
        <w:t xml:space="preserve"> </w:t>
      </w:r>
      <w:r w:rsidR="00A861A3">
        <w:t>- See</w:t>
      </w:r>
      <w:r>
        <w:t xml:space="preserve"> PowerPoint slides.</w:t>
      </w:r>
    </w:p>
    <w:p w14:paraId="3F23AFB6" w14:textId="0DAD8E41" w:rsidR="00357690" w:rsidRDefault="00357690" w:rsidP="00E23DD5">
      <w:pPr>
        <w:pStyle w:val="NoSpacing"/>
        <w:spacing w:line="276" w:lineRule="auto"/>
      </w:pPr>
      <w:r>
        <w:t>Reminder – there are three components: Portal, Data Development, Governance and Data Management</w:t>
      </w:r>
    </w:p>
    <w:p w14:paraId="563704C4" w14:textId="170AE05A" w:rsidR="00CE419B" w:rsidRDefault="00CE419B" w:rsidP="00E23DD5">
      <w:pPr>
        <w:pStyle w:val="NoSpacing"/>
        <w:spacing w:line="276" w:lineRule="auto"/>
      </w:pPr>
      <w:r>
        <w:t>For the Portal -</w:t>
      </w:r>
    </w:p>
    <w:p w14:paraId="6EB68460" w14:textId="0F2CE096" w:rsidR="00357690" w:rsidRDefault="00357690" w:rsidP="00E23DD5">
      <w:pPr>
        <w:pStyle w:val="NoSpacing"/>
        <w:spacing w:line="276" w:lineRule="auto"/>
      </w:pPr>
      <w:r>
        <w:t>We are in the “home stretch” and on schedule even with the earlier delays.</w:t>
      </w:r>
    </w:p>
    <w:p w14:paraId="47B0A306" w14:textId="61ECADBD" w:rsidR="00357690" w:rsidRDefault="00357690" w:rsidP="00E23DD5">
      <w:pPr>
        <w:pStyle w:val="NoSpacing"/>
        <w:spacing w:line="276" w:lineRule="auto"/>
      </w:pPr>
      <w:r>
        <w:t>The physical design of the GEOHub is done.</w:t>
      </w:r>
    </w:p>
    <w:p w14:paraId="4FD203A0" w14:textId="0FBF5E1C" w:rsidR="00357690" w:rsidRDefault="00357690" w:rsidP="00E23DD5">
      <w:pPr>
        <w:pStyle w:val="NoSpacing"/>
        <w:spacing w:line="276" w:lineRule="auto"/>
      </w:pPr>
      <w:r>
        <w:t>Dave has set up the GEOHub but it has not been made public yet.</w:t>
      </w:r>
    </w:p>
    <w:p w14:paraId="615CC5D6" w14:textId="37FFF9FE" w:rsidR="00357690" w:rsidRDefault="00357690" w:rsidP="00E23DD5">
      <w:pPr>
        <w:pStyle w:val="NoSpacing"/>
        <w:spacing w:line="276" w:lineRule="auto"/>
      </w:pPr>
      <w:r>
        <w:t>Testing will begin in January and we need help from volunteers with both public and secure data</w:t>
      </w:r>
      <w:r w:rsidR="00223DE8">
        <w:t xml:space="preserve"> testing.</w:t>
      </w:r>
    </w:p>
    <w:p w14:paraId="60CBC2A4" w14:textId="3D3DAAD3" w:rsidR="00357690" w:rsidRDefault="00357690" w:rsidP="00E23DD5">
      <w:pPr>
        <w:pStyle w:val="NoSpacing"/>
        <w:spacing w:line="276" w:lineRule="auto"/>
      </w:pPr>
      <w:r>
        <w:t>The GEOHub governance documentation is under way.</w:t>
      </w:r>
    </w:p>
    <w:p w14:paraId="01CF45F6" w14:textId="6AC5DECA" w:rsidR="00357690" w:rsidRDefault="00357690" w:rsidP="00E23DD5">
      <w:pPr>
        <w:pStyle w:val="NoSpacing"/>
        <w:spacing w:line="276" w:lineRule="auto"/>
      </w:pPr>
      <w:r>
        <w:t>The GEOHub Initiative and Site are under way and Rachel and Willow will have draft web pages in January.</w:t>
      </w:r>
    </w:p>
    <w:p w14:paraId="4400EC56" w14:textId="3B237308" w:rsidR="00357690" w:rsidRDefault="00357690" w:rsidP="00E23DD5">
      <w:pPr>
        <w:pStyle w:val="NoSpacing"/>
        <w:spacing w:line="276" w:lineRule="auto"/>
      </w:pPr>
      <w:r>
        <w:t>The QA/QC tool has been selected (1Spatial) and is now in the DAS procurement process.</w:t>
      </w:r>
    </w:p>
    <w:p w14:paraId="01269BCA" w14:textId="77777777" w:rsidR="007772CC" w:rsidRDefault="00357690" w:rsidP="00E23DD5">
      <w:pPr>
        <w:pStyle w:val="NoSpacing"/>
        <w:spacing w:line="276" w:lineRule="auto"/>
      </w:pPr>
      <w:r>
        <w:lastRenderedPageBreak/>
        <w:t xml:space="preserve">The </w:t>
      </w:r>
      <w:r w:rsidR="00223DE8">
        <w:t>GEOHub T</w:t>
      </w:r>
      <w:r>
        <w:t>erms</w:t>
      </w:r>
      <w:r w:rsidR="00223DE8">
        <w:t>-of-Use</w:t>
      </w:r>
      <w:r>
        <w:t xml:space="preserve"> is also underway.</w:t>
      </w:r>
    </w:p>
    <w:p w14:paraId="3925BBD5" w14:textId="030565FF" w:rsidR="00CE419B" w:rsidRDefault="00CE419B" w:rsidP="00E23DD5">
      <w:pPr>
        <w:pStyle w:val="NoSpacing"/>
        <w:spacing w:line="276" w:lineRule="auto"/>
      </w:pPr>
      <w:r>
        <w:t>For the Data Development –</w:t>
      </w:r>
    </w:p>
    <w:p w14:paraId="22A4CB8E" w14:textId="227CB3D2" w:rsidR="00CE419B" w:rsidRDefault="00CE419B" w:rsidP="00E23DD5">
      <w:pPr>
        <w:pStyle w:val="NoSpacing"/>
        <w:spacing w:line="276" w:lineRule="auto"/>
      </w:pPr>
      <w:r>
        <w:t>The focus groups were convened. There is also a new project for broadband (which ties into workforce development</w:t>
      </w:r>
      <w:r w:rsidR="00223DE8">
        <w:t xml:space="preserve"> focus area</w:t>
      </w:r>
      <w:r>
        <w:t>).</w:t>
      </w:r>
    </w:p>
    <w:p w14:paraId="23D42A66" w14:textId="77DF78FE" w:rsidR="00CE419B" w:rsidRDefault="005926FF" w:rsidP="00E23DD5">
      <w:pPr>
        <w:pStyle w:val="NoSpacing"/>
        <w:spacing w:line="276" w:lineRule="auto"/>
      </w:pPr>
      <w:r>
        <w:t>Roads – Will revisit</w:t>
      </w:r>
      <w:r w:rsidR="00223DE8">
        <w:t xml:space="preserve"> in the next biennium (data aggregation support).</w:t>
      </w:r>
    </w:p>
    <w:p w14:paraId="71CEAC1F" w14:textId="719A64BE" w:rsidR="005926FF" w:rsidRDefault="005926FF" w:rsidP="00E23DD5">
      <w:pPr>
        <w:pStyle w:val="NoSpacing"/>
        <w:spacing w:line="276" w:lineRule="auto"/>
      </w:pPr>
      <w:r>
        <w:t xml:space="preserve">Elections – </w:t>
      </w:r>
      <w:r w:rsidR="00223DE8">
        <w:t xml:space="preserve">Work is happening within the </w:t>
      </w:r>
      <w:r>
        <w:t>Secretary of State</w:t>
      </w:r>
      <w:r w:rsidR="00223DE8">
        <w:t>’s office</w:t>
      </w:r>
      <w:r>
        <w:t xml:space="preserve">. </w:t>
      </w:r>
      <w:r w:rsidR="00223DE8">
        <w:t>It w</w:t>
      </w:r>
      <w:r>
        <w:t>ill</w:t>
      </w:r>
      <w:r w:rsidR="00223DE8">
        <w:t xml:space="preserve"> also</w:t>
      </w:r>
      <w:r>
        <w:t xml:space="preserve"> require the DAS geocoder update for addresses (to be completed soon).</w:t>
      </w:r>
    </w:p>
    <w:p w14:paraId="23D299B6" w14:textId="30CA8494" w:rsidR="005926FF" w:rsidRDefault="005926FF" w:rsidP="00E23DD5">
      <w:pPr>
        <w:pStyle w:val="NoSpacing"/>
        <w:spacing w:line="276" w:lineRule="auto"/>
      </w:pPr>
      <w:r>
        <w:t xml:space="preserve">Wildfire – </w:t>
      </w:r>
      <w:r w:rsidR="00223DE8">
        <w:t xml:space="preserve">Project identified for </w:t>
      </w:r>
      <w:r>
        <w:t>DLCD and DHS. Will also require the DAS geocoder update.</w:t>
      </w:r>
    </w:p>
    <w:p w14:paraId="77A50779" w14:textId="0ECF2210" w:rsidR="005926FF" w:rsidRDefault="005926FF" w:rsidP="00E23DD5">
      <w:pPr>
        <w:pStyle w:val="NoSpacing"/>
        <w:spacing w:line="276" w:lineRule="auto"/>
      </w:pPr>
      <w:r>
        <w:t>Workforce Development</w:t>
      </w:r>
      <w:r w:rsidR="00223DE8">
        <w:t xml:space="preserve"> – no data development project identified; broadband mapping might provide a potential project – still TBD.</w:t>
      </w:r>
    </w:p>
    <w:p w14:paraId="29F87DBD" w14:textId="5CC9EF92" w:rsidR="005926FF" w:rsidRDefault="005926FF" w:rsidP="00E23DD5">
      <w:pPr>
        <w:pStyle w:val="NoSpacing"/>
        <w:spacing w:line="276" w:lineRule="auto"/>
      </w:pPr>
    </w:p>
    <w:p w14:paraId="49F89AEA" w14:textId="7239D572" w:rsidR="005926FF" w:rsidRDefault="005926FF" w:rsidP="00E23DD5">
      <w:pPr>
        <w:pStyle w:val="NoSpacing"/>
        <w:spacing w:line="276" w:lineRule="auto"/>
      </w:pPr>
      <w:r>
        <w:t>The Framework Inventory is under</w:t>
      </w:r>
      <w:r w:rsidR="00411AE2">
        <w:t>-</w:t>
      </w:r>
      <w:r>
        <w:t>way</w:t>
      </w:r>
      <w:r w:rsidR="00223DE8">
        <w:t>.</w:t>
      </w:r>
    </w:p>
    <w:p w14:paraId="5FE2FD1C" w14:textId="07721341" w:rsidR="005926FF" w:rsidRDefault="005926FF" w:rsidP="00E23DD5">
      <w:pPr>
        <w:pStyle w:val="NoSpacing"/>
        <w:spacing w:line="276" w:lineRule="auto"/>
      </w:pPr>
      <w:r>
        <w:t>The</w:t>
      </w:r>
      <w:r w:rsidR="00223DE8">
        <w:t xml:space="preserve"> Data Inventory and Management Tool (feature layer/</w:t>
      </w:r>
      <w:r>
        <w:t>table</w:t>
      </w:r>
      <w:r w:rsidR="00223DE8">
        <w:t>)</w:t>
      </w:r>
      <w:r>
        <w:t xml:space="preserve"> is done and a dashboard is still needed. Testing will be done in late January.</w:t>
      </w:r>
    </w:p>
    <w:p w14:paraId="2B78992B" w14:textId="2B6DCB16" w:rsidR="005926FF" w:rsidRDefault="005926FF" w:rsidP="00E23DD5">
      <w:pPr>
        <w:pStyle w:val="NoSpacing"/>
        <w:spacing w:line="276" w:lineRule="auto"/>
      </w:pPr>
      <w:r>
        <w:t xml:space="preserve">The </w:t>
      </w:r>
      <w:r w:rsidR="00411AE2">
        <w:t xml:space="preserve">data standard </w:t>
      </w:r>
      <w:r>
        <w:t>template is done</w:t>
      </w:r>
      <w:r w:rsidR="00411AE2">
        <w:t>;</w:t>
      </w:r>
      <w:r>
        <w:t xml:space="preserve"> the template </w:t>
      </w:r>
      <w:r w:rsidR="00411AE2">
        <w:t xml:space="preserve">for </w:t>
      </w:r>
      <w:r>
        <w:t>data stewardship</w:t>
      </w:r>
      <w:r w:rsidR="00411AE2">
        <w:t xml:space="preserve"> plans and supply chains are not yet started.</w:t>
      </w:r>
    </w:p>
    <w:p w14:paraId="573F5977" w14:textId="345820FE" w:rsidR="005926FF" w:rsidRDefault="005926FF" w:rsidP="00E23DD5">
      <w:pPr>
        <w:pStyle w:val="NoSpacing"/>
        <w:spacing w:line="276" w:lineRule="auto"/>
      </w:pPr>
    </w:p>
    <w:p w14:paraId="33F6864B" w14:textId="6FA19045" w:rsidR="005926FF" w:rsidRDefault="005926FF" w:rsidP="00E23DD5">
      <w:pPr>
        <w:pStyle w:val="NoSpacing"/>
        <w:spacing w:line="276" w:lineRule="auto"/>
      </w:pPr>
      <w:r>
        <w:t xml:space="preserve">There are some miscellaneous tasks. The transition plan for the Spatial Data Library is needed. GEO also has to review the main ArcGIS Online organization content and create a transition plan for assets to move to GEOHub. Catalog federation between ArcGIS Online and data.oregon.gov (Socrata) is also </w:t>
      </w:r>
      <w:r w:rsidR="00657F82">
        <w:t>underway</w:t>
      </w:r>
      <w:r>
        <w:t>.</w:t>
      </w:r>
    </w:p>
    <w:p w14:paraId="3F709326" w14:textId="676D3603" w:rsidR="005926FF" w:rsidRDefault="005926FF" w:rsidP="00E23DD5">
      <w:pPr>
        <w:pStyle w:val="NoSpacing"/>
        <w:spacing w:line="276" w:lineRule="auto"/>
      </w:pPr>
    </w:p>
    <w:p w14:paraId="63BE0B99" w14:textId="21F22B23" w:rsidR="00756ABF" w:rsidRDefault="00756ABF" w:rsidP="00E23DD5">
      <w:pPr>
        <w:pStyle w:val="NoSpacing"/>
        <w:spacing w:line="276" w:lineRule="auto"/>
        <w:rPr>
          <w:b/>
          <w:bCs/>
          <w:sz w:val="28"/>
          <w:szCs w:val="28"/>
        </w:rPr>
      </w:pPr>
      <w:r w:rsidRPr="00E23DD5">
        <w:rPr>
          <w:b/>
          <w:bCs/>
          <w:sz w:val="28"/>
          <w:szCs w:val="28"/>
        </w:rPr>
        <w:t>ARCGIS ENTERPRISE DEM</w:t>
      </w:r>
      <w:r w:rsidR="00E23DD5">
        <w:rPr>
          <w:b/>
          <w:bCs/>
          <w:sz w:val="28"/>
          <w:szCs w:val="28"/>
        </w:rPr>
        <w:t>O</w:t>
      </w:r>
    </w:p>
    <w:p w14:paraId="626D90E4" w14:textId="77777777" w:rsidR="00D975D1" w:rsidRPr="001B4D72" w:rsidRDefault="00D975D1" w:rsidP="00E23DD5">
      <w:pPr>
        <w:pStyle w:val="NoSpacing"/>
        <w:spacing w:line="276" w:lineRule="auto"/>
        <w:rPr>
          <w:b/>
          <w:bCs/>
        </w:rPr>
      </w:pPr>
    </w:p>
    <w:p w14:paraId="1CA939C4" w14:textId="6ADCCB51" w:rsidR="00756ABF" w:rsidRDefault="00756ABF" w:rsidP="00E23DD5">
      <w:pPr>
        <w:pStyle w:val="NoSpacing"/>
        <w:spacing w:line="276" w:lineRule="auto"/>
      </w:pPr>
      <w:r w:rsidRPr="00D975D1">
        <w:rPr>
          <w:b/>
          <w:bCs/>
        </w:rPr>
        <w:t>Randy Sounhein</w:t>
      </w:r>
      <w:r>
        <w:t xml:space="preserve"> – See PowerPoint slides.</w:t>
      </w:r>
    </w:p>
    <w:p w14:paraId="3370CAF4" w14:textId="72822976" w:rsidR="00756ABF" w:rsidRDefault="00756ABF" w:rsidP="00E23DD5">
      <w:pPr>
        <w:pStyle w:val="NoSpacing"/>
        <w:spacing w:line="276" w:lineRule="auto"/>
      </w:pPr>
      <w:r>
        <w:t>Randy gave an interesting and lively presentation of his experience setting up and managing Collaborations with ArcGIS Enterprise.</w:t>
      </w:r>
    </w:p>
    <w:p w14:paraId="40B36CA9" w14:textId="3E5C61AB" w:rsidR="00756ABF" w:rsidRDefault="00756ABF" w:rsidP="00E23DD5">
      <w:pPr>
        <w:pStyle w:val="NoSpacing"/>
        <w:spacing w:line="276" w:lineRule="auto"/>
      </w:pPr>
    </w:p>
    <w:p w14:paraId="791BA187" w14:textId="39555873" w:rsidR="00756ABF" w:rsidRDefault="00756ABF" w:rsidP="00E23DD5">
      <w:pPr>
        <w:pStyle w:val="NoSpacing"/>
        <w:spacing w:line="276" w:lineRule="auto"/>
      </w:pPr>
      <w:r>
        <w:t xml:space="preserve">Thom York asked about sharing DOR data with GEOHub using Collaborations which started a conversation with many in attendance participating. Several </w:t>
      </w:r>
      <w:r w:rsidR="00A832C5">
        <w:t xml:space="preserve">good </w:t>
      </w:r>
      <w:r>
        <w:t>suggestions and possibilities were discussed.</w:t>
      </w:r>
    </w:p>
    <w:p w14:paraId="55FA8546" w14:textId="06D7BE9A" w:rsidR="00756ABF" w:rsidRDefault="00756ABF" w:rsidP="00E23DD5">
      <w:pPr>
        <w:pStyle w:val="NoSpacing"/>
        <w:spacing w:line="276" w:lineRule="auto"/>
      </w:pPr>
    </w:p>
    <w:p w14:paraId="1DB7CA34" w14:textId="6D16B057" w:rsidR="00756ABF" w:rsidRDefault="00756ABF" w:rsidP="00E23DD5">
      <w:pPr>
        <w:pStyle w:val="NoSpacing"/>
        <w:spacing w:line="276" w:lineRule="auto"/>
        <w:rPr>
          <w:b/>
          <w:bCs/>
          <w:sz w:val="28"/>
          <w:szCs w:val="28"/>
        </w:rPr>
      </w:pPr>
      <w:r w:rsidRPr="00E23DD5">
        <w:rPr>
          <w:b/>
          <w:bCs/>
          <w:sz w:val="28"/>
          <w:szCs w:val="28"/>
        </w:rPr>
        <w:t>STATE PLANE COORDINATE SYSTEM</w:t>
      </w:r>
      <w:r w:rsidR="007772CC">
        <w:rPr>
          <w:b/>
          <w:bCs/>
          <w:sz w:val="28"/>
          <w:szCs w:val="28"/>
        </w:rPr>
        <w:t xml:space="preserve"> 2022</w:t>
      </w:r>
      <w:r w:rsidRPr="00E23DD5">
        <w:rPr>
          <w:b/>
          <w:bCs/>
          <w:sz w:val="28"/>
          <w:szCs w:val="28"/>
        </w:rPr>
        <w:t xml:space="preserve"> UPDATE</w:t>
      </w:r>
    </w:p>
    <w:p w14:paraId="118211C9" w14:textId="77777777" w:rsidR="00D975D1" w:rsidRPr="00E23DD5" w:rsidRDefault="00D975D1" w:rsidP="00E23DD5">
      <w:pPr>
        <w:pStyle w:val="NoSpacing"/>
        <w:spacing w:line="276" w:lineRule="auto"/>
        <w:rPr>
          <w:b/>
          <w:bCs/>
          <w:sz w:val="28"/>
          <w:szCs w:val="28"/>
        </w:rPr>
      </w:pPr>
    </w:p>
    <w:p w14:paraId="2589DA66" w14:textId="0845C2AC" w:rsidR="00756ABF" w:rsidRDefault="00756ABF" w:rsidP="00E23DD5">
      <w:pPr>
        <w:pStyle w:val="NoSpacing"/>
        <w:spacing w:line="276" w:lineRule="auto"/>
      </w:pPr>
      <w:r w:rsidRPr="00D975D1">
        <w:rPr>
          <w:b/>
          <w:bCs/>
        </w:rPr>
        <w:t>Brady Callahan</w:t>
      </w:r>
      <w:r>
        <w:t xml:space="preserve"> – See PowerPoint slides.</w:t>
      </w:r>
    </w:p>
    <w:p w14:paraId="774A06EA" w14:textId="6DF83551" w:rsidR="00756ABF" w:rsidRDefault="00756ABF" w:rsidP="00E23DD5">
      <w:pPr>
        <w:pStyle w:val="NoSpacing"/>
        <w:spacing w:line="276" w:lineRule="auto"/>
      </w:pPr>
    </w:p>
    <w:p w14:paraId="66225D6F" w14:textId="68365645" w:rsidR="00756ABF" w:rsidRDefault="00756ABF" w:rsidP="00E23DD5">
      <w:pPr>
        <w:pStyle w:val="NoSpacing"/>
        <w:spacing w:line="276" w:lineRule="auto"/>
      </w:pPr>
      <w:r>
        <w:t>Brady showed maps of the 39 low distortion zones for Oregon and describe a few modifications</w:t>
      </w:r>
      <w:r w:rsidR="008153BE">
        <w:t xml:space="preserve"> that have been made recently including some boundary changes to even out the distortion. Also, a false easting and northing will be added to the single statewide zone to make if fully defined.</w:t>
      </w:r>
    </w:p>
    <w:p w14:paraId="72204FBD" w14:textId="58E0F9A5" w:rsidR="00D975D1" w:rsidRDefault="008153BE" w:rsidP="00D975D1">
      <w:pPr>
        <w:pStyle w:val="NoSpacing"/>
        <w:spacing w:line="276" w:lineRule="auto"/>
      </w:pPr>
      <w:r>
        <w:lastRenderedPageBreak/>
        <w:t>A response is expected in the first quarter of 2023 with adoption expected in 2025. It should be added to ESRI</w:t>
      </w:r>
      <w:r w:rsidR="00D975D1">
        <w:t>’</w:t>
      </w:r>
      <w:r>
        <w:t>s projection as it will be published nationally. The EPSG number is not known yet.</w:t>
      </w:r>
    </w:p>
    <w:p w14:paraId="49D61DD6" w14:textId="77777777" w:rsidR="00B31B6A" w:rsidRDefault="00B31B6A" w:rsidP="00D975D1">
      <w:pPr>
        <w:pStyle w:val="NoSpacing"/>
        <w:spacing w:line="276" w:lineRule="auto"/>
      </w:pPr>
    </w:p>
    <w:p w14:paraId="138FD45C" w14:textId="4D4F313A" w:rsidR="00E23DD5" w:rsidRPr="00D975D1" w:rsidRDefault="00E23DD5" w:rsidP="00D975D1">
      <w:pPr>
        <w:pStyle w:val="NoSpacing"/>
        <w:spacing w:line="276" w:lineRule="auto"/>
      </w:pPr>
      <w:r w:rsidRPr="00973213">
        <w:rPr>
          <w:rFonts w:cstheme="minorHAnsi"/>
          <w:b/>
          <w:bCs/>
          <w:sz w:val="28"/>
          <w:szCs w:val="28"/>
        </w:rPr>
        <w:t>Roundtable (All)</w:t>
      </w:r>
    </w:p>
    <w:p w14:paraId="2BDDDBDF" w14:textId="47E7B005" w:rsidR="00CE419B" w:rsidRDefault="00CE419B" w:rsidP="00D975D1">
      <w:pPr>
        <w:pStyle w:val="NoSpacing"/>
        <w:spacing w:line="360" w:lineRule="auto"/>
      </w:pPr>
      <w:r>
        <w:t>ODA – Jennifer Ambrose will start in January.</w:t>
      </w:r>
    </w:p>
    <w:p w14:paraId="1E5879EC" w14:textId="647B9785" w:rsidR="00CE419B" w:rsidRDefault="00CE419B" w:rsidP="00D975D1">
      <w:pPr>
        <w:pStyle w:val="NoSpacing"/>
        <w:spacing w:line="360" w:lineRule="auto"/>
      </w:pPr>
      <w:r>
        <w:t>ODFW – Continues to coordinate with ODF. They will hire three GIS staff. Also reopened the ISS5 conservation GIS position.</w:t>
      </w:r>
    </w:p>
    <w:p w14:paraId="7470BE0D" w14:textId="50CDB10E" w:rsidR="00CE419B" w:rsidRDefault="00CE419B" w:rsidP="00D975D1">
      <w:pPr>
        <w:pStyle w:val="NoSpacing"/>
        <w:spacing w:line="360" w:lineRule="auto"/>
      </w:pPr>
      <w:r>
        <w:t xml:space="preserve">OHA – Will post </w:t>
      </w:r>
      <w:r w:rsidR="00335D88">
        <w:t>an</w:t>
      </w:r>
      <w:r>
        <w:t xml:space="preserve"> RA3 position for GIS in January.</w:t>
      </w:r>
    </w:p>
    <w:p w14:paraId="0098462C" w14:textId="78B6D093" w:rsidR="00CE419B" w:rsidRDefault="00CE419B" w:rsidP="00D975D1">
      <w:pPr>
        <w:pStyle w:val="NoSpacing"/>
        <w:spacing w:line="360" w:lineRule="auto"/>
      </w:pPr>
      <w:r>
        <w:t>LPRO – Working on a new state legislature map for 2023.</w:t>
      </w:r>
    </w:p>
    <w:p w14:paraId="186C8147" w14:textId="3AC7699F" w:rsidR="00CE419B" w:rsidRDefault="00CE419B" w:rsidP="00D975D1">
      <w:pPr>
        <w:pStyle w:val="NoSpacing"/>
        <w:spacing w:line="360" w:lineRule="auto"/>
      </w:pPr>
      <w:r>
        <w:t>OPRD – Working on a FIT grant for a statewide recreation inventory. Making dynamic recreation maps for specific parks. Working on an internal tool for drone rules (takeoff/landing).</w:t>
      </w:r>
    </w:p>
    <w:p w14:paraId="0F2BDDB2" w14:textId="331EA04A" w:rsidR="00CE419B" w:rsidRDefault="00CE419B" w:rsidP="00D975D1">
      <w:pPr>
        <w:pStyle w:val="NoSpacing"/>
        <w:spacing w:line="360" w:lineRule="auto"/>
      </w:pPr>
      <w:r>
        <w:t>DOR – Thanks, Malavika!</w:t>
      </w:r>
    </w:p>
    <w:p w14:paraId="38F7F9A5" w14:textId="50F42FD8" w:rsidR="00CE419B" w:rsidRDefault="00CE419B" w:rsidP="00D975D1">
      <w:pPr>
        <w:pStyle w:val="NoSpacing"/>
        <w:spacing w:line="360" w:lineRule="auto"/>
      </w:pPr>
      <w:r>
        <w:t>DSL – Happy Holidays!</w:t>
      </w:r>
    </w:p>
    <w:p w14:paraId="42DC5294" w14:textId="269F0595" w:rsidR="00CE419B" w:rsidRDefault="00CE419B" w:rsidP="00D975D1">
      <w:pPr>
        <w:pStyle w:val="NoSpacing"/>
        <w:spacing w:line="360" w:lineRule="auto"/>
      </w:pPr>
      <w:r>
        <w:t>ODOT – Trans GIS 4.9 testers</w:t>
      </w:r>
    </w:p>
    <w:p w14:paraId="3DA5E9D7" w14:textId="5D165372" w:rsidR="00CE419B" w:rsidRDefault="00CE419B" w:rsidP="00D975D1">
      <w:pPr>
        <w:pStyle w:val="NoSpacing"/>
        <w:spacing w:line="360" w:lineRule="auto"/>
      </w:pPr>
      <w:r>
        <w:t>DEQ – End-of-year organization and cleanup.</w:t>
      </w:r>
    </w:p>
    <w:p w14:paraId="3C8C1235" w14:textId="77777777" w:rsidR="00CE419B" w:rsidRDefault="00CE419B" w:rsidP="00D975D1">
      <w:pPr>
        <w:pStyle w:val="NoSpacing"/>
        <w:spacing w:line="360" w:lineRule="auto"/>
      </w:pPr>
    </w:p>
    <w:sectPr w:rsidR="00CE41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6CEF" w14:textId="77777777" w:rsidR="00F67D82" w:rsidRDefault="00F67D82" w:rsidP="0077533E">
      <w:pPr>
        <w:spacing w:after="0" w:line="240" w:lineRule="auto"/>
      </w:pPr>
      <w:r>
        <w:separator/>
      </w:r>
    </w:p>
  </w:endnote>
  <w:endnote w:type="continuationSeparator" w:id="0">
    <w:p w14:paraId="4DDDDC6C" w14:textId="77777777" w:rsidR="00F67D82" w:rsidRDefault="00F67D82" w:rsidP="0077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2914" w14:textId="77777777" w:rsidR="0077533E" w:rsidRDefault="0077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7D00" w14:textId="77777777" w:rsidR="0077533E" w:rsidRDefault="00775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3803" w14:textId="77777777" w:rsidR="0077533E" w:rsidRDefault="00775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1D2D" w14:textId="77777777" w:rsidR="00F67D82" w:rsidRDefault="00F67D82" w:rsidP="0077533E">
      <w:pPr>
        <w:spacing w:after="0" w:line="240" w:lineRule="auto"/>
      </w:pPr>
      <w:r>
        <w:separator/>
      </w:r>
    </w:p>
  </w:footnote>
  <w:footnote w:type="continuationSeparator" w:id="0">
    <w:p w14:paraId="59D5246F" w14:textId="77777777" w:rsidR="00F67D82" w:rsidRDefault="00F67D82" w:rsidP="0077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A41E" w14:textId="77777777" w:rsidR="0077533E" w:rsidRDefault="00775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7E4" w14:textId="1D961C35" w:rsidR="0077533E" w:rsidRPr="00A8199D" w:rsidRDefault="0077533E" w:rsidP="0077533E">
    <w:pPr>
      <w:pStyle w:val="Default"/>
      <w:jc w:val="center"/>
      <w:rPr>
        <w:b/>
        <w:bCs/>
        <w:color w:val="3B3838" w:themeColor="background2" w:themeShade="40"/>
        <w:sz w:val="23"/>
        <w:szCs w:val="23"/>
      </w:rPr>
    </w:pPr>
    <w:r>
      <w:rPr>
        <w:color w:val="3B3838" w:themeColor="background2" w:themeShade="40"/>
      </w:rPr>
      <w:t xml:space="preserve">DRAFT </w:t>
    </w:r>
    <w:r w:rsidRPr="00A8199D">
      <w:rPr>
        <w:color w:val="3B3838" w:themeColor="background2" w:themeShade="40"/>
      </w:rPr>
      <w:t xml:space="preserve">Meeting Minutes - </w:t>
    </w:r>
    <w:r w:rsidRPr="00A8199D">
      <w:rPr>
        <w:b/>
        <w:bCs/>
        <w:color w:val="3B3838" w:themeColor="background2" w:themeShade="40"/>
        <w:sz w:val="23"/>
        <w:szCs w:val="23"/>
      </w:rPr>
      <w:t>GIS LEADERS (GPL) COMMITTEE</w:t>
    </w:r>
    <w:r>
      <w:rPr>
        <w:b/>
        <w:bCs/>
        <w:color w:val="3B3838" w:themeColor="background2" w:themeShade="40"/>
        <w:sz w:val="23"/>
        <w:szCs w:val="23"/>
      </w:rPr>
      <w:t>,</w:t>
    </w:r>
    <w:r w:rsidRPr="00A8199D">
      <w:rPr>
        <w:b/>
        <w:bCs/>
        <w:color w:val="3B3838" w:themeColor="background2" w:themeShade="40"/>
        <w:sz w:val="23"/>
        <w:szCs w:val="23"/>
      </w:rPr>
      <w:t xml:space="preserve"> </w:t>
    </w:r>
    <w:r>
      <w:rPr>
        <w:b/>
        <w:bCs/>
        <w:color w:val="3B3838" w:themeColor="background2" w:themeShade="40"/>
        <w:sz w:val="23"/>
        <w:szCs w:val="23"/>
      </w:rPr>
      <w:t>December 13</w:t>
    </w:r>
    <w:r w:rsidRPr="00A8199D">
      <w:rPr>
        <w:b/>
        <w:bCs/>
        <w:color w:val="3B3838" w:themeColor="background2" w:themeShade="40"/>
        <w:sz w:val="23"/>
        <w:szCs w:val="23"/>
      </w:rPr>
      <w:t>, 2022</w:t>
    </w:r>
  </w:p>
  <w:p w14:paraId="245E2F1C" w14:textId="2C2A055C" w:rsidR="0077533E" w:rsidRDefault="0077533E">
    <w:pPr>
      <w:pStyle w:val="Header"/>
    </w:pPr>
  </w:p>
  <w:p w14:paraId="498AC3D1" w14:textId="77777777" w:rsidR="0077533E" w:rsidRDefault="00775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C8A3" w14:textId="77777777" w:rsidR="0077533E" w:rsidRDefault="0077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B13CD"/>
    <w:multiLevelType w:val="hybridMultilevel"/>
    <w:tmpl w:val="C9F0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9"/>
    <w:rsid w:val="000018D3"/>
    <w:rsid w:val="001A2CB1"/>
    <w:rsid w:val="001B4D72"/>
    <w:rsid w:val="001E5191"/>
    <w:rsid w:val="00223DE8"/>
    <w:rsid w:val="00335D88"/>
    <w:rsid w:val="00357690"/>
    <w:rsid w:val="00376D5D"/>
    <w:rsid w:val="003B47EE"/>
    <w:rsid w:val="00411AE2"/>
    <w:rsid w:val="00461F6E"/>
    <w:rsid w:val="00466B94"/>
    <w:rsid w:val="004A74A5"/>
    <w:rsid w:val="0055465A"/>
    <w:rsid w:val="005926FF"/>
    <w:rsid w:val="005A6330"/>
    <w:rsid w:val="006334B7"/>
    <w:rsid w:val="00657F82"/>
    <w:rsid w:val="00750EBB"/>
    <w:rsid w:val="00756ABF"/>
    <w:rsid w:val="0077533E"/>
    <w:rsid w:val="007772CC"/>
    <w:rsid w:val="007A7671"/>
    <w:rsid w:val="007B4ECB"/>
    <w:rsid w:val="008153BE"/>
    <w:rsid w:val="00867B70"/>
    <w:rsid w:val="008E29BE"/>
    <w:rsid w:val="0093127C"/>
    <w:rsid w:val="009404B2"/>
    <w:rsid w:val="00950824"/>
    <w:rsid w:val="00A07955"/>
    <w:rsid w:val="00A832C5"/>
    <w:rsid w:val="00A861A3"/>
    <w:rsid w:val="00B31B6A"/>
    <w:rsid w:val="00CE419B"/>
    <w:rsid w:val="00D15445"/>
    <w:rsid w:val="00D975D1"/>
    <w:rsid w:val="00E23DD5"/>
    <w:rsid w:val="00ED0E38"/>
    <w:rsid w:val="00EE7799"/>
    <w:rsid w:val="00F6552F"/>
    <w:rsid w:val="00F67D82"/>
    <w:rsid w:val="00F7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CB8E"/>
  <w15:chartTrackingRefBased/>
  <w15:docId w15:val="{CA2B5E22-25D7-45D6-9062-D70B110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99"/>
    <w:pPr>
      <w:spacing w:after="0" w:line="240" w:lineRule="auto"/>
    </w:pPr>
  </w:style>
  <w:style w:type="character" w:styleId="Hyperlink">
    <w:name w:val="Hyperlink"/>
    <w:basedOn w:val="DefaultParagraphFont"/>
    <w:uiPriority w:val="99"/>
    <w:unhideWhenUsed/>
    <w:rsid w:val="00D15445"/>
    <w:rPr>
      <w:color w:val="0563C1" w:themeColor="hyperlink"/>
      <w:u w:val="single"/>
    </w:rPr>
  </w:style>
  <w:style w:type="character" w:styleId="UnresolvedMention">
    <w:name w:val="Unresolved Mention"/>
    <w:basedOn w:val="DefaultParagraphFont"/>
    <w:uiPriority w:val="99"/>
    <w:semiHidden/>
    <w:unhideWhenUsed/>
    <w:rsid w:val="00D15445"/>
    <w:rPr>
      <w:color w:val="605E5C"/>
      <w:shd w:val="clear" w:color="auto" w:fill="E1DFDD"/>
    </w:rPr>
  </w:style>
  <w:style w:type="paragraph" w:styleId="NormalWeb">
    <w:name w:val="Normal (Web)"/>
    <w:basedOn w:val="Normal"/>
    <w:uiPriority w:val="99"/>
    <w:unhideWhenUsed/>
    <w:rsid w:val="009404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A6330"/>
    <w:pPr>
      <w:spacing w:after="0" w:line="240" w:lineRule="auto"/>
    </w:pPr>
  </w:style>
  <w:style w:type="paragraph" w:customStyle="1" w:styleId="Default">
    <w:name w:val="Default"/>
    <w:rsid w:val="00E23D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E"/>
  </w:style>
  <w:style w:type="paragraph" w:styleId="Footer">
    <w:name w:val="footer"/>
    <w:basedOn w:val="Normal"/>
    <w:link w:val="FooterChar"/>
    <w:uiPriority w:val="99"/>
    <w:unhideWhenUsed/>
    <w:rsid w:val="0077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arid-geo.hub.arcgi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app.box.com/v/OregonAerialPhotos/folder/17699879772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mmons-group.maps.arcgis.com/apps/dashboards/1da4464d2d1b49f486ff889264a553a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immons-group.maps.arcgis.com/apps/dashboards/c2a31205df2747f39cd84bf0ca4c25d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arid-geo.hub.arcgi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BISHOP Malavika * DEQ</cp:lastModifiedBy>
  <cp:revision>8</cp:revision>
  <dcterms:created xsi:type="dcterms:W3CDTF">2022-12-16T20:39:00Z</dcterms:created>
  <dcterms:modified xsi:type="dcterms:W3CDTF">2022-12-16T20:52:00Z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567bd94f9ce26b1afa8e440e6fd639d24d59738220ff700fb78576f8d2c946c5</vt:lpwstr>
  </property>
</Properties>
</file>