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C57E" w14:textId="77777777" w:rsidR="00F354BA" w:rsidRDefault="00F37CA6">
      <w:pPr>
        <w:pStyle w:val="BodyText"/>
        <w:spacing w:before="21" w:line="341" w:lineRule="exact"/>
        <w:ind w:left="224"/>
      </w:pPr>
      <w:r>
        <w:t>State of Oregon</w:t>
      </w:r>
    </w:p>
    <w:p w14:paraId="40456F14" w14:textId="77777777" w:rsidR="00F354BA" w:rsidRDefault="00F37CA6">
      <w:pPr>
        <w:pStyle w:val="BodyText"/>
        <w:spacing w:line="341" w:lineRule="exact"/>
        <w:ind w:left="220"/>
      </w:pPr>
      <w:r>
        <w:t>GIS PROGRAM LEADERS (GPL) COMMITTEE</w:t>
      </w:r>
    </w:p>
    <w:p w14:paraId="42C3394B" w14:textId="653C8F08" w:rsidR="00F354BA" w:rsidRDefault="00F37CA6">
      <w:pPr>
        <w:spacing w:before="1" w:line="341" w:lineRule="exact"/>
        <w:ind w:left="220"/>
        <w:rPr>
          <w:sz w:val="28"/>
        </w:rPr>
      </w:pPr>
      <w:r>
        <w:rPr>
          <w:b/>
          <w:sz w:val="28"/>
        </w:rPr>
        <w:t xml:space="preserve">Date: </w:t>
      </w:r>
      <w:r>
        <w:rPr>
          <w:sz w:val="28"/>
        </w:rPr>
        <w:t xml:space="preserve">Tuesday, </w:t>
      </w:r>
      <w:r w:rsidR="008E238F">
        <w:rPr>
          <w:sz w:val="28"/>
        </w:rPr>
        <w:t>January</w:t>
      </w:r>
      <w:r>
        <w:rPr>
          <w:sz w:val="28"/>
        </w:rPr>
        <w:t xml:space="preserve"> 1</w:t>
      </w:r>
      <w:r w:rsidR="008E238F">
        <w:rPr>
          <w:sz w:val="28"/>
        </w:rPr>
        <w:t>0</w:t>
      </w:r>
      <w:r>
        <w:rPr>
          <w:sz w:val="28"/>
        </w:rPr>
        <w:t>, 202</w:t>
      </w:r>
      <w:r w:rsidR="008E238F">
        <w:rPr>
          <w:sz w:val="28"/>
        </w:rPr>
        <w:t>3</w:t>
      </w:r>
    </w:p>
    <w:p w14:paraId="5679C2B8" w14:textId="77777777" w:rsidR="00F354BA" w:rsidRDefault="00F37CA6">
      <w:pPr>
        <w:spacing w:line="341" w:lineRule="exact"/>
        <w:ind w:left="220"/>
        <w:rPr>
          <w:sz w:val="28"/>
        </w:rPr>
      </w:pPr>
      <w:r>
        <w:rPr>
          <w:b/>
          <w:sz w:val="28"/>
        </w:rPr>
        <w:t xml:space="preserve">Time: </w:t>
      </w:r>
      <w:r>
        <w:rPr>
          <w:sz w:val="28"/>
        </w:rPr>
        <w:t>1:30-3:30 pm</w:t>
      </w:r>
    </w:p>
    <w:p w14:paraId="182FE9D5" w14:textId="77777777" w:rsidR="00F354BA" w:rsidRDefault="00F354BA">
      <w:pPr>
        <w:spacing w:before="11"/>
        <w:rPr>
          <w:sz w:val="23"/>
        </w:rPr>
      </w:pPr>
    </w:p>
    <w:p w14:paraId="59722F10" w14:textId="77777777" w:rsidR="008E238F" w:rsidRDefault="008E238F" w:rsidP="008E238F">
      <w:pPr>
        <w:ind w:left="220"/>
        <w:rPr>
          <w:rFonts w:ascii="Segoe UI" w:eastAsiaTheme="minorHAns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C845A99" w14:textId="77777777" w:rsidR="008E238F" w:rsidRDefault="00CC49E2" w:rsidP="008E238F">
      <w:pPr>
        <w:ind w:left="220"/>
        <w:rPr>
          <w:rFonts w:ascii="Segoe UI" w:hAnsi="Segoe UI" w:cs="Segoe UI"/>
          <w:color w:val="252424"/>
        </w:rPr>
      </w:pPr>
      <w:hyperlink r:id="rId4" w:tgtFrame="_blank" w:history="1">
        <w:r w:rsidR="008E238F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8E238F">
        <w:rPr>
          <w:rFonts w:ascii="Segoe UI" w:hAnsi="Segoe UI" w:cs="Segoe UI"/>
          <w:color w:val="252424"/>
        </w:rPr>
        <w:t xml:space="preserve"> </w:t>
      </w:r>
    </w:p>
    <w:p w14:paraId="4C9454A1" w14:textId="77777777" w:rsidR="008E238F" w:rsidRDefault="008E238F" w:rsidP="008E238F">
      <w:pPr>
        <w:ind w:left="220"/>
        <w:rPr>
          <w:rFonts w:ascii="Segoe UI" w:hAnsi="Segoe UI" w:cs="Segoe UI"/>
          <w:color w:val="252424"/>
        </w:rPr>
      </w:pPr>
      <w:r w:rsidRPr="003A245B">
        <w:rPr>
          <w:rFonts w:ascii="Segoe UI" w:hAnsi="Segoe UI" w:cs="Segoe UI"/>
          <w:b/>
          <w:bCs/>
          <w:color w:val="252424"/>
          <w:sz w:val="21"/>
          <w:szCs w:val="21"/>
        </w:rPr>
        <w:t>Meeting ID</w:t>
      </w:r>
      <w:r>
        <w:rPr>
          <w:rFonts w:ascii="Segoe UI" w:hAnsi="Segoe UI" w:cs="Segoe UI"/>
          <w:color w:val="252424"/>
          <w:sz w:val="21"/>
          <w:szCs w:val="21"/>
        </w:rPr>
        <w:t xml:space="preserve">: </w:t>
      </w:r>
      <w:r>
        <w:rPr>
          <w:rFonts w:ascii="Segoe UI" w:hAnsi="Segoe UI" w:cs="Segoe UI"/>
          <w:color w:val="252424"/>
          <w:sz w:val="24"/>
          <w:szCs w:val="24"/>
        </w:rPr>
        <w:t>269 826 824 937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 w:rsidRPr="003A245B">
        <w:rPr>
          <w:rFonts w:ascii="Segoe UI" w:hAnsi="Segoe UI" w:cs="Segoe UI"/>
          <w:b/>
          <w:bCs/>
          <w:color w:val="252424"/>
          <w:sz w:val="21"/>
          <w:szCs w:val="21"/>
        </w:rPr>
        <w:t>Passcode</w:t>
      </w:r>
      <w:r>
        <w:rPr>
          <w:rFonts w:ascii="Segoe UI" w:hAnsi="Segoe UI" w:cs="Segoe UI"/>
          <w:color w:val="252424"/>
          <w:sz w:val="21"/>
          <w:szCs w:val="21"/>
        </w:rPr>
        <w:t xml:space="preserve">: </w:t>
      </w:r>
      <w:r>
        <w:rPr>
          <w:rFonts w:ascii="Segoe UI" w:hAnsi="Segoe UI" w:cs="Segoe UI"/>
          <w:color w:val="252424"/>
          <w:sz w:val="24"/>
          <w:szCs w:val="24"/>
        </w:rPr>
        <w:t xml:space="preserve">hyXaCt </w:t>
      </w:r>
    </w:p>
    <w:p w14:paraId="4693865B" w14:textId="77777777" w:rsidR="008E238F" w:rsidRDefault="008E238F" w:rsidP="008E238F">
      <w:pPr>
        <w:ind w:left="2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2496274E" w14:textId="77777777" w:rsidR="008E238F" w:rsidRDefault="00CC49E2" w:rsidP="008E238F">
      <w:pPr>
        <w:ind w:left="220"/>
        <w:rPr>
          <w:rFonts w:ascii="Segoe UI" w:hAnsi="Segoe UI" w:cs="Segoe UI"/>
          <w:color w:val="252424"/>
        </w:rPr>
      </w:pPr>
      <w:hyperlink r:id="rId5" w:anchor=" " w:history="1">
        <w:r w:rsidR="008E238F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+1 503-446-4951,,852876909#</w:t>
        </w:r>
      </w:hyperlink>
      <w:r w:rsidR="008E238F">
        <w:rPr>
          <w:rFonts w:ascii="Segoe UI" w:hAnsi="Segoe UI" w:cs="Segoe UI"/>
          <w:color w:val="252424"/>
        </w:rPr>
        <w:t xml:space="preserve"> </w:t>
      </w:r>
      <w:r w:rsidR="008E238F">
        <w:rPr>
          <w:rFonts w:ascii="Segoe UI" w:hAnsi="Segoe UI" w:cs="Segoe UI"/>
          <w:color w:val="252424"/>
          <w:sz w:val="21"/>
          <w:szCs w:val="21"/>
        </w:rPr>
        <w:t xml:space="preserve">  United States, Portland </w:t>
      </w:r>
    </w:p>
    <w:p w14:paraId="2F6E916F" w14:textId="77777777" w:rsidR="008E238F" w:rsidRDefault="008E238F" w:rsidP="008E238F">
      <w:pPr>
        <w:ind w:left="220"/>
        <w:rPr>
          <w:rFonts w:ascii="Segoe UI" w:hAnsi="Segoe UI" w:cs="Segoe UI"/>
          <w:color w:val="252424"/>
        </w:rPr>
      </w:pPr>
      <w:r w:rsidRPr="003A245B">
        <w:rPr>
          <w:rFonts w:ascii="Segoe UI" w:hAnsi="Segoe UI" w:cs="Segoe UI"/>
          <w:b/>
          <w:bCs/>
          <w:color w:val="252424"/>
          <w:sz w:val="21"/>
          <w:szCs w:val="21"/>
        </w:rPr>
        <w:t>Phone Conference ID</w:t>
      </w:r>
      <w:r>
        <w:rPr>
          <w:rFonts w:ascii="Segoe UI" w:hAnsi="Segoe UI" w:cs="Segoe UI"/>
          <w:color w:val="252424"/>
          <w:sz w:val="21"/>
          <w:szCs w:val="21"/>
        </w:rPr>
        <w:t xml:space="preserve">: </w:t>
      </w:r>
      <w:r>
        <w:rPr>
          <w:rFonts w:ascii="Segoe UI" w:hAnsi="Segoe UI" w:cs="Segoe UI"/>
          <w:color w:val="252424"/>
          <w:sz w:val="24"/>
          <w:szCs w:val="24"/>
        </w:rPr>
        <w:t xml:space="preserve">852 876 909# </w:t>
      </w:r>
    </w:p>
    <w:p w14:paraId="5A568F18" w14:textId="77777777" w:rsidR="00F354BA" w:rsidRDefault="00F354BA">
      <w:pPr>
        <w:rPr>
          <w:sz w:val="28"/>
        </w:rPr>
      </w:pPr>
    </w:p>
    <w:p w14:paraId="45BC688E" w14:textId="77777777" w:rsidR="00F354BA" w:rsidRDefault="00F354BA">
      <w:pPr>
        <w:spacing w:before="8"/>
        <w:rPr>
          <w:sz w:val="27"/>
        </w:rPr>
      </w:pPr>
    </w:p>
    <w:p w14:paraId="6803EB72" w14:textId="15A57271" w:rsidR="00F354BA" w:rsidRDefault="00F37CA6">
      <w:pPr>
        <w:pStyle w:val="BodyText"/>
        <w:ind w:left="3439"/>
      </w:pPr>
      <w:r>
        <w:t>GPL MEETING AGENDA</w:t>
      </w:r>
    </w:p>
    <w:p w14:paraId="796C68C6" w14:textId="77777777" w:rsidR="00F354BA" w:rsidRDefault="00F354BA">
      <w:pPr>
        <w:spacing w:before="8" w:after="1"/>
        <w:rPr>
          <w:b/>
          <w:sz w:val="21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5869"/>
        <w:gridCol w:w="3308"/>
      </w:tblGrid>
      <w:tr w:rsidR="00F354BA" w14:paraId="7F6C3ECA" w14:textId="77777777" w:rsidTr="00F37CA6">
        <w:trPr>
          <w:trHeight w:hRule="exact" w:val="1250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4EFC7781" w14:textId="77777777" w:rsidR="00F354BA" w:rsidRDefault="00F354BA">
            <w:pPr>
              <w:pStyle w:val="TableParagraph"/>
              <w:rPr>
                <w:b/>
                <w:sz w:val="28"/>
              </w:rPr>
            </w:pPr>
          </w:p>
          <w:p w14:paraId="46816834" w14:textId="77777777" w:rsidR="00F354BA" w:rsidRDefault="00F354BA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6D8772A6" w14:textId="77777777" w:rsidR="00F354BA" w:rsidRDefault="00F37CA6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1:30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00462965" w14:textId="77777777" w:rsidR="00F354BA" w:rsidRDefault="00F37CA6">
            <w:pPr>
              <w:pStyle w:val="TableParagraph"/>
              <w:spacing w:before="189" w:line="336" w:lineRule="auto"/>
              <w:ind w:left="31" w:right="2839"/>
              <w:rPr>
                <w:sz w:val="28"/>
              </w:rPr>
            </w:pPr>
            <w:r>
              <w:rPr>
                <w:sz w:val="28"/>
              </w:rPr>
              <w:t>Roll call and Introductions Announcements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1EAEA823" w14:textId="77777777" w:rsidR="00F354BA" w:rsidRDefault="00F37CA6">
            <w:pPr>
              <w:pStyle w:val="TableParagraph"/>
              <w:spacing w:before="189"/>
              <w:ind w:left="112"/>
              <w:rPr>
                <w:sz w:val="28"/>
              </w:rPr>
            </w:pPr>
            <w:r>
              <w:rPr>
                <w:sz w:val="28"/>
              </w:rPr>
              <w:t>All</w:t>
            </w:r>
          </w:p>
          <w:p w14:paraId="2D751325" w14:textId="5AE03942" w:rsidR="00F354BA" w:rsidRDefault="00F37CA6">
            <w:pPr>
              <w:pStyle w:val="TableParagraph"/>
              <w:spacing w:before="135"/>
              <w:ind w:left="50"/>
              <w:rPr>
                <w:sz w:val="28"/>
              </w:rPr>
            </w:pPr>
            <w:r>
              <w:rPr>
                <w:sz w:val="28"/>
              </w:rPr>
              <w:t xml:space="preserve">Scribe: </w:t>
            </w:r>
            <w:r w:rsidR="001B53E7">
              <w:rPr>
                <w:sz w:val="28"/>
              </w:rPr>
              <w:t>INR</w:t>
            </w:r>
          </w:p>
        </w:tc>
      </w:tr>
      <w:tr w:rsidR="00F354BA" w14:paraId="35C46E56" w14:textId="77777777" w:rsidTr="00F37CA6">
        <w:trPr>
          <w:trHeight w:hRule="exact" w:val="713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76B1CF1B" w14:textId="77777777" w:rsidR="00F354BA" w:rsidRDefault="00F354BA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E63253D" w14:textId="77777777" w:rsidR="00F354BA" w:rsidRDefault="00F37CA6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1:35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5C985453" w14:textId="77777777" w:rsidR="00F354BA" w:rsidRDefault="00F354BA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5AE7D2B6" w14:textId="111118C0" w:rsidR="00F354BA" w:rsidRDefault="00FA07BF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GEO/OGIC</w:t>
            </w:r>
            <w:r w:rsidR="00F37CA6">
              <w:rPr>
                <w:sz w:val="28"/>
              </w:rPr>
              <w:t xml:space="preserve"> Update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0A8B72CD" w14:textId="77777777" w:rsidR="00F354BA" w:rsidRDefault="00F354BA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2BFDE6B" w14:textId="77777777" w:rsidR="00F354BA" w:rsidRDefault="00F37CA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Rachel Smith/GEO</w:t>
            </w:r>
          </w:p>
        </w:tc>
      </w:tr>
      <w:tr w:rsidR="00F354BA" w14:paraId="6D1E0BCC" w14:textId="77777777" w:rsidTr="00F37CA6">
        <w:trPr>
          <w:trHeight w:hRule="exact" w:val="806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4BC9AD50" w14:textId="77777777" w:rsidR="00F354BA" w:rsidRDefault="00F354BA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130AA843" w14:textId="77777777" w:rsidR="00F354BA" w:rsidRDefault="00F37CA6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1:45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1AE5CFC9" w14:textId="77777777" w:rsidR="00F354BA" w:rsidRDefault="00F354BA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7D610365" w14:textId="77777777" w:rsidR="00F354BA" w:rsidRDefault="00F37CA6">
            <w:pPr>
              <w:pStyle w:val="TableParagraph"/>
              <w:spacing w:before="1"/>
              <w:ind w:left="31"/>
              <w:rPr>
                <w:sz w:val="28"/>
              </w:rPr>
            </w:pPr>
            <w:r>
              <w:rPr>
                <w:sz w:val="28"/>
              </w:rPr>
              <w:t>ODEM &amp; Prep FIT Update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1B6A2033" w14:textId="116A7E81" w:rsidR="00103C1C" w:rsidRDefault="00F37CA6" w:rsidP="00103C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Daniel </w:t>
            </w:r>
            <w:r w:rsidR="00103C1C">
              <w:rPr>
                <w:sz w:val="28"/>
              </w:rPr>
              <w:t>S</w:t>
            </w:r>
            <w:r>
              <w:rPr>
                <w:sz w:val="28"/>
              </w:rPr>
              <w:t>toelb</w:t>
            </w:r>
            <w:r w:rsidR="00103C1C">
              <w:rPr>
                <w:sz w:val="28"/>
              </w:rPr>
              <w:t>,</w:t>
            </w:r>
          </w:p>
          <w:p w14:paraId="0DCC2E6F" w14:textId="523020E0" w:rsidR="00F354BA" w:rsidRDefault="00F37CA6" w:rsidP="00103C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Don </w:t>
            </w:r>
            <w:r w:rsidR="00103C1C">
              <w:rPr>
                <w:sz w:val="28"/>
              </w:rPr>
              <w:t>P</w:t>
            </w:r>
            <w:r>
              <w:rPr>
                <w:sz w:val="28"/>
              </w:rPr>
              <w:t>ettit</w:t>
            </w:r>
          </w:p>
        </w:tc>
      </w:tr>
      <w:tr w:rsidR="00F354BA" w14:paraId="45673623" w14:textId="77777777" w:rsidTr="00F37CA6">
        <w:trPr>
          <w:trHeight w:hRule="exact" w:val="782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34B78925" w14:textId="77777777" w:rsidR="00F354BA" w:rsidRDefault="00F354B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001529FC" w14:textId="77777777" w:rsidR="00F354BA" w:rsidRDefault="00F37CA6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1:55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46F85E58" w14:textId="77777777" w:rsidR="00F354BA" w:rsidRDefault="00F354B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1483FD8" w14:textId="49077B55" w:rsidR="00F354BA" w:rsidRDefault="00FA07BF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LCOG Tools Demo – RLID etc.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4A269677" w14:textId="2528CE6F" w:rsidR="00F354BA" w:rsidRDefault="00F37CA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Nick Seigal</w:t>
            </w:r>
            <w:r w:rsidR="00103C1C">
              <w:rPr>
                <w:sz w:val="28"/>
              </w:rPr>
              <w:t>, Bob Clayton</w:t>
            </w:r>
          </w:p>
        </w:tc>
      </w:tr>
      <w:tr w:rsidR="00F354BA" w14:paraId="47B82994" w14:textId="77777777" w:rsidTr="00F37CA6">
        <w:trPr>
          <w:trHeight w:hRule="exact" w:val="782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2394AD91" w14:textId="77777777" w:rsidR="00F354BA" w:rsidRDefault="00F354B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19D346C8" w14:textId="0E1A7A1A" w:rsidR="00F354BA" w:rsidRDefault="00F37CA6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2:40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594F157C" w14:textId="77777777" w:rsidR="00F354BA" w:rsidRDefault="00F354BA">
            <w:pPr>
              <w:pStyle w:val="TableParagraph"/>
              <w:spacing w:before="9"/>
              <w:rPr>
                <w:b/>
                <w:sz w:val="33"/>
              </w:rPr>
            </w:pPr>
          </w:p>
          <w:p w14:paraId="49F8240B" w14:textId="7DC5BA21" w:rsidR="00F354BA" w:rsidRDefault="00FA07BF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Framework</w:t>
            </w:r>
            <w:r w:rsidR="00F37CA6">
              <w:rPr>
                <w:sz w:val="28"/>
              </w:rPr>
              <w:t xml:space="preserve"> Pro</w:t>
            </w:r>
            <w:r>
              <w:rPr>
                <w:sz w:val="28"/>
              </w:rPr>
              <w:t>gram</w:t>
            </w:r>
            <w:r w:rsidR="00F37CA6">
              <w:rPr>
                <w:sz w:val="28"/>
              </w:rPr>
              <w:t xml:space="preserve"> Update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20013D2C" w14:textId="77777777" w:rsidR="00103C1C" w:rsidRDefault="00F37CA6" w:rsidP="00103C1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Rachel Smith</w:t>
            </w:r>
            <w:r w:rsidR="00103C1C">
              <w:rPr>
                <w:sz w:val="28"/>
              </w:rPr>
              <w:t>,</w:t>
            </w:r>
          </w:p>
          <w:p w14:paraId="36ADE1B2" w14:textId="6A948ED5" w:rsidR="00F354BA" w:rsidRDefault="00FA07BF" w:rsidP="00103C1C">
            <w:pPr>
              <w:pStyle w:val="TableParagraph"/>
              <w:rPr>
                <w:sz w:val="28"/>
              </w:rPr>
            </w:pPr>
            <w:r w:rsidRPr="00FA07BF">
              <w:rPr>
                <w:sz w:val="28"/>
              </w:rPr>
              <w:t>Melissa Foltz</w:t>
            </w:r>
          </w:p>
        </w:tc>
      </w:tr>
      <w:tr w:rsidR="00F354BA" w14:paraId="726079BE" w14:textId="77777777" w:rsidTr="00F37CA6">
        <w:trPr>
          <w:trHeight w:hRule="exact" w:val="802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7F1FEA47" w14:textId="77777777" w:rsidR="00F354BA" w:rsidRDefault="00F354BA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066BABFE" w14:textId="4E4506BC" w:rsidR="00F354BA" w:rsidRDefault="00F37CA6">
            <w:pPr>
              <w:pStyle w:val="TableParagraph"/>
              <w:ind w:left="62"/>
              <w:rPr>
                <w:sz w:val="28"/>
              </w:rPr>
            </w:pPr>
            <w:r>
              <w:rPr>
                <w:sz w:val="28"/>
              </w:rPr>
              <w:t>2:50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6BB1EF09" w14:textId="77777777" w:rsidR="00F354BA" w:rsidRDefault="00F354BA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242C1C37" w14:textId="570CABF3" w:rsidR="00F354BA" w:rsidRDefault="00F37CA6">
            <w:pPr>
              <w:pStyle w:val="TableParagraph"/>
              <w:ind w:left="31"/>
              <w:rPr>
                <w:sz w:val="28"/>
              </w:rPr>
            </w:pPr>
            <w:r>
              <w:rPr>
                <w:sz w:val="28"/>
              </w:rPr>
              <w:t>PCC Geospatial Programs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4B432BD8" w14:textId="77777777" w:rsidR="00F354BA" w:rsidRDefault="00F354BA">
            <w:pPr>
              <w:pStyle w:val="TableParagraph"/>
              <w:spacing w:before="4"/>
              <w:rPr>
                <w:b/>
                <w:sz w:val="35"/>
              </w:rPr>
            </w:pPr>
          </w:p>
          <w:p w14:paraId="6AF5CA58" w14:textId="4677BED1" w:rsidR="00F354BA" w:rsidRDefault="00F37CA6">
            <w:pPr>
              <w:pStyle w:val="TableParagraph"/>
              <w:ind w:left="50"/>
              <w:rPr>
                <w:sz w:val="28"/>
              </w:rPr>
            </w:pPr>
            <w:r w:rsidRPr="00F37CA6">
              <w:rPr>
                <w:sz w:val="28"/>
              </w:rPr>
              <w:t>Christina Friedle</w:t>
            </w:r>
          </w:p>
        </w:tc>
      </w:tr>
      <w:tr w:rsidR="00F354BA" w14:paraId="10E0920E" w14:textId="77777777" w:rsidTr="00F37CA6">
        <w:trPr>
          <w:trHeight w:hRule="exact" w:val="672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0C49973B" w14:textId="77777777" w:rsidR="00F354BA" w:rsidRDefault="00F354B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E3B70D8" w14:textId="04D0EA2A" w:rsidR="00F354BA" w:rsidRDefault="00F37CA6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3:15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49651A6F" w14:textId="77777777" w:rsidR="00F354BA" w:rsidRDefault="00F354B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6B3F9DA" w14:textId="77777777" w:rsidR="00F354BA" w:rsidRDefault="00F37CA6">
            <w:pPr>
              <w:pStyle w:val="TableParagraph"/>
              <w:spacing w:before="1"/>
              <w:ind w:left="31"/>
              <w:rPr>
                <w:sz w:val="28"/>
              </w:rPr>
            </w:pPr>
            <w:r>
              <w:rPr>
                <w:sz w:val="28"/>
              </w:rPr>
              <w:t>Agency Roundtable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0184FEC2" w14:textId="77777777" w:rsidR="00F354BA" w:rsidRDefault="00F354BA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62E14CB" w14:textId="77777777" w:rsidR="00F354BA" w:rsidRDefault="00F37CA6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All</w:t>
            </w:r>
          </w:p>
        </w:tc>
      </w:tr>
      <w:tr w:rsidR="00F354BA" w14:paraId="5DBF2608" w14:textId="77777777" w:rsidTr="00F37CA6">
        <w:trPr>
          <w:trHeight w:hRule="exact" w:val="674"/>
        </w:trPr>
        <w:tc>
          <w:tcPr>
            <w:tcW w:w="1167" w:type="dxa"/>
            <w:tcBorders>
              <w:left w:val="single" w:sz="8" w:space="0" w:color="000000"/>
              <w:right w:val="single" w:sz="8" w:space="0" w:color="000000"/>
            </w:tcBorders>
          </w:tcPr>
          <w:p w14:paraId="124FEE04" w14:textId="77777777" w:rsidR="00F354BA" w:rsidRDefault="00F354B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F6ADB82" w14:textId="77777777" w:rsidR="00F354BA" w:rsidRDefault="00F37CA6">
            <w:pPr>
              <w:pStyle w:val="TableParagraph"/>
              <w:spacing w:before="1"/>
              <w:ind w:left="62"/>
              <w:rPr>
                <w:sz w:val="28"/>
              </w:rPr>
            </w:pPr>
            <w:r>
              <w:rPr>
                <w:sz w:val="28"/>
              </w:rPr>
              <w:t>3:30</w:t>
            </w:r>
          </w:p>
        </w:tc>
        <w:tc>
          <w:tcPr>
            <w:tcW w:w="5869" w:type="dxa"/>
            <w:tcBorders>
              <w:left w:val="single" w:sz="8" w:space="0" w:color="000000"/>
              <w:right w:val="single" w:sz="8" w:space="0" w:color="000000"/>
            </w:tcBorders>
          </w:tcPr>
          <w:p w14:paraId="6173CBB6" w14:textId="77777777" w:rsidR="00F354BA" w:rsidRDefault="00F354B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325AFBE1" w14:textId="77777777" w:rsidR="00F354BA" w:rsidRDefault="00F37CA6">
            <w:pPr>
              <w:pStyle w:val="TableParagraph"/>
              <w:spacing w:before="1"/>
              <w:ind w:left="31"/>
              <w:rPr>
                <w:sz w:val="28"/>
              </w:rPr>
            </w:pPr>
            <w:r>
              <w:rPr>
                <w:sz w:val="28"/>
              </w:rPr>
              <w:t>Adjourn</w:t>
            </w:r>
          </w:p>
        </w:tc>
        <w:tc>
          <w:tcPr>
            <w:tcW w:w="3308" w:type="dxa"/>
            <w:tcBorders>
              <w:left w:val="single" w:sz="8" w:space="0" w:color="000000"/>
              <w:right w:val="single" w:sz="8" w:space="0" w:color="000000"/>
            </w:tcBorders>
          </w:tcPr>
          <w:p w14:paraId="677DBCC1" w14:textId="77777777" w:rsidR="00F354BA" w:rsidRDefault="00F354BA"/>
        </w:tc>
      </w:tr>
    </w:tbl>
    <w:p w14:paraId="0922ECA8" w14:textId="77777777" w:rsidR="00EC5714" w:rsidRDefault="00EC5714"/>
    <w:sectPr w:rsidR="00EC5714">
      <w:type w:val="continuous"/>
      <w:pgSz w:w="12240" w:h="15840"/>
      <w:pgMar w:top="1400" w:right="78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4BA"/>
    <w:rsid w:val="00103C1C"/>
    <w:rsid w:val="001B53E7"/>
    <w:rsid w:val="002A166E"/>
    <w:rsid w:val="003A245B"/>
    <w:rsid w:val="007A0790"/>
    <w:rsid w:val="008E238F"/>
    <w:rsid w:val="008F20CF"/>
    <w:rsid w:val="00B80B3F"/>
    <w:rsid w:val="00CC49E2"/>
    <w:rsid w:val="00EC5714"/>
    <w:rsid w:val="00F354BA"/>
    <w:rsid w:val="00F37CA6"/>
    <w:rsid w:val="00FA07BF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2BB6"/>
  <w15:docId w15:val="{C6878C4F-0FE2-429F-8331-C12D2454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E2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5034464951,,852876909" TargetMode="External"/><Relationship Id="rId4" Type="http://schemas.openxmlformats.org/officeDocument/2006/relationships/hyperlink" Target="https://teams.microsoft.com/l/meetup-join/19%3ameeting_OGM1NTg2OGItZjU2Ni00ZDEwLWEyNzEtMGMxNDMyZTAxYmYz%40thread.v2/0?context=%7b%22Tid%22%3a%22aa3f6932-fa7c-47b4-a0ce-a598cad161cf%22%2c%22Oid%22%3a%22fa0a0586-9b84-41a4-9ea0-64bcc98326b5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BISHOP Malavika * DEQ</dc:creator>
  <cp:lastModifiedBy>YORK Thomas * DOR</cp:lastModifiedBy>
  <cp:revision>10</cp:revision>
  <dcterms:created xsi:type="dcterms:W3CDTF">2023-01-03T17:56:00Z</dcterms:created>
  <dcterms:modified xsi:type="dcterms:W3CDTF">2023-01-05T01:44:00Z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2023-01-03T00:00:00Z</vt:filetime>
  </property>
</Properties>
</file>