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4F79" w14:textId="77777777" w:rsidR="000138D9" w:rsidRPr="000138D9" w:rsidRDefault="000138D9" w:rsidP="000138D9"/>
    <w:p w14:paraId="2DF3A52A" w14:textId="41615BB8" w:rsidR="000138D9" w:rsidRPr="002C74C2" w:rsidRDefault="000138D9" w:rsidP="00771541">
      <w:pPr>
        <w:pStyle w:val="Title"/>
        <w:rPr>
          <w:sz w:val="44"/>
          <w:szCs w:val="44"/>
        </w:rPr>
      </w:pPr>
      <w:r w:rsidRPr="002C74C2">
        <w:rPr>
          <w:sz w:val="44"/>
          <w:szCs w:val="44"/>
        </w:rPr>
        <w:t xml:space="preserve">State of </w:t>
      </w:r>
      <w:r w:rsidR="00771541" w:rsidRPr="002C74C2">
        <w:rPr>
          <w:sz w:val="44"/>
          <w:szCs w:val="44"/>
        </w:rPr>
        <w:t xml:space="preserve">Oregon </w:t>
      </w:r>
      <w:r w:rsidRPr="002C74C2">
        <w:rPr>
          <w:sz w:val="44"/>
          <w:szCs w:val="44"/>
        </w:rPr>
        <w:t xml:space="preserve">GIS </w:t>
      </w:r>
      <w:r w:rsidR="002456EF" w:rsidRPr="002C74C2">
        <w:rPr>
          <w:sz w:val="44"/>
          <w:szCs w:val="44"/>
        </w:rPr>
        <w:t>Program Leaders</w:t>
      </w:r>
      <w:r w:rsidR="00B03BE7" w:rsidRPr="002C74C2">
        <w:rPr>
          <w:sz w:val="44"/>
          <w:szCs w:val="44"/>
        </w:rPr>
        <w:t xml:space="preserve"> </w:t>
      </w:r>
      <w:r w:rsidRPr="002C74C2">
        <w:rPr>
          <w:sz w:val="44"/>
          <w:szCs w:val="44"/>
        </w:rPr>
        <w:t>(GPL)</w:t>
      </w:r>
      <w:r w:rsidR="00771541" w:rsidRPr="002C74C2">
        <w:rPr>
          <w:sz w:val="44"/>
          <w:szCs w:val="44"/>
        </w:rPr>
        <w:t xml:space="preserve"> Monthly Meeting</w:t>
      </w:r>
      <w:r w:rsidRPr="002C74C2">
        <w:rPr>
          <w:sz w:val="44"/>
          <w:szCs w:val="44"/>
        </w:rPr>
        <w:t xml:space="preserve"> </w:t>
      </w:r>
    </w:p>
    <w:p w14:paraId="6F207109" w14:textId="77777777" w:rsidR="00771541" w:rsidRPr="00771541" w:rsidRDefault="000138D9" w:rsidP="00771541">
      <w:pPr>
        <w:pStyle w:val="Subtitle"/>
        <w:rPr>
          <w:color w:val="auto"/>
        </w:rPr>
      </w:pPr>
      <w:r w:rsidRPr="00771541">
        <w:rPr>
          <w:color w:val="auto"/>
        </w:rPr>
        <w:t xml:space="preserve">Date: </w:t>
      </w:r>
    </w:p>
    <w:p w14:paraId="6D7E26A4" w14:textId="06F48F0C" w:rsidR="000138D9" w:rsidRPr="00771541" w:rsidRDefault="000138D9" w:rsidP="00771541">
      <w:pPr>
        <w:pStyle w:val="Subtitle"/>
        <w:rPr>
          <w:color w:val="auto"/>
        </w:rPr>
      </w:pPr>
      <w:r w:rsidRPr="00771541">
        <w:rPr>
          <w:color w:val="auto"/>
        </w:rPr>
        <w:t xml:space="preserve">Time: 1:30-3:30 pm </w:t>
      </w:r>
    </w:p>
    <w:p w14:paraId="4D410CC3" w14:textId="3A664C8B" w:rsidR="000138D9" w:rsidRPr="00771541" w:rsidRDefault="000138D9" w:rsidP="00771541">
      <w:pPr>
        <w:pStyle w:val="Subtitle"/>
        <w:rPr>
          <w:color w:val="auto"/>
        </w:rPr>
      </w:pPr>
      <w:r w:rsidRPr="00771541">
        <w:rPr>
          <w:color w:val="auto"/>
        </w:rPr>
        <w:t xml:space="preserve">Scribe: </w:t>
      </w:r>
      <w:r w:rsidR="00771541" w:rsidRPr="00771541">
        <w:rPr>
          <w:color w:val="auto"/>
        </w:rPr>
        <w:t>[Name -Agency]</w:t>
      </w:r>
      <w:r w:rsidRPr="00771541">
        <w:rPr>
          <w:color w:val="auto"/>
        </w:rPr>
        <w:t xml:space="preserve"> </w:t>
      </w:r>
    </w:p>
    <w:tbl>
      <w:tblPr>
        <w:tblW w:w="10908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390"/>
        <w:gridCol w:w="3690"/>
      </w:tblGrid>
      <w:tr w:rsidR="000138D9" w:rsidRPr="000138D9" w14:paraId="5B180EBA" w14:textId="77777777" w:rsidTr="00B03BE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0908" w:type="dxa"/>
            <w:gridSpan w:val="3"/>
            <w:tcBorders>
              <w:top w:val="none" w:sz="6" w:space="0" w:color="auto"/>
              <w:bottom w:val="none" w:sz="6" w:space="0" w:color="auto"/>
            </w:tcBorders>
          </w:tcPr>
          <w:p w14:paraId="539375B9" w14:textId="50180755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 </w:t>
            </w:r>
            <w:r w:rsidRPr="000138D9">
              <w:rPr>
                <w:b/>
                <w:bCs/>
                <w:sz w:val="22"/>
                <w:szCs w:val="22"/>
              </w:rPr>
              <w:t xml:space="preserve">GPL MEETING AGENDA </w:t>
            </w:r>
          </w:p>
        </w:tc>
      </w:tr>
      <w:tr w:rsidR="000138D9" w:rsidRPr="000138D9" w14:paraId="7FF1C54B" w14:textId="77777777" w:rsidTr="00437879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F9CB37" w14:textId="77777777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1:30 </w:t>
            </w:r>
          </w:p>
        </w:tc>
        <w:tc>
          <w:tcPr>
            <w:tcW w:w="6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F5C80F" w14:textId="77777777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Announcements </w:t>
            </w:r>
          </w:p>
        </w:tc>
        <w:tc>
          <w:tcPr>
            <w:tcW w:w="36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08C171" w14:textId="383AE612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All </w:t>
            </w:r>
          </w:p>
        </w:tc>
      </w:tr>
      <w:tr w:rsidR="000138D9" w:rsidRPr="000138D9" w14:paraId="21CB0E2A" w14:textId="77777777" w:rsidTr="00B03BE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92AC5C1" w14:textId="77777777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1:35 </w:t>
            </w:r>
          </w:p>
        </w:tc>
        <w:tc>
          <w:tcPr>
            <w:tcW w:w="6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F17286" w14:textId="77777777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GEO/OGIC Update </w:t>
            </w:r>
          </w:p>
        </w:tc>
        <w:tc>
          <w:tcPr>
            <w:tcW w:w="36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C370CB" w14:textId="77777777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Melissa Foltz, GEO </w:t>
            </w:r>
          </w:p>
        </w:tc>
      </w:tr>
      <w:tr w:rsidR="000138D9" w:rsidRPr="000138D9" w14:paraId="6BAA1930" w14:textId="77777777" w:rsidTr="00B03BE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EB22C0" w14:textId="77777777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1:40 </w:t>
            </w:r>
          </w:p>
        </w:tc>
        <w:tc>
          <w:tcPr>
            <w:tcW w:w="6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A0C9C9" w14:textId="77777777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Framework Update </w:t>
            </w:r>
          </w:p>
        </w:tc>
        <w:tc>
          <w:tcPr>
            <w:tcW w:w="36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B69FA0A" w14:textId="77777777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Melissa Foltz, GEO </w:t>
            </w:r>
          </w:p>
        </w:tc>
      </w:tr>
      <w:tr w:rsidR="000138D9" w:rsidRPr="000138D9" w14:paraId="0CA1E91A" w14:textId="77777777" w:rsidTr="00B03BE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795322E" w14:textId="77777777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1:50 </w:t>
            </w:r>
          </w:p>
        </w:tc>
        <w:tc>
          <w:tcPr>
            <w:tcW w:w="6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B316B5" w14:textId="49B787EA" w:rsidR="000138D9" w:rsidRPr="000138D9" w:rsidRDefault="00771541" w:rsidP="000138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Monthly Presentation</w:t>
            </w:r>
          </w:p>
        </w:tc>
        <w:tc>
          <w:tcPr>
            <w:tcW w:w="36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E7AEB4E" w14:textId="7357D01B" w:rsidR="000138D9" w:rsidRPr="000138D9" w:rsidRDefault="000138D9" w:rsidP="000138D9">
            <w:pPr>
              <w:rPr>
                <w:sz w:val="22"/>
                <w:szCs w:val="22"/>
              </w:rPr>
            </w:pPr>
          </w:p>
        </w:tc>
      </w:tr>
      <w:tr w:rsidR="000138D9" w:rsidRPr="000138D9" w14:paraId="02D3F012" w14:textId="77777777" w:rsidTr="00B03BE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785526" w14:textId="77777777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2:00 </w:t>
            </w:r>
          </w:p>
        </w:tc>
        <w:tc>
          <w:tcPr>
            <w:tcW w:w="6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677051" w14:textId="1F1D8E9D" w:rsidR="000138D9" w:rsidRPr="000138D9" w:rsidRDefault="00771541" w:rsidP="000138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topics</w:t>
            </w:r>
          </w:p>
        </w:tc>
        <w:tc>
          <w:tcPr>
            <w:tcW w:w="36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4CA146" w14:textId="3BF42065" w:rsidR="000138D9" w:rsidRPr="000138D9" w:rsidRDefault="000138D9" w:rsidP="000138D9">
            <w:pPr>
              <w:rPr>
                <w:sz w:val="22"/>
                <w:szCs w:val="22"/>
              </w:rPr>
            </w:pPr>
          </w:p>
        </w:tc>
      </w:tr>
      <w:tr w:rsidR="000138D9" w:rsidRPr="000138D9" w14:paraId="6B56F45F" w14:textId="77777777" w:rsidTr="00B03BE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AD9CC3" w14:textId="77777777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2:30 </w:t>
            </w:r>
          </w:p>
        </w:tc>
        <w:tc>
          <w:tcPr>
            <w:tcW w:w="6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639D7C" w14:textId="58042E20" w:rsidR="000138D9" w:rsidRPr="000138D9" w:rsidRDefault="00AD0440" w:rsidP="000138D9">
            <w:pPr>
              <w:rPr>
                <w:sz w:val="22"/>
                <w:szCs w:val="22"/>
              </w:rPr>
            </w:pPr>
            <w:r w:rsidRPr="00437879">
              <w:rPr>
                <w:sz w:val="22"/>
                <w:szCs w:val="22"/>
              </w:rPr>
              <w:t xml:space="preserve">Roll Call/ </w:t>
            </w:r>
            <w:r w:rsidR="000138D9" w:rsidRPr="000138D9">
              <w:rPr>
                <w:sz w:val="22"/>
                <w:szCs w:val="22"/>
              </w:rPr>
              <w:t xml:space="preserve">Roundtable </w:t>
            </w:r>
          </w:p>
        </w:tc>
        <w:tc>
          <w:tcPr>
            <w:tcW w:w="36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A9D9B2D" w14:textId="77777777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All </w:t>
            </w:r>
          </w:p>
        </w:tc>
      </w:tr>
      <w:tr w:rsidR="000138D9" w:rsidRPr="000138D9" w14:paraId="648A22F7" w14:textId="77777777" w:rsidTr="00B03BE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E9D75A" w14:textId="77777777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3:30 </w:t>
            </w:r>
          </w:p>
        </w:tc>
        <w:tc>
          <w:tcPr>
            <w:tcW w:w="1008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2F74E79" w14:textId="77777777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Adjourn </w:t>
            </w:r>
          </w:p>
        </w:tc>
      </w:tr>
    </w:tbl>
    <w:p w14:paraId="23C1100D" w14:textId="77777777" w:rsidR="00437879" w:rsidRDefault="00437879" w:rsidP="00437879">
      <w:pPr>
        <w:spacing w:after="0"/>
        <w:rPr>
          <w:b/>
          <w:bCs/>
        </w:rPr>
      </w:pPr>
    </w:p>
    <w:p w14:paraId="0B3E4EFF" w14:textId="553D17A6" w:rsidR="000138D9" w:rsidRPr="002C74C2" w:rsidRDefault="000138D9" w:rsidP="00771541">
      <w:pPr>
        <w:pStyle w:val="Heading3"/>
        <w:rPr>
          <w:color w:val="auto"/>
        </w:rPr>
      </w:pPr>
      <w:r w:rsidRPr="002C74C2">
        <w:rPr>
          <w:color w:val="auto"/>
        </w:rPr>
        <w:t>Announcements</w:t>
      </w:r>
    </w:p>
    <w:p w14:paraId="042C3E9D" w14:textId="23272871" w:rsidR="000138D9" w:rsidRPr="002C74C2" w:rsidRDefault="005676C5" w:rsidP="00771541">
      <w:pPr>
        <w:pStyle w:val="Heading3"/>
        <w:rPr>
          <w:color w:val="auto"/>
        </w:rPr>
      </w:pPr>
      <w:r w:rsidRPr="002C74C2">
        <w:rPr>
          <w:color w:val="auto"/>
        </w:rPr>
        <w:t>Geospatial Enterprise Operations (</w:t>
      </w:r>
      <w:r w:rsidR="000138D9" w:rsidRPr="002C74C2">
        <w:rPr>
          <w:color w:val="auto"/>
        </w:rPr>
        <w:t>GEO</w:t>
      </w:r>
      <w:r w:rsidRPr="002C74C2">
        <w:rPr>
          <w:color w:val="auto"/>
        </w:rPr>
        <w:t xml:space="preserve">) </w:t>
      </w:r>
      <w:r w:rsidR="000138D9" w:rsidRPr="002C74C2">
        <w:rPr>
          <w:color w:val="auto"/>
        </w:rPr>
        <w:t>/</w:t>
      </w:r>
      <w:r w:rsidRPr="002C74C2">
        <w:rPr>
          <w:color w:val="auto"/>
        </w:rPr>
        <w:t xml:space="preserve"> </w:t>
      </w:r>
      <w:r w:rsidR="00A3666A" w:rsidRPr="002C74C2">
        <w:rPr>
          <w:color w:val="auto"/>
        </w:rPr>
        <w:t xml:space="preserve">Oregon Geographic Information Council (OGIC) </w:t>
      </w:r>
      <w:r w:rsidR="000138D9" w:rsidRPr="002C74C2">
        <w:rPr>
          <w:color w:val="auto"/>
        </w:rPr>
        <w:t>Update</w:t>
      </w:r>
    </w:p>
    <w:p w14:paraId="0462E304" w14:textId="77777777" w:rsidR="002456EF" w:rsidRPr="002C74C2" w:rsidRDefault="002456EF" w:rsidP="00771541">
      <w:pPr>
        <w:pStyle w:val="Heading3"/>
        <w:rPr>
          <w:color w:val="auto"/>
        </w:rPr>
      </w:pPr>
      <w:r w:rsidRPr="002C74C2">
        <w:rPr>
          <w:color w:val="auto"/>
        </w:rPr>
        <w:t>Framework Program Update</w:t>
      </w:r>
    </w:p>
    <w:p w14:paraId="544CDD1A" w14:textId="3A7CBECF" w:rsidR="007D52C8" w:rsidRPr="002C74C2" w:rsidRDefault="007D52C8" w:rsidP="00771541">
      <w:pPr>
        <w:pStyle w:val="Heading3"/>
        <w:rPr>
          <w:color w:val="auto"/>
        </w:rPr>
      </w:pPr>
      <w:r w:rsidRPr="002C74C2">
        <w:rPr>
          <w:color w:val="auto"/>
        </w:rPr>
        <w:t>Presentation</w:t>
      </w:r>
    </w:p>
    <w:p w14:paraId="43EABB52" w14:textId="2822655F" w:rsidR="00771541" w:rsidRPr="002C74C2" w:rsidRDefault="00771541" w:rsidP="00771541">
      <w:pPr>
        <w:pStyle w:val="Heading3"/>
        <w:rPr>
          <w:color w:val="auto"/>
        </w:rPr>
      </w:pPr>
      <w:r w:rsidRPr="002C74C2">
        <w:rPr>
          <w:color w:val="auto"/>
        </w:rPr>
        <w:t>Other Topic</w:t>
      </w:r>
    </w:p>
    <w:p w14:paraId="426F7A62" w14:textId="2E3D64E3" w:rsidR="00FB149F" w:rsidRPr="002C74C2" w:rsidRDefault="00FB149F" w:rsidP="00771541">
      <w:pPr>
        <w:pStyle w:val="Heading3"/>
        <w:rPr>
          <w:color w:val="auto"/>
        </w:rPr>
      </w:pPr>
      <w:r w:rsidRPr="002C74C2">
        <w:rPr>
          <w:color w:val="auto"/>
        </w:rPr>
        <w:t>Roll Call</w:t>
      </w:r>
      <w:r w:rsidR="00180F70" w:rsidRPr="002C74C2">
        <w:rPr>
          <w:color w:val="auto"/>
        </w:rPr>
        <w:t xml:space="preserve"> / Roundtable</w:t>
      </w:r>
    </w:p>
    <w:p w14:paraId="3B73C4D9" w14:textId="75055FA9" w:rsidR="00AD0440" w:rsidRPr="002C74C2" w:rsidRDefault="00AD0440" w:rsidP="00771541">
      <w:pPr>
        <w:pStyle w:val="ListParagraph"/>
        <w:numPr>
          <w:ilvl w:val="0"/>
          <w:numId w:val="4"/>
        </w:numPr>
      </w:pPr>
      <w:r w:rsidRPr="002C74C2">
        <w:t>Esri</w:t>
      </w:r>
    </w:p>
    <w:p w14:paraId="69231E8E" w14:textId="68E72FCB" w:rsidR="00771541" w:rsidRPr="002C74C2" w:rsidRDefault="00AD0440" w:rsidP="00AD0440">
      <w:pPr>
        <w:pStyle w:val="ListParagraph"/>
        <w:numPr>
          <w:ilvl w:val="0"/>
          <w:numId w:val="4"/>
        </w:numPr>
      </w:pPr>
      <w:r w:rsidRPr="002C74C2">
        <w:t xml:space="preserve">Business Oregon </w:t>
      </w:r>
      <w:r w:rsidR="00771541" w:rsidRPr="002C74C2">
        <w:t>–</w:t>
      </w:r>
      <w:r w:rsidRPr="002C74C2">
        <w:t xml:space="preserve"> BIZ</w:t>
      </w:r>
    </w:p>
    <w:p w14:paraId="48012308" w14:textId="0003FC5E" w:rsidR="00771541" w:rsidRPr="002C74C2" w:rsidRDefault="00AD0440" w:rsidP="00AD0440">
      <w:pPr>
        <w:pStyle w:val="ListParagraph"/>
        <w:numPr>
          <w:ilvl w:val="0"/>
          <w:numId w:val="4"/>
        </w:numPr>
      </w:pPr>
      <w:r w:rsidRPr="002C74C2">
        <w:t xml:space="preserve">Oregon Department of Administrative Services </w:t>
      </w:r>
      <w:r w:rsidR="00771541" w:rsidRPr="002C74C2">
        <w:t>–</w:t>
      </w:r>
      <w:r w:rsidRPr="002C74C2">
        <w:t xml:space="preserve"> DAS</w:t>
      </w:r>
    </w:p>
    <w:p w14:paraId="70497ABB" w14:textId="7D7515E8" w:rsidR="00771541" w:rsidRPr="002C74C2" w:rsidRDefault="00AD0440" w:rsidP="00AD0440">
      <w:pPr>
        <w:pStyle w:val="ListParagraph"/>
        <w:numPr>
          <w:ilvl w:val="0"/>
          <w:numId w:val="4"/>
        </w:numPr>
      </w:pPr>
      <w:r w:rsidRPr="002C74C2">
        <w:t xml:space="preserve">Oregon Department of Aviation </w:t>
      </w:r>
      <w:r w:rsidR="00771541" w:rsidRPr="002C74C2">
        <w:t>–</w:t>
      </w:r>
      <w:r w:rsidRPr="002C74C2">
        <w:t xml:space="preserve"> DAV</w:t>
      </w:r>
    </w:p>
    <w:p w14:paraId="5D8B89C6" w14:textId="053533A3" w:rsidR="00771541" w:rsidRPr="002C74C2" w:rsidRDefault="00AD0440" w:rsidP="00AD0440">
      <w:pPr>
        <w:pStyle w:val="ListParagraph"/>
        <w:numPr>
          <w:ilvl w:val="0"/>
          <w:numId w:val="4"/>
        </w:numPr>
      </w:pPr>
      <w:r w:rsidRPr="002C74C2">
        <w:t>Oregon Environmental Quality - DEQ</w:t>
      </w:r>
    </w:p>
    <w:p w14:paraId="06083DBD" w14:textId="650A9BA0" w:rsidR="00771541" w:rsidRPr="002C74C2" w:rsidRDefault="00AD0440" w:rsidP="00AD0440">
      <w:pPr>
        <w:pStyle w:val="ListParagraph"/>
        <w:numPr>
          <w:ilvl w:val="0"/>
          <w:numId w:val="4"/>
        </w:numPr>
      </w:pPr>
      <w:r w:rsidRPr="002C74C2">
        <w:t>Oregon Department of Human Services - DHS</w:t>
      </w:r>
    </w:p>
    <w:p w14:paraId="6AE52457" w14:textId="45914A16" w:rsidR="00771541" w:rsidRPr="002C74C2" w:rsidRDefault="00AD0440" w:rsidP="00AD0440">
      <w:pPr>
        <w:pStyle w:val="ListParagraph"/>
        <w:numPr>
          <w:ilvl w:val="0"/>
          <w:numId w:val="4"/>
        </w:numPr>
      </w:pPr>
      <w:r w:rsidRPr="002C74C2">
        <w:t xml:space="preserve">Oregon Department of Land Conservation &amp; Development </w:t>
      </w:r>
      <w:r w:rsidR="00771541" w:rsidRPr="002C74C2">
        <w:t>–</w:t>
      </w:r>
      <w:r w:rsidRPr="002C74C2">
        <w:t xml:space="preserve"> DLCD</w:t>
      </w:r>
    </w:p>
    <w:p w14:paraId="38A48A79" w14:textId="0F9BE677" w:rsidR="00771541" w:rsidRPr="002C74C2" w:rsidRDefault="00AD0440" w:rsidP="00AD0440">
      <w:pPr>
        <w:pStyle w:val="ListParagraph"/>
        <w:numPr>
          <w:ilvl w:val="0"/>
          <w:numId w:val="4"/>
        </w:numPr>
      </w:pPr>
      <w:r w:rsidRPr="002C74C2">
        <w:lastRenderedPageBreak/>
        <w:t xml:space="preserve">Oregon Department of Geology &amp; Mineral Industries </w:t>
      </w:r>
      <w:r w:rsidR="00771541" w:rsidRPr="002C74C2">
        <w:t>–</w:t>
      </w:r>
      <w:r w:rsidRPr="002C74C2">
        <w:t xml:space="preserve"> DOGAMI</w:t>
      </w:r>
    </w:p>
    <w:p w14:paraId="4326C3CC" w14:textId="1F259E11" w:rsidR="009D1125" w:rsidRPr="002C74C2" w:rsidRDefault="00AD0440" w:rsidP="00771541">
      <w:pPr>
        <w:pStyle w:val="ListParagraph"/>
        <w:numPr>
          <w:ilvl w:val="0"/>
          <w:numId w:val="4"/>
        </w:numPr>
      </w:pPr>
      <w:r w:rsidRPr="002C74C2">
        <w:t>Oregon Department of Revenue - DOR</w:t>
      </w:r>
    </w:p>
    <w:p w14:paraId="4B433992" w14:textId="698089BE" w:rsidR="009D1125" w:rsidRPr="002C74C2" w:rsidRDefault="00AD0440" w:rsidP="00771541">
      <w:pPr>
        <w:pStyle w:val="ListParagraph"/>
        <w:numPr>
          <w:ilvl w:val="0"/>
          <w:numId w:val="4"/>
        </w:numPr>
      </w:pPr>
      <w:r w:rsidRPr="002C74C2">
        <w:t>Oregon Department of State Lands - DSL</w:t>
      </w:r>
    </w:p>
    <w:p w14:paraId="7C756C43" w14:textId="03312C19" w:rsidR="00AD0440" w:rsidRPr="002C74C2" w:rsidRDefault="00AD0440" w:rsidP="00771541">
      <w:pPr>
        <w:pStyle w:val="ListParagraph"/>
        <w:numPr>
          <w:ilvl w:val="0"/>
          <w:numId w:val="4"/>
        </w:numPr>
      </w:pPr>
      <w:r w:rsidRPr="002C74C2">
        <w:t>Legislative Commission on Indian Services - LCIS</w:t>
      </w:r>
    </w:p>
    <w:p w14:paraId="5CE20D7E" w14:textId="00DC051B" w:rsidR="009D1125" w:rsidRPr="002C74C2" w:rsidRDefault="00AD0440" w:rsidP="00771541">
      <w:pPr>
        <w:pStyle w:val="ListParagraph"/>
        <w:numPr>
          <w:ilvl w:val="0"/>
          <w:numId w:val="4"/>
        </w:numPr>
      </w:pPr>
      <w:r w:rsidRPr="002C74C2">
        <w:t>Legislative Policy &amp; Research Office - LPRO</w:t>
      </w:r>
    </w:p>
    <w:p w14:paraId="5B34D0E1" w14:textId="13BC814D" w:rsidR="00AD0440" w:rsidRPr="002C74C2" w:rsidRDefault="00AD0440" w:rsidP="00771541">
      <w:pPr>
        <w:pStyle w:val="ListParagraph"/>
        <w:numPr>
          <w:ilvl w:val="0"/>
          <w:numId w:val="4"/>
        </w:numPr>
      </w:pPr>
      <w:r w:rsidRPr="002C74C2">
        <w:t>Oregon Department of Agriculture - ODA</w:t>
      </w:r>
    </w:p>
    <w:p w14:paraId="143E300B" w14:textId="41B92C0F" w:rsidR="00AD0440" w:rsidRPr="002C74C2" w:rsidRDefault="00AD0440" w:rsidP="00771541">
      <w:pPr>
        <w:pStyle w:val="ListParagraph"/>
        <w:numPr>
          <w:ilvl w:val="0"/>
          <w:numId w:val="4"/>
        </w:numPr>
      </w:pPr>
      <w:r w:rsidRPr="002C74C2">
        <w:t>Oregon Department of Education - ODE</w:t>
      </w:r>
    </w:p>
    <w:p w14:paraId="30C5C37B" w14:textId="77DC0C8E" w:rsidR="00AD0440" w:rsidRPr="002C74C2" w:rsidRDefault="00AD0440" w:rsidP="00771541">
      <w:pPr>
        <w:pStyle w:val="ListParagraph"/>
        <w:numPr>
          <w:ilvl w:val="0"/>
          <w:numId w:val="4"/>
        </w:numPr>
      </w:pPr>
      <w:r w:rsidRPr="002C74C2">
        <w:t xml:space="preserve">Oregon Department of Forestry - ODF </w:t>
      </w:r>
    </w:p>
    <w:p w14:paraId="2DE902FA" w14:textId="30D85347" w:rsidR="00AD0440" w:rsidRPr="002C74C2" w:rsidRDefault="00AD0440" w:rsidP="00771541">
      <w:pPr>
        <w:pStyle w:val="ListParagraph"/>
        <w:numPr>
          <w:ilvl w:val="0"/>
          <w:numId w:val="4"/>
        </w:numPr>
      </w:pPr>
      <w:r w:rsidRPr="002C74C2">
        <w:t>Oregon Department of Fish &amp; Wildlife - ODFW</w:t>
      </w:r>
    </w:p>
    <w:p w14:paraId="5F23FAA0" w14:textId="4CAF6BF4" w:rsidR="00AD0440" w:rsidRPr="002C74C2" w:rsidRDefault="00AD0440" w:rsidP="00771541">
      <w:pPr>
        <w:pStyle w:val="ListParagraph"/>
        <w:numPr>
          <w:ilvl w:val="0"/>
          <w:numId w:val="4"/>
        </w:numPr>
      </w:pPr>
      <w:r w:rsidRPr="002C74C2">
        <w:t xml:space="preserve">Oregon Department of Energy Management - ODOE </w:t>
      </w:r>
    </w:p>
    <w:p w14:paraId="468D7C79" w14:textId="68F1ABA5" w:rsidR="00A94B28" w:rsidRPr="002C74C2" w:rsidRDefault="00AD0440" w:rsidP="00771541">
      <w:pPr>
        <w:pStyle w:val="ListParagraph"/>
        <w:numPr>
          <w:ilvl w:val="0"/>
          <w:numId w:val="4"/>
        </w:numPr>
      </w:pPr>
      <w:r w:rsidRPr="002C74C2">
        <w:t xml:space="preserve">Oregon Department of Transportation - ODOT </w:t>
      </w:r>
    </w:p>
    <w:p w14:paraId="373A2BF7" w14:textId="2C3738CF" w:rsidR="00AD0440" w:rsidRPr="002C74C2" w:rsidRDefault="00AD0440" w:rsidP="00771541">
      <w:pPr>
        <w:pStyle w:val="ListParagraph"/>
        <w:numPr>
          <w:ilvl w:val="0"/>
          <w:numId w:val="4"/>
        </w:numPr>
      </w:pPr>
      <w:r w:rsidRPr="002C74C2">
        <w:t>Oregon Department of Emergency Management - OEM</w:t>
      </w:r>
    </w:p>
    <w:p w14:paraId="4DB56D83" w14:textId="6780667D" w:rsidR="00AD0440" w:rsidRPr="002C74C2" w:rsidRDefault="00AD0440" w:rsidP="00771541">
      <w:pPr>
        <w:pStyle w:val="ListParagraph"/>
        <w:numPr>
          <w:ilvl w:val="0"/>
          <w:numId w:val="4"/>
        </w:numPr>
      </w:pPr>
      <w:r w:rsidRPr="002C74C2">
        <w:t>Oregon Employment Department - OED</w:t>
      </w:r>
    </w:p>
    <w:p w14:paraId="44370FB5" w14:textId="6CAAF570" w:rsidR="00AD0440" w:rsidRPr="002C74C2" w:rsidRDefault="00AD0440" w:rsidP="00771541">
      <w:pPr>
        <w:pStyle w:val="ListParagraph"/>
        <w:numPr>
          <w:ilvl w:val="0"/>
          <w:numId w:val="4"/>
        </w:numPr>
      </w:pPr>
      <w:r w:rsidRPr="002C74C2">
        <w:t>Oregon Geographic Information Council - OGIC</w:t>
      </w:r>
    </w:p>
    <w:p w14:paraId="0F6279C9" w14:textId="7596C35E" w:rsidR="00AD0440" w:rsidRPr="002C74C2" w:rsidRDefault="00AD0440" w:rsidP="00771541">
      <w:pPr>
        <w:pStyle w:val="ListParagraph"/>
        <w:numPr>
          <w:ilvl w:val="0"/>
          <w:numId w:val="4"/>
        </w:numPr>
      </w:pPr>
      <w:r w:rsidRPr="002C74C2">
        <w:t xml:space="preserve">Oregon Health Authority - OHA </w:t>
      </w:r>
    </w:p>
    <w:p w14:paraId="4FE6BE21" w14:textId="67D8EB48" w:rsidR="00AD0440" w:rsidRPr="002C74C2" w:rsidRDefault="00AD0440" w:rsidP="00771541">
      <w:pPr>
        <w:pStyle w:val="ListParagraph"/>
        <w:numPr>
          <w:ilvl w:val="0"/>
          <w:numId w:val="4"/>
        </w:numPr>
      </w:pPr>
      <w:r w:rsidRPr="002C74C2">
        <w:t>Oregon Housing &amp; Community Services - OHCS</w:t>
      </w:r>
    </w:p>
    <w:p w14:paraId="6218D4F9" w14:textId="07C716A1" w:rsidR="00AD0440" w:rsidRPr="002C74C2" w:rsidRDefault="00AD0440" w:rsidP="00771541">
      <w:pPr>
        <w:pStyle w:val="ListParagraph"/>
        <w:numPr>
          <w:ilvl w:val="0"/>
          <w:numId w:val="4"/>
        </w:numPr>
      </w:pPr>
      <w:r w:rsidRPr="002C74C2">
        <w:t>Oregon Military Department - OMD</w:t>
      </w:r>
    </w:p>
    <w:p w14:paraId="6DAF3E41" w14:textId="7BBBE06C" w:rsidR="00AD0440" w:rsidRPr="002C74C2" w:rsidRDefault="00AD0440" w:rsidP="00771541">
      <w:pPr>
        <w:pStyle w:val="ListParagraph"/>
        <w:numPr>
          <w:ilvl w:val="0"/>
          <w:numId w:val="4"/>
        </w:numPr>
      </w:pPr>
      <w:r w:rsidRPr="002C74C2">
        <w:t>Oregon State Parks &amp; Recreation - OPRD</w:t>
      </w:r>
    </w:p>
    <w:p w14:paraId="76F42FBB" w14:textId="719D8971" w:rsidR="00AD0440" w:rsidRPr="002C74C2" w:rsidRDefault="00AD0440" w:rsidP="00771541">
      <w:pPr>
        <w:pStyle w:val="ListParagraph"/>
        <w:numPr>
          <w:ilvl w:val="0"/>
          <w:numId w:val="4"/>
        </w:numPr>
      </w:pPr>
      <w:r w:rsidRPr="002C74C2">
        <w:t>Oregon State Police - OSP</w:t>
      </w:r>
    </w:p>
    <w:p w14:paraId="10D81D56" w14:textId="1C01A482" w:rsidR="00AD0440" w:rsidRPr="002C74C2" w:rsidRDefault="00AD0440" w:rsidP="00771541">
      <w:pPr>
        <w:pStyle w:val="ListParagraph"/>
        <w:numPr>
          <w:ilvl w:val="0"/>
          <w:numId w:val="4"/>
        </w:numPr>
      </w:pPr>
      <w:r w:rsidRPr="002C74C2">
        <w:t>Oregon State Fire Marshal - OSFM</w:t>
      </w:r>
    </w:p>
    <w:p w14:paraId="4DEA1E38" w14:textId="19A83EC0" w:rsidR="00AD0440" w:rsidRPr="002C74C2" w:rsidRDefault="00AD0440" w:rsidP="00771541">
      <w:pPr>
        <w:pStyle w:val="ListParagraph"/>
        <w:numPr>
          <w:ilvl w:val="0"/>
          <w:numId w:val="4"/>
        </w:numPr>
      </w:pPr>
      <w:r w:rsidRPr="002C74C2">
        <w:t>Oregon State Marine Board - OSMB</w:t>
      </w:r>
    </w:p>
    <w:p w14:paraId="29962A1B" w14:textId="667C181A" w:rsidR="00AD0440" w:rsidRPr="002C74C2" w:rsidRDefault="00AD0440" w:rsidP="00771541">
      <w:pPr>
        <w:pStyle w:val="ListParagraph"/>
        <w:numPr>
          <w:ilvl w:val="0"/>
          <w:numId w:val="4"/>
        </w:numPr>
      </w:pPr>
      <w:r w:rsidRPr="002C74C2">
        <w:t>Oregon Watershed Enhancement Board - OWEB</w:t>
      </w:r>
    </w:p>
    <w:p w14:paraId="00DA0689" w14:textId="204D8B18" w:rsidR="00AD0440" w:rsidRPr="002C74C2" w:rsidRDefault="00AD0440" w:rsidP="00771541">
      <w:pPr>
        <w:pStyle w:val="ListParagraph"/>
        <w:numPr>
          <w:ilvl w:val="0"/>
          <w:numId w:val="4"/>
        </w:numPr>
      </w:pPr>
      <w:r w:rsidRPr="002C74C2">
        <w:t>Public Utilities Commission - PUC</w:t>
      </w:r>
    </w:p>
    <w:p w14:paraId="47395623" w14:textId="49FD9518" w:rsidR="00AD0440" w:rsidRPr="002C74C2" w:rsidRDefault="00AD0440" w:rsidP="00771541">
      <w:pPr>
        <w:pStyle w:val="ListParagraph"/>
        <w:numPr>
          <w:ilvl w:val="0"/>
          <w:numId w:val="4"/>
        </w:numPr>
      </w:pPr>
      <w:r w:rsidRPr="002C74C2">
        <w:t>Water Resource Department - WRD</w:t>
      </w:r>
    </w:p>
    <w:p w14:paraId="595D715E" w14:textId="1BD427A9" w:rsidR="00B219BA" w:rsidRPr="002C74C2" w:rsidRDefault="00AD0440" w:rsidP="00771541">
      <w:pPr>
        <w:pStyle w:val="ListParagraph"/>
        <w:numPr>
          <w:ilvl w:val="0"/>
          <w:numId w:val="4"/>
        </w:numPr>
      </w:pPr>
      <w:r w:rsidRPr="002C74C2">
        <w:t xml:space="preserve">Oregon State University </w:t>
      </w:r>
      <w:r w:rsidRPr="002C74C2">
        <w:t xml:space="preserve">Institute for Natural </w:t>
      </w:r>
      <w:r w:rsidR="00437879" w:rsidRPr="002C74C2">
        <w:t>Resources -</w:t>
      </w:r>
      <w:r w:rsidRPr="002C74C2">
        <w:t xml:space="preserve"> I</w:t>
      </w:r>
      <w:r w:rsidRPr="002C74C2">
        <w:t>N</w:t>
      </w:r>
      <w:r w:rsidRPr="002C74C2">
        <w:t>R</w:t>
      </w:r>
    </w:p>
    <w:p w14:paraId="3118BFD7" w14:textId="307CBBA2" w:rsidR="000138D9" w:rsidRPr="002C74C2" w:rsidRDefault="000F2FBC" w:rsidP="000138D9">
      <w:pPr>
        <w:rPr>
          <w:b/>
          <w:bCs/>
        </w:rPr>
      </w:pPr>
      <w:r w:rsidRPr="002C74C2">
        <w:rPr>
          <w:b/>
          <w:bCs/>
        </w:rPr>
        <w:t>Adjourn</w:t>
      </w:r>
      <w:r w:rsidR="00437879" w:rsidRPr="002C74C2">
        <w:rPr>
          <w:b/>
          <w:bCs/>
        </w:rPr>
        <w:t xml:space="preserve"> </w:t>
      </w:r>
      <w:r w:rsidRPr="002C74C2">
        <w:rPr>
          <w:b/>
          <w:bCs/>
        </w:rPr>
        <w:t xml:space="preserve">- </w:t>
      </w:r>
      <w:r w:rsidR="00437879" w:rsidRPr="002C74C2">
        <w:rPr>
          <w:b/>
          <w:bCs/>
        </w:rPr>
        <w:t>2:37p</w:t>
      </w:r>
    </w:p>
    <w:sectPr w:rsidR="000138D9" w:rsidRPr="002C74C2" w:rsidSect="000138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65F6"/>
    <w:multiLevelType w:val="hybridMultilevel"/>
    <w:tmpl w:val="337EB5D8"/>
    <w:lvl w:ilvl="0" w:tplc="6A0AA1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34C6E"/>
    <w:multiLevelType w:val="hybridMultilevel"/>
    <w:tmpl w:val="24764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D54E0"/>
    <w:multiLevelType w:val="hybridMultilevel"/>
    <w:tmpl w:val="BA6A1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82114"/>
    <w:multiLevelType w:val="hybridMultilevel"/>
    <w:tmpl w:val="DE9A57FC"/>
    <w:lvl w:ilvl="0" w:tplc="6A0AA1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668717">
    <w:abstractNumId w:val="2"/>
  </w:num>
  <w:num w:numId="2" w16cid:durableId="1700472511">
    <w:abstractNumId w:val="0"/>
  </w:num>
  <w:num w:numId="3" w16cid:durableId="1386567587">
    <w:abstractNumId w:val="3"/>
  </w:num>
  <w:num w:numId="4" w16cid:durableId="2017925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D9"/>
    <w:rsid w:val="000138D9"/>
    <w:rsid w:val="000F2FBC"/>
    <w:rsid w:val="00130146"/>
    <w:rsid w:val="00142036"/>
    <w:rsid w:val="00180F70"/>
    <w:rsid w:val="001E3051"/>
    <w:rsid w:val="002456EF"/>
    <w:rsid w:val="002C74C2"/>
    <w:rsid w:val="00396AB5"/>
    <w:rsid w:val="003A77ED"/>
    <w:rsid w:val="00437879"/>
    <w:rsid w:val="005676C5"/>
    <w:rsid w:val="006F1586"/>
    <w:rsid w:val="00771541"/>
    <w:rsid w:val="007D477D"/>
    <w:rsid w:val="007D52C8"/>
    <w:rsid w:val="008E0611"/>
    <w:rsid w:val="009D1125"/>
    <w:rsid w:val="00A3666A"/>
    <w:rsid w:val="00A94B28"/>
    <w:rsid w:val="00AD0440"/>
    <w:rsid w:val="00B03BE7"/>
    <w:rsid w:val="00B219BA"/>
    <w:rsid w:val="00BD132B"/>
    <w:rsid w:val="00CC4484"/>
    <w:rsid w:val="00D95799"/>
    <w:rsid w:val="00FB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5E26D"/>
  <w15:chartTrackingRefBased/>
  <w15:docId w15:val="{A23A5518-FBCE-4E32-8BA5-89D963DF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3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3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13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8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8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8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52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2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B149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291</Words>
  <Characters>1517</Characters>
  <Application>Microsoft Office Word</Application>
  <DocSecurity>0</DocSecurity>
  <Lines>94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State Lands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KUNOWSKI Caryn * DSL</dc:creator>
  <cp:keywords/>
  <dc:description/>
  <cp:lastModifiedBy>KUNOWSKI Caryn * DSL</cp:lastModifiedBy>
  <cp:revision>5</cp:revision>
  <dcterms:created xsi:type="dcterms:W3CDTF">2026-03-11T00:43:00Z</dcterms:created>
  <dcterms:modified xsi:type="dcterms:W3CDTF">2026-03-11T00:51:00Z</dcterms:modified>
</cp:coreProperties>
</file>