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4F79" w14:textId="77777777" w:rsidR="000138D9" w:rsidRPr="000138D9" w:rsidRDefault="000138D9" w:rsidP="000138D9"/>
    <w:p w14:paraId="2DF3A52A" w14:textId="41615BB8" w:rsidR="000138D9" w:rsidRPr="002C74C2" w:rsidRDefault="000138D9" w:rsidP="00771541">
      <w:pPr>
        <w:pStyle w:val="Title"/>
        <w:rPr>
          <w:sz w:val="44"/>
          <w:szCs w:val="44"/>
        </w:rPr>
      </w:pPr>
      <w:r w:rsidRPr="002C74C2">
        <w:rPr>
          <w:sz w:val="44"/>
          <w:szCs w:val="44"/>
        </w:rPr>
        <w:t xml:space="preserve">State of </w:t>
      </w:r>
      <w:r w:rsidR="00771541" w:rsidRPr="002C74C2">
        <w:rPr>
          <w:sz w:val="44"/>
          <w:szCs w:val="44"/>
        </w:rPr>
        <w:t xml:space="preserve">Oregon </w:t>
      </w:r>
      <w:r w:rsidRPr="002C74C2">
        <w:rPr>
          <w:sz w:val="44"/>
          <w:szCs w:val="44"/>
        </w:rPr>
        <w:t xml:space="preserve">GIS </w:t>
      </w:r>
      <w:r w:rsidR="002456EF" w:rsidRPr="002C74C2">
        <w:rPr>
          <w:sz w:val="44"/>
          <w:szCs w:val="44"/>
        </w:rPr>
        <w:t>Program Leaders</w:t>
      </w:r>
      <w:r w:rsidR="00B03BE7" w:rsidRPr="002C74C2">
        <w:rPr>
          <w:sz w:val="44"/>
          <w:szCs w:val="44"/>
        </w:rPr>
        <w:t xml:space="preserve"> </w:t>
      </w:r>
      <w:r w:rsidRPr="002C74C2">
        <w:rPr>
          <w:sz w:val="44"/>
          <w:szCs w:val="44"/>
        </w:rPr>
        <w:t>(GPL)</w:t>
      </w:r>
      <w:r w:rsidR="00771541" w:rsidRPr="002C74C2">
        <w:rPr>
          <w:sz w:val="44"/>
          <w:szCs w:val="44"/>
        </w:rPr>
        <w:t xml:space="preserve"> Monthly Meeting</w:t>
      </w:r>
      <w:r w:rsidRPr="002C74C2">
        <w:rPr>
          <w:sz w:val="44"/>
          <w:szCs w:val="44"/>
        </w:rPr>
        <w:t xml:space="preserve"> </w:t>
      </w:r>
    </w:p>
    <w:p w14:paraId="6F207109" w14:textId="3E05DC78" w:rsidR="00771541" w:rsidRPr="00771541" w:rsidRDefault="000138D9" w:rsidP="00771541">
      <w:pPr>
        <w:pStyle w:val="Subtitle"/>
        <w:rPr>
          <w:color w:val="auto"/>
        </w:rPr>
      </w:pPr>
      <w:r w:rsidRPr="00771541">
        <w:rPr>
          <w:color w:val="auto"/>
        </w:rPr>
        <w:t xml:space="preserve">Date: </w:t>
      </w:r>
      <w:r w:rsidR="009B77A0">
        <w:rPr>
          <w:color w:val="auto"/>
        </w:rPr>
        <w:t>April 14, 2026</w:t>
      </w:r>
    </w:p>
    <w:p w14:paraId="6D7E26A4" w14:textId="06F48F0C" w:rsidR="000138D9" w:rsidRPr="00771541" w:rsidRDefault="000138D9" w:rsidP="00771541">
      <w:pPr>
        <w:pStyle w:val="Subtitle"/>
        <w:rPr>
          <w:color w:val="auto"/>
        </w:rPr>
      </w:pPr>
      <w:r w:rsidRPr="00771541">
        <w:rPr>
          <w:color w:val="auto"/>
        </w:rPr>
        <w:t xml:space="preserve">Time: 1:30-3:30 pm </w:t>
      </w:r>
    </w:p>
    <w:p w14:paraId="4D410CC3" w14:textId="6A225958" w:rsidR="000138D9" w:rsidRPr="00771541" w:rsidRDefault="000138D9" w:rsidP="00771541">
      <w:pPr>
        <w:pStyle w:val="Subtitle"/>
        <w:rPr>
          <w:color w:val="auto"/>
        </w:rPr>
      </w:pPr>
      <w:r w:rsidRPr="00771541">
        <w:rPr>
          <w:color w:val="auto"/>
        </w:rPr>
        <w:t xml:space="preserve">Scribe: </w:t>
      </w:r>
      <w:r w:rsidR="009B77A0">
        <w:rPr>
          <w:color w:val="auto"/>
        </w:rPr>
        <w:t>Arthur Rodriguez - ODF</w:t>
      </w:r>
    </w:p>
    <w:tbl>
      <w:tblPr>
        <w:tblW w:w="1090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390"/>
        <w:gridCol w:w="3690"/>
      </w:tblGrid>
      <w:tr w:rsidR="000138D9" w:rsidRPr="000138D9" w14:paraId="5B180EBA" w14:textId="77777777" w:rsidTr="00B03BE7">
        <w:trPr>
          <w:trHeight w:val="146"/>
        </w:trPr>
        <w:tc>
          <w:tcPr>
            <w:tcW w:w="10908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539375B9" w14:textId="50180755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 </w:t>
            </w:r>
            <w:r w:rsidRPr="000138D9">
              <w:rPr>
                <w:b/>
                <w:bCs/>
                <w:sz w:val="22"/>
                <w:szCs w:val="22"/>
              </w:rPr>
              <w:t xml:space="preserve">GPL MEETING AGENDA </w:t>
            </w:r>
          </w:p>
        </w:tc>
      </w:tr>
      <w:tr w:rsidR="000138D9" w:rsidRPr="000138D9" w14:paraId="7FF1C54B" w14:textId="77777777" w:rsidTr="00437879">
        <w:trPr>
          <w:trHeight w:val="267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F9CB37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1:30 </w:t>
            </w:r>
          </w:p>
        </w:tc>
        <w:tc>
          <w:tcPr>
            <w:tcW w:w="6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F5C80F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Announcements </w:t>
            </w:r>
          </w:p>
        </w:tc>
        <w:tc>
          <w:tcPr>
            <w:tcW w:w="36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08C171" w14:textId="383AE612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All </w:t>
            </w:r>
          </w:p>
        </w:tc>
      </w:tr>
      <w:tr w:rsidR="000138D9" w:rsidRPr="000138D9" w14:paraId="21CB0E2A" w14:textId="77777777" w:rsidTr="00B03BE7">
        <w:trPr>
          <w:trHeight w:val="146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2AC5C1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1:35 </w:t>
            </w:r>
          </w:p>
        </w:tc>
        <w:tc>
          <w:tcPr>
            <w:tcW w:w="6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F17286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GEO/OGIC Update </w:t>
            </w:r>
          </w:p>
        </w:tc>
        <w:tc>
          <w:tcPr>
            <w:tcW w:w="36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C370CB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Melissa Foltz, GEO </w:t>
            </w:r>
          </w:p>
        </w:tc>
      </w:tr>
      <w:tr w:rsidR="000138D9" w:rsidRPr="000138D9" w14:paraId="6BAA1930" w14:textId="77777777" w:rsidTr="00B03BE7">
        <w:trPr>
          <w:trHeight w:val="146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EB22C0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1:40 </w:t>
            </w:r>
          </w:p>
        </w:tc>
        <w:tc>
          <w:tcPr>
            <w:tcW w:w="6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0C9C9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Framework Update </w:t>
            </w:r>
          </w:p>
        </w:tc>
        <w:tc>
          <w:tcPr>
            <w:tcW w:w="36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69FA0A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Melissa Foltz, GEO </w:t>
            </w:r>
          </w:p>
        </w:tc>
      </w:tr>
      <w:tr w:rsidR="000138D9" w:rsidRPr="000138D9" w14:paraId="0CA1E91A" w14:textId="77777777" w:rsidTr="00B03BE7">
        <w:trPr>
          <w:trHeight w:val="146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95322E" w14:textId="6D2279C3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>1:</w:t>
            </w:r>
            <w:r w:rsidR="00032A19">
              <w:rPr>
                <w:sz w:val="22"/>
                <w:szCs w:val="22"/>
              </w:rPr>
              <w:t>4</w:t>
            </w:r>
            <w:r w:rsidRPr="000138D9">
              <w:rPr>
                <w:sz w:val="22"/>
                <w:szCs w:val="22"/>
              </w:rPr>
              <w:t xml:space="preserve">5 </w:t>
            </w:r>
          </w:p>
        </w:tc>
        <w:tc>
          <w:tcPr>
            <w:tcW w:w="6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B316B5" w14:textId="16511CA2" w:rsidR="000138D9" w:rsidRPr="000138D9" w:rsidRDefault="00032A19" w:rsidP="00013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Presentation</w:t>
            </w:r>
          </w:p>
        </w:tc>
        <w:tc>
          <w:tcPr>
            <w:tcW w:w="36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7AEB4E" w14:textId="15FF62C2" w:rsidR="000138D9" w:rsidRPr="000138D9" w:rsidRDefault="005B6464" w:rsidP="00013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Moore</w:t>
            </w:r>
            <w:r w:rsidR="00032A19">
              <w:rPr>
                <w:sz w:val="22"/>
                <w:szCs w:val="22"/>
              </w:rPr>
              <w:t>, Esri</w:t>
            </w:r>
          </w:p>
        </w:tc>
      </w:tr>
      <w:tr w:rsidR="000138D9" w:rsidRPr="000138D9" w14:paraId="02D3F012" w14:textId="77777777" w:rsidTr="00B03BE7">
        <w:trPr>
          <w:trHeight w:val="146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785526" w14:textId="70797D71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>2:</w:t>
            </w:r>
            <w:r w:rsidR="00032A19">
              <w:rPr>
                <w:sz w:val="22"/>
                <w:szCs w:val="22"/>
              </w:rPr>
              <w:t>15</w:t>
            </w:r>
            <w:r w:rsidRPr="000138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677051" w14:textId="2BE3BCE3" w:rsidR="000138D9" w:rsidRPr="000138D9" w:rsidRDefault="00032A19" w:rsidP="00013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Roundtable</w:t>
            </w:r>
          </w:p>
        </w:tc>
        <w:tc>
          <w:tcPr>
            <w:tcW w:w="36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4CA146" w14:textId="374FB994" w:rsidR="000138D9" w:rsidRPr="000138D9" w:rsidRDefault="00032A19" w:rsidP="00013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</w:tr>
      <w:tr w:rsidR="00032A19" w:rsidRPr="000138D9" w14:paraId="6B56F45F" w14:textId="77777777" w:rsidTr="00CD5B00">
        <w:trPr>
          <w:trHeight w:val="146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AD9CC3" w14:textId="5C9C122A" w:rsidR="00032A19" w:rsidRPr="000138D9" w:rsidRDefault="00032A1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3:30 </w:t>
            </w:r>
          </w:p>
        </w:tc>
        <w:tc>
          <w:tcPr>
            <w:tcW w:w="63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639D7C" w14:textId="6A71AEDF" w:rsidR="00032A19" w:rsidRPr="000138D9" w:rsidRDefault="00032A1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Adjourn </w:t>
            </w:r>
          </w:p>
        </w:tc>
        <w:tc>
          <w:tcPr>
            <w:tcW w:w="3690" w:type="dxa"/>
          </w:tcPr>
          <w:p w14:paraId="5A9D9B2D" w14:textId="088F3B09" w:rsidR="00032A19" w:rsidRPr="000138D9" w:rsidRDefault="00032A19" w:rsidP="000138D9">
            <w:pPr>
              <w:rPr>
                <w:sz w:val="22"/>
                <w:szCs w:val="22"/>
              </w:rPr>
            </w:pPr>
          </w:p>
        </w:tc>
      </w:tr>
      <w:tr w:rsidR="00032A19" w:rsidRPr="000138D9" w14:paraId="648A22F7" w14:textId="77777777" w:rsidTr="00B03BE7">
        <w:trPr>
          <w:trHeight w:val="146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E9D75A" w14:textId="023B0CA5" w:rsidR="00032A19" w:rsidRPr="000138D9" w:rsidRDefault="00032A19" w:rsidP="000138D9">
            <w:pPr>
              <w:rPr>
                <w:sz w:val="22"/>
                <w:szCs w:val="22"/>
              </w:rPr>
            </w:pPr>
          </w:p>
        </w:tc>
        <w:tc>
          <w:tcPr>
            <w:tcW w:w="100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F74E79" w14:textId="110B86B2" w:rsidR="00032A19" w:rsidRPr="000138D9" w:rsidRDefault="00032A19" w:rsidP="000138D9">
            <w:pPr>
              <w:rPr>
                <w:sz w:val="22"/>
                <w:szCs w:val="22"/>
              </w:rPr>
            </w:pPr>
          </w:p>
        </w:tc>
      </w:tr>
    </w:tbl>
    <w:p w14:paraId="23C1100D" w14:textId="77777777" w:rsidR="00437879" w:rsidRDefault="00437879" w:rsidP="00437879">
      <w:pPr>
        <w:spacing w:after="0"/>
        <w:rPr>
          <w:b/>
          <w:bCs/>
        </w:rPr>
      </w:pPr>
    </w:p>
    <w:p w14:paraId="0B3E4EFF" w14:textId="553D17A6" w:rsidR="000138D9" w:rsidRPr="002C74C2" w:rsidRDefault="000138D9" w:rsidP="00771541">
      <w:pPr>
        <w:pStyle w:val="Heading3"/>
        <w:rPr>
          <w:color w:val="auto"/>
        </w:rPr>
      </w:pPr>
      <w:r w:rsidRPr="002C74C2">
        <w:rPr>
          <w:color w:val="auto"/>
        </w:rPr>
        <w:t>Announcements</w:t>
      </w:r>
    </w:p>
    <w:p w14:paraId="042C3E9D" w14:textId="23272871" w:rsidR="000138D9" w:rsidRDefault="005676C5" w:rsidP="00771541">
      <w:pPr>
        <w:pStyle w:val="Heading3"/>
        <w:rPr>
          <w:color w:val="auto"/>
        </w:rPr>
      </w:pPr>
      <w:r w:rsidRPr="002C74C2">
        <w:rPr>
          <w:color w:val="auto"/>
        </w:rPr>
        <w:t>Geospatial Enterprise Operations (</w:t>
      </w:r>
      <w:r w:rsidR="000138D9" w:rsidRPr="002C74C2">
        <w:rPr>
          <w:color w:val="auto"/>
        </w:rPr>
        <w:t>GEO</w:t>
      </w:r>
      <w:r w:rsidRPr="002C74C2">
        <w:rPr>
          <w:color w:val="auto"/>
        </w:rPr>
        <w:t xml:space="preserve">) </w:t>
      </w:r>
      <w:r w:rsidR="000138D9" w:rsidRPr="002C74C2">
        <w:rPr>
          <w:color w:val="auto"/>
        </w:rPr>
        <w:t>/</w:t>
      </w:r>
      <w:r w:rsidRPr="002C74C2">
        <w:rPr>
          <w:color w:val="auto"/>
        </w:rPr>
        <w:t xml:space="preserve"> </w:t>
      </w:r>
      <w:r w:rsidR="00A3666A" w:rsidRPr="002C74C2">
        <w:rPr>
          <w:color w:val="auto"/>
        </w:rPr>
        <w:t xml:space="preserve">Oregon Geographic Information Council (OGIC) </w:t>
      </w:r>
      <w:r w:rsidR="000138D9" w:rsidRPr="002C74C2">
        <w:rPr>
          <w:color w:val="auto"/>
        </w:rPr>
        <w:t>Update</w:t>
      </w:r>
    </w:p>
    <w:p w14:paraId="241CF695" w14:textId="3EF68156" w:rsidR="005A1DD8" w:rsidRPr="005A1DD8" w:rsidRDefault="005A1DD8" w:rsidP="005A1DD8">
      <w:r>
        <w:t>GEO</w:t>
      </w:r>
    </w:p>
    <w:p w14:paraId="531307FA" w14:textId="0790B4D9" w:rsidR="006C58C3" w:rsidRDefault="006C58C3" w:rsidP="005B6464">
      <w:pPr>
        <w:pStyle w:val="ListParagraph"/>
        <w:numPr>
          <w:ilvl w:val="0"/>
          <w:numId w:val="5"/>
        </w:numPr>
      </w:pPr>
      <w:r>
        <w:t>2026 Imagery contract is moving through procurement</w:t>
      </w:r>
    </w:p>
    <w:p w14:paraId="3C3307E7" w14:textId="1BBF3C87" w:rsidR="005B6464" w:rsidRDefault="005444E9" w:rsidP="005B6464">
      <w:pPr>
        <w:pStyle w:val="ListParagraph"/>
        <w:numPr>
          <w:ilvl w:val="0"/>
          <w:numId w:val="5"/>
        </w:numPr>
      </w:pPr>
      <w:r>
        <w:t xml:space="preserve">Digital registration for </w:t>
      </w:r>
      <w:r w:rsidR="00A77128">
        <w:t xml:space="preserve">2026 </w:t>
      </w:r>
      <w:r>
        <w:t>Esri UC is no</w:t>
      </w:r>
      <w:r w:rsidR="00834E37">
        <w:t>w</w:t>
      </w:r>
      <w:r>
        <w:t xml:space="preserve"> available, reach out to Dave Mather</w:t>
      </w:r>
      <w:r w:rsidR="003F1FB0">
        <w:t xml:space="preserve"> if interested</w:t>
      </w:r>
    </w:p>
    <w:p w14:paraId="02BF044C" w14:textId="38DB13B0" w:rsidR="00834E37" w:rsidRDefault="00E54691" w:rsidP="005B6464">
      <w:pPr>
        <w:pStyle w:val="ListParagraph"/>
        <w:numPr>
          <w:ilvl w:val="0"/>
          <w:numId w:val="5"/>
        </w:numPr>
      </w:pPr>
      <w:r>
        <w:t>Admins were notified about r</w:t>
      </w:r>
      <w:r w:rsidR="00A77128">
        <w:t>equired security patch for ArcGIS Enterprise 11.5 and above, reach out to Dave Mather with questions</w:t>
      </w:r>
    </w:p>
    <w:p w14:paraId="2EA47715" w14:textId="2F426858" w:rsidR="00366F7C" w:rsidRDefault="00366F7C" w:rsidP="00366F7C">
      <w:pPr>
        <w:pStyle w:val="ListParagraph"/>
        <w:numPr>
          <w:ilvl w:val="1"/>
          <w:numId w:val="5"/>
        </w:numPr>
      </w:pPr>
      <w:hyperlink r:id="rId8" w:history="1">
        <w:r w:rsidRPr="005F4CEB">
          <w:rPr>
            <w:rStyle w:val="Hyperlink"/>
          </w:rPr>
          <w:t>https://www.esri.com/arcgis-blog/products/arcgis-enterprise/administration/april2026_security_bulletin</w:t>
        </w:r>
      </w:hyperlink>
    </w:p>
    <w:p w14:paraId="63883BF7" w14:textId="1202DAB5" w:rsidR="0048510F" w:rsidRDefault="0048510F" w:rsidP="00366F7C">
      <w:pPr>
        <w:pStyle w:val="ListParagraph"/>
        <w:numPr>
          <w:ilvl w:val="0"/>
          <w:numId w:val="5"/>
        </w:numPr>
      </w:pPr>
      <w:r>
        <w:t>Preparing for Esri Stakeholder meeting for early May</w:t>
      </w:r>
    </w:p>
    <w:p w14:paraId="4BE010CC" w14:textId="60BA3B77" w:rsidR="00366F7C" w:rsidRDefault="00366F7C" w:rsidP="00366F7C">
      <w:pPr>
        <w:pStyle w:val="ListParagraph"/>
        <w:numPr>
          <w:ilvl w:val="0"/>
          <w:numId w:val="5"/>
        </w:numPr>
      </w:pPr>
      <w:r>
        <w:t xml:space="preserve">Letters went out to </w:t>
      </w:r>
      <w:r w:rsidR="005A1DD8">
        <w:t xml:space="preserve">agency </w:t>
      </w:r>
      <w:r>
        <w:t xml:space="preserve">CIO and IT leaders </w:t>
      </w:r>
      <w:r w:rsidR="005A1DD8">
        <w:t>to update folks on transition to Named Users</w:t>
      </w:r>
    </w:p>
    <w:p w14:paraId="5ADB302B" w14:textId="4794B798" w:rsidR="005A1DD8" w:rsidRDefault="005A1DD8" w:rsidP="005A1DD8">
      <w:r>
        <w:t>OGIC</w:t>
      </w:r>
    </w:p>
    <w:p w14:paraId="40FB6CBD" w14:textId="77777777" w:rsidR="00322D50" w:rsidRPr="00322D50" w:rsidRDefault="005A1DD8" w:rsidP="00322D50">
      <w:pPr>
        <w:pStyle w:val="ListParagraph"/>
        <w:numPr>
          <w:ilvl w:val="0"/>
          <w:numId w:val="5"/>
        </w:numPr>
      </w:pPr>
      <w:r>
        <w:t xml:space="preserve">Meeting next week </w:t>
      </w:r>
      <w:r w:rsidR="00322D50">
        <w:t xml:space="preserve">- </w:t>
      </w:r>
      <w:hyperlink r:id="rId9" w:history="1">
        <w:r w:rsidR="00322D50" w:rsidRPr="00322D50">
          <w:rPr>
            <w:rStyle w:val="Hyperlink"/>
          </w:rPr>
          <w:t>OGIC Meeting Agenda</w:t>
        </w:r>
      </w:hyperlink>
    </w:p>
    <w:p w14:paraId="522E639D" w14:textId="2E4F8EF4" w:rsidR="005A1DD8" w:rsidRDefault="00322D50" w:rsidP="00366F7C">
      <w:pPr>
        <w:pStyle w:val="ListParagraph"/>
        <w:numPr>
          <w:ilvl w:val="0"/>
          <w:numId w:val="5"/>
        </w:numPr>
      </w:pPr>
      <w:r>
        <w:t xml:space="preserve">Focusing on </w:t>
      </w:r>
      <w:r w:rsidR="001876B0">
        <w:t>strengthening</w:t>
      </w:r>
      <w:r>
        <w:t xml:space="preserve"> membership and participation</w:t>
      </w:r>
    </w:p>
    <w:p w14:paraId="700913DD" w14:textId="38E61CB7" w:rsidR="00322D50" w:rsidRDefault="00322D50" w:rsidP="00366F7C">
      <w:pPr>
        <w:pStyle w:val="ListParagraph"/>
        <w:numPr>
          <w:ilvl w:val="0"/>
          <w:numId w:val="5"/>
        </w:numPr>
      </w:pPr>
      <w:r>
        <w:t xml:space="preserve">Presentation from Matt Williams on Building Footprint </w:t>
      </w:r>
      <w:proofErr w:type="gramStart"/>
      <w:r>
        <w:t>standard</w:t>
      </w:r>
      <w:proofErr w:type="gramEnd"/>
    </w:p>
    <w:p w14:paraId="6F573F49" w14:textId="77777777" w:rsidR="005A1DD8" w:rsidRPr="005B6464" w:rsidRDefault="005A1DD8" w:rsidP="005A1DD8">
      <w:pPr>
        <w:pStyle w:val="ListParagraph"/>
      </w:pPr>
    </w:p>
    <w:p w14:paraId="0462E304" w14:textId="77777777" w:rsidR="002456EF" w:rsidRDefault="002456EF" w:rsidP="00771541">
      <w:pPr>
        <w:pStyle w:val="Heading3"/>
        <w:rPr>
          <w:color w:val="auto"/>
        </w:rPr>
      </w:pPr>
      <w:r w:rsidRPr="002C74C2">
        <w:rPr>
          <w:color w:val="auto"/>
        </w:rPr>
        <w:lastRenderedPageBreak/>
        <w:t>Framework Program Update</w:t>
      </w:r>
    </w:p>
    <w:p w14:paraId="5A11F388" w14:textId="77777777" w:rsidR="00AE70DA" w:rsidRDefault="00AE70DA" w:rsidP="00AE70DA">
      <w:pPr>
        <w:pStyle w:val="ListParagraph"/>
        <w:numPr>
          <w:ilvl w:val="0"/>
          <w:numId w:val="5"/>
        </w:numPr>
      </w:pPr>
      <w:r>
        <w:t>Framework Forum on April 21, 2026</w:t>
      </w:r>
    </w:p>
    <w:p w14:paraId="7DB89B1E" w14:textId="5D9412E8" w:rsidR="00AE70DA" w:rsidRDefault="00AE70DA" w:rsidP="002F0C55">
      <w:pPr>
        <w:pStyle w:val="ListParagraph"/>
        <w:numPr>
          <w:ilvl w:val="1"/>
          <w:numId w:val="5"/>
        </w:numPr>
      </w:pPr>
      <w:r>
        <w:t>Registration</w:t>
      </w:r>
      <w:r w:rsidR="002F0C55">
        <w:t xml:space="preserve">: </w:t>
      </w:r>
      <w:hyperlink r:id="rId10" w:history="1">
        <w:r w:rsidR="002F0C55" w:rsidRPr="002F0C55">
          <w:rPr>
            <w:rStyle w:val="Hyperlink"/>
          </w:rPr>
          <w:t>In-Person Registration</w:t>
        </w:r>
      </w:hyperlink>
      <w:r w:rsidR="002F0C55">
        <w:t xml:space="preserve">, </w:t>
      </w:r>
      <w:hyperlink r:id="rId11" w:history="1">
        <w:r w:rsidR="002F0C55" w:rsidRPr="002F0C55">
          <w:rPr>
            <w:rStyle w:val="Hyperlink"/>
          </w:rPr>
          <w:t>Virtual Registration</w:t>
        </w:r>
      </w:hyperlink>
    </w:p>
    <w:p w14:paraId="2E23D1A0" w14:textId="77777777" w:rsidR="00AE70DA" w:rsidRDefault="00AE70DA" w:rsidP="00AE70DA">
      <w:pPr>
        <w:pStyle w:val="ListParagraph"/>
        <w:numPr>
          <w:ilvl w:val="1"/>
          <w:numId w:val="5"/>
        </w:numPr>
      </w:pPr>
      <w:r>
        <w:t>Combining Framework Forum with the Public Sector Data Community</w:t>
      </w:r>
    </w:p>
    <w:p w14:paraId="7BE0643A" w14:textId="3EEE841A" w:rsidR="00AE70DA" w:rsidRDefault="00AE70DA" w:rsidP="00AE70DA">
      <w:pPr>
        <w:pStyle w:val="ListParagraph"/>
        <w:numPr>
          <w:ilvl w:val="0"/>
          <w:numId w:val="5"/>
        </w:numPr>
      </w:pPr>
      <w:r>
        <w:t>Building Footprints Standard now out for public comment</w:t>
      </w:r>
    </w:p>
    <w:p w14:paraId="4D8F727A" w14:textId="49358547" w:rsidR="00834E37" w:rsidRDefault="00834E37" w:rsidP="00834E37">
      <w:pPr>
        <w:pStyle w:val="ListParagraph"/>
        <w:numPr>
          <w:ilvl w:val="0"/>
          <w:numId w:val="5"/>
        </w:numPr>
      </w:pPr>
      <w:hyperlink r:id="rId12" w:history="1">
        <w:r>
          <w:rPr>
            <w:rStyle w:val="Hyperlink"/>
          </w:rPr>
          <w:t>Public Review Draft for FW Inventory</w:t>
        </w:r>
      </w:hyperlink>
    </w:p>
    <w:p w14:paraId="556F5363" w14:textId="4F752B1D" w:rsidR="009047EB" w:rsidRDefault="00CE3E28" w:rsidP="00CE3E28">
      <w:pPr>
        <w:pStyle w:val="ListParagraph"/>
        <w:numPr>
          <w:ilvl w:val="1"/>
          <w:numId w:val="5"/>
        </w:numPr>
      </w:pPr>
      <w:hyperlink r:id="rId13" w:history="1">
        <w:r>
          <w:rPr>
            <w:rStyle w:val="Hyperlink"/>
          </w:rPr>
          <w:t>Comment Template</w:t>
        </w:r>
      </w:hyperlink>
    </w:p>
    <w:p w14:paraId="30E77193" w14:textId="19971E3A" w:rsidR="009047EB" w:rsidRDefault="009047EB" w:rsidP="009047EB">
      <w:pPr>
        <w:pStyle w:val="ListParagraph"/>
        <w:numPr>
          <w:ilvl w:val="1"/>
          <w:numId w:val="5"/>
        </w:numPr>
      </w:pPr>
      <w:r>
        <w:t>Due by April 30</w:t>
      </w:r>
    </w:p>
    <w:p w14:paraId="7B8C8D34" w14:textId="59E55234" w:rsidR="00AE70DA" w:rsidRDefault="00070E5D" w:rsidP="00834E37">
      <w:pPr>
        <w:pStyle w:val="ListParagraph"/>
        <w:numPr>
          <w:ilvl w:val="0"/>
          <w:numId w:val="5"/>
        </w:numPr>
      </w:pPr>
      <w:r>
        <w:t>Reminder to check in with agency Open Data Portal steward, and confirm that agency spatial data is included in Open Data Portal</w:t>
      </w:r>
    </w:p>
    <w:p w14:paraId="5541B2F6" w14:textId="128D0A8D" w:rsidR="007C6718" w:rsidRPr="00F56FE0" w:rsidRDefault="007C6718" w:rsidP="007C6718">
      <w:pPr>
        <w:rPr>
          <w:color w:val="EE0000"/>
          <w:sz w:val="20"/>
          <w:szCs w:val="20"/>
        </w:rPr>
      </w:pPr>
      <w:r w:rsidRPr="00F56FE0">
        <w:rPr>
          <w:color w:val="EE0000"/>
          <w:sz w:val="20"/>
          <w:szCs w:val="20"/>
        </w:rPr>
        <w:t>Note: Randy asked about the meeting being recorded, which it is.</w:t>
      </w:r>
    </w:p>
    <w:p w14:paraId="302E7DB9" w14:textId="47AE5674" w:rsidR="005C683E" w:rsidRDefault="005C683E" w:rsidP="005C683E">
      <w:pPr>
        <w:pStyle w:val="Heading3"/>
        <w:rPr>
          <w:color w:val="auto"/>
        </w:rPr>
      </w:pPr>
      <w:r w:rsidRPr="005C683E">
        <w:rPr>
          <w:color w:val="auto"/>
        </w:rPr>
        <w:t>Alaska Coastal Storm Response, Scott Moore and Chris Marsh</w:t>
      </w:r>
      <w:r>
        <w:rPr>
          <w:color w:val="auto"/>
        </w:rPr>
        <w:t>, Esri</w:t>
      </w:r>
    </w:p>
    <w:p w14:paraId="62B16D4C" w14:textId="7BA5C1D5" w:rsidR="005C683E" w:rsidRDefault="005C683E" w:rsidP="005C683E">
      <w:pPr>
        <w:pStyle w:val="ListParagraph"/>
        <w:numPr>
          <w:ilvl w:val="0"/>
          <w:numId w:val="5"/>
        </w:numPr>
      </w:pPr>
      <w:r>
        <w:t>Event – Typhoon Halong impacted Alaska coast on Oct 11</w:t>
      </w:r>
    </w:p>
    <w:p w14:paraId="0ED92AF6" w14:textId="636D936A" w:rsidR="009C17E0" w:rsidRDefault="009C17E0" w:rsidP="009C17E0">
      <w:pPr>
        <w:pStyle w:val="ListParagraph"/>
        <w:numPr>
          <w:ilvl w:val="1"/>
          <w:numId w:val="5"/>
        </w:numPr>
      </w:pPr>
      <w:proofErr w:type="spellStart"/>
      <w:r>
        <w:t>Costal</w:t>
      </w:r>
      <w:proofErr w:type="spellEnd"/>
      <w:r>
        <w:t xml:space="preserve"> communities severely impacted by flooding</w:t>
      </w:r>
    </w:p>
    <w:p w14:paraId="5FC1F3CF" w14:textId="78797B35" w:rsidR="009C17E0" w:rsidRDefault="009C17E0" w:rsidP="009C17E0">
      <w:pPr>
        <w:pStyle w:val="ListParagraph"/>
        <w:numPr>
          <w:ilvl w:val="1"/>
          <w:numId w:val="5"/>
        </w:numPr>
      </w:pPr>
      <w:r>
        <w:t>Difficult to access (board roads, limited access by only boat or air)</w:t>
      </w:r>
    </w:p>
    <w:p w14:paraId="1419AFC1" w14:textId="5FCF5CA0" w:rsidR="004F1321" w:rsidRDefault="00C35389" w:rsidP="009C17E0">
      <w:pPr>
        <w:pStyle w:val="ListParagraph"/>
        <w:numPr>
          <w:ilvl w:val="1"/>
          <w:numId w:val="5"/>
        </w:numPr>
      </w:pPr>
      <w:r>
        <w:t>Very l</w:t>
      </w:r>
      <w:r w:rsidR="004F1321">
        <w:t>imited connectivity in remote environment</w:t>
      </w:r>
    </w:p>
    <w:p w14:paraId="13935943" w14:textId="64FB9CBE" w:rsidR="004F1321" w:rsidRDefault="00C35389" w:rsidP="009C17E0">
      <w:pPr>
        <w:pStyle w:val="ListParagraph"/>
        <w:numPr>
          <w:ilvl w:val="1"/>
          <w:numId w:val="5"/>
        </w:numPr>
      </w:pPr>
      <w:r>
        <w:t>Very l</w:t>
      </w:r>
      <w:r w:rsidR="004F1321">
        <w:t xml:space="preserve">imited resources (food, water, </w:t>
      </w:r>
      <w:proofErr w:type="spellStart"/>
      <w:r w:rsidR="004F1321">
        <w:t>etc</w:t>
      </w:r>
      <w:proofErr w:type="spellEnd"/>
      <w:r w:rsidR="004F1321">
        <w:t>)</w:t>
      </w:r>
    </w:p>
    <w:p w14:paraId="75143219" w14:textId="64A27590" w:rsidR="00CE3E28" w:rsidRDefault="00CE3E28" w:rsidP="00CE3E28">
      <w:pPr>
        <w:pStyle w:val="ListParagraph"/>
        <w:numPr>
          <w:ilvl w:val="0"/>
          <w:numId w:val="5"/>
        </w:numPr>
      </w:pPr>
      <w:r>
        <w:t>Geospatial Technology used for damage assessment</w:t>
      </w:r>
    </w:p>
    <w:p w14:paraId="20D7D98F" w14:textId="3D7D546A" w:rsidR="00CE3E28" w:rsidRDefault="00CE3E28" w:rsidP="00CE3E28">
      <w:pPr>
        <w:pStyle w:val="ListParagraph"/>
        <w:numPr>
          <w:ilvl w:val="1"/>
          <w:numId w:val="5"/>
        </w:numPr>
      </w:pPr>
      <w:r>
        <w:t>Drones (video, Imagery)</w:t>
      </w:r>
    </w:p>
    <w:p w14:paraId="3342037B" w14:textId="08AF66D2" w:rsidR="00CE3E28" w:rsidRDefault="00CE3E28" w:rsidP="00CE3E28">
      <w:pPr>
        <w:pStyle w:val="ListParagraph"/>
        <w:numPr>
          <w:ilvl w:val="1"/>
          <w:numId w:val="5"/>
        </w:numPr>
      </w:pPr>
      <w:r>
        <w:t>Go Pro 360 video</w:t>
      </w:r>
    </w:p>
    <w:p w14:paraId="70DC7A0C" w14:textId="27F7B44C" w:rsidR="00CE3E28" w:rsidRDefault="00CE3E28" w:rsidP="00CE3E28">
      <w:pPr>
        <w:pStyle w:val="ListParagraph"/>
        <w:numPr>
          <w:ilvl w:val="1"/>
          <w:numId w:val="5"/>
        </w:numPr>
      </w:pPr>
      <w:r>
        <w:t>Esri tools</w:t>
      </w:r>
    </w:p>
    <w:p w14:paraId="1635AEAA" w14:textId="48DE7513" w:rsidR="00CE3E28" w:rsidRDefault="00CE3E28" w:rsidP="00CE3E28">
      <w:pPr>
        <w:pStyle w:val="ListParagraph"/>
        <w:numPr>
          <w:ilvl w:val="2"/>
          <w:numId w:val="5"/>
        </w:numPr>
      </w:pPr>
      <w:proofErr w:type="spellStart"/>
      <w:r>
        <w:t>Sitescan</w:t>
      </w:r>
      <w:proofErr w:type="spellEnd"/>
    </w:p>
    <w:p w14:paraId="030049F1" w14:textId="39ADD0AF" w:rsidR="00CE3E28" w:rsidRDefault="00CE3E28" w:rsidP="00CE3E28">
      <w:pPr>
        <w:pStyle w:val="ListParagraph"/>
        <w:numPr>
          <w:ilvl w:val="2"/>
          <w:numId w:val="5"/>
        </w:numPr>
      </w:pPr>
      <w:r>
        <w:t>ArcGIS Enterprise with Image and Video Server (Excalibur)</w:t>
      </w:r>
    </w:p>
    <w:p w14:paraId="0DF88FE9" w14:textId="7D292478" w:rsidR="00CE3E28" w:rsidRDefault="00CE3E28" w:rsidP="00CE3E28">
      <w:pPr>
        <w:pStyle w:val="ListParagraph"/>
        <w:numPr>
          <w:ilvl w:val="1"/>
          <w:numId w:val="5"/>
        </w:numPr>
      </w:pPr>
      <w:r>
        <w:t>ArcGIS Online</w:t>
      </w:r>
    </w:p>
    <w:p w14:paraId="0DAFCC62" w14:textId="593C196D" w:rsidR="00CE3E28" w:rsidRDefault="00CE3E28" w:rsidP="00CE3E28">
      <w:pPr>
        <w:pStyle w:val="ListParagraph"/>
        <w:numPr>
          <w:ilvl w:val="1"/>
          <w:numId w:val="5"/>
        </w:numPr>
      </w:pPr>
      <w:r>
        <w:t>ArcGIS Pro</w:t>
      </w:r>
    </w:p>
    <w:p w14:paraId="2E542766" w14:textId="4CA75A9E" w:rsidR="00C35389" w:rsidRDefault="00C35389" w:rsidP="00CE3E28">
      <w:pPr>
        <w:pStyle w:val="ListParagraph"/>
        <w:numPr>
          <w:ilvl w:val="1"/>
          <w:numId w:val="5"/>
        </w:numPr>
      </w:pPr>
      <w:r>
        <w:t>Starlink</w:t>
      </w:r>
    </w:p>
    <w:p w14:paraId="15138884" w14:textId="6B27A07C" w:rsidR="00852821" w:rsidRDefault="00852821" w:rsidP="00852821">
      <w:pPr>
        <w:pStyle w:val="ListParagraph"/>
        <w:numPr>
          <w:ilvl w:val="0"/>
          <w:numId w:val="5"/>
        </w:numPr>
      </w:pPr>
      <w:r>
        <w:t>Hub site compiling QR codes for Survey 123 and other logistics information</w:t>
      </w:r>
    </w:p>
    <w:p w14:paraId="6612EACA" w14:textId="5E3A2312" w:rsidR="00852821" w:rsidRDefault="007C1394" w:rsidP="007C1394">
      <w:pPr>
        <w:pStyle w:val="ListParagraph"/>
        <w:numPr>
          <w:ilvl w:val="1"/>
          <w:numId w:val="5"/>
        </w:numPr>
      </w:pPr>
      <w:r>
        <w:t>Survey123 for check-in and resource needs</w:t>
      </w:r>
    </w:p>
    <w:p w14:paraId="46754A56" w14:textId="0A602319" w:rsidR="007C1394" w:rsidRDefault="007C1394" w:rsidP="007C1394">
      <w:pPr>
        <w:pStyle w:val="ListParagraph"/>
        <w:numPr>
          <w:ilvl w:val="1"/>
          <w:numId w:val="5"/>
        </w:numPr>
      </w:pPr>
      <w:r>
        <w:t>Dashboard presenting location of team members</w:t>
      </w:r>
    </w:p>
    <w:p w14:paraId="7C0830CB" w14:textId="30A9C9C7" w:rsidR="00957235" w:rsidRDefault="00293099" w:rsidP="00293099">
      <w:pPr>
        <w:pStyle w:val="ListParagraph"/>
        <w:numPr>
          <w:ilvl w:val="0"/>
          <w:numId w:val="5"/>
        </w:numPr>
      </w:pPr>
      <w:r>
        <w:t>Video server demonstration</w:t>
      </w:r>
    </w:p>
    <w:p w14:paraId="54443D3B" w14:textId="1724D932" w:rsidR="00293099" w:rsidRDefault="00293099" w:rsidP="00293099">
      <w:pPr>
        <w:pStyle w:val="ListParagraph"/>
        <w:numPr>
          <w:ilvl w:val="1"/>
          <w:numId w:val="5"/>
        </w:numPr>
      </w:pPr>
      <w:r>
        <w:t>Play video and see video location and spatial extent at the same time</w:t>
      </w:r>
    </w:p>
    <w:p w14:paraId="79BDE3CB" w14:textId="096F50D4" w:rsidR="004931AA" w:rsidRDefault="004931AA" w:rsidP="00293099">
      <w:pPr>
        <w:pStyle w:val="ListParagraph"/>
        <w:numPr>
          <w:ilvl w:val="1"/>
          <w:numId w:val="5"/>
        </w:numPr>
      </w:pPr>
      <w:r>
        <w:t>Video from both Drones and GoPro 360</w:t>
      </w:r>
    </w:p>
    <w:p w14:paraId="188E04E4" w14:textId="131A5A7B" w:rsidR="00FF3350" w:rsidRDefault="00FF3350" w:rsidP="007165AC">
      <w:pPr>
        <w:pStyle w:val="ListParagraph"/>
        <w:numPr>
          <w:ilvl w:val="0"/>
          <w:numId w:val="5"/>
        </w:numPr>
      </w:pPr>
      <w:r>
        <w:t>Additional tools mentioned and described:</w:t>
      </w:r>
    </w:p>
    <w:p w14:paraId="5654BF26" w14:textId="593B6176" w:rsidR="007165AC" w:rsidRPr="007165AC" w:rsidRDefault="007165AC" w:rsidP="00FF3350">
      <w:pPr>
        <w:pStyle w:val="ListParagraph"/>
        <w:numPr>
          <w:ilvl w:val="1"/>
          <w:numId w:val="5"/>
        </w:numPr>
      </w:pPr>
      <w:r>
        <w:t xml:space="preserve">Living Atlas model for </w:t>
      </w:r>
      <w:r w:rsidR="001876B0">
        <w:t>delineating</w:t>
      </w:r>
      <w:r>
        <w:t xml:space="preserve"> Building Footprints: </w:t>
      </w:r>
      <w:hyperlink r:id="rId14" w:history="1">
        <w:r w:rsidRPr="007165AC">
          <w:rPr>
            <w:rStyle w:val="Hyperlink"/>
          </w:rPr>
          <w:t>Introduction to the model—ArcGIS pretrained models | Documentation</w:t>
        </w:r>
      </w:hyperlink>
    </w:p>
    <w:p w14:paraId="052C4E16" w14:textId="21E408C0" w:rsidR="007165AC" w:rsidRDefault="007165AC" w:rsidP="00FF3350">
      <w:pPr>
        <w:pStyle w:val="ListParagraph"/>
        <w:numPr>
          <w:ilvl w:val="1"/>
          <w:numId w:val="5"/>
        </w:numPr>
      </w:pPr>
      <w:r>
        <w:t xml:space="preserve">Oriented Imagery Collection using Quick Capture - </w:t>
      </w:r>
      <w:hyperlink r:id="rId15" w:history="1">
        <w:r w:rsidR="000C1A16" w:rsidRPr="000C1A16">
          <w:rPr>
            <w:rStyle w:val="Hyperlink"/>
          </w:rPr>
          <w:t>Oriented imagery meets field data collection</w:t>
        </w:r>
      </w:hyperlink>
    </w:p>
    <w:p w14:paraId="41BBB311" w14:textId="7215B1F8" w:rsidR="00CB7454" w:rsidRDefault="00CB7454" w:rsidP="00FF3350">
      <w:pPr>
        <w:pStyle w:val="ListParagraph"/>
        <w:numPr>
          <w:ilvl w:val="1"/>
          <w:numId w:val="5"/>
        </w:numPr>
      </w:pPr>
      <w:proofErr w:type="spellStart"/>
      <w:r>
        <w:t>QuickCapture</w:t>
      </w:r>
      <w:proofErr w:type="spellEnd"/>
      <w:r>
        <w:t xml:space="preserve"> for </w:t>
      </w:r>
      <w:r w:rsidR="000F7D5E">
        <w:t xml:space="preserve">collecting </w:t>
      </w:r>
      <w:r w:rsidR="00C357C5">
        <w:t xml:space="preserve">damage assessment photos, then automating </w:t>
      </w:r>
      <w:r w:rsidR="005B4D9C">
        <w:t>snapping Quick Capture point to structure using distance and direction camera was facing</w:t>
      </w:r>
    </w:p>
    <w:p w14:paraId="13786CEC" w14:textId="7CC58CE9" w:rsidR="000C1A16" w:rsidRDefault="00FF3350" w:rsidP="00FF3350">
      <w:pPr>
        <w:pStyle w:val="ListParagraph"/>
        <w:numPr>
          <w:ilvl w:val="1"/>
          <w:numId w:val="5"/>
        </w:numPr>
      </w:pPr>
      <w:r>
        <w:t>AI tools to extract information from image attachments</w:t>
      </w:r>
    </w:p>
    <w:p w14:paraId="66CE5D91" w14:textId="259F7758" w:rsidR="00473F0A" w:rsidRDefault="00473F0A" w:rsidP="00473F0A">
      <w:pPr>
        <w:pStyle w:val="ListParagraph"/>
        <w:numPr>
          <w:ilvl w:val="2"/>
          <w:numId w:val="5"/>
        </w:numPr>
      </w:pPr>
      <w:r>
        <w:lastRenderedPageBreak/>
        <w:t>Used AI to describe damage assessment from a photograph, then added text descriptions back into the data</w:t>
      </w:r>
    </w:p>
    <w:p w14:paraId="3E37F9B9" w14:textId="5FD54566" w:rsidR="00372A60" w:rsidRDefault="00114EAB" w:rsidP="00372A60">
      <w:pPr>
        <w:pStyle w:val="ListParagraph"/>
        <w:numPr>
          <w:ilvl w:val="1"/>
          <w:numId w:val="5"/>
        </w:numPr>
      </w:pPr>
      <w:proofErr w:type="spellStart"/>
      <w:r>
        <w:t>Jupyter</w:t>
      </w:r>
      <w:proofErr w:type="spellEnd"/>
      <w:r>
        <w:t xml:space="preserve"> Notebook tools </w:t>
      </w:r>
      <w:r w:rsidR="005B01A0">
        <w:t>within Experience to run a report of damage assessments</w:t>
      </w:r>
    </w:p>
    <w:p w14:paraId="4FE8BD94" w14:textId="21FE872B" w:rsidR="005B01A0" w:rsidRDefault="005B01A0" w:rsidP="005B01A0">
      <w:pPr>
        <w:pStyle w:val="ListParagraph"/>
        <w:numPr>
          <w:ilvl w:val="2"/>
          <w:numId w:val="5"/>
        </w:numPr>
      </w:pPr>
      <w:r>
        <w:t xml:space="preserve">Developed as Notebook, but published as </w:t>
      </w:r>
      <w:r w:rsidR="00A04007">
        <w:t>Geoprocessing Service and added to Widget</w:t>
      </w:r>
    </w:p>
    <w:p w14:paraId="20E588A1" w14:textId="08B05D61" w:rsidR="00A04007" w:rsidRDefault="00387982" w:rsidP="005B01A0">
      <w:pPr>
        <w:pStyle w:val="ListParagraph"/>
        <w:numPr>
          <w:ilvl w:val="2"/>
          <w:numId w:val="5"/>
        </w:numPr>
      </w:pPr>
      <w:r>
        <w:t xml:space="preserve">Tools can then be shared </w:t>
      </w:r>
      <w:proofErr w:type="gramStart"/>
      <w:r>
        <w:t>similar to</w:t>
      </w:r>
      <w:proofErr w:type="gramEnd"/>
      <w:r>
        <w:t xml:space="preserve"> other content, limited by </w:t>
      </w:r>
      <w:r w:rsidR="00392BB8">
        <w:t>AGOL group memberships</w:t>
      </w:r>
    </w:p>
    <w:p w14:paraId="426F7A62" w14:textId="2E3D64E3" w:rsidR="00FB149F" w:rsidRPr="002C74C2" w:rsidRDefault="00FB149F" w:rsidP="00771541">
      <w:pPr>
        <w:pStyle w:val="Heading3"/>
        <w:rPr>
          <w:color w:val="auto"/>
        </w:rPr>
      </w:pPr>
      <w:r w:rsidRPr="002C74C2">
        <w:rPr>
          <w:color w:val="auto"/>
        </w:rPr>
        <w:t>Roll Call</w:t>
      </w:r>
      <w:r w:rsidR="00180F70" w:rsidRPr="002C74C2">
        <w:rPr>
          <w:color w:val="auto"/>
        </w:rPr>
        <w:t xml:space="preserve"> / Roundtable</w:t>
      </w:r>
    </w:p>
    <w:p w14:paraId="3B73C4D9" w14:textId="75055FA9" w:rsidR="00AD0440" w:rsidRDefault="00AD0440" w:rsidP="00771541">
      <w:pPr>
        <w:pStyle w:val="ListParagraph"/>
        <w:numPr>
          <w:ilvl w:val="0"/>
          <w:numId w:val="4"/>
        </w:numPr>
      </w:pPr>
      <w:r w:rsidRPr="002C74C2">
        <w:t>Esri</w:t>
      </w:r>
    </w:p>
    <w:p w14:paraId="07E7DCBA" w14:textId="011A436A" w:rsidR="00B55E28" w:rsidRDefault="00B55E28" w:rsidP="00B55E28">
      <w:pPr>
        <w:pStyle w:val="ListParagraph"/>
        <w:numPr>
          <w:ilvl w:val="1"/>
          <w:numId w:val="4"/>
        </w:numPr>
      </w:pPr>
      <w:r>
        <w:t>Scott Moore, Chris Marsh</w:t>
      </w:r>
    </w:p>
    <w:p w14:paraId="6F63E141" w14:textId="0520D8D8" w:rsidR="00B55E28" w:rsidRPr="002C74C2" w:rsidRDefault="00B55E28" w:rsidP="00B55E28">
      <w:pPr>
        <w:pStyle w:val="ListParagraph"/>
        <w:numPr>
          <w:ilvl w:val="1"/>
          <w:numId w:val="4"/>
        </w:numPr>
      </w:pPr>
      <w:r>
        <w:t>No additional announcements</w:t>
      </w:r>
    </w:p>
    <w:p w14:paraId="69231E8E" w14:textId="68E72FCB" w:rsidR="00771541" w:rsidRDefault="00AD0440" w:rsidP="00AD0440">
      <w:pPr>
        <w:pStyle w:val="ListParagraph"/>
        <w:numPr>
          <w:ilvl w:val="0"/>
          <w:numId w:val="4"/>
        </w:numPr>
      </w:pPr>
      <w:r w:rsidRPr="002C74C2">
        <w:t xml:space="preserve">Business Oregon </w:t>
      </w:r>
      <w:r w:rsidR="00771541" w:rsidRPr="002C74C2">
        <w:t>–</w:t>
      </w:r>
      <w:r w:rsidRPr="002C74C2">
        <w:t xml:space="preserve"> BIZ</w:t>
      </w:r>
    </w:p>
    <w:p w14:paraId="17CE0C4E" w14:textId="5F6FB583" w:rsidR="00B55E28" w:rsidRPr="002C74C2" w:rsidRDefault="00624EC0" w:rsidP="00B55E28">
      <w:pPr>
        <w:pStyle w:val="ListParagraph"/>
        <w:numPr>
          <w:ilvl w:val="1"/>
          <w:numId w:val="4"/>
        </w:numPr>
      </w:pPr>
      <w:r>
        <w:t>Not present</w:t>
      </w:r>
    </w:p>
    <w:p w14:paraId="48012308" w14:textId="0003FC5E" w:rsidR="00771541" w:rsidRDefault="00AD0440" w:rsidP="00AD0440">
      <w:pPr>
        <w:pStyle w:val="ListParagraph"/>
        <w:numPr>
          <w:ilvl w:val="0"/>
          <w:numId w:val="4"/>
        </w:numPr>
      </w:pPr>
      <w:r w:rsidRPr="002C74C2">
        <w:t xml:space="preserve">Oregon Department of Administrative Services </w:t>
      </w:r>
      <w:r w:rsidR="00771541" w:rsidRPr="002C74C2">
        <w:t>–</w:t>
      </w:r>
      <w:r w:rsidRPr="002C74C2">
        <w:t xml:space="preserve"> DAS</w:t>
      </w:r>
    </w:p>
    <w:p w14:paraId="3A0F1ECE" w14:textId="4EFF7BCB" w:rsidR="00624EC0" w:rsidRDefault="00624EC0" w:rsidP="00624EC0">
      <w:pPr>
        <w:pStyle w:val="ListParagraph"/>
        <w:numPr>
          <w:ilvl w:val="1"/>
          <w:numId w:val="4"/>
        </w:numPr>
      </w:pPr>
      <w:r>
        <w:t>Melissa Folz, Tom Elder, Dave Mather</w:t>
      </w:r>
    </w:p>
    <w:p w14:paraId="4EBF58D4" w14:textId="7A0A1131" w:rsidR="00624EC0" w:rsidRDefault="00624EC0" w:rsidP="00624EC0">
      <w:pPr>
        <w:pStyle w:val="ListParagraph"/>
        <w:numPr>
          <w:ilvl w:val="1"/>
          <w:numId w:val="4"/>
        </w:numPr>
      </w:pPr>
      <w:r>
        <w:t xml:space="preserve">Tom Elder – All OR address points are now in the US national database. Not reflected in the national status </w:t>
      </w:r>
      <w:proofErr w:type="gramStart"/>
      <w:r>
        <w:t>map, but</w:t>
      </w:r>
      <w:proofErr w:type="gramEnd"/>
      <w:r>
        <w:t xml:space="preserve"> are available in National Address Database and on </w:t>
      </w:r>
      <w:proofErr w:type="spellStart"/>
      <w:r>
        <w:t>GeoHub</w:t>
      </w:r>
      <w:proofErr w:type="spellEnd"/>
      <w:r>
        <w:t>.</w:t>
      </w:r>
    </w:p>
    <w:p w14:paraId="796D01E7" w14:textId="5F8A19EC" w:rsidR="00A73EFB" w:rsidRPr="002C74C2" w:rsidRDefault="00A73EFB" w:rsidP="00A73EFB">
      <w:pPr>
        <w:pStyle w:val="ListParagraph"/>
        <w:numPr>
          <w:ilvl w:val="1"/>
          <w:numId w:val="4"/>
        </w:numPr>
      </w:pPr>
      <w:hyperlink r:id="rId16" w:history="1">
        <w:r>
          <w:rPr>
            <w:rStyle w:val="Hyperlink"/>
          </w:rPr>
          <w:t>National Address Database (NAD) Disclaimer | US Department of Transportation</w:t>
        </w:r>
      </w:hyperlink>
    </w:p>
    <w:p w14:paraId="70497ABB" w14:textId="7D7515E8" w:rsidR="00771541" w:rsidRDefault="00AD0440" w:rsidP="00AD0440">
      <w:pPr>
        <w:pStyle w:val="ListParagraph"/>
        <w:numPr>
          <w:ilvl w:val="0"/>
          <w:numId w:val="4"/>
        </w:numPr>
      </w:pPr>
      <w:r w:rsidRPr="002C74C2">
        <w:t xml:space="preserve">Oregon Department of Aviation </w:t>
      </w:r>
      <w:r w:rsidR="00771541" w:rsidRPr="002C74C2">
        <w:t>–</w:t>
      </w:r>
      <w:r w:rsidRPr="002C74C2">
        <w:t xml:space="preserve"> DAV</w:t>
      </w:r>
    </w:p>
    <w:p w14:paraId="63A523C0" w14:textId="389923BE" w:rsidR="00624EC0" w:rsidRPr="002C74C2" w:rsidRDefault="00EC0ADC" w:rsidP="00624EC0">
      <w:pPr>
        <w:pStyle w:val="ListParagraph"/>
        <w:numPr>
          <w:ilvl w:val="1"/>
          <w:numId w:val="4"/>
        </w:numPr>
      </w:pPr>
      <w:r>
        <w:t>Not present</w:t>
      </w:r>
    </w:p>
    <w:p w14:paraId="5D8B89C6" w14:textId="36BDEDA0" w:rsidR="00771541" w:rsidRDefault="00AD0440" w:rsidP="00AD0440">
      <w:pPr>
        <w:pStyle w:val="ListParagraph"/>
        <w:numPr>
          <w:ilvl w:val="0"/>
          <w:numId w:val="4"/>
        </w:numPr>
      </w:pPr>
      <w:r w:rsidRPr="002C74C2">
        <w:t xml:space="preserve">Oregon Environmental Quality </w:t>
      </w:r>
      <w:r w:rsidR="00EC0ADC">
        <w:t>–</w:t>
      </w:r>
      <w:r w:rsidRPr="002C74C2">
        <w:t xml:space="preserve"> DEQ</w:t>
      </w:r>
    </w:p>
    <w:p w14:paraId="0D0DF771" w14:textId="07C4F7BE" w:rsidR="00EC0ADC" w:rsidRPr="002C74C2" w:rsidRDefault="00EC0ADC" w:rsidP="00EC0ADC">
      <w:pPr>
        <w:pStyle w:val="ListParagraph"/>
        <w:numPr>
          <w:ilvl w:val="1"/>
          <w:numId w:val="4"/>
        </w:numPr>
      </w:pPr>
      <w:r>
        <w:t>Not present</w:t>
      </w:r>
    </w:p>
    <w:p w14:paraId="06083DBD" w14:textId="6CB7ECDC" w:rsidR="00771541" w:rsidRDefault="00AD0440" w:rsidP="00AD0440">
      <w:pPr>
        <w:pStyle w:val="ListParagraph"/>
        <w:numPr>
          <w:ilvl w:val="0"/>
          <w:numId w:val="4"/>
        </w:numPr>
      </w:pPr>
      <w:r w:rsidRPr="002C74C2">
        <w:t xml:space="preserve">Oregon Department of Human Services </w:t>
      </w:r>
      <w:r w:rsidR="00EC0ADC">
        <w:t>–</w:t>
      </w:r>
      <w:r w:rsidRPr="002C74C2">
        <w:t xml:space="preserve"> DHS</w:t>
      </w:r>
    </w:p>
    <w:p w14:paraId="6344A3AB" w14:textId="3A4A0FE3" w:rsidR="00EC0ADC" w:rsidRPr="002C74C2" w:rsidRDefault="00EC0ADC" w:rsidP="00EC0ADC">
      <w:pPr>
        <w:pStyle w:val="ListParagraph"/>
        <w:numPr>
          <w:ilvl w:val="1"/>
          <w:numId w:val="4"/>
        </w:numPr>
      </w:pPr>
      <w:r>
        <w:t>Not present</w:t>
      </w:r>
    </w:p>
    <w:p w14:paraId="6AE52457" w14:textId="45914A16" w:rsidR="00771541" w:rsidRDefault="00AD0440" w:rsidP="00AD0440">
      <w:pPr>
        <w:pStyle w:val="ListParagraph"/>
        <w:numPr>
          <w:ilvl w:val="0"/>
          <w:numId w:val="4"/>
        </w:numPr>
      </w:pPr>
      <w:r w:rsidRPr="002C74C2">
        <w:t xml:space="preserve">Oregon Department of Land Conservation &amp; Development </w:t>
      </w:r>
      <w:r w:rsidR="00771541" w:rsidRPr="002C74C2">
        <w:t>–</w:t>
      </w:r>
      <w:r w:rsidRPr="002C74C2">
        <w:t xml:space="preserve"> DLCD</w:t>
      </w:r>
    </w:p>
    <w:p w14:paraId="1109FD7F" w14:textId="4FE19964" w:rsidR="00EC0ADC" w:rsidRDefault="00EC0ADC" w:rsidP="00EC0ADC">
      <w:pPr>
        <w:pStyle w:val="ListParagraph"/>
        <w:numPr>
          <w:ilvl w:val="1"/>
          <w:numId w:val="4"/>
        </w:numPr>
      </w:pPr>
      <w:r>
        <w:t>Phillip Woods, Tan</w:t>
      </w:r>
      <w:r w:rsidR="00A73EFB">
        <w:t>ya Haddad</w:t>
      </w:r>
    </w:p>
    <w:p w14:paraId="04E74CD4" w14:textId="1C54C944" w:rsidR="00A73EFB" w:rsidRPr="002C74C2" w:rsidRDefault="00A73EFB" w:rsidP="00EC0ADC">
      <w:pPr>
        <w:pStyle w:val="ListParagraph"/>
        <w:numPr>
          <w:ilvl w:val="1"/>
          <w:numId w:val="4"/>
        </w:numPr>
      </w:pPr>
      <w:r>
        <w:t>Presenting at Framework meeting on building UGB boundaries and new statewide zoning layer. Will include historical overview of UGB’s and how they have changed over time.</w:t>
      </w:r>
    </w:p>
    <w:p w14:paraId="38A48A79" w14:textId="0F9BE677" w:rsidR="00771541" w:rsidRDefault="00AD0440" w:rsidP="00AD0440">
      <w:pPr>
        <w:pStyle w:val="ListParagraph"/>
        <w:numPr>
          <w:ilvl w:val="0"/>
          <w:numId w:val="4"/>
        </w:numPr>
      </w:pPr>
      <w:r w:rsidRPr="002C74C2">
        <w:t xml:space="preserve">Oregon Department of Geology &amp; Mineral Industries </w:t>
      </w:r>
      <w:r w:rsidR="00771541" w:rsidRPr="002C74C2">
        <w:t>–</w:t>
      </w:r>
      <w:r w:rsidRPr="002C74C2">
        <w:t xml:space="preserve"> DOGAMI</w:t>
      </w:r>
    </w:p>
    <w:p w14:paraId="270AF1AF" w14:textId="0DED719D" w:rsidR="00A73EFB" w:rsidRPr="002C74C2" w:rsidRDefault="00A73EFB" w:rsidP="00A73EFB">
      <w:pPr>
        <w:pStyle w:val="ListParagraph"/>
        <w:numPr>
          <w:ilvl w:val="1"/>
          <w:numId w:val="4"/>
        </w:numPr>
      </w:pPr>
      <w:r>
        <w:t>Not present</w:t>
      </w:r>
    </w:p>
    <w:p w14:paraId="4326C3CC" w14:textId="1A533009" w:rsidR="009D1125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Department of Revenue </w:t>
      </w:r>
      <w:r w:rsidR="00A73EFB">
        <w:t>–</w:t>
      </w:r>
      <w:r w:rsidRPr="002C74C2">
        <w:t xml:space="preserve"> DOR</w:t>
      </w:r>
    </w:p>
    <w:p w14:paraId="70A7EAD3" w14:textId="094269F2" w:rsidR="00A73EFB" w:rsidRDefault="00A73EFB" w:rsidP="00A73EFB">
      <w:pPr>
        <w:pStyle w:val="ListParagraph"/>
        <w:numPr>
          <w:ilvl w:val="1"/>
          <w:numId w:val="4"/>
        </w:numPr>
      </w:pPr>
      <w:r>
        <w:t>Thomas York</w:t>
      </w:r>
    </w:p>
    <w:p w14:paraId="26AB5917" w14:textId="77777777" w:rsidR="001F76C2" w:rsidRDefault="00A73EFB" w:rsidP="00A73EFB">
      <w:pPr>
        <w:pStyle w:val="ListParagraph"/>
        <w:numPr>
          <w:ilvl w:val="1"/>
          <w:numId w:val="4"/>
        </w:numPr>
      </w:pPr>
      <w:r>
        <w:t xml:space="preserve">Cadastral data, statewide collection process is underway. </w:t>
      </w:r>
    </w:p>
    <w:p w14:paraId="5F8791A4" w14:textId="77777777" w:rsidR="001F76C2" w:rsidRDefault="00A73EFB" w:rsidP="001F76C2">
      <w:pPr>
        <w:pStyle w:val="ListParagraph"/>
        <w:numPr>
          <w:ilvl w:val="2"/>
          <w:numId w:val="4"/>
        </w:numPr>
      </w:pPr>
      <w:r>
        <w:t>One of the more challenging ones.</w:t>
      </w:r>
    </w:p>
    <w:p w14:paraId="6752564E" w14:textId="1DD3C05E" w:rsidR="00A73EFB" w:rsidRDefault="00A73EFB" w:rsidP="001F76C2">
      <w:pPr>
        <w:pStyle w:val="ListParagraph"/>
        <w:numPr>
          <w:ilvl w:val="2"/>
          <w:numId w:val="4"/>
        </w:numPr>
      </w:pPr>
      <w:r>
        <w:t>Counties are being impacted by transition to ArcGIS Pro, and how they export/produce data.</w:t>
      </w:r>
    </w:p>
    <w:p w14:paraId="62F4B04A" w14:textId="24181C98" w:rsidR="008F32C3" w:rsidRPr="002C74C2" w:rsidRDefault="008F32C3" w:rsidP="001F76C2">
      <w:pPr>
        <w:pStyle w:val="ListParagraph"/>
        <w:numPr>
          <w:ilvl w:val="2"/>
          <w:numId w:val="4"/>
        </w:numPr>
      </w:pPr>
      <w:r>
        <w:t>Discovered a metadata bug that will be fixed in this year’s statewide cadastral dataset.</w:t>
      </w:r>
    </w:p>
    <w:p w14:paraId="4B433992" w14:textId="7D0E4030" w:rsidR="009D1125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Department of State Lands </w:t>
      </w:r>
      <w:r w:rsidR="008F32C3">
        <w:t>–</w:t>
      </w:r>
      <w:r w:rsidRPr="002C74C2">
        <w:t xml:space="preserve"> DSL</w:t>
      </w:r>
    </w:p>
    <w:p w14:paraId="46784187" w14:textId="4CC244A9" w:rsidR="008F32C3" w:rsidRDefault="008F32C3" w:rsidP="008F32C3">
      <w:pPr>
        <w:pStyle w:val="ListParagraph"/>
        <w:numPr>
          <w:ilvl w:val="1"/>
          <w:numId w:val="4"/>
        </w:numPr>
      </w:pPr>
      <w:r>
        <w:t xml:space="preserve">Randy </w:t>
      </w:r>
      <w:proofErr w:type="spellStart"/>
      <w:r>
        <w:t>Sounhein</w:t>
      </w:r>
      <w:proofErr w:type="spellEnd"/>
    </w:p>
    <w:p w14:paraId="0DF91C82" w14:textId="10319E23" w:rsidR="008F32C3" w:rsidRDefault="008F32C3" w:rsidP="008F32C3">
      <w:pPr>
        <w:pStyle w:val="ListParagraph"/>
        <w:numPr>
          <w:ilvl w:val="1"/>
          <w:numId w:val="4"/>
        </w:numPr>
      </w:pPr>
      <w:r>
        <w:t>Data Steward interviews are completed, now working on selection.</w:t>
      </w:r>
    </w:p>
    <w:p w14:paraId="58871A49" w14:textId="2744A014" w:rsidR="008F32C3" w:rsidRPr="002C74C2" w:rsidRDefault="00E51ADD" w:rsidP="008F32C3">
      <w:pPr>
        <w:pStyle w:val="ListParagraph"/>
        <w:numPr>
          <w:ilvl w:val="1"/>
          <w:numId w:val="4"/>
        </w:numPr>
      </w:pPr>
      <w:proofErr w:type="gramStart"/>
      <w:r>
        <w:lastRenderedPageBreak/>
        <w:t>Interested</w:t>
      </w:r>
      <w:proofErr w:type="gramEnd"/>
      <w:r>
        <w:t xml:space="preserve"> in more information about Enterprise 12.1. Considering what version to update to.</w:t>
      </w:r>
    </w:p>
    <w:p w14:paraId="7C756C43" w14:textId="2CA8AB5C" w:rsidR="00AD0440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Legislative Commission on Indian Services </w:t>
      </w:r>
      <w:r w:rsidR="00E51ADD">
        <w:t>–</w:t>
      </w:r>
      <w:r w:rsidRPr="002C74C2">
        <w:t xml:space="preserve"> LCIS</w:t>
      </w:r>
    </w:p>
    <w:p w14:paraId="244A6930" w14:textId="390B0EA9" w:rsidR="00E51ADD" w:rsidRPr="002C74C2" w:rsidRDefault="00E51ADD" w:rsidP="00E51ADD">
      <w:pPr>
        <w:pStyle w:val="ListParagraph"/>
        <w:numPr>
          <w:ilvl w:val="1"/>
          <w:numId w:val="4"/>
        </w:numPr>
      </w:pPr>
      <w:r>
        <w:t>Elissa Bullion, no report</w:t>
      </w:r>
    </w:p>
    <w:p w14:paraId="5CE20D7E" w14:textId="4495D73D" w:rsidR="009D1125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Legislative Policy &amp; Research Office </w:t>
      </w:r>
      <w:r w:rsidR="00E51ADD">
        <w:t>–</w:t>
      </w:r>
      <w:r w:rsidRPr="002C74C2">
        <w:t xml:space="preserve"> LPRO</w:t>
      </w:r>
    </w:p>
    <w:p w14:paraId="0686B368" w14:textId="71B3281B" w:rsidR="00E51ADD" w:rsidRDefault="00E51ADD" w:rsidP="00E51ADD">
      <w:pPr>
        <w:pStyle w:val="ListParagraph"/>
        <w:numPr>
          <w:ilvl w:val="1"/>
          <w:numId w:val="4"/>
        </w:numPr>
      </w:pPr>
      <w:r>
        <w:t>Aerial Low</w:t>
      </w:r>
    </w:p>
    <w:p w14:paraId="5617386D" w14:textId="62CCB884" w:rsidR="00E51ADD" w:rsidRDefault="00E51ADD" w:rsidP="00E51ADD">
      <w:pPr>
        <w:pStyle w:val="ListParagraph"/>
        <w:numPr>
          <w:ilvl w:val="1"/>
          <w:numId w:val="4"/>
        </w:numPr>
      </w:pPr>
      <w:r>
        <w:t>Released some new public products:</w:t>
      </w:r>
    </w:p>
    <w:p w14:paraId="6492D3A0" w14:textId="592FE7A4" w:rsidR="00C51ED0" w:rsidRDefault="00C51ED0" w:rsidP="00C51ED0">
      <w:pPr>
        <w:pStyle w:val="ListParagraph"/>
        <w:numPr>
          <w:ilvl w:val="2"/>
          <w:numId w:val="4"/>
        </w:numPr>
      </w:pPr>
      <w:hyperlink r:id="rId17" w:history="1">
        <w:r>
          <w:rPr>
            <w:rStyle w:val="Hyperlink"/>
          </w:rPr>
          <w:t>Military and Veterans in Oregon</w:t>
        </w:r>
      </w:hyperlink>
    </w:p>
    <w:p w14:paraId="3C058F7F" w14:textId="77777777" w:rsidR="00C51ED0" w:rsidRDefault="00C51ED0" w:rsidP="00C51ED0">
      <w:pPr>
        <w:pStyle w:val="ListParagraph"/>
        <w:numPr>
          <w:ilvl w:val="2"/>
          <w:numId w:val="4"/>
        </w:numPr>
      </w:pPr>
      <w:hyperlink r:id="rId18" w:history="1">
        <w:r>
          <w:rPr>
            <w:rStyle w:val="Hyperlink"/>
          </w:rPr>
          <w:t>2026 Summary of Legislation Dashboard</w:t>
        </w:r>
      </w:hyperlink>
    </w:p>
    <w:p w14:paraId="4475023F" w14:textId="61F84FBB" w:rsidR="00C51ED0" w:rsidRDefault="009A5EB1" w:rsidP="009A5EB1">
      <w:pPr>
        <w:pStyle w:val="ListParagraph"/>
        <w:numPr>
          <w:ilvl w:val="2"/>
          <w:numId w:val="4"/>
        </w:numPr>
      </w:pPr>
      <w:hyperlink r:id="rId19" w:history="1">
        <w:r>
          <w:rPr>
            <w:rStyle w:val="Hyperlink"/>
          </w:rPr>
          <w:t>School and Legislative District Dashboard</w:t>
        </w:r>
      </w:hyperlink>
    </w:p>
    <w:p w14:paraId="44FC1F75" w14:textId="5616D870" w:rsidR="00E51ADD" w:rsidRPr="002C74C2" w:rsidRDefault="00E51ADD" w:rsidP="00E51ADD">
      <w:pPr>
        <w:pStyle w:val="ListParagraph"/>
        <w:numPr>
          <w:ilvl w:val="1"/>
          <w:numId w:val="4"/>
        </w:numPr>
      </w:pPr>
      <w:r>
        <w:t>Run into some bugs with Operations Das</w:t>
      </w:r>
      <w:r w:rsidR="001876B0">
        <w:t>h</w:t>
      </w:r>
      <w:r>
        <w:t>boards and AGOL map view rendering, working through those</w:t>
      </w:r>
    </w:p>
    <w:p w14:paraId="5B34D0E1" w14:textId="51BDAA1A" w:rsidR="00AD0440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Department of Agriculture </w:t>
      </w:r>
      <w:r w:rsidR="00E51ADD">
        <w:t>–</w:t>
      </w:r>
      <w:r w:rsidRPr="002C74C2">
        <w:t xml:space="preserve"> ODA</w:t>
      </w:r>
    </w:p>
    <w:p w14:paraId="161F4293" w14:textId="6A72F661" w:rsidR="00E51ADD" w:rsidRPr="002C74C2" w:rsidRDefault="003C6E2C" w:rsidP="003C6E2C">
      <w:pPr>
        <w:pStyle w:val="ListParagraph"/>
        <w:numPr>
          <w:ilvl w:val="1"/>
          <w:numId w:val="4"/>
        </w:numPr>
      </w:pPr>
      <w:r w:rsidRPr="003C6E2C">
        <w:t xml:space="preserve">Weston Hustace (ODA): No updates needed to be shared on ODA’s behalf for this upcoming </w:t>
      </w:r>
      <w:proofErr w:type="gramStart"/>
      <w:r w:rsidRPr="003C6E2C">
        <w:t>meet</w:t>
      </w:r>
      <w:proofErr w:type="gramEnd"/>
      <w:r w:rsidRPr="003C6E2C">
        <w:t>. We’ve just worked through our move to cloud for the GIS infrastructure and upgrade from 2.9/10.9 to 3.5/11.5.</w:t>
      </w:r>
    </w:p>
    <w:p w14:paraId="6AE76FBE" w14:textId="3D83AD4D" w:rsidR="00E04DFF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Department of Education </w:t>
      </w:r>
      <w:r w:rsidR="00E04DFF">
        <w:t>–</w:t>
      </w:r>
      <w:r w:rsidRPr="002C74C2">
        <w:t xml:space="preserve"> ODE</w:t>
      </w:r>
    </w:p>
    <w:p w14:paraId="28FDDBEA" w14:textId="5DE0CFC1" w:rsidR="00E04DFF" w:rsidRDefault="00E04DFF" w:rsidP="00E04DFF">
      <w:pPr>
        <w:pStyle w:val="ListParagraph"/>
        <w:numPr>
          <w:ilvl w:val="1"/>
          <w:numId w:val="4"/>
        </w:numPr>
      </w:pPr>
      <w:r>
        <w:t>Not present</w:t>
      </w:r>
    </w:p>
    <w:p w14:paraId="30C5C37B" w14:textId="2F04EC3B" w:rsidR="00AD0440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Department of Forestry - ODF </w:t>
      </w:r>
    </w:p>
    <w:p w14:paraId="2C681E10" w14:textId="544C70FC" w:rsidR="00E96605" w:rsidRDefault="00E96605" w:rsidP="00E96605">
      <w:pPr>
        <w:pStyle w:val="ListParagraph"/>
        <w:numPr>
          <w:ilvl w:val="1"/>
          <w:numId w:val="4"/>
        </w:numPr>
      </w:pPr>
      <w:r>
        <w:t xml:space="preserve">Completed </w:t>
      </w:r>
      <w:r w:rsidR="0083048D">
        <w:t xml:space="preserve">ArcGIS </w:t>
      </w:r>
      <w:r>
        <w:t>Enterprise</w:t>
      </w:r>
      <w:r w:rsidR="0083048D">
        <w:t xml:space="preserve"> and Portal upgrade to version</w:t>
      </w:r>
      <w:r>
        <w:t xml:space="preserve"> 12.0</w:t>
      </w:r>
    </w:p>
    <w:p w14:paraId="171AD49E" w14:textId="77C9D2D3" w:rsidR="001C000B" w:rsidRPr="002C74C2" w:rsidRDefault="001C000B" w:rsidP="00E96605">
      <w:pPr>
        <w:pStyle w:val="ListParagraph"/>
        <w:numPr>
          <w:ilvl w:val="1"/>
          <w:numId w:val="4"/>
        </w:numPr>
      </w:pPr>
      <w:r>
        <w:t xml:space="preserve">Developed a Standards document for </w:t>
      </w:r>
      <w:r w:rsidR="001876B0">
        <w:t>Accessibility</w:t>
      </w:r>
      <w:r>
        <w:t xml:space="preserve"> Requirements for public facing Experiences and Web Maps</w:t>
      </w:r>
    </w:p>
    <w:p w14:paraId="2DE902FA" w14:textId="4308DBFF" w:rsidR="00AD0440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Department of Fish &amp; Wildlife </w:t>
      </w:r>
      <w:r w:rsidR="00F87322">
        <w:t>–</w:t>
      </w:r>
      <w:r w:rsidRPr="002C74C2">
        <w:t xml:space="preserve"> ODFW</w:t>
      </w:r>
    </w:p>
    <w:p w14:paraId="29EC49FA" w14:textId="33CB42D7" w:rsidR="00F87322" w:rsidRPr="002C74C2" w:rsidRDefault="00F87322" w:rsidP="00F87322">
      <w:pPr>
        <w:pStyle w:val="ListParagraph"/>
        <w:numPr>
          <w:ilvl w:val="1"/>
          <w:numId w:val="4"/>
        </w:numPr>
      </w:pPr>
      <w:r>
        <w:t>David Quillin, no report</w:t>
      </w:r>
    </w:p>
    <w:p w14:paraId="5F23FAA0" w14:textId="4CAF6BF4" w:rsidR="00AD0440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Department of Energy Management - ODOE </w:t>
      </w:r>
    </w:p>
    <w:p w14:paraId="200E7B21" w14:textId="448AC434" w:rsidR="00F87322" w:rsidRPr="002C74C2" w:rsidRDefault="00F83521" w:rsidP="00F87322">
      <w:pPr>
        <w:pStyle w:val="ListParagraph"/>
        <w:numPr>
          <w:ilvl w:val="1"/>
          <w:numId w:val="4"/>
        </w:numPr>
      </w:pPr>
      <w:r>
        <w:t>Not present</w:t>
      </w:r>
    </w:p>
    <w:p w14:paraId="468D7C79" w14:textId="68F1ABA5" w:rsidR="00A94B28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Department of Transportation - ODOT </w:t>
      </w:r>
    </w:p>
    <w:p w14:paraId="000A623C" w14:textId="1CB9062C" w:rsidR="00F83521" w:rsidRDefault="00F83521" w:rsidP="00F83521">
      <w:pPr>
        <w:pStyle w:val="ListParagraph"/>
        <w:numPr>
          <w:ilvl w:val="1"/>
          <w:numId w:val="4"/>
        </w:numPr>
      </w:pPr>
      <w:r>
        <w:t>Phillip Smith</w:t>
      </w:r>
    </w:p>
    <w:p w14:paraId="71ED5365" w14:textId="522A4229" w:rsidR="00F83521" w:rsidRDefault="00F83521" w:rsidP="00F83521">
      <w:pPr>
        <w:pStyle w:val="ListParagraph"/>
        <w:numPr>
          <w:ilvl w:val="1"/>
          <w:numId w:val="4"/>
        </w:numPr>
      </w:pPr>
      <w:r>
        <w:t>Working on ADA documentation.</w:t>
      </w:r>
    </w:p>
    <w:p w14:paraId="35100877" w14:textId="522E785D" w:rsidR="00F83521" w:rsidRDefault="00F83521" w:rsidP="00F83521">
      <w:pPr>
        <w:pStyle w:val="ListParagraph"/>
        <w:numPr>
          <w:ilvl w:val="1"/>
          <w:numId w:val="4"/>
        </w:numPr>
      </w:pPr>
      <w:r>
        <w:t xml:space="preserve">Continuing work on Enterprise </w:t>
      </w:r>
      <w:proofErr w:type="gramStart"/>
      <w:r>
        <w:t>build</w:t>
      </w:r>
      <w:proofErr w:type="gramEnd"/>
      <w:r>
        <w:t xml:space="preserve"> out, have Dev and Test completed.</w:t>
      </w:r>
    </w:p>
    <w:p w14:paraId="4D482C16" w14:textId="2AEA657D" w:rsidR="00F83521" w:rsidRPr="002C74C2" w:rsidRDefault="00F83521" w:rsidP="00F83521">
      <w:pPr>
        <w:pStyle w:val="ListParagraph"/>
        <w:numPr>
          <w:ilvl w:val="1"/>
          <w:numId w:val="4"/>
        </w:numPr>
      </w:pPr>
      <w:r>
        <w:t xml:space="preserve">Content migration </w:t>
      </w:r>
      <w:r w:rsidR="009A5EB1">
        <w:t>in Experience Builder.</w:t>
      </w:r>
    </w:p>
    <w:p w14:paraId="373A2BF7" w14:textId="44598F75" w:rsidR="00AD0440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Department of Emergency Management </w:t>
      </w:r>
      <w:r w:rsidR="009A5EB1">
        <w:t>–</w:t>
      </w:r>
      <w:r w:rsidRPr="002C74C2">
        <w:t xml:space="preserve"> OEM</w:t>
      </w:r>
    </w:p>
    <w:p w14:paraId="3CE0B299" w14:textId="07EBCFC7" w:rsidR="009A5EB1" w:rsidRPr="002C74C2" w:rsidRDefault="003C6E2C" w:rsidP="009A5EB1">
      <w:pPr>
        <w:pStyle w:val="ListParagraph"/>
        <w:numPr>
          <w:ilvl w:val="1"/>
          <w:numId w:val="4"/>
        </w:numPr>
      </w:pPr>
      <w:r w:rsidRPr="003C6E2C">
        <w:t>Daniel Stoelb (OEM): Big thing is that we got our GIS strategy finalized and published. I’ll be talking about this at the framework forum next week.</w:t>
      </w:r>
    </w:p>
    <w:p w14:paraId="4DB56D83" w14:textId="00153041" w:rsidR="00AD0440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Employment Department </w:t>
      </w:r>
      <w:r w:rsidR="003C6E2C">
        <w:t>–</w:t>
      </w:r>
      <w:r w:rsidRPr="002C74C2">
        <w:t xml:space="preserve"> OED</w:t>
      </w:r>
    </w:p>
    <w:p w14:paraId="057757AD" w14:textId="7C24BA39" w:rsidR="003C6E2C" w:rsidRPr="002C74C2" w:rsidRDefault="003C6E2C" w:rsidP="003C6E2C">
      <w:pPr>
        <w:pStyle w:val="ListParagraph"/>
        <w:numPr>
          <w:ilvl w:val="1"/>
          <w:numId w:val="4"/>
        </w:numPr>
      </w:pPr>
      <w:r>
        <w:t>Not present</w:t>
      </w:r>
    </w:p>
    <w:p w14:paraId="44370FB5" w14:textId="7F27AF3D" w:rsidR="00AD0440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Geographic Information Council </w:t>
      </w:r>
      <w:r w:rsidR="003C6E2C">
        <w:t>–</w:t>
      </w:r>
      <w:r w:rsidRPr="002C74C2">
        <w:t xml:space="preserve"> OGIC</w:t>
      </w:r>
    </w:p>
    <w:p w14:paraId="0A3EFB69" w14:textId="307AA6E1" w:rsidR="003C6E2C" w:rsidRPr="002C74C2" w:rsidRDefault="003C6E2C" w:rsidP="003C6E2C">
      <w:pPr>
        <w:pStyle w:val="ListParagraph"/>
        <w:numPr>
          <w:ilvl w:val="1"/>
          <w:numId w:val="4"/>
        </w:numPr>
      </w:pPr>
      <w:r>
        <w:t>Not present</w:t>
      </w:r>
    </w:p>
    <w:p w14:paraId="0F6279C9" w14:textId="7596C35E" w:rsidR="00AD0440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Health Authority - OHA </w:t>
      </w:r>
    </w:p>
    <w:p w14:paraId="27541B62" w14:textId="04A200B3" w:rsidR="003C6E2C" w:rsidRDefault="00532CF5" w:rsidP="003C6E2C">
      <w:pPr>
        <w:pStyle w:val="ListParagraph"/>
        <w:numPr>
          <w:ilvl w:val="1"/>
          <w:numId w:val="4"/>
        </w:numPr>
      </w:pPr>
      <w:r>
        <w:t>Eric Main</w:t>
      </w:r>
    </w:p>
    <w:p w14:paraId="14D985CC" w14:textId="4140324F" w:rsidR="00532CF5" w:rsidRPr="002C74C2" w:rsidRDefault="00532CF5" w:rsidP="003C6E2C">
      <w:pPr>
        <w:pStyle w:val="ListParagraph"/>
        <w:numPr>
          <w:ilvl w:val="1"/>
          <w:numId w:val="4"/>
        </w:numPr>
      </w:pPr>
      <w:r>
        <w:t xml:space="preserve">Making final recommendations on indicators for statewide index for Oregon Environmental Justice Mapping took. </w:t>
      </w:r>
      <w:proofErr w:type="gramStart"/>
      <w:r>
        <w:t>Extend thanks</w:t>
      </w:r>
      <w:proofErr w:type="gramEnd"/>
      <w:r>
        <w:t xml:space="preserve"> to all agencies who participated.</w:t>
      </w:r>
    </w:p>
    <w:p w14:paraId="4FE6BE21" w14:textId="11241126" w:rsidR="00AD0440" w:rsidRDefault="00AD0440" w:rsidP="00771541">
      <w:pPr>
        <w:pStyle w:val="ListParagraph"/>
        <w:numPr>
          <w:ilvl w:val="0"/>
          <w:numId w:val="4"/>
        </w:numPr>
      </w:pPr>
      <w:r w:rsidRPr="002C74C2">
        <w:lastRenderedPageBreak/>
        <w:t xml:space="preserve">Oregon Housing &amp; Community Services </w:t>
      </w:r>
      <w:r w:rsidR="00532CF5">
        <w:t>–</w:t>
      </w:r>
      <w:r w:rsidRPr="002C74C2">
        <w:t xml:space="preserve"> OHCS</w:t>
      </w:r>
    </w:p>
    <w:p w14:paraId="013CB7D5" w14:textId="7B0E14A8" w:rsidR="00532CF5" w:rsidRPr="002C74C2" w:rsidRDefault="00532CF5" w:rsidP="00532CF5">
      <w:pPr>
        <w:pStyle w:val="ListParagraph"/>
        <w:numPr>
          <w:ilvl w:val="1"/>
          <w:numId w:val="4"/>
        </w:numPr>
      </w:pPr>
      <w:r>
        <w:t>Silas Carr, no report</w:t>
      </w:r>
    </w:p>
    <w:p w14:paraId="6218D4F9" w14:textId="1E95C07F" w:rsidR="00AD0440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Military Department </w:t>
      </w:r>
      <w:r w:rsidR="00532CF5">
        <w:t>–</w:t>
      </w:r>
      <w:r w:rsidRPr="002C74C2">
        <w:t xml:space="preserve"> OMD</w:t>
      </w:r>
    </w:p>
    <w:p w14:paraId="0FF2ADE0" w14:textId="3DA64280" w:rsidR="00532CF5" w:rsidRPr="002C74C2" w:rsidRDefault="00532CF5" w:rsidP="00532CF5">
      <w:pPr>
        <w:pStyle w:val="ListParagraph"/>
        <w:numPr>
          <w:ilvl w:val="1"/>
          <w:numId w:val="4"/>
        </w:numPr>
      </w:pPr>
      <w:r>
        <w:t>Not present</w:t>
      </w:r>
    </w:p>
    <w:p w14:paraId="6DAF3E41" w14:textId="6FCA81B1" w:rsidR="00AD0440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State Parks &amp; Recreation </w:t>
      </w:r>
      <w:r w:rsidR="00532CF5">
        <w:t>–</w:t>
      </w:r>
      <w:r w:rsidRPr="002C74C2">
        <w:t xml:space="preserve"> OPRD</w:t>
      </w:r>
    </w:p>
    <w:p w14:paraId="198CE829" w14:textId="7B097BFA" w:rsidR="00532CF5" w:rsidRDefault="00532CF5" w:rsidP="00532CF5">
      <w:pPr>
        <w:pStyle w:val="ListParagraph"/>
        <w:numPr>
          <w:ilvl w:val="1"/>
          <w:numId w:val="4"/>
        </w:numPr>
      </w:pPr>
      <w:r>
        <w:t>Brady Callahan</w:t>
      </w:r>
    </w:p>
    <w:p w14:paraId="5AF9D295" w14:textId="70DAE9AE" w:rsidR="00532CF5" w:rsidRDefault="002D1E72" w:rsidP="00532CF5">
      <w:pPr>
        <w:pStyle w:val="ListParagraph"/>
        <w:numPr>
          <w:ilvl w:val="1"/>
          <w:numId w:val="4"/>
        </w:numPr>
      </w:pPr>
      <w:r>
        <w:t>OPRD is working on a Climate and Natural Hazard</w:t>
      </w:r>
      <w:r w:rsidR="0096351F">
        <w:t xml:space="preserve"> Resiliency</w:t>
      </w:r>
      <w:r>
        <w:t xml:space="preserve"> plan</w:t>
      </w:r>
    </w:p>
    <w:p w14:paraId="709DAE5C" w14:textId="6C7903F3" w:rsidR="002D1E72" w:rsidRPr="002C74C2" w:rsidRDefault="00A22B68" w:rsidP="00532CF5">
      <w:pPr>
        <w:pStyle w:val="ListParagraph"/>
        <w:numPr>
          <w:ilvl w:val="1"/>
          <w:numId w:val="4"/>
        </w:numPr>
      </w:pPr>
      <w:r>
        <w:t xml:space="preserve">Incorporating </w:t>
      </w:r>
      <w:r w:rsidR="002D1E72">
        <w:t xml:space="preserve">recreation </w:t>
      </w:r>
      <w:proofErr w:type="spellStart"/>
      <w:r w:rsidR="002D1E72">
        <w:t>webmap</w:t>
      </w:r>
      <w:proofErr w:type="spellEnd"/>
      <w:r>
        <w:t xml:space="preserve"> into State Parks website</w:t>
      </w:r>
    </w:p>
    <w:p w14:paraId="76F42FBB" w14:textId="5D3237AB" w:rsidR="00AD0440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State Police </w:t>
      </w:r>
      <w:r w:rsidR="002D1E72">
        <w:t>–</w:t>
      </w:r>
      <w:r w:rsidRPr="002C74C2">
        <w:t xml:space="preserve"> OSP</w:t>
      </w:r>
    </w:p>
    <w:p w14:paraId="77F32CF4" w14:textId="423AB5A4" w:rsidR="002D1E72" w:rsidRPr="002C74C2" w:rsidRDefault="002D1E72" w:rsidP="002D1E72">
      <w:pPr>
        <w:pStyle w:val="ListParagraph"/>
        <w:numPr>
          <w:ilvl w:val="1"/>
          <w:numId w:val="4"/>
        </w:numPr>
      </w:pPr>
      <w:r>
        <w:t>Not present</w:t>
      </w:r>
    </w:p>
    <w:p w14:paraId="10D81D56" w14:textId="676FA0E7" w:rsidR="00AD0440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State Fire Marshal </w:t>
      </w:r>
      <w:r w:rsidR="002D1E72">
        <w:t>–</w:t>
      </w:r>
      <w:r w:rsidRPr="002C74C2">
        <w:t xml:space="preserve"> OSFM</w:t>
      </w:r>
    </w:p>
    <w:p w14:paraId="05EA4BA8" w14:textId="192D8D53" w:rsidR="007D4022" w:rsidRDefault="007D4022" w:rsidP="002D1E72">
      <w:pPr>
        <w:pStyle w:val="ListParagraph"/>
        <w:numPr>
          <w:ilvl w:val="1"/>
          <w:numId w:val="4"/>
        </w:numPr>
      </w:pPr>
      <w:r>
        <w:t xml:space="preserve">Cassidy Wood, Stephen </w:t>
      </w:r>
      <w:proofErr w:type="spellStart"/>
      <w:r>
        <w:t>Wepprich</w:t>
      </w:r>
      <w:proofErr w:type="spellEnd"/>
    </w:p>
    <w:p w14:paraId="663E0BD4" w14:textId="2560996A" w:rsidR="002D1E72" w:rsidRDefault="001B18E9" w:rsidP="002D1E72">
      <w:pPr>
        <w:pStyle w:val="ListParagraph"/>
        <w:numPr>
          <w:ilvl w:val="1"/>
          <w:numId w:val="4"/>
        </w:numPr>
      </w:pPr>
      <w:r>
        <w:t>In final steps of standing up ArcGIS Enterprise. Will soon begin focusing on transferring content.</w:t>
      </w:r>
    </w:p>
    <w:p w14:paraId="65D51E38" w14:textId="688C0A28" w:rsidR="001B18E9" w:rsidRPr="002C74C2" w:rsidRDefault="001B18E9" w:rsidP="002D1E72">
      <w:pPr>
        <w:pStyle w:val="ListParagraph"/>
        <w:numPr>
          <w:ilvl w:val="1"/>
          <w:numId w:val="4"/>
        </w:numPr>
      </w:pPr>
      <w:r>
        <w:t xml:space="preserve">Fire District updates </w:t>
      </w:r>
      <w:proofErr w:type="gramStart"/>
      <w:r>
        <w:t>coming</w:t>
      </w:r>
      <w:proofErr w:type="gramEnd"/>
      <w:r>
        <w:t xml:space="preserve"> out in a few months.</w:t>
      </w:r>
    </w:p>
    <w:p w14:paraId="323B9C6B" w14:textId="340BEDDE" w:rsidR="001B18E9" w:rsidRDefault="00AD0440" w:rsidP="007D4022">
      <w:pPr>
        <w:pStyle w:val="ListParagraph"/>
        <w:numPr>
          <w:ilvl w:val="0"/>
          <w:numId w:val="4"/>
        </w:numPr>
      </w:pPr>
      <w:r w:rsidRPr="002C74C2">
        <w:t xml:space="preserve">Oregon State Marine Board </w:t>
      </w:r>
      <w:r w:rsidR="001B18E9">
        <w:t>–</w:t>
      </w:r>
      <w:r w:rsidRPr="002C74C2">
        <w:t xml:space="preserve"> OSMB</w:t>
      </w:r>
    </w:p>
    <w:p w14:paraId="506B7670" w14:textId="7560CA53" w:rsidR="007D4022" w:rsidRPr="002C74C2" w:rsidRDefault="007D4022" w:rsidP="007D4022">
      <w:pPr>
        <w:pStyle w:val="ListParagraph"/>
        <w:numPr>
          <w:ilvl w:val="1"/>
          <w:numId w:val="4"/>
        </w:numPr>
      </w:pPr>
      <w:r>
        <w:t>Jow Severson, no report</w:t>
      </w:r>
    </w:p>
    <w:p w14:paraId="29962A1B" w14:textId="32416B1D" w:rsidR="00AD0440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Watershed Enhancement Board </w:t>
      </w:r>
      <w:r w:rsidR="007D4022">
        <w:t>–</w:t>
      </w:r>
      <w:r w:rsidRPr="002C74C2">
        <w:t xml:space="preserve"> OWEB</w:t>
      </w:r>
    </w:p>
    <w:p w14:paraId="0F15B36E" w14:textId="1F8CE691" w:rsidR="007D4022" w:rsidRPr="002C74C2" w:rsidRDefault="007D4022" w:rsidP="007D4022">
      <w:pPr>
        <w:pStyle w:val="ListParagraph"/>
        <w:numPr>
          <w:ilvl w:val="1"/>
          <w:numId w:val="4"/>
        </w:numPr>
      </w:pPr>
      <w:r>
        <w:t>Not present</w:t>
      </w:r>
    </w:p>
    <w:p w14:paraId="00DA0689" w14:textId="6E4B4DD1" w:rsidR="00AD0440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Public Utilities Commission </w:t>
      </w:r>
      <w:r w:rsidR="007D4022">
        <w:t>–</w:t>
      </w:r>
      <w:r w:rsidRPr="002C74C2">
        <w:t xml:space="preserve"> PUC</w:t>
      </w:r>
    </w:p>
    <w:p w14:paraId="7914ED4D" w14:textId="756531F5" w:rsidR="007D4022" w:rsidRPr="002C74C2" w:rsidRDefault="007D4022" w:rsidP="007D4022">
      <w:pPr>
        <w:pStyle w:val="ListParagraph"/>
        <w:numPr>
          <w:ilvl w:val="1"/>
          <w:numId w:val="4"/>
        </w:numPr>
      </w:pPr>
      <w:r>
        <w:t>Not present</w:t>
      </w:r>
    </w:p>
    <w:p w14:paraId="47395623" w14:textId="2BF9B543" w:rsidR="00AD0440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Water Resource Department </w:t>
      </w:r>
      <w:r w:rsidR="007D4022">
        <w:t>–</w:t>
      </w:r>
      <w:r w:rsidRPr="002C74C2">
        <w:t xml:space="preserve"> WRD</w:t>
      </w:r>
    </w:p>
    <w:p w14:paraId="11A15E64" w14:textId="13EC78DC" w:rsidR="007D4022" w:rsidRPr="002C74C2" w:rsidRDefault="007D4022" w:rsidP="007D4022">
      <w:pPr>
        <w:pStyle w:val="ListParagraph"/>
        <w:numPr>
          <w:ilvl w:val="1"/>
          <w:numId w:val="4"/>
        </w:numPr>
      </w:pPr>
      <w:r>
        <w:t>Bob Harmon, no report</w:t>
      </w:r>
    </w:p>
    <w:p w14:paraId="595D715E" w14:textId="1C66D5FF" w:rsidR="00B219BA" w:rsidRDefault="00AD0440" w:rsidP="00771541">
      <w:pPr>
        <w:pStyle w:val="ListParagraph"/>
        <w:numPr>
          <w:ilvl w:val="0"/>
          <w:numId w:val="4"/>
        </w:numPr>
      </w:pPr>
      <w:r w:rsidRPr="002C74C2">
        <w:t xml:space="preserve">Oregon State University Institute for Natural </w:t>
      </w:r>
      <w:r w:rsidR="00437879" w:rsidRPr="002C74C2">
        <w:t xml:space="preserve">Resources </w:t>
      </w:r>
      <w:r w:rsidR="007D4022">
        <w:t>–</w:t>
      </w:r>
      <w:r w:rsidRPr="002C74C2">
        <w:t xml:space="preserve"> INR</w:t>
      </w:r>
    </w:p>
    <w:p w14:paraId="3118BFD7" w14:textId="31F88951" w:rsidR="000138D9" w:rsidRPr="00A22B68" w:rsidRDefault="007D4022" w:rsidP="000138D9">
      <w:pPr>
        <w:pStyle w:val="ListParagraph"/>
        <w:numPr>
          <w:ilvl w:val="1"/>
          <w:numId w:val="4"/>
        </w:numPr>
      </w:pPr>
      <w:r>
        <w:t>Myrica McCune, no report</w:t>
      </w:r>
    </w:p>
    <w:sectPr w:rsidR="000138D9" w:rsidRPr="00A22B68" w:rsidSect="000138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5F6"/>
    <w:multiLevelType w:val="hybridMultilevel"/>
    <w:tmpl w:val="337EB5D8"/>
    <w:lvl w:ilvl="0" w:tplc="6A0AA1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4C6E"/>
    <w:multiLevelType w:val="hybridMultilevel"/>
    <w:tmpl w:val="24764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B692D"/>
    <w:multiLevelType w:val="hybridMultilevel"/>
    <w:tmpl w:val="8214968C"/>
    <w:lvl w:ilvl="0" w:tplc="E3920C2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D54E0"/>
    <w:multiLevelType w:val="hybridMultilevel"/>
    <w:tmpl w:val="BA6A1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82114"/>
    <w:multiLevelType w:val="hybridMultilevel"/>
    <w:tmpl w:val="DE9A57FC"/>
    <w:lvl w:ilvl="0" w:tplc="6A0AA1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668717">
    <w:abstractNumId w:val="3"/>
  </w:num>
  <w:num w:numId="2" w16cid:durableId="1700472511">
    <w:abstractNumId w:val="0"/>
  </w:num>
  <w:num w:numId="3" w16cid:durableId="1386567587">
    <w:abstractNumId w:val="4"/>
  </w:num>
  <w:num w:numId="4" w16cid:durableId="2017925685">
    <w:abstractNumId w:val="1"/>
  </w:num>
  <w:num w:numId="5" w16cid:durableId="2088261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D9"/>
    <w:rsid w:val="000138D9"/>
    <w:rsid w:val="00032A19"/>
    <w:rsid w:val="00070E5D"/>
    <w:rsid w:val="000C1A16"/>
    <w:rsid w:val="000D3F8C"/>
    <w:rsid w:val="000F2FBC"/>
    <w:rsid w:val="000F7D5E"/>
    <w:rsid w:val="00114EAB"/>
    <w:rsid w:val="00130146"/>
    <w:rsid w:val="00142036"/>
    <w:rsid w:val="00180F70"/>
    <w:rsid w:val="001876B0"/>
    <w:rsid w:val="001B18E9"/>
    <w:rsid w:val="001C000B"/>
    <w:rsid w:val="001E3051"/>
    <w:rsid w:val="001F76C2"/>
    <w:rsid w:val="002456EF"/>
    <w:rsid w:val="00293099"/>
    <w:rsid w:val="002C74C2"/>
    <w:rsid w:val="002D1E72"/>
    <w:rsid w:val="002F0C55"/>
    <w:rsid w:val="00322D50"/>
    <w:rsid w:val="00366F7C"/>
    <w:rsid w:val="00372A60"/>
    <w:rsid w:val="00387982"/>
    <w:rsid w:val="00392BB8"/>
    <w:rsid w:val="00396AB5"/>
    <w:rsid w:val="003A77ED"/>
    <w:rsid w:val="003C6E2C"/>
    <w:rsid w:val="003F1FB0"/>
    <w:rsid w:val="00437879"/>
    <w:rsid w:val="00473F0A"/>
    <w:rsid w:val="0048510F"/>
    <w:rsid w:val="004931AA"/>
    <w:rsid w:val="004F1321"/>
    <w:rsid w:val="00532CF5"/>
    <w:rsid w:val="005444E9"/>
    <w:rsid w:val="005676C5"/>
    <w:rsid w:val="005A1DD8"/>
    <w:rsid w:val="005B01A0"/>
    <w:rsid w:val="005B4D9C"/>
    <w:rsid w:val="005B6464"/>
    <w:rsid w:val="005C683E"/>
    <w:rsid w:val="006112D7"/>
    <w:rsid w:val="00624EC0"/>
    <w:rsid w:val="006C58C3"/>
    <w:rsid w:val="006F1586"/>
    <w:rsid w:val="007165AC"/>
    <w:rsid w:val="00771541"/>
    <w:rsid w:val="007C1394"/>
    <w:rsid w:val="007C6718"/>
    <w:rsid w:val="007D4022"/>
    <w:rsid w:val="007D477D"/>
    <w:rsid w:val="007D52C8"/>
    <w:rsid w:val="0083048D"/>
    <w:rsid w:val="00834E37"/>
    <w:rsid w:val="00852821"/>
    <w:rsid w:val="008E0611"/>
    <w:rsid w:val="008F32C3"/>
    <w:rsid w:val="009047EB"/>
    <w:rsid w:val="009521E0"/>
    <w:rsid w:val="00957235"/>
    <w:rsid w:val="0096351F"/>
    <w:rsid w:val="009A5EB1"/>
    <w:rsid w:val="009B77A0"/>
    <w:rsid w:val="009C17E0"/>
    <w:rsid w:val="009D1125"/>
    <w:rsid w:val="009D48C8"/>
    <w:rsid w:val="00A04007"/>
    <w:rsid w:val="00A22B68"/>
    <w:rsid w:val="00A3666A"/>
    <w:rsid w:val="00A73EFB"/>
    <w:rsid w:val="00A77128"/>
    <w:rsid w:val="00A94B28"/>
    <w:rsid w:val="00AD0440"/>
    <w:rsid w:val="00AE70DA"/>
    <w:rsid w:val="00B03BE7"/>
    <w:rsid w:val="00B219BA"/>
    <w:rsid w:val="00B55E28"/>
    <w:rsid w:val="00BD132B"/>
    <w:rsid w:val="00C35389"/>
    <w:rsid w:val="00C357C5"/>
    <w:rsid w:val="00C51ED0"/>
    <w:rsid w:val="00CB7454"/>
    <w:rsid w:val="00CC4484"/>
    <w:rsid w:val="00CE3E28"/>
    <w:rsid w:val="00CE4774"/>
    <w:rsid w:val="00D95799"/>
    <w:rsid w:val="00DE203F"/>
    <w:rsid w:val="00E04DFF"/>
    <w:rsid w:val="00E32185"/>
    <w:rsid w:val="00E51ADD"/>
    <w:rsid w:val="00E54691"/>
    <w:rsid w:val="00E96605"/>
    <w:rsid w:val="00EC0ADC"/>
    <w:rsid w:val="00F56FE0"/>
    <w:rsid w:val="00F83521"/>
    <w:rsid w:val="00F87322"/>
    <w:rsid w:val="00FB149F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E26D"/>
  <w15:chartTrackingRefBased/>
  <w15:docId w15:val="{A23A5518-FBCE-4E32-8BA5-89D963DF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3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3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8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52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149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ri.com/arcgis-blog/products/arcgis-enterprise/administration/april2026_security_bulletin" TargetMode="External"/><Relationship Id="rId13" Type="http://schemas.openxmlformats.org/officeDocument/2006/relationships/hyperlink" Target="https://www.oregon.gov/eis/geo/OGIC%20Documents1/2026_FW_Inventory_PubRev_CommentLog.xlsx" TargetMode="External"/><Relationship Id="rId18" Type="http://schemas.openxmlformats.org/officeDocument/2006/relationships/hyperlink" Target="https://orleg.maps.arcgis.com/apps/dashboards/af7c788e40c14350b330a986f593ab79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eis/geo/OGIC%20Documents1/2026_FrameworkInventory_PublicReviewDraft.pdf" TargetMode="External"/><Relationship Id="rId17" Type="http://schemas.openxmlformats.org/officeDocument/2006/relationships/hyperlink" Target="https://storymaps.arcgis.com/collections/e1dade938fcf46e48e2bf9a9d9950d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ransportation.gov/mission/open/gis/national-address-database/national-address-database-nad-disclaime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cc02.safelinks.protection.outlook.com/?url=https://events.gcc.teams.microsoft.com/event/be8d108c-f2f8-4e72-8ba1-d5ded9fb1263%40aa3f6932-fa7c-47b4-a0ce-a598cad161cf&amp;data=05%7c02%7cscott.fowler%40das.oregon.gov%7cc3eed14a8eb94246efab08de8ea25618%7caa3f6932fa7c47b4a0cea598cad161cf%7c0%7c0%7c639105025189896202%7cUnknown%7cTWFpbGZsb3d8eyJFbXB0eU1hcGkiOnRydWUsIlYiOiIwLjAuMDAwMCIsIlAiOiJXaW4zMiIsIkFOIjoiTWFpbCIsIldUIjoyfQ%3D%3D%7c0%7c%7c%7c&amp;sdata=vDwHVkKCFejFObDwdu/l99q2UJHqVFL6nX%2BWGBdYItY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sri.com/arcgis-blog/products/quickcapture/field-mobility/oriented-imagery-meets-field-data-collection" TargetMode="External"/><Relationship Id="rId10" Type="http://schemas.openxmlformats.org/officeDocument/2006/relationships/hyperlink" Target="https://gcc02.safelinks.protection.outlook.com/?url=https://arcg.is/049a0m0&amp;data=05%7c02%7cscott.fowler%40das.oregon.gov%7cc3eed14a8eb94246efab08de8ea25618%7caa3f6932fa7c47b4a0cea598cad161cf%7c0%7c0%7c639105025189872777%7cUnknown%7cTWFpbGZsb3d8eyJFbXB0eU1hcGkiOnRydWUsIlYiOiIwLjAuMDAwMCIsIlAiOiJXaW4zMiIsIkFOIjoiTWFpbCIsIldUIjoyfQ%3D%3D%7c0%7c%7c%7c&amp;sdata=Oou7Bwf1CPRsmC/osVs4kPq8QGCAgSaQ%2BA6i01ZPrXs%3D&amp;reserved=0" TargetMode="External"/><Relationship Id="rId19" Type="http://schemas.openxmlformats.org/officeDocument/2006/relationships/hyperlink" Target="https://orleg.maps.arcgis.com/apps/dashboards/ada01f737ec4457682887a848e0b562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regon.gov/eis/geo/OGIC%20Documents/ogic-apr2026-mtg-agenda.pdf" TargetMode="External"/><Relationship Id="rId14" Type="http://schemas.openxmlformats.org/officeDocument/2006/relationships/hyperlink" Target="https://doc.arcgis.com/en/pretrained-models/latest/imagery/introduction-to-building-footprint-extraction-us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8F96F1DB8CC4BA3D63ACAF3E36EF3" ma:contentTypeVersion="20" ma:contentTypeDescription="Create a new document." ma:contentTypeScope="" ma:versionID="e64ab808940dbe0df57c376f5e5becd9">
  <xsd:schema xmlns:xsd="http://www.w3.org/2001/XMLSchema" xmlns:xs="http://www.w3.org/2001/XMLSchema" xmlns:p="http://schemas.microsoft.com/office/2006/metadata/properties" xmlns:ns2="17450e37-de6c-4afc-a586-c8829af547e4" xmlns:ns3="c0b93d3e-3d3b-4820-9aae-6ff0fc14b96c" targetNamespace="http://schemas.microsoft.com/office/2006/metadata/properties" ma:root="true" ma:fieldsID="9c02cddfb836856724004a6a3ca41f79" ns2:_="" ns3:_="">
    <xsd:import namespace="17450e37-de6c-4afc-a586-c8829af547e4"/>
    <xsd:import namespace="c0b93d3e-3d3b-4820-9aae-6ff0fc14b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yNam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50e37-de6c-4afc-a586-c8829af54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c13bb2-4050-4808-9050-3ebd68b2d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yName" ma:index="19" nillable="true" ma:displayName="my Name" ma:description="Name" ma:format="Dropdown" ma:hidden="true" ma:list="UserInfo" ma:SharePointGroup="0" ma:internalName="myName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93d3e-3d3b-4820-9aae-6ff0fc14b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c54f3f5a-229f-4c36-bc48-1c1d15679c7f}" ma:internalName="TaxCatchAll" ma:readOnly="false" ma:showField="CatchAllData" ma:web="c0b93d3e-3d3b-4820-9aae-6ff0fc14b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50e37-de6c-4afc-a586-c8829af547e4">
      <Terms xmlns="http://schemas.microsoft.com/office/infopath/2007/PartnerControls"/>
    </lcf76f155ced4ddcb4097134ff3c332f>
    <myName xmlns="17450e37-de6c-4afc-a586-c8829af547e4">
      <UserInfo>
        <DisplayName/>
        <AccountId xsi:nil="true"/>
        <AccountType/>
      </UserInfo>
    </myName>
    <TaxCatchAll xmlns="c0b93d3e-3d3b-4820-9aae-6ff0fc14b96c" xsi:nil="true"/>
  </documentManagement>
</p:properties>
</file>

<file path=customXml/itemProps1.xml><?xml version="1.0" encoding="utf-8"?>
<ds:datastoreItem xmlns:ds="http://schemas.openxmlformats.org/officeDocument/2006/customXml" ds:itemID="{3D42110F-3BF6-4ABA-9470-22500C8B4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50e37-de6c-4afc-a586-c8829af547e4"/>
    <ds:schemaRef ds:uri="c0b93d3e-3d3b-4820-9aae-6ff0fc14b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FFA28D-CA8F-487A-8D35-A1C5618E0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20148-4C53-4990-AC9E-0DD0FB4B0DE3}">
  <ds:schemaRefs>
    <ds:schemaRef ds:uri="http://schemas.microsoft.com/office/2006/metadata/properties"/>
    <ds:schemaRef ds:uri="http://schemas.microsoft.com/office/infopath/2007/PartnerControls"/>
    <ds:schemaRef ds:uri="17450e37-de6c-4afc-a586-c8829af547e4"/>
    <ds:schemaRef ds:uri="c0b93d3e-3d3b-4820-9aae-6ff0fc14b96c"/>
  </ds:schemaRefs>
</ds:datastoreItem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State Lands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KUNOWSKI Caryn * DSL</dc:creator>
  <cp:keywords/>
  <dc:description/>
  <cp:lastModifiedBy>RODRIGUEZ Arthur * ODF</cp:lastModifiedBy>
  <cp:revision>76</cp:revision>
  <dcterms:created xsi:type="dcterms:W3CDTF">2026-03-11T00:43:00Z</dcterms:created>
  <dcterms:modified xsi:type="dcterms:W3CDTF">2026-04-23T16:10:00Z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0x010100F1B8F96F1DB8CC4BA3D63ACAF3E36EF3</vt:lpwstr>
  </property>
  <property fmtid="{D5CDD505-2E9C-101B-9397-08002B2CF9AE}" pid="3" name="MediaServiceImageTags">
    <vt:lpwstr/>
  </property>
</Properties>
</file>