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25" w:rsidRDefault="00A04225" w:rsidP="00A042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</w:rPr>
      </w:pPr>
      <w:r>
        <w:rPr>
          <w:rFonts w:ascii="Arial" w:eastAsia="Times New Roman" w:hAnsi="Arial" w:cs="Arial"/>
          <w:noProof/>
          <w:color w:val="000000"/>
          <w:sz w:val="48"/>
          <w:szCs w:val="48"/>
        </w:rPr>
        <w:drawing>
          <wp:inline distT="0" distB="0" distL="0" distR="0">
            <wp:extent cx="5861050" cy="158736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he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653" cy="158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25" w:rsidRPr="00A32470" w:rsidRDefault="00A04225" w:rsidP="00A042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8"/>
        </w:rPr>
      </w:pPr>
      <w:r w:rsidRPr="00A32470">
        <w:rPr>
          <w:rFonts w:ascii="Arial" w:eastAsia="Times New Roman" w:hAnsi="Arial" w:cs="Arial"/>
          <w:color w:val="000000"/>
          <w:sz w:val="44"/>
          <w:szCs w:val="48"/>
        </w:rPr>
        <w:t>Social Media Calendar</w:t>
      </w:r>
    </w:p>
    <w:p w:rsidR="00A04225" w:rsidRPr="00A04225" w:rsidRDefault="00A04225" w:rsidP="00A04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A04225">
        <w:rPr>
          <w:rFonts w:ascii="Arial" w:eastAsia="Times New Roman" w:hAnsi="Arial" w:cs="Arial"/>
          <w:color w:val="000000"/>
          <w:sz w:val="40"/>
          <w:szCs w:val="48"/>
        </w:rPr>
        <w:t>June. 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445"/>
        <w:gridCol w:w="6218"/>
      </w:tblGrid>
      <w:tr w:rsidR="00D32D0A" w:rsidRPr="00A04225" w:rsidTr="00A32470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04225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04225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Post Copy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A04225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04225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Links</w:t>
            </w:r>
          </w:p>
        </w:tc>
      </w:tr>
      <w:tr w:rsidR="00D32D0A" w:rsidRPr="00A04225" w:rsidTr="0017214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CE" w:rsidRPr="00A04225" w:rsidRDefault="000B7B55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CE" w:rsidRDefault="003872CE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are Harmful Algal Blooms?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CE" w:rsidRDefault="003872CE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BC21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https://www.cleanwateraction.org/features/harmful-algal-blooms-and-drinking-water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0A" w:rsidRPr="00A04225" w:rsidTr="0017214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CE" w:rsidRPr="00A04225" w:rsidRDefault="000B7B55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CE" w:rsidRDefault="003872CE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thought the Eagle Creek Fire was Out? Think Again. </w:t>
            </w:r>
            <w:r w:rsidR="00022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dry forest can keep burning underground.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2CE" w:rsidRDefault="003872CE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BC21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https://www.opb.org/news/article/eagle-creek-fire-hot-spot-start-again-gorge-oregon/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32470" w:rsidRPr="00A04225" w:rsidTr="0017214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470" w:rsidRPr="00A04225" w:rsidRDefault="000B7B55" w:rsidP="00A3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470" w:rsidRDefault="00A32470" w:rsidP="00A3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>In April, Oregon had winter storm warnings and hit daily rainfall records. The month of May, on the other hand, was the hottest and 2</w:t>
            </w:r>
            <w:r w:rsidRPr="00D32D0A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 xml:space="preserve"> driest on record.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2470" w:rsidRPr="00A04225" w:rsidRDefault="00A32470" w:rsidP="00A32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C21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https://www.youtube.com/watch?v=LT4aZzjbl3w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0A" w:rsidRPr="00A04225" w:rsidTr="00172142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0B7B55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225" w:rsidRPr="00A04225" w:rsidRDefault="003872CE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Algae bloom ingredients: Some increasing with climate change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225" w:rsidRPr="00A04225" w:rsidRDefault="003872CE" w:rsidP="00A0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C21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http://www.climatecentral.org/gallery/graphics/algae-blooms-and-climate-change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0A" w:rsidRPr="00A04225" w:rsidTr="00A3247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42" w:rsidRPr="00A04225" w:rsidRDefault="000B7B55" w:rsidP="0017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42" w:rsidRPr="00A04225" w:rsidRDefault="00172142" w:rsidP="00172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225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 xml:space="preserve">Lyme, the tick-borne </w:t>
            </w:r>
            <w:r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>disease that’s spreading fast.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142" w:rsidRPr="00A04225" w:rsidRDefault="00172142" w:rsidP="00172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0422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https://www.vox.com/2018/5/2/17303516/lyme-disease-symptoms-treatment-test</w:t>
              </w:r>
            </w:hyperlink>
          </w:p>
        </w:tc>
      </w:tr>
      <w:tr w:rsidR="00D32D0A" w:rsidRPr="00A04225" w:rsidTr="00A32470">
        <w:trPr>
          <w:trHeight w:val="9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0B7B55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225" w:rsidRPr="00A04225" w:rsidRDefault="001628E8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Forced to Move: Climate Change already displacing US Communities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4225" w:rsidRPr="00A04225" w:rsidRDefault="001628E8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BC216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https://www.kcet.org/shows/earth-focus/forced-to-move-climate-change-already-displacing-us-communities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0A" w:rsidRPr="00A04225" w:rsidTr="00A04225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0B7B55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A04225" w:rsidP="00A0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</w:rPr>
              <w:t>There’s no such thing as cheap meat.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225" w:rsidRPr="00A04225" w:rsidRDefault="00A04225" w:rsidP="00A3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225"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https://www.theguardian.com/environment/2018/may/30/meat-and-fish-protein-multin</w:t>
            </w:r>
            <w:r w:rsidRPr="00A04225">
              <w:rPr>
                <w:rFonts w:ascii="Times New Roman" w:eastAsia="Times New Roman" w:hAnsi="Times New Roman" w:cs="Times New Roman"/>
                <w:color w:val="1155CC"/>
                <w:u w:val="single"/>
              </w:rPr>
              <w:t>a</w:t>
            </w:r>
            <w:r w:rsidRPr="00A04225">
              <w:rPr>
                <w:rFonts w:ascii="Times New Roman" w:eastAsia="Times New Roman" w:hAnsi="Times New Roman" w:cs="Times New Roman"/>
                <w:color w:val="1155CC"/>
                <w:u w:val="single"/>
              </w:rPr>
              <w:t>tionals-jeopardising-paris-climate-goals</w:t>
            </w:r>
          </w:p>
        </w:tc>
      </w:tr>
    </w:tbl>
    <w:p w:rsidR="000E4454" w:rsidRDefault="000E4454" w:rsidP="00A32470"/>
    <w:sectPr w:rsidR="000E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25"/>
    <w:rsid w:val="00022A67"/>
    <w:rsid w:val="000B7B55"/>
    <w:rsid w:val="000E4454"/>
    <w:rsid w:val="001628E8"/>
    <w:rsid w:val="00172142"/>
    <w:rsid w:val="00276C21"/>
    <w:rsid w:val="003872CE"/>
    <w:rsid w:val="009715DF"/>
    <w:rsid w:val="00A04225"/>
    <w:rsid w:val="00A32470"/>
    <w:rsid w:val="00C84C26"/>
    <w:rsid w:val="00D32D0A"/>
    <w:rsid w:val="00D76673"/>
    <w:rsid w:val="00E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8447"/>
  <w15:chartTrackingRefBased/>
  <w15:docId w15:val="{F3E22384-BE7A-4BF3-A1F7-4BB964A1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2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8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715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central.org/gallery/graphics/algae-blooms-and-climate-chan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T4aZzjbl3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b.org/news/article/eagle-creek-fire-hot-spot-start-again-gorge-oreg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leanwateraction.org/features/harmful-algal-blooms-and-drinking-water" TargetMode="External"/><Relationship Id="rId10" Type="http://schemas.openxmlformats.org/officeDocument/2006/relationships/hyperlink" Target="https://www.kcet.org/shows/earth-focus/forced-to-move-climate-change-already-displacing-us-communities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vox.com/2018/5/2/17303516/lyme-disease-symptoms-treatment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 Emily A</dc:creator>
  <cp:keywords/>
  <dc:description/>
  <cp:lastModifiedBy>York Emily A</cp:lastModifiedBy>
  <cp:revision>2</cp:revision>
  <dcterms:created xsi:type="dcterms:W3CDTF">2018-05-30T22:16:00Z</dcterms:created>
  <dcterms:modified xsi:type="dcterms:W3CDTF">2018-06-01T20:41:00Z</dcterms:modified>
</cp:coreProperties>
</file>