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547EF" w:rsidP="000547EF" w:rsidRDefault="000547EF" w14:paraId="3126A1E6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Pr="000547EF" w:rsidR="000547EF" w:rsidP="000547EF" w:rsidRDefault="000547EF" w14:paraId="3B72B6A6" w14:textId="4BF84EAE">
      <w:pPr>
        <w:shd w:val="clear" w:color="auto" w:fill="FFFFFF"/>
        <w:spacing w:after="0" w:line="240" w:lineRule="auto"/>
        <w:jc w:val="center"/>
        <w:rPr>
          <w:rFonts w:ascii="Arial" w:hAnsi="Arial" w:eastAsia="Times New Roman" w:cs="Arial"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color w:val="222222"/>
          <w:sz w:val="24"/>
          <w:szCs w:val="24"/>
        </w:rPr>
        <w:t xml:space="preserve">Social </w:t>
      </w:r>
      <w:r>
        <w:rPr>
          <w:rFonts w:ascii="Arial" w:hAnsi="Arial" w:eastAsia="Times New Roman" w:cs="Arial"/>
          <w:color w:val="222222"/>
          <w:sz w:val="24"/>
          <w:szCs w:val="24"/>
        </w:rPr>
        <w:t>M</w:t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t xml:space="preserve">edia </w:t>
      </w:r>
      <w:r>
        <w:rPr>
          <w:rFonts w:ascii="Arial" w:hAnsi="Arial" w:eastAsia="Times New Roman" w:cs="Arial"/>
          <w:color w:val="222222"/>
          <w:sz w:val="24"/>
          <w:szCs w:val="24"/>
        </w:rPr>
        <w:t>P</w:t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t>ost</w:t>
      </w:r>
      <w:r>
        <w:rPr>
          <w:rFonts w:ascii="Arial" w:hAnsi="Arial" w:eastAsia="Times New Roman" w:cs="Arial"/>
          <w:color w:val="222222"/>
          <w:sz w:val="24"/>
          <w:szCs w:val="24"/>
        </w:rPr>
        <w:t xml:space="preserve"> (English)</w:t>
      </w:r>
    </w:p>
    <w:p w:rsidR="000547EF" w:rsidP="000547EF" w:rsidRDefault="000547EF" w14:paraId="22BA3912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="000547EF" w:rsidP="000547EF" w:rsidRDefault="000547EF" w14:paraId="4DA445CE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Pr="000547EF" w:rsidR="000547EF" w:rsidP="000547EF" w:rsidRDefault="000547EF" w14:paraId="306EC2DF" w14:textId="6C1DC891">
      <w:pPr>
        <w:shd w:val="clear" w:color="auto" w:fill="FFFFFF"/>
        <w:spacing w:after="0" w:line="240" w:lineRule="auto"/>
        <w:rPr>
          <w:rFonts w:ascii="Arial" w:hAnsi="Arial" w:eastAsia="Times New Roman" w:cs="Arial"/>
          <w:b/>
          <w:bCs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b/>
          <w:bCs/>
          <w:color w:val="222222"/>
          <w:sz w:val="24"/>
          <w:szCs w:val="24"/>
        </w:rPr>
        <w:t>Full version</w:t>
      </w:r>
    </w:p>
    <w:p w:rsidR="000547EF" w:rsidP="000547EF" w:rsidRDefault="000547EF" w14:paraId="56A820FF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Pr="000547EF" w:rsidR="000547EF" w:rsidP="000547EF" w:rsidRDefault="000547EF" w14:paraId="10F7B44F" w14:textId="0515CD39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color w:val="222222"/>
          <w:sz w:val="24"/>
          <w:szCs w:val="24"/>
        </w:rPr>
        <w:t>Be part of the first project on the aging, health and service needs of LGBTQ+ and Two Spirit midlife and older adults in Oregon!</w:t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t>Are you a LGBTQ+ (lesbian, gay, bisexual, trans, queer, Two Spirit, non-binary, or sexual or gender diverse) adult and 55 years of age or older living in Oregon?</w:t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hyperlink w:tgtFrame="_blank" w:history="1" r:id="rId4">
        <w:r w:rsidRPr="000547EF">
          <w:rPr>
            <w:rFonts w:ascii="Arial" w:hAnsi="Arial" w:eastAsia="Times New Roman" w:cs="Arial"/>
            <w:color w:val="1155CC"/>
            <w:sz w:val="24"/>
            <w:szCs w:val="24"/>
            <w:u w:val="single"/>
          </w:rPr>
          <w:t>www.Oregon-Survey.org</w:t>
        </w:r>
      </w:hyperlink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t>Complete a confidential and anonymous questionnaire and enter a drawing awarding $100 Gift Certificates to 5 randomly selected individuals.</w:t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  <w:r w:rsidRPr="000547EF">
        <w:rPr>
          <w:rFonts w:ascii="Arial" w:hAnsi="Arial" w:eastAsia="Times New Roman" w:cs="Arial"/>
          <w:color w:val="222222"/>
          <w:sz w:val="24"/>
          <w:szCs w:val="24"/>
        </w:rPr>
        <w:t>Help us spread the word!</w:t>
      </w:r>
    </w:p>
    <w:p w:rsidRPr="000547EF" w:rsidR="000547EF" w:rsidP="000547EF" w:rsidRDefault="000547EF" w14:paraId="09CD0209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18E3BEE9" w:rsidR="000547EF">
        <w:rPr>
          <w:rFonts w:ascii="Arial" w:hAnsi="Arial" w:eastAsia="Times New Roman" w:cs="Arial"/>
          <w:color w:val="222222"/>
          <w:sz w:val="24"/>
          <w:szCs w:val="24"/>
        </w:rPr>
        <w:t> </w:t>
      </w:r>
    </w:p>
    <w:p w:rsidRPr="000547EF" w:rsidR="000547EF" w:rsidP="18E3BEE9" w:rsidRDefault="000547EF" w14:paraId="18D3C3C0" w14:textId="3ADAA21E">
      <w:pPr>
        <w:pStyle w:val="Normal"/>
        <w:bidi w:val="0"/>
        <w:spacing w:before="0" w:beforeAutospacing="off" w:after="0" w:afterAutospacing="off" w:line="240" w:lineRule="auto"/>
        <w:ind w:left="0" w:right="0"/>
        <w:jc w:val="left"/>
        <w:rPr>
          <w:rFonts w:ascii="Arial" w:hAnsi="Arial" w:eastAsia="Times New Roman" w:cs="Arial"/>
          <w:color w:val="222222"/>
          <w:sz w:val="24"/>
          <w:szCs w:val="24"/>
        </w:rPr>
      </w:pPr>
      <w:r w:rsidRPr="18E3BEE9" w:rsidR="02555C11">
        <w:rPr>
          <w:rFonts w:ascii="Arial" w:hAnsi="Arial" w:eastAsia="Times New Roman" w:cs="Arial"/>
          <w:color w:val="1155CC"/>
          <w:sz w:val="24"/>
          <w:szCs w:val="24"/>
          <w:u w:val="single"/>
        </w:rPr>
        <w:t>OregonSurvey@uw.edu</w:t>
      </w:r>
      <w:r w:rsidRPr="18E3BEE9" w:rsidR="000547EF">
        <w:rPr>
          <w:rFonts w:ascii="Arial" w:hAnsi="Arial" w:eastAsia="Times New Roman" w:cs="Arial"/>
          <w:color w:val="222222"/>
          <w:sz w:val="24"/>
          <w:szCs w:val="24"/>
        </w:rPr>
        <w:t>     888-643-4498</w:t>
      </w:r>
    </w:p>
    <w:p w:rsidR="000547EF" w:rsidP="000547EF" w:rsidRDefault="000547EF" w14:paraId="39EE6850" w14:textId="0F09643C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="000547EF" w:rsidP="000547EF" w:rsidRDefault="000547EF" w14:paraId="76571036" w14:textId="0B06AAC9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="000547EF" w:rsidP="000547EF" w:rsidRDefault="000547EF" w14:paraId="390F8732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b/>
          <w:bCs/>
          <w:color w:val="222222"/>
          <w:sz w:val="24"/>
          <w:szCs w:val="24"/>
        </w:rPr>
      </w:pPr>
    </w:p>
    <w:p w:rsidRPr="000547EF" w:rsidR="000547EF" w:rsidP="000547EF" w:rsidRDefault="000547EF" w14:paraId="19D293D3" w14:textId="18BA2AFA">
      <w:pPr>
        <w:shd w:val="clear" w:color="auto" w:fill="FFFFFF"/>
        <w:spacing w:after="0" w:line="240" w:lineRule="auto"/>
        <w:rPr>
          <w:rFonts w:ascii="Arial" w:hAnsi="Arial" w:eastAsia="Times New Roman" w:cs="Arial"/>
          <w:b/>
          <w:bCs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b/>
          <w:bCs/>
          <w:color w:val="222222"/>
          <w:sz w:val="24"/>
          <w:szCs w:val="24"/>
        </w:rPr>
        <w:t>Short version</w:t>
      </w:r>
    </w:p>
    <w:p w:rsidR="000547EF" w:rsidP="000547EF" w:rsidRDefault="000547EF" w14:paraId="471D8E85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Pr="000547EF" w:rsidR="000547EF" w:rsidP="000547EF" w:rsidRDefault="000547EF" w14:paraId="12428C36" w14:textId="321DC74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color w:val="222222"/>
          <w:sz w:val="24"/>
          <w:szCs w:val="24"/>
        </w:rPr>
        <w:t xml:space="preserve">Be part of the first state-wide project on the aging, </w:t>
      </w:r>
      <w:proofErr w:type="gramStart"/>
      <w:r w:rsidRPr="000547EF">
        <w:rPr>
          <w:rFonts w:ascii="Arial" w:hAnsi="Arial" w:eastAsia="Times New Roman" w:cs="Arial"/>
          <w:color w:val="222222"/>
          <w:sz w:val="24"/>
          <w:szCs w:val="24"/>
        </w:rPr>
        <w:t>health</w:t>
      </w:r>
      <w:proofErr w:type="gramEnd"/>
      <w:r w:rsidRPr="000547EF">
        <w:rPr>
          <w:rFonts w:ascii="Arial" w:hAnsi="Arial" w:eastAsia="Times New Roman" w:cs="Arial"/>
          <w:color w:val="222222"/>
          <w:sz w:val="24"/>
          <w:szCs w:val="24"/>
        </w:rPr>
        <w:t xml:space="preserve"> and service needs of LGBTQ+ and Two Spirit adults 55 and older in Oregon!</w:t>
      </w:r>
    </w:p>
    <w:p w:rsidRPr="000547EF" w:rsidR="000547EF" w:rsidP="000547EF" w:rsidRDefault="000547EF" w14:paraId="1E09A2E6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color w:val="222222"/>
          <w:sz w:val="24"/>
          <w:szCs w:val="24"/>
        </w:rPr>
        <w:t>Complete a confidential questionnaire and enter a drawing for a $100 Gift Certificate!</w:t>
      </w:r>
    </w:p>
    <w:p w:rsidRPr="000547EF" w:rsidR="000547EF" w:rsidP="000547EF" w:rsidRDefault="000547EF" w14:paraId="72BB1CA1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hyperlink w:tgtFrame="_blank" w:history="1" r:id="rId6">
        <w:r w:rsidRPr="000547EF">
          <w:rPr>
            <w:rFonts w:ascii="Arial" w:hAnsi="Arial" w:eastAsia="Times New Roman" w:cs="Arial"/>
            <w:color w:val="1155CC"/>
            <w:sz w:val="24"/>
            <w:szCs w:val="24"/>
            <w:u w:val="single"/>
          </w:rPr>
          <w:t>www.Oregon-Survey.org</w:t>
        </w:r>
      </w:hyperlink>
    </w:p>
    <w:p w:rsidRPr="000547EF" w:rsidR="000547EF" w:rsidP="000547EF" w:rsidRDefault="000547EF" w14:paraId="0F464CD8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18E3BEE9" w:rsidR="000547EF">
        <w:rPr>
          <w:rFonts w:ascii="Arial" w:hAnsi="Arial" w:eastAsia="Times New Roman" w:cs="Arial"/>
          <w:color w:val="222222"/>
          <w:sz w:val="24"/>
          <w:szCs w:val="24"/>
        </w:rPr>
        <w:t> </w:t>
      </w:r>
    </w:p>
    <w:p w:rsidRPr="000547EF" w:rsidR="000547EF" w:rsidP="18E3BEE9" w:rsidRDefault="000547EF" w14:paraId="16FEB3CB" w14:textId="3010E0FC">
      <w:pPr>
        <w:pStyle w:val="Normal"/>
        <w:bidi w:val="0"/>
        <w:spacing w:before="0" w:beforeAutospacing="off" w:after="0" w:afterAutospacing="off" w:line="240" w:lineRule="auto"/>
        <w:ind w:left="0" w:right="0"/>
        <w:jc w:val="left"/>
        <w:rPr>
          <w:rFonts w:ascii="Arial" w:hAnsi="Arial" w:eastAsia="Times New Roman" w:cs="Arial"/>
          <w:color w:val="222222"/>
          <w:sz w:val="24"/>
          <w:szCs w:val="24"/>
        </w:rPr>
      </w:pPr>
      <w:r w:rsidRPr="18E3BEE9" w:rsidR="3A5C8442">
        <w:rPr>
          <w:rFonts w:ascii="Arial" w:hAnsi="Arial" w:eastAsia="Times New Roman" w:cs="Arial"/>
          <w:color w:val="1155CC"/>
          <w:sz w:val="24"/>
          <w:szCs w:val="24"/>
          <w:u w:val="single"/>
        </w:rPr>
        <w:t>OregonSurvey@uw.edu</w:t>
      </w:r>
      <w:r w:rsidRPr="18E3BEE9" w:rsidR="000547EF">
        <w:rPr>
          <w:rFonts w:ascii="Arial" w:hAnsi="Arial" w:eastAsia="Times New Roman" w:cs="Arial"/>
          <w:color w:val="222222"/>
          <w:sz w:val="24"/>
          <w:szCs w:val="24"/>
        </w:rPr>
        <w:t>     888-643-4498</w:t>
      </w:r>
    </w:p>
    <w:p w:rsidR="000547EF" w:rsidP="000547EF" w:rsidRDefault="000547EF" w14:paraId="7331B419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  <w:r w:rsidRPr="000547EF">
        <w:rPr>
          <w:rFonts w:ascii="Arial" w:hAnsi="Arial" w:eastAsia="Times New Roman" w:cs="Arial"/>
          <w:color w:val="222222"/>
          <w:sz w:val="24"/>
          <w:szCs w:val="24"/>
        </w:rPr>
        <w:br/>
      </w:r>
    </w:p>
    <w:p w:rsidR="000547EF" w:rsidP="000547EF" w:rsidRDefault="000547EF" w14:paraId="591E9F8C" w14:textId="77777777">
      <w:pPr>
        <w:shd w:val="clear" w:color="auto" w:fill="FFFFFF"/>
        <w:spacing w:after="0" w:line="240" w:lineRule="auto"/>
        <w:rPr>
          <w:rFonts w:ascii="Arial" w:hAnsi="Arial" w:eastAsia="Times New Roman" w:cs="Arial"/>
          <w:color w:val="222222"/>
          <w:sz w:val="24"/>
          <w:szCs w:val="24"/>
        </w:rPr>
      </w:pPr>
    </w:p>
    <w:p w:rsidR="001C47B6" w:rsidRDefault="001C47B6" w14:paraId="6E5E4CF6" w14:textId="77777777"/>
    <w:sectPr w:rsidR="001C47B6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7EF"/>
    <w:rsid w:val="000547EF"/>
    <w:rsid w:val="001C47B6"/>
    <w:rsid w:val="02555C11"/>
    <w:rsid w:val="18E3BEE9"/>
    <w:rsid w:val="3A5C8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1A5B7"/>
  <w15:chartTrackingRefBased/>
  <w15:docId w15:val="{BC195B42-D5F7-4414-AA86-F92582E0A1A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EastAsia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547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2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2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4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3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yperlink" Target="http://www.oregon-survey.org/" TargetMode="External" Id="rId6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hyperlink" Target="http://www.oregon-survey.org/" TargetMode="Externa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9E82894008C143ABBBF8573F930E10" ma:contentTypeVersion="15" ma:contentTypeDescription="Create a new document." ma:contentTypeScope="" ma:versionID="88f3b732491485d8f828522a84468ed0">
  <xsd:schema xmlns:xsd="http://www.w3.org/2001/XMLSchema" xmlns:xs="http://www.w3.org/2001/XMLSchema" xmlns:p="http://schemas.microsoft.com/office/2006/metadata/properties" xmlns:ns2="4b6eab45-ae42-413e-ad6a-12d39331e188" xmlns:ns3="5e7e608b-a9c0-4974-aa4b-e8d13fb7f1d5" targetNamespace="http://schemas.microsoft.com/office/2006/metadata/properties" ma:root="true" ma:fieldsID="f190f89394df9eb5154cfced3b893862" ns2:_="" ns3:_="">
    <xsd:import namespace="4b6eab45-ae42-413e-ad6a-12d39331e188"/>
    <xsd:import namespace="5e7e608b-a9c0-4974-aa4b-e8d13fb7f1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Complete_x003f_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DocumentType" minOccurs="0"/>
                <xsd:element ref="ns2:Finalized_x003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6eab45-ae42-413e-ad6a-12d39331e1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Complete_x003f_" ma:index="15" nillable="true" ma:displayName="Complete?" ma:default="Draft" ma:format="Dropdown" ma:internalName="Complete_x003f_">
      <xsd:simpleType>
        <xsd:restriction base="dms:Choice">
          <xsd:enumeration value="Draft"/>
          <xsd:enumeration value="Final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DocumentType" ma:index="20" nillable="true" ma:displayName="Document Type" ma:format="Dropdown" ma:internalName="DocumentType">
      <xsd:simpleType>
        <xsd:restriction base="dms:Choice">
          <xsd:enumeration value="Collection"/>
          <xsd:enumeration value="Tracking"/>
          <xsd:enumeration value="Tracing"/>
          <xsd:enumeration value="Entry"/>
        </xsd:restriction>
      </xsd:simpleType>
    </xsd:element>
    <xsd:element name="Finalized_x003f_" ma:index="21" nillable="true" ma:displayName="Finalized?" ma:default="Yes" ma:format="RadioButtons" ma:internalName="Finalized_x003f_">
      <xsd:simpleType>
        <xsd:restriction base="dms:Choice">
          <xsd:enumeration value="Yes"/>
          <xsd:enumeration value="N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7e608b-a9c0-4974-aa4b-e8d13fb7f1d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ype xmlns="4b6eab45-ae42-413e-ad6a-12d39331e188" xsi:nil="true"/>
    <Complete_x003f_ xmlns="4b6eab45-ae42-413e-ad6a-12d39331e188">Draft</Complete_x003f_>
    <Finalized_x003f_ xmlns="4b6eab45-ae42-413e-ad6a-12d39331e188">Yes</Finalized_x003f_>
  </documentManagement>
</p:properties>
</file>

<file path=customXml/itemProps1.xml><?xml version="1.0" encoding="utf-8"?>
<ds:datastoreItem xmlns:ds="http://schemas.openxmlformats.org/officeDocument/2006/customXml" ds:itemID="{A8F10683-4F46-499E-A4F9-46CC9B2FF3CC}"/>
</file>

<file path=customXml/itemProps2.xml><?xml version="1.0" encoding="utf-8"?>
<ds:datastoreItem xmlns:ds="http://schemas.openxmlformats.org/officeDocument/2006/customXml" ds:itemID="{86B2EA49-0227-4A2B-8D48-5B6C669CBB9D}"/>
</file>

<file path=customXml/itemProps3.xml><?xml version="1.0" encoding="utf-8"?>
<ds:datastoreItem xmlns:ds="http://schemas.openxmlformats.org/officeDocument/2006/customXml" ds:itemID="{EEC294F6-073F-49F2-B48C-15A84F3BD09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Hyun-Jun Kim</dc:creator>
  <keywords/>
  <dc:description/>
  <lastModifiedBy>Kim Hodge</lastModifiedBy>
  <revision>2</revision>
  <dcterms:created xsi:type="dcterms:W3CDTF">2021-05-07T16:17:00.0000000Z</dcterms:created>
  <dcterms:modified xsi:type="dcterms:W3CDTF">2021-05-13T23:54:45.2354937Z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0x010100129E82894008C143ABBBF8573F930E10</vt:lpwstr>
  </property>
</Properties>
</file>