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C3A" w:rsidRDefault="002C0C3A" w:rsidP="002C0C3A">
      <w:pPr>
        <w:rPr>
          <w:rFonts w:asciiTheme="majorHAnsi" w:hAnsiTheme="majorHAnsi"/>
          <w:color w:val="00B05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3043"/>
        <w:gridCol w:w="1963"/>
        <w:gridCol w:w="2032"/>
        <w:gridCol w:w="2070"/>
        <w:gridCol w:w="1808"/>
        <w:gridCol w:w="2260"/>
      </w:tblGrid>
      <w:tr w:rsidR="005C544A" w:rsidRPr="005C544A">
        <w:trPr>
          <w:tblHeader/>
        </w:trPr>
        <w:tc>
          <w:tcPr>
            <w:tcW w:w="3043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2C0C3A" w:rsidRPr="005C544A" w:rsidRDefault="002C0C3A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Standards/Measures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2C0C3A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Example 1</w:t>
            </w:r>
          </w:p>
          <w:p w:rsidR="00BA0642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Document Title</w:t>
            </w:r>
          </w:p>
          <w:p w:rsidR="00BA0642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(Source; Date)</w:t>
            </w: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2C0C3A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Example 2</w:t>
            </w:r>
          </w:p>
          <w:p w:rsidR="00BA0642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Document Title</w:t>
            </w:r>
          </w:p>
          <w:p w:rsidR="00BA0642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(Source/Date)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2C0C3A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Example 3</w:t>
            </w:r>
          </w:p>
          <w:p w:rsidR="00BA0642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Document Title</w:t>
            </w:r>
          </w:p>
          <w:p w:rsidR="00BA0642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(Source</w:t>
            </w:r>
            <w:r w:rsidR="005C544A">
              <w:rPr>
                <w:rFonts w:ascii="Arial" w:hAnsi="Arial" w:cs="Arial"/>
                <w:b/>
              </w:rPr>
              <w:t>/Date</w:t>
            </w:r>
            <w:r w:rsidRPr="005C544A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2C0C3A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Responsibility/Lead</w:t>
            </w:r>
          </w:p>
        </w:tc>
        <w:tc>
          <w:tcPr>
            <w:tcW w:w="2260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2C0C3A" w:rsidRPr="005C544A" w:rsidRDefault="002C0C3A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Status/Comments</w:t>
            </w:r>
          </w:p>
        </w:tc>
      </w:tr>
      <w:tr w:rsidR="005C544A" w:rsidRPr="005C544A">
        <w:tc>
          <w:tcPr>
            <w:tcW w:w="13176" w:type="dxa"/>
            <w:gridSpan w:val="6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5C544A" w:rsidRPr="005C544A" w:rsidRDefault="00A26A16" w:rsidP="001A5A2B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Standard 8.1 Encourage the development of a sufficient number of qualified public health workers</w:t>
            </w:r>
          </w:p>
        </w:tc>
      </w:tr>
      <w:tr w:rsidR="009D095C" w:rsidRPr="005C544A">
        <w:tc>
          <w:tcPr>
            <w:tcW w:w="13176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D095C" w:rsidRPr="009D095C" w:rsidRDefault="00A26A16" w:rsidP="00A26A16">
            <w:pPr>
              <w:tabs>
                <w:tab w:val="left" w:pos="1121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8.1.1 Establish relationships and/or collaborations that promote the development of future public health workers</w:t>
            </w:r>
          </w:p>
        </w:tc>
      </w:tr>
      <w:tr w:rsidR="00BA0642" w:rsidRPr="005C544A">
        <w:tc>
          <w:tcPr>
            <w:tcW w:w="3043" w:type="dxa"/>
            <w:tcBorders>
              <w:bottom w:val="single" w:sz="4" w:space="0" w:color="auto"/>
            </w:tcBorders>
          </w:tcPr>
          <w:p w:rsidR="00BA0642" w:rsidRPr="00791507" w:rsidRDefault="00BA0642" w:rsidP="00BA06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1507"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 w:rsidR="00A26A16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791507">
              <w:rPr>
                <w:rFonts w:ascii="Arial" w:hAnsi="Arial" w:cs="Arial"/>
                <w:b/>
                <w:sz w:val="24"/>
                <w:szCs w:val="24"/>
              </w:rPr>
              <w:t>.1.1 (1):</w:t>
            </w:r>
          </w:p>
          <w:p w:rsidR="005C544A" w:rsidRDefault="00A26A16" w:rsidP="00867167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Documentation of relationships or collaborations that promote public health as a career</w:t>
            </w:r>
          </w:p>
          <w:p w:rsidR="00867167" w:rsidRPr="00867167" w:rsidRDefault="00867167" w:rsidP="00867167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BA0642" w:rsidRPr="005C544A" w:rsidRDefault="00BA0642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BA0642" w:rsidRPr="005C544A" w:rsidRDefault="00BA0642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A0642" w:rsidRPr="005C544A" w:rsidRDefault="00BA0642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BA0642" w:rsidRPr="005C544A" w:rsidRDefault="00BA0642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BA0642" w:rsidRPr="005C544A" w:rsidRDefault="00BA0642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050AD7" w:rsidRPr="005C544A">
        <w:tc>
          <w:tcPr>
            <w:tcW w:w="13176" w:type="dxa"/>
            <w:gridSpan w:val="6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050AD7" w:rsidRPr="005C544A" w:rsidRDefault="00E81D02" w:rsidP="00A26A16">
            <w:pPr>
              <w:rPr>
                <w:rFonts w:ascii="Arial" w:hAnsi="Arial" w:cs="Arial"/>
                <w:color w:val="00B050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 xml:space="preserve">Standard </w:t>
            </w:r>
            <w:r w:rsidR="00A26A16">
              <w:rPr>
                <w:rFonts w:ascii="Arial" w:hAnsi="Arial" w:cs="Arial"/>
                <w:b/>
                <w:i/>
                <w:sz w:val="24"/>
              </w:rPr>
              <w:t>8.2 Assess staff competencies and address gaps by enabling organizational and individual training and development opportunities</w:t>
            </w:r>
          </w:p>
        </w:tc>
      </w:tr>
      <w:tr w:rsidR="00050AD7" w:rsidRPr="005C544A">
        <w:tc>
          <w:tcPr>
            <w:tcW w:w="13176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50AD7" w:rsidRPr="007A4636" w:rsidRDefault="00A26A16" w:rsidP="00EE11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8.2.1 Maintain, implement and assess the health department workforce development plan that addresses the training needs of the staff and the development of core competencies</w:t>
            </w:r>
          </w:p>
        </w:tc>
      </w:tr>
      <w:tr w:rsidR="00050AD7" w:rsidRPr="005C544A">
        <w:tc>
          <w:tcPr>
            <w:tcW w:w="3043" w:type="dxa"/>
          </w:tcPr>
          <w:p w:rsidR="00050AD7" w:rsidRDefault="00A26A16" w:rsidP="00050AD7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Standard 8</w:t>
            </w:r>
            <w:r w:rsidR="001A5A2B">
              <w:rPr>
                <w:rFonts w:ascii="Arial" w:hAnsi="Arial" w:cs="Arial"/>
                <w:b/>
              </w:rPr>
              <w:t>.2</w:t>
            </w:r>
            <w:r w:rsidR="00E81D02">
              <w:rPr>
                <w:rFonts w:ascii="Arial" w:hAnsi="Arial" w:cs="Arial"/>
                <w:b/>
              </w:rPr>
              <w:t>.1 (1</w:t>
            </w:r>
            <w:r>
              <w:rPr>
                <w:rFonts w:ascii="Arial" w:hAnsi="Arial" w:cs="Arial"/>
                <w:b/>
              </w:rPr>
              <w:t>a</w:t>
            </w:r>
            <w:r w:rsidR="00050AD7" w:rsidRPr="005C544A">
              <w:rPr>
                <w:rFonts w:ascii="Arial" w:hAnsi="Arial" w:cs="Arial"/>
                <w:b/>
              </w:rPr>
              <w:t>):</w:t>
            </w:r>
          </w:p>
          <w:p w:rsidR="00050AD7" w:rsidRDefault="00A26A16" w:rsidP="00050AD7">
            <w:pPr>
              <w:pStyle w:val="Defaul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Health department workforce development plan that includes: nationally adopted core competencies</w:t>
            </w:r>
          </w:p>
          <w:p w:rsidR="00050AD7" w:rsidRPr="00050AD7" w:rsidRDefault="00050AD7" w:rsidP="00050AD7">
            <w:pPr>
              <w:pStyle w:val="Default"/>
              <w:rPr>
                <w:rFonts w:ascii="Arial" w:hAnsi="Arial" w:cs="Arial"/>
                <w:sz w:val="20"/>
              </w:rPr>
            </w:pPr>
          </w:p>
        </w:tc>
        <w:tc>
          <w:tcPr>
            <w:tcW w:w="1963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32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70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808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260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050AD7" w:rsidRPr="005C544A">
        <w:tc>
          <w:tcPr>
            <w:tcW w:w="3043" w:type="dxa"/>
            <w:tcBorders>
              <w:bottom w:val="single" w:sz="4" w:space="0" w:color="auto"/>
            </w:tcBorders>
          </w:tcPr>
          <w:p w:rsidR="00050AD7" w:rsidRDefault="00A26A16" w:rsidP="00050AD7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Standard 8</w:t>
            </w:r>
            <w:r w:rsidR="001A5A2B">
              <w:rPr>
                <w:rFonts w:ascii="Arial" w:hAnsi="Arial" w:cs="Arial"/>
                <w:b/>
              </w:rPr>
              <w:t>.2</w:t>
            </w:r>
            <w:r>
              <w:rPr>
                <w:rFonts w:ascii="Arial" w:hAnsi="Arial" w:cs="Arial"/>
                <w:b/>
              </w:rPr>
              <w:t>.1 (1b</w:t>
            </w:r>
            <w:r w:rsidR="00050AD7" w:rsidRPr="005C544A">
              <w:rPr>
                <w:rFonts w:ascii="Arial" w:hAnsi="Arial" w:cs="Arial"/>
                <w:b/>
              </w:rPr>
              <w:t>):</w:t>
            </w:r>
          </w:p>
          <w:p w:rsidR="00A26A16" w:rsidRDefault="00A26A16" w:rsidP="00050AD7">
            <w:pPr>
              <w:pStyle w:val="Defaul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Health department workforce development plan that includes:  Curricula and training schedules</w:t>
            </w:r>
          </w:p>
          <w:p w:rsidR="00050AD7" w:rsidRDefault="00050AD7" w:rsidP="00050AD7">
            <w:pPr>
              <w:pStyle w:val="Default"/>
              <w:rPr>
                <w:rFonts w:ascii="Arial" w:hAnsi="Arial" w:cs="Arial"/>
                <w:b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A26A16" w:rsidRPr="005C544A" w:rsidTr="00545C24">
        <w:tc>
          <w:tcPr>
            <w:tcW w:w="3043" w:type="dxa"/>
            <w:tcBorders>
              <w:bottom w:val="single" w:sz="4" w:space="0" w:color="auto"/>
            </w:tcBorders>
          </w:tcPr>
          <w:p w:rsidR="00A26A16" w:rsidRDefault="00A26A16" w:rsidP="00A26A16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Standard 8.2.1 (2</w:t>
            </w:r>
            <w:r w:rsidRPr="005C544A">
              <w:rPr>
                <w:rFonts w:ascii="Arial" w:hAnsi="Arial" w:cs="Arial"/>
                <w:b/>
              </w:rPr>
              <w:t>):</w:t>
            </w:r>
          </w:p>
          <w:p w:rsidR="00A26A16" w:rsidRDefault="00A26A16" w:rsidP="00A26A16">
            <w:pPr>
              <w:pStyle w:val="Defaul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Documented participation in courses</w:t>
            </w:r>
          </w:p>
          <w:p w:rsidR="00A26A16" w:rsidRDefault="00545C24" w:rsidP="00050AD7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</w:p>
          <w:p w:rsidR="00545C24" w:rsidRDefault="00545C24" w:rsidP="00050AD7">
            <w:pPr>
              <w:pStyle w:val="Default"/>
              <w:rPr>
                <w:rFonts w:ascii="Arial" w:hAnsi="Arial" w:cs="Arial"/>
                <w:b/>
              </w:rPr>
            </w:pPr>
          </w:p>
          <w:p w:rsidR="00545C24" w:rsidRDefault="00545C24" w:rsidP="00050AD7">
            <w:pPr>
              <w:pStyle w:val="Default"/>
              <w:rPr>
                <w:rFonts w:ascii="Arial" w:hAnsi="Arial" w:cs="Arial"/>
                <w:b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A26A16" w:rsidRPr="005C544A" w:rsidRDefault="00A26A16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A26A16" w:rsidRPr="005C544A" w:rsidRDefault="00A26A16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A26A16" w:rsidRPr="005C544A" w:rsidRDefault="00A26A16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A26A16" w:rsidRPr="005C544A" w:rsidRDefault="00A26A16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A26A16" w:rsidRPr="005C544A" w:rsidRDefault="00A26A16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545C24" w:rsidRPr="005C544A" w:rsidTr="00545C24">
        <w:tc>
          <w:tcPr>
            <w:tcW w:w="13176" w:type="dxa"/>
            <w:gridSpan w:val="6"/>
            <w:shd w:val="clear" w:color="auto" w:fill="D9D9D9" w:themeFill="background1" w:themeFillShade="D9"/>
          </w:tcPr>
          <w:p w:rsidR="00545C24" w:rsidRPr="005C544A" w:rsidRDefault="00545C24" w:rsidP="00545C24">
            <w:pPr>
              <w:rPr>
                <w:rFonts w:ascii="Arial" w:hAnsi="Arial" w:cs="Arial"/>
                <w:color w:val="00B050"/>
              </w:rPr>
            </w:pPr>
            <w:r>
              <w:rPr>
                <w:rFonts w:ascii="Arial" w:hAnsi="Arial" w:cs="Arial"/>
                <w:b/>
              </w:rPr>
              <w:lastRenderedPageBreak/>
              <w:t>8.2.2 Provide leadership and management development activities</w:t>
            </w:r>
          </w:p>
        </w:tc>
      </w:tr>
      <w:tr w:rsidR="00545C24" w:rsidRPr="005C544A" w:rsidTr="00545C24">
        <w:tc>
          <w:tcPr>
            <w:tcW w:w="3043" w:type="dxa"/>
          </w:tcPr>
          <w:p w:rsidR="00545C24" w:rsidRDefault="00545C24" w:rsidP="00545C24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Standard 8.2.2 (1</w:t>
            </w:r>
            <w:r w:rsidRPr="005C544A">
              <w:rPr>
                <w:rFonts w:ascii="Arial" w:hAnsi="Arial" w:cs="Arial"/>
                <w:b/>
              </w:rPr>
              <w:t>):</w:t>
            </w:r>
          </w:p>
          <w:p w:rsidR="00545C24" w:rsidRDefault="00545C24" w:rsidP="00545C24">
            <w:pPr>
              <w:pStyle w:val="Defaul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Documented training/development activities in the past two years</w:t>
            </w:r>
          </w:p>
          <w:p w:rsidR="00545C24" w:rsidRDefault="00545C24" w:rsidP="00A26A16">
            <w:pPr>
              <w:pStyle w:val="Default"/>
              <w:rPr>
                <w:rFonts w:ascii="Arial" w:hAnsi="Arial" w:cs="Arial"/>
                <w:b/>
              </w:rPr>
            </w:pPr>
          </w:p>
        </w:tc>
        <w:tc>
          <w:tcPr>
            <w:tcW w:w="1963" w:type="dxa"/>
          </w:tcPr>
          <w:p w:rsidR="00545C24" w:rsidRPr="005C544A" w:rsidRDefault="00545C24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32" w:type="dxa"/>
          </w:tcPr>
          <w:p w:rsidR="00545C24" w:rsidRPr="005C544A" w:rsidRDefault="00545C24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70" w:type="dxa"/>
          </w:tcPr>
          <w:p w:rsidR="00545C24" w:rsidRPr="005C544A" w:rsidRDefault="00545C24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808" w:type="dxa"/>
          </w:tcPr>
          <w:p w:rsidR="00545C24" w:rsidRPr="005C544A" w:rsidRDefault="00545C24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260" w:type="dxa"/>
          </w:tcPr>
          <w:p w:rsidR="00545C24" w:rsidRPr="005C544A" w:rsidRDefault="00545C24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545C24" w:rsidRPr="005C544A">
        <w:tc>
          <w:tcPr>
            <w:tcW w:w="3043" w:type="dxa"/>
            <w:tcBorders>
              <w:bottom w:val="single" w:sz="4" w:space="0" w:color="auto"/>
            </w:tcBorders>
          </w:tcPr>
          <w:p w:rsidR="00545C24" w:rsidRDefault="00545C24" w:rsidP="00545C24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Standard 8.2.2 (2</w:t>
            </w:r>
            <w:r w:rsidRPr="005C544A">
              <w:rPr>
                <w:rFonts w:ascii="Arial" w:hAnsi="Arial" w:cs="Arial"/>
                <w:b/>
              </w:rPr>
              <w:t>):</w:t>
            </w:r>
          </w:p>
          <w:p w:rsidR="00545C24" w:rsidRDefault="00545C24" w:rsidP="00545C24">
            <w:pPr>
              <w:pStyle w:val="Defaul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Documented participation in courses</w:t>
            </w:r>
          </w:p>
          <w:p w:rsidR="00545C24" w:rsidRDefault="00545C24" w:rsidP="00A26A16">
            <w:pPr>
              <w:pStyle w:val="Default"/>
              <w:rPr>
                <w:rFonts w:ascii="Arial" w:hAnsi="Arial" w:cs="Arial"/>
                <w:b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545C24" w:rsidRPr="005C544A" w:rsidRDefault="00545C24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545C24" w:rsidRPr="005C544A" w:rsidRDefault="00545C24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545C24" w:rsidRPr="005C544A" w:rsidRDefault="00545C24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545C24" w:rsidRPr="005C544A" w:rsidRDefault="00545C24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545C24" w:rsidRPr="005C544A" w:rsidRDefault="00545C24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</w:tbl>
    <w:p w:rsidR="002225B8" w:rsidRDefault="002225B8"/>
    <w:sectPr w:rsidR="002225B8" w:rsidSect="00BA0642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D02" w:rsidRDefault="00E81D02" w:rsidP="00B10107">
      <w:r>
        <w:separator/>
      </w:r>
    </w:p>
  </w:endnote>
  <w:endnote w:type="continuationSeparator" w:id="0">
    <w:p w:rsidR="00E81D02" w:rsidRDefault="00E81D02" w:rsidP="00B101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D02" w:rsidRDefault="00E81D02" w:rsidP="00B10107">
      <w:r>
        <w:separator/>
      </w:r>
    </w:p>
  </w:footnote>
  <w:footnote w:type="continuationSeparator" w:id="0">
    <w:p w:rsidR="00E81D02" w:rsidRDefault="00E81D02" w:rsidP="00B101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D02" w:rsidRPr="005C544A" w:rsidRDefault="00903DD4" w:rsidP="00BA0642">
    <w:pPr>
      <w:pStyle w:val="Heading2"/>
      <w:jc w:val="center"/>
      <w:rPr>
        <w:rStyle w:val="BookTitle"/>
        <w:rFonts w:asciiTheme="minorHAnsi" w:eastAsiaTheme="minorHAnsi" w:hAnsiTheme="minorHAnsi" w:cstheme="minorBidi"/>
        <w:b/>
        <w:bCs/>
        <w:color w:val="auto"/>
        <w:sz w:val="22"/>
        <w:szCs w:val="22"/>
      </w:rPr>
    </w:pPr>
    <w:r>
      <w:rPr>
        <w:rStyle w:val="BookTitle"/>
        <w:rFonts w:ascii="Arial" w:hAnsi="Arial" w:cs="Arial"/>
        <w:b/>
        <w:color w:val="auto"/>
      </w:rPr>
      <w:t>DOMAIN 8</w:t>
    </w:r>
    <w:r w:rsidR="00E81D02">
      <w:rPr>
        <w:rStyle w:val="BookTitle"/>
        <w:rFonts w:ascii="Arial" w:hAnsi="Arial" w:cs="Arial"/>
        <w:b/>
        <w:color w:val="auto"/>
      </w:rPr>
      <w:t xml:space="preserve"> WORKPLAN</w:t>
    </w:r>
  </w:p>
  <w:p w:rsidR="00E81D02" w:rsidRPr="005C544A" w:rsidRDefault="00903DD4" w:rsidP="005C544A">
    <w:pPr>
      <w:jc w:val="center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Maintain a competent public health workforce</w:t>
    </w:r>
  </w:p>
  <w:p w:rsidR="00E81D02" w:rsidRPr="005C544A" w:rsidRDefault="00E81D02" w:rsidP="005C544A"/>
  <w:p w:rsidR="00E81D02" w:rsidRPr="00427204" w:rsidRDefault="00E81D02">
    <w:pPr>
      <w:pStyle w:val="Header"/>
      <w:rPr>
        <w:color w:val="4F6228" w:themeColor="accent3" w:themeShade="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50C1E"/>
    <w:multiLevelType w:val="hybridMultilevel"/>
    <w:tmpl w:val="39E67926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0C3A"/>
    <w:rsid w:val="00036AF5"/>
    <w:rsid w:val="00046498"/>
    <w:rsid w:val="00050AD7"/>
    <w:rsid w:val="00152F1D"/>
    <w:rsid w:val="00186E0F"/>
    <w:rsid w:val="00194FEB"/>
    <w:rsid w:val="001A5A2B"/>
    <w:rsid w:val="002225B8"/>
    <w:rsid w:val="00244AB6"/>
    <w:rsid w:val="002C0C3A"/>
    <w:rsid w:val="00307E53"/>
    <w:rsid w:val="00324713"/>
    <w:rsid w:val="003C62C8"/>
    <w:rsid w:val="00442D3A"/>
    <w:rsid w:val="004549F8"/>
    <w:rsid w:val="004B6CD2"/>
    <w:rsid w:val="00545C24"/>
    <w:rsid w:val="005C544A"/>
    <w:rsid w:val="006E0890"/>
    <w:rsid w:val="0076099C"/>
    <w:rsid w:val="00791507"/>
    <w:rsid w:val="0079524E"/>
    <w:rsid w:val="007A4636"/>
    <w:rsid w:val="00835627"/>
    <w:rsid w:val="00867167"/>
    <w:rsid w:val="008C33E3"/>
    <w:rsid w:val="008E4E36"/>
    <w:rsid w:val="00903DD4"/>
    <w:rsid w:val="00912B31"/>
    <w:rsid w:val="00942969"/>
    <w:rsid w:val="00953937"/>
    <w:rsid w:val="009811BC"/>
    <w:rsid w:val="009D095C"/>
    <w:rsid w:val="00A16F8E"/>
    <w:rsid w:val="00A26A16"/>
    <w:rsid w:val="00A344A9"/>
    <w:rsid w:val="00A80712"/>
    <w:rsid w:val="00A90421"/>
    <w:rsid w:val="00AC3EF4"/>
    <w:rsid w:val="00B10107"/>
    <w:rsid w:val="00B65DB5"/>
    <w:rsid w:val="00BA0642"/>
    <w:rsid w:val="00BA42D4"/>
    <w:rsid w:val="00BE42D3"/>
    <w:rsid w:val="00BF7DBA"/>
    <w:rsid w:val="00C11DF8"/>
    <w:rsid w:val="00C55AB7"/>
    <w:rsid w:val="00CD7B04"/>
    <w:rsid w:val="00D0072B"/>
    <w:rsid w:val="00DB11F1"/>
    <w:rsid w:val="00DD183C"/>
    <w:rsid w:val="00DF076B"/>
    <w:rsid w:val="00E81D02"/>
    <w:rsid w:val="00EE1199"/>
    <w:rsid w:val="00F76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C3A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0C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C0C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BookTitle">
    <w:name w:val="Book Title"/>
    <w:basedOn w:val="DefaultParagraphFont"/>
    <w:uiPriority w:val="33"/>
    <w:qFormat/>
    <w:rsid w:val="002C0C3A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2C0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C0C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0C3A"/>
  </w:style>
  <w:style w:type="paragraph" w:customStyle="1" w:styleId="Default">
    <w:name w:val="Default"/>
    <w:rsid w:val="002C0C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101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01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County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TJaqua</dc:creator>
  <cp:lastModifiedBy>PMason</cp:lastModifiedBy>
  <cp:revision>4</cp:revision>
  <dcterms:created xsi:type="dcterms:W3CDTF">2012-07-20T20:59:00Z</dcterms:created>
  <dcterms:modified xsi:type="dcterms:W3CDTF">2012-07-31T21:32:00Z</dcterms:modified>
</cp:coreProperties>
</file>