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E5C7B">
        <w:rPr>
          <w:rFonts w:cstheme="minorHAnsi"/>
          <w:b/>
        </w:rPr>
        <w:t>Lean Six Sigma Training Services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E5C7B">
        <w:rPr>
          <w:rFonts w:cstheme="minorHAnsi"/>
          <w:b/>
        </w:rPr>
        <w:t xml:space="preserve">State of Oregon Price Agreements 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gramStart"/>
      <w:r w:rsidRPr="00DE5C7B">
        <w:rPr>
          <w:rFonts w:cstheme="minorHAnsi"/>
          <w:b/>
        </w:rPr>
        <w:t>Demarche Consulting Group,</w:t>
      </w:r>
      <w:r w:rsidR="00DE5C7B" w:rsidRPr="00DE5C7B">
        <w:rPr>
          <w:rFonts w:cstheme="minorHAnsi"/>
          <w:b/>
        </w:rPr>
        <w:t xml:space="preserve"> </w:t>
      </w:r>
      <w:r w:rsidRPr="00DE5C7B">
        <w:rPr>
          <w:rFonts w:cstheme="minorHAnsi"/>
          <w:b/>
        </w:rPr>
        <w:t>Inc.</w:t>
      </w:r>
      <w:proofErr w:type="gramEnd"/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8201 164th Avenue NE, Suite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200</w:t>
      </w: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Redmond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WA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98052</w:t>
      </w:r>
    </w:p>
    <w:p w:rsidR="00905854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 xml:space="preserve">Contract #: </w:t>
      </w:r>
      <w:r w:rsidR="00905854" w:rsidRPr="00DE5C7B">
        <w:rPr>
          <w:rFonts w:cstheme="minorHAnsi"/>
        </w:rPr>
        <w:t>0441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Expi</w:t>
      </w:r>
      <w:r w:rsidRPr="00DE5C7B">
        <w:rPr>
          <w:rFonts w:cstheme="minorHAnsi"/>
        </w:rPr>
        <w:t>res: 7/29/14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5854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E5C7B">
        <w:rPr>
          <w:rFonts w:cstheme="minorHAnsi"/>
          <w:b/>
        </w:rPr>
        <w:t>Transformation Systems International</w:t>
      </w:r>
      <w:r w:rsidR="00905854" w:rsidRPr="00DE5C7B">
        <w:rPr>
          <w:rFonts w:cstheme="minorHAnsi"/>
          <w:b/>
        </w:rPr>
        <w:t>,</w:t>
      </w:r>
      <w:r w:rsidRPr="00DE5C7B">
        <w:rPr>
          <w:rFonts w:cstheme="minorHAnsi"/>
          <w:b/>
        </w:rPr>
        <w:t xml:space="preserve"> </w:t>
      </w:r>
      <w:r w:rsidR="00905854" w:rsidRPr="00DE5C7B">
        <w:rPr>
          <w:rFonts w:cstheme="minorHAnsi"/>
          <w:b/>
        </w:rPr>
        <w:t>L.L.C.</w:t>
      </w: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 xml:space="preserve">1903 NE </w:t>
      </w:r>
      <w:proofErr w:type="spellStart"/>
      <w:r w:rsidRPr="00DE5C7B">
        <w:rPr>
          <w:rFonts w:cstheme="minorHAnsi"/>
        </w:rPr>
        <w:t>Wi</w:t>
      </w:r>
      <w:r w:rsidR="00DE5C7B">
        <w:rPr>
          <w:rFonts w:cstheme="minorHAnsi"/>
        </w:rPr>
        <w:t>e</w:t>
      </w:r>
      <w:r w:rsidRPr="00DE5C7B">
        <w:rPr>
          <w:rFonts w:cstheme="minorHAnsi"/>
        </w:rPr>
        <w:t>dler</w:t>
      </w:r>
      <w:proofErr w:type="spellEnd"/>
      <w:r w:rsidRPr="00DE5C7B">
        <w:rPr>
          <w:rFonts w:cstheme="minorHAnsi"/>
        </w:rPr>
        <w:t>, #1</w:t>
      </w: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Portland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OR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97232</w:t>
      </w:r>
    </w:p>
    <w:p w:rsidR="00905854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 xml:space="preserve">Contract #: </w:t>
      </w:r>
      <w:r w:rsidR="00905854" w:rsidRPr="00DE5C7B">
        <w:rPr>
          <w:rFonts w:cstheme="minorHAnsi"/>
        </w:rPr>
        <w:t>0456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Expires: 7/29/14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gramStart"/>
      <w:r w:rsidRPr="00DE5C7B">
        <w:rPr>
          <w:rFonts w:cstheme="minorHAnsi"/>
          <w:b/>
        </w:rPr>
        <w:t>Pivotal Resources, Inc.</w:t>
      </w:r>
      <w:proofErr w:type="gramEnd"/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1646 N California Blvd, Suite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520</w:t>
      </w: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Walnut Creek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CA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94596</w:t>
      </w:r>
    </w:p>
    <w:p w:rsidR="00905854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 xml:space="preserve">Contract #: </w:t>
      </w:r>
      <w:r w:rsidR="00905854" w:rsidRPr="00DE5C7B">
        <w:rPr>
          <w:rFonts w:cstheme="minorHAnsi"/>
        </w:rPr>
        <w:t>0457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Expires: 7/29/14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DE5C7B">
        <w:rPr>
          <w:rFonts w:cstheme="minorHAnsi"/>
          <w:b/>
        </w:rPr>
        <w:t>Guidon</w:t>
      </w:r>
      <w:proofErr w:type="spellEnd"/>
      <w:r w:rsidRPr="00DE5C7B">
        <w:rPr>
          <w:rFonts w:cstheme="minorHAnsi"/>
          <w:b/>
        </w:rPr>
        <w:t xml:space="preserve"> Performance Solutions</w:t>
      </w: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DE5C7B">
        <w:rPr>
          <w:rFonts w:cstheme="minorHAnsi"/>
        </w:rPr>
        <w:t>4320 E Presidio B-101</w:t>
      </w:r>
      <w:proofErr w:type="gramEnd"/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Mesa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AZ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85215</w:t>
      </w:r>
    </w:p>
    <w:p w:rsidR="00905854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 xml:space="preserve">Contract #: </w:t>
      </w:r>
      <w:r w:rsidR="00905854" w:rsidRPr="00DE5C7B">
        <w:rPr>
          <w:rFonts w:cstheme="minorHAnsi"/>
        </w:rPr>
        <w:t>0459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Expires 7/22/14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E5C7B">
        <w:rPr>
          <w:rFonts w:cstheme="minorHAnsi"/>
          <w:b/>
        </w:rPr>
        <w:t>Mass Ingenuity, LLC</w:t>
      </w: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5331 SW Macadam Avenue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Suite 375</w:t>
      </w:r>
    </w:p>
    <w:p w:rsidR="00905854" w:rsidRPr="00DE5C7B" w:rsidRDefault="00905854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Portland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OR</w:t>
      </w:r>
      <w:r w:rsidR="00DE5C7B" w:rsidRPr="00DE5C7B">
        <w:rPr>
          <w:rFonts w:cstheme="minorHAnsi"/>
        </w:rPr>
        <w:t xml:space="preserve"> </w:t>
      </w:r>
      <w:r w:rsidRPr="00DE5C7B">
        <w:rPr>
          <w:rFonts w:cstheme="minorHAnsi"/>
        </w:rPr>
        <w:t>97239-3838</w:t>
      </w:r>
    </w:p>
    <w:p w:rsidR="00905854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Contract #:</w:t>
      </w:r>
      <w:r w:rsidR="00905854" w:rsidRPr="00DE5C7B">
        <w:rPr>
          <w:rFonts w:cstheme="minorHAnsi"/>
        </w:rPr>
        <w:t>1482</w:t>
      </w:r>
    </w:p>
    <w:p w:rsidR="00DE5C7B" w:rsidRPr="00DE5C7B" w:rsidRDefault="00DE5C7B" w:rsidP="0090585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5C7B">
        <w:rPr>
          <w:rFonts w:cstheme="minorHAnsi"/>
        </w:rPr>
        <w:t>Expires: 6/27/14</w:t>
      </w:r>
    </w:p>
    <w:p w:rsidR="00DD414F" w:rsidRDefault="00DD414F" w:rsidP="00905854"/>
    <w:sectPr w:rsidR="00DD414F" w:rsidSect="00DD4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05854"/>
    <w:rsid w:val="005705C9"/>
    <w:rsid w:val="00905854"/>
    <w:rsid w:val="00B00F04"/>
    <w:rsid w:val="00DD414F"/>
    <w:rsid w:val="00DE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</dc:creator>
  <cp:keywords/>
  <dc:description/>
  <cp:lastModifiedBy>LEMER</cp:lastModifiedBy>
  <cp:revision>1</cp:revision>
  <dcterms:created xsi:type="dcterms:W3CDTF">2012-10-10T18:21:00Z</dcterms:created>
  <dcterms:modified xsi:type="dcterms:W3CDTF">2012-10-10T19:28:00Z</dcterms:modified>
</cp:coreProperties>
</file>