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center" w:tblpY="1"/>
        <w:tblOverlap w:val="never"/>
        <w:tblW w:w="108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69"/>
        <w:gridCol w:w="3631"/>
      </w:tblGrid>
      <w:tr w:rsidR="00CF0277" w14:paraId="0C6F7A4B" w14:textId="77777777" w:rsidTr="000D2DA4">
        <w:trPr>
          <w:trHeight w:val="616"/>
          <w:jc w:val="center"/>
        </w:trPr>
        <w:tc>
          <w:tcPr>
            <w:tcW w:w="7169" w:type="dxa"/>
            <w:tcBorders>
              <w:top w:val="nil"/>
              <w:left w:val="nil"/>
              <w:bottom w:val="single" w:sz="18" w:space="0" w:color="808080"/>
              <w:right w:val="single" w:sz="18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1E3E2" w14:textId="77777777" w:rsidR="00CF0277" w:rsidRDefault="00CB52E1" w:rsidP="000D2DA4">
            <w:pPr>
              <w:pStyle w:val="Default"/>
              <w:tabs>
                <w:tab w:val="center" w:pos="4680"/>
                <w:tab w:val="right" w:pos="9360"/>
              </w:tabs>
              <w:jc w:val="right"/>
            </w:pPr>
            <w:r>
              <w:rPr>
                <w:rFonts w:ascii="Arial" w:hAnsi="Arial"/>
                <w:b/>
                <w:bCs/>
                <w:sz w:val="36"/>
                <w:szCs w:val="36"/>
                <w:u w:color="000000"/>
              </w:rPr>
              <w:t>Accreditation Work Group</w:t>
            </w:r>
          </w:p>
        </w:tc>
        <w:tc>
          <w:tcPr>
            <w:tcW w:w="3631" w:type="dxa"/>
            <w:tcBorders>
              <w:top w:val="nil"/>
              <w:left w:val="single" w:sz="18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03BD4" w14:textId="52CB9292" w:rsidR="00CF0277" w:rsidRDefault="00E60DD9" w:rsidP="000D2DA4">
            <w:pPr>
              <w:pStyle w:val="Default"/>
              <w:tabs>
                <w:tab w:val="center" w:pos="4680"/>
                <w:tab w:val="right" w:pos="9360"/>
              </w:tabs>
              <w:rPr>
                <w:rFonts w:ascii="Arial" w:eastAsia="Arial" w:hAnsi="Arial" w:cs="Arial"/>
                <w:b/>
                <w:bCs/>
                <w:color w:val="4F81BD"/>
                <w:sz w:val="32"/>
                <w:szCs w:val="32"/>
                <w:u w:color="4F81BD"/>
              </w:rPr>
            </w:pPr>
            <w:r>
              <w:rPr>
                <w:rFonts w:ascii="Arial" w:hAnsi="Arial"/>
                <w:b/>
                <w:bCs/>
                <w:color w:val="4F81BD"/>
                <w:sz w:val="32"/>
                <w:szCs w:val="32"/>
                <w:u w:color="4F81BD"/>
              </w:rPr>
              <w:t>February 18</w:t>
            </w:r>
            <w:r w:rsidR="005633C0">
              <w:rPr>
                <w:rFonts w:ascii="Arial" w:hAnsi="Arial"/>
                <w:b/>
                <w:bCs/>
                <w:color w:val="4F81BD"/>
                <w:sz w:val="32"/>
                <w:szCs w:val="32"/>
                <w:u w:color="4F81BD"/>
              </w:rPr>
              <w:t>, 2020</w:t>
            </w:r>
          </w:p>
          <w:p w14:paraId="71740EFA" w14:textId="77777777" w:rsidR="00CF0277" w:rsidRDefault="00CB52E1" w:rsidP="000D2DA4">
            <w:pPr>
              <w:pStyle w:val="Default"/>
              <w:tabs>
                <w:tab w:val="center" w:pos="4680"/>
                <w:tab w:val="right" w:pos="9360"/>
              </w:tabs>
            </w:pPr>
            <w:r>
              <w:rPr>
                <w:rFonts w:ascii="Arial" w:hAnsi="Arial"/>
                <w:b/>
                <w:bCs/>
                <w:color w:val="475163"/>
                <w:sz w:val="21"/>
                <w:szCs w:val="21"/>
                <w:u w:color="475163"/>
              </w:rPr>
              <w:t>2:30 PM - 3:30 PM PDT </w:t>
            </w:r>
          </w:p>
        </w:tc>
      </w:tr>
    </w:tbl>
    <w:p w14:paraId="2BB35142" w14:textId="7140A130" w:rsidR="00D96B76" w:rsidRPr="00E60DD9" w:rsidRDefault="00A55DBE" w:rsidP="00E60DD9">
      <w:pPr>
        <w:rPr>
          <w:rFonts w:eastAsia="Times New Roman"/>
        </w:rPr>
      </w:pPr>
      <w:bookmarkStart w:id="0" w:name="_Hlk525045148"/>
      <w:r w:rsidRPr="00821A52">
        <w:rPr>
          <w:rFonts w:ascii="Arial" w:hAnsi="Arial" w:cs="Arial"/>
          <w:b/>
          <w:bCs/>
          <w:color w:val="39404D"/>
        </w:rPr>
        <w:t xml:space="preserve">Please join my meeting from your computer, tablet or smartphone. </w:t>
      </w:r>
      <w:r w:rsidRPr="00821A52">
        <w:rPr>
          <w:rFonts w:ascii="Arial" w:hAnsi="Arial" w:cs="Arial"/>
          <w:color w:val="475163"/>
        </w:rPr>
        <w:br/>
      </w:r>
      <w:bookmarkEnd w:id="0"/>
      <w:r w:rsidR="00E60DD9">
        <w:rPr>
          <w:rFonts w:eastAsia="Times New Roman"/>
        </w:rPr>
        <w:fldChar w:fldCharType="begin"/>
      </w:r>
      <w:r w:rsidR="00E60DD9">
        <w:rPr>
          <w:rFonts w:eastAsia="Times New Roman"/>
        </w:rPr>
        <w:instrText xml:space="preserve"> HYPERLINK "https://www.google.com/url?q=https%3A%2F%2Fglobal.gotomeeting.com%2Fjoin%2F543187997" \t "_blank" </w:instrText>
      </w:r>
      <w:r w:rsidR="00E60DD9">
        <w:rPr>
          <w:rFonts w:eastAsia="Times New Roman"/>
        </w:rPr>
        <w:fldChar w:fldCharType="separate"/>
      </w:r>
      <w:r w:rsidR="00E60DD9">
        <w:rPr>
          <w:rStyle w:val="Hyperlink"/>
          <w:rFonts w:ascii="Arial" w:eastAsia="Times New Roman" w:hAnsi="Arial" w:cs="Arial"/>
          <w:spacing w:val="3"/>
          <w:sz w:val="21"/>
          <w:szCs w:val="21"/>
          <w:u w:val="none"/>
          <w:shd w:val="clear" w:color="auto" w:fill="FFFFFF"/>
        </w:rPr>
        <w:t>https://global.gotomeeting.com/join/543187997</w:t>
      </w:r>
      <w:r w:rsidR="00E60DD9">
        <w:rPr>
          <w:rFonts w:eastAsia="Times New Roman"/>
        </w:rPr>
        <w:fldChar w:fldCharType="end"/>
      </w:r>
    </w:p>
    <w:p w14:paraId="19412BCB" w14:textId="77777777" w:rsidR="00CF0277" w:rsidRDefault="00CF0277">
      <w:pPr>
        <w:pStyle w:val="Body"/>
        <w:shd w:val="clear" w:color="auto" w:fill="FFFFFF"/>
        <w:rPr>
          <w:rFonts w:ascii="Arial" w:eastAsia="Arial" w:hAnsi="Arial" w:cs="Arial"/>
          <w:color w:val="475163"/>
          <w:sz w:val="24"/>
          <w:szCs w:val="24"/>
          <w:u w:color="475163"/>
        </w:rPr>
      </w:pPr>
    </w:p>
    <w:tbl>
      <w:tblPr>
        <w:tblW w:w="110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7"/>
        <w:gridCol w:w="7825"/>
        <w:gridCol w:w="2075"/>
      </w:tblGrid>
      <w:tr w:rsidR="00CF0277" w:rsidRPr="00F16D47" w14:paraId="279309DE" w14:textId="77777777" w:rsidTr="00D4042F">
        <w:trPr>
          <w:trHeight w:val="282"/>
          <w:tblHeader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9C3EA" w14:textId="77777777" w:rsidR="00CF0277" w:rsidRPr="005633C0" w:rsidRDefault="00CB52E1">
            <w:pPr>
              <w:pStyle w:val="Body"/>
              <w:rPr>
                <w:rFonts w:ascii="Arial" w:hAnsi="Arial" w:cs="Arial"/>
              </w:rPr>
            </w:pPr>
            <w:r w:rsidRPr="005633C0">
              <w:rPr>
                <w:rFonts w:ascii="Arial" w:hAnsi="Arial" w:cs="Arial"/>
                <w:u w:color="000000"/>
              </w:rPr>
              <w:t>Time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DD88C" w14:textId="77777777" w:rsidR="00CF0277" w:rsidRPr="005633C0" w:rsidRDefault="00CB52E1">
            <w:pPr>
              <w:pStyle w:val="Body"/>
              <w:rPr>
                <w:rFonts w:ascii="Arial" w:hAnsi="Arial" w:cs="Arial"/>
              </w:rPr>
            </w:pPr>
            <w:r w:rsidRPr="005633C0">
              <w:rPr>
                <w:rFonts w:ascii="Arial" w:hAnsi="Arial" w:cs="Arial"/>
                <w:u w:color="000000"/>
              </w:rPr>
              <w:t>Topic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96C77" w14:textId="77777777" w:rsidR="00CF0277" w:rsidRPr="005633C0" w:rsidRDefault="00CB52E1">
            <w:pPr>
              <w:pStyle w:val="Body"/>
              <w:rPr>
                <w:rFonts w:ascii="Arial" w:hAnsi="Arial" w:cs="Arial"/>
              </w:rPr>
            </w:pPr>
            <w:r w:rsidRPr="005633C0">
              <w:rPr>
                <w:rFonts w:ascii="Arial" w:hAnsi="Arial" w:cs="Arial"/>
                <w:u w:color="000000"/>
              </w:rPr>
              <w:t>Presenter</w:t>
            </w:r>
          </w:p>
        </w:tc>
      </w:tr>
      <w:tr w:rsidR="00CF0277" w:rsidRPr="00F16D47" w14:paraId="06ABE5F5" w14:textId="77777777" w:rsidTr="00D4042F">
        <w:trPr>
          <w:trHeight w:val="1287"/>
          <w:tblHeader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E4E35" w14:textId="77777777" w:rsidR="00CF0277" w:rsidRPr="005633C0" w:rsidRDefault="00CB52E1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>2:30 PM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B28D0" w14:textId="15D0D19E" w:rsidR="002C227C" w:rsidRPr="005633C0" w:rsidRDefault="00E60DD9" w:rsidP="002C227C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>Welcome and introductions: Roll Call – Name &amp; County</w:t>
            </w:r>
            <w:r w:rsidR="00CB52E1" w:rsidRPr="005633C0">
              <w:rPr>
                <w:rFonts w:ascii="Arial" w:hAnsi="Arial" w:cs="Arial"/>
                <w:sz w:val="24"/>
                <w:szCs w:val="24"/>
                <w:u w:color="000000"/>
              </w:rPr>
              <w:t xml:space="preserve"> </w:t>
            </w:r>
          </w:p>
          <w:p w14:paraId="23997A12" w14:textId="17FD5B04" w:rsidR="00CF0277" w:rsidRPr="005633C0" w:rsidRDefault="00223937" w:rsidP="00E60DD9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 xml:space="preserve">Question: </w:t>
            </w:r>
            <w:r w:rsidR="00E60DD9">
              <w:rPr>
                <w:rFonts w:ascii="Arial" w:hAnsi="Arial" w:cs="Arial"/>
                <w:sz w:val="24"/>
                <w:szCs w:val="24"/>
                <w:u w:color="000000"/>
              </w:rPr>
              <w:t>What are you currently working on for accreditation?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CDB75" w14:textId="77777777" w:rsidR="00CF0277" w:rsidRPr="005633C0" w:rsidRDefault="00CB52E1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>All</w:t>
            </w:r>
          </w:p>
        </w:tc>
      </w:tr>
      <w:tr w:rsidR="00CF0277" w:rsidRPr="00F16D47" w14:paraId="751B025C" w14:textId="77777777" w:rsidTr="00D4042F">
        <w:trPr>
          <w:trHeight w:val="648"/>
          <w:tblHeader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1A24D" w14:textId="77777777" w:rsidR="00CF0277" w:rsidRPr="005633C0" w:rsidRDefault="00CB52E1" w:rsidP="005633C0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>2:</w:t>
            </w:r>
            <w:r w:rsidR="005633C0" w:rsidRPr="005633C0">
              <w:rPr>
                <w:rFonts w:ascii="Arial" w:hAnsi="Arial" w:cs="Arial"/>
                <w:sz w:val="24"/>
                <w:szCs w:val="24"/>
                <w:u w:color="000000"/>
              </w:rPr>
              <w:t>40</w:t>
            </w: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 xml:space="preserve"> PM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EDF74" w14:textId="30264299" w:rsidR="005633C0" w:rsidRPr="00223937" w:rsidRDefault="00E60DD9" w:rsidP="002239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Update on AWG meeting coordination for February and March 2020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F49B2" w14:textId="77777777" w:rsidR="00CF0277" w:rsidRPr="005633C0" w:rsidRDefault="005633C0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633C0">
              <w:rPr>
                <w:rFonts w:ascii="Arial" w:hAnsi="Arial" w:cs="Arial"/>
                <w:sz w:val="24"/>
                <w:szCs w:val="24"/>
              </w:rPr>
              <w:t>Sierra</w:t>
            </w:r>
          </w:p>
        </w:tc>
      </w:tr>
      <w:tr w:rsidR="00CF0277" w:rsidRPr="00F16D47" w14:paraId="68555537" w14:textId="77777777" w:rsidTr="00D4042F">
        <w:trPr>
          <w:trHeight w:val="1196"/>
          <w:tblHeader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67551" w14:textId="10D4A4A2" w:rsidR="00CF0277" w:rsidRPr="005633C0" w:rsidRDefault="00E60DD9" w:rsidP="00223937">
            <w:pPr>
              <w:pStyle w:val="Default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>2:45</w:t>
            </w:r>
            <w:r w:rsidR="00604E7C" w:rsidRPr="005633C0">
              <w:rPr>
                <w:rFonts w:ascii="Arial" w:hAnsi="Arial" w:cs="Arial"/>
                <w:sz w:val="24"/>
                <w:szCs w:val="24"/>
                <w:u w:color="000000"/>
              </w:rPr>
              <w:t xml:space="preserve"> </w:t>
            </w:r>
            <w:r w:rsidR="00CB52E1" w:rsidRPr="005633C0">
              <w:rPr>
                <w:rFonts w:ascii="Arial" w:hAnsi="Arial" w:cs="Arial"/>
                <w:sz w:val="24"/>
                <w:szCs w:val="24"/>
                <w:u w:color="000000"/>
              </w:rPr>
              <w:t>PM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A182B" w14:textId="77777777" w:rsidR="005633C0" w:rsidRDefault="00E60DD9" w:rsidP="002239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Ethics Opportunity</w:t>
            </w:r>
          </w:p>
          <w:p w14:paraId="19EDBEDB" w14:textId="77777777" w:rsidR="00E60DD9" w:rsidRDefault="00E60DD9" w:rsidP="00223937">
            <w:pPr>
              <w:rPr>
                <w:rFonts w:ascii="Arial" w:hAnsi="Arial" w:cs="Arial"/>
              </w:rPr>
            </w:pPr>
          </w:p>
          <w:p w14:paraId="32F16500" w14:textId="62FA3F43" w:rsidR="00E60DD9" w:rsidRPr="005633C0" w:rsidRDefault="00E60DD9" w:rsidP="002239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Ask the CLHO Board Member from your LPHA about joining the March 20</w:t>
            </w:r>
            <w:r w:rsidRPr="00E60DD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Leadership Program Webinar on Implementing Public Health Ethics Infrastructure with Dr. Alan </w:t>
            </w:r>
            <w:proofErr w:type="spellStart"/>
            <w:r>
              <w:rPr>
                <w:rFonts w:ascii="Arial" w:hAnsi="Arial" w:cs="Arial"/>
              </w:rPr>
              <w:t>Melnick</w:t>
            </w:r>
            <w:proofErr w:type="spellEnd"/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C855E" w14:textId="77777777" w:rsidR="00CF0277" w:rsidRPr="005633C0" w:rsidRDefault="004A5844">
            <w:pPr>
              <w:pStyle w:val="Default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5633C0">
              <w:rPr>
                <w:rFonts w:ascii="Arial" w:hAnsi="Arial" w:cs="Arial"/>
                <w:sz w:val="24"/>
                <w:szCs w:val="24"/>
              </w:rPr>
              <w:t>Sierra</w:t>
            </w:r>
          </w:p>
        </w:tc>
      </w:tr>
      <w:tr w:rsidR="00CF0277" w:rsidRPr="00F16D47" w14:paraId="646BC67F" w14:textId="77777777" w:rsidTr="00D4042F">
        <w:trPr>
          <w:trHeight w:val="1629"/>
          <w:tblHeader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318BE" w14:textId="53545DB0" w:rsidR="00CF0277" w:rsidRPr="00223937" w:rsidRDefault="00E60DD9" w:rsidP="005633C0">
            <w:pPr>
              <w:pStyle w:val="Body"/>
              <w:spacing w:after="200"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2:50</w:t>
            </w:r>
            <w:r w:rsidR="00223937" w:rsidRPr="00223937">
              <w:rPr>
                <w:rFonts w:ascii="Arial" w:hAnsi="Arial" w:cs="Arial"/>
                <w:color w:val="auto"/>
                <w:sz w:val="24"/>
                <w:szCs w:val="24"/>
              </w:rPr>
              <w:t xml:space="preserve"> PM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8EADE" w14:textId="4EF5594B" w:rsidR="00F16D47" w:rsidRPr="00223937" w:rsidRDefault="00E60DD9" w:rsidP="00223937">
            <w:pPr>
              <w:pStyle w:val="Body"/>
              <w:spacing w:after="200" w:line="276" w:lineRule="auto"/>
              <w:rPr>
                <w:rFonts w:ascii="Arial" w:eastAsiaTheme="minorHAnsi" w:hAnsi="Arial" w:cs="Arial"/>
                <w:color w:val="auto"/>
                <w:sz w:val="24"/>
                <w:szCs w:val="24"/>
                <w:lang w:val="en"/>
              </w:rPr>
            </w:pPr>
            <w:r>
              <w:rPr>
                <w:rFonts w:ascii="Arial" w:eastAsiaTheme="minorHAnsi" w:hAnsi="Arial" w:cs="Arial"/>
                <w:color w:val="auto"/>
                <w:sz w:val="24"/>
                <w:szCs w:val="24"/>
                <w:lang w:val="en"/>
              </w:rPr>
              <w:t>CCO 2.0</w:t>
            </w:r>
          </w:p>
          <w:p w14:paraId="28510BD1" w14:textId="77777777" w:rsidR="009B5D38" w:rsidRDefault="00E60DD9" w:rsidP="009B5D38">
            <w:pPr>
              <w:pStyle w:val="Body"/>
              <w:numPr>
                <w:ilvl w:val="0"/>
                <w:numId w:val="4"/>
              </w:numPr>
              <w:spacing w:after="200" w:line="276" w:lineRule="auto"/>
              <w:rPr>
                <w:rFonts w:ascii="Arial" w:eastAsiaTheme="minorHAnsi" w:hAnsi="Arial" w:cs="Arial"/>
                <w:color w:val="auto"/>
                <w:sz w:val="24"/>
                <w:szCs w:val="24"/>
                <w:lang w:val="en"/>
              </w:rPr>
            </w:pPr>
            <w:r>
              <w:rPr>
                <w:rFonts w:ascii="Arial" w:eastAsiaTheme="minorHAnsi" w:hAnsi="Arial" w:cs="Arial"/>
                <w:color w:val="auto"/>
                <w:sz w:val="24"/>
                <w:szCs w:val="24"/>
                <w:lang w:val="en"/>
              </w:rPr>
              <w:t>Review changes to CHA/CHIP requirements</w:t>
            </w:r>
            <w:r w:rsidR="009B5D38">
              <w:rPr>
                <w:rFonts w:ascii="Arial" w:eastAsiaTheme="minorHAnsi" w:hAnsi="Arial" w:cs="Arial"/>
                <w:color w:val="auto"/>
                <w:sz w:val="24"/>
                <w:szCs w:val="24"/>
                <w:lang w:val="en"/>
              </w:rPr>
              <w:t xml:space="preserve"> </w:t>
            </w:r>
          </w:p>
          <w:p w14:paraId="10DE809F" w14:textId="730A121C" w:rsidR="009B5D38" w:rsidRPr="009B5D38" w:rsidRDefault="009B5D38" w:rsidP="009B5D38">
            <w:pPr>
              <w:pStyle w:val="Body"/>
              <w:numPr>
                <w:ilvl w:val="0"/>
                <w:numId w:val="4"/>
              </w:numPr>
              <w:spacing w:after="200" w:line="276" w:lineRule="auto"/>
              <w:rPr>
                <w:rFonts w:ascii="Arial" w:eastAsiaTheme="minorHAnsi" w:hAnsi="Arial" w:cs="Arial"/>
                <w:color w:val="auto"/>
                <w:sz w:val="24"/>
                <w:szCs w:val="24"/>
                <w:lang w:val="en"/>
              </w:rPr>
            </w:pPr>
            <w:r w:rsidRPr="009B5D38">
              <w:rPr>
                <w:rFonts w:ascii="Arial" w:eastAsiaTheme="minorHAnsi" w:hAnsi="Arial" w:cs="Arial"/>
                <w:color w:val="auto"/>
                <w:sz w:val="24"/>
                <w:szCs w:val="24"/>
                <w:lang w:val="en"/>
              </w:rPr>
              <w:t xml:space="preserve">Andrea Krause: </w:t>
            </w:r>
            <w:r w:rsidRPr="009B5D38">
              <w:rPr>
                <w:rFonts w:ascii="Arial" w:eastAsia="Times New Roman" w:hAnsi="Arial" w:cs="Arial"/>
                <w:color w:val="222222"/>
                <w:sz w:val="24"/>
                <w:szCs w:val="24"/>
                <w:bdr w:val="none" w:sz="0" w:space="0" w:color="auto"/>
                <w:shd w:val="clear" w:color="auto" w:fill="FFFFFF"/>
              </w:rPr>
              <w:t>All in for Health: Jackson and Josephine Counties CHA/CHIP collaboration</w:t>
            </w:r>
          </w:p>
          <w:p w14:paraId="15B5F26C" w14:textId="428207C7" w:rsidR="00E60DD9" w:rsidRPr="00DC69E6" w:rsidRDefault="00E60DD9" w:rsidP="00DC69E6">
            <w:pPr>
              <w:pStyle w:val="Body"/>
              <w:numPr>
                <w:ilvl w:val="0"/>
                <w:numId w:val="4"/>
              </w:numPr>
              <w:spacing w:after="200" w:line="276" w:lineRule="auto"/>
              <w:rPr>
                <w:rFonts w:ascii="Arial" w:eastAsiaTheme="minorHAnsi" w:hAnsi="Arial" w:cs="Arial"/>
                <w:color w:val="auto"/>
                <w:sz w:val="24"/>
                <w:szCs w:val="24"/>
                <w:lang w:val="en"/>
              </w:rPr>
            </w:pPr>
            <w:r w:rsidRPr="00DC69E6">
              <w:rPr>
                <w:rFonts w:ascii="Arial" w:hAnsi="Arial"/>
              </w:rPr>
              <w:t>Resource: CHA/CHIP Map</w:t>
            </w:r>
            <w:r w:rsidRPr="00DC69E6">
              <w:rPr>
                <w:rFonts w:ascii="Arial" w:eastAsiaTheme="minorHAnsi" w:hAnsi="Arial" w:cs="Arial"/>
                <w:lang w:val="en"/>
              </w:rPr>
              <w:t xml:space="preserve"> </w:t>
            </w:r>
            <w:hyperlink r:id="rId8" w:history="1">
              <w:r w:rsidRPr="00DC69E6">
                <w:rPr>
                  <w:rStyle w:val="Hyperlink"/>
                  <w:rFonts w:eastAsia="Times New Roman"/>
                </w:rPr>
                <w:t>https://www.arcgis.com/apps/MapSeries/index.html?appid=8568988df599486f9801edbff9433936</w:t>
              </w:r>
            </w:hyperlink>
          </w:p>
          <w:p w14:paraId="5B773334" w14:textId="15329E3E" w:rsidR="00223937" w:rsidRPr="00223937" w:rsidRDefault="00DC69E6" w:rsidP="00223937">
            <w:pPr>
              <w:pStyle w:val="Body"/>
              <w:numPr>
                <w:ilvl w:val="0"/>
                <w:numId w:val="4"/>
              </w:numPr>
              <w:spacing w:after="200" w:line="276" w:lineRule="auto"/>
              <w:rPr>
                <w:rFonts w:ascii="Arial" w:eastAsiaTheme="minorHAnsi" w:hAnsi="Arial" w:cs="Arial"/>
                <w:color w:val="auto"/>
                <w:sz w:val="24"/>
                <w:szCs w:val="24"/>
                <w:lang w:val="en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Discussion: Will CCO 2.0 impact your CHA/CHIP process? How will the changes impact your accreditation work?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4479B" w14:textId="77777777" w:rsidR="00CF0277" w:rsidRPr="005633C0" w:rsidRDefault="00223937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223937" w:rsidRPr="00F16D47" w14:paraId="28BDC024" w14:textId="77777777" w:rsidTr="00D4042F">
        <w:trPr>
          <w:trHeight w:val="2007"/>
          <w:tblHeader/>
        </w:trPr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7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AD107" w14:textId="2D7A0650" w:rsidR="00223937" w:rsidRPr="005633C0" w:rsidRDefault="009B5D38" w:rsidP="005633C0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>3:25</w:t>
            </w:r>
            <w:r w:rsidR="00223937" w:rsidRPr="005633C0">
              <w:rPr>
                <w:rFonts w:ascii="Arial" w:hAnsi="Arial" w:cs="Arial"/>
                <w:sz w:val="24"/>
                <w:szCs w:val="24"/>
                <w:u w:color="000000"/>
              </w:rPr>
              <w:t xml:space="preserve"> PM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7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1B9AE" w14:textId="77777777" w:rsidR="00223937" w:rsidRPr="005633C0" w:rsidRDefault="00223937" w:rsidP="00223937">
            <w:pPr>
              <w:pStyle w:val="Body"/>
              <w:spacing w:after="200" w:line="276" w:lineRule="auto"/>
              <w:rPr>
                <w:rFonts w:ascii="Arial" w:eastAsia="Arial" w:hAnsi="Arial" w:cs="Arial"/>
                <w:sz w:val="24"/>
                <w:szCs w:val="24"/>
                <w:u w:color="000000"/>
              </w:rPr>
            </w:pPr>
            <w:r w:rsidRPr="005633C0">
              <w:rPr>
                <w:rFonts w:ascii="Arial" w:hAnsi="Arial" w:cs="Arial"/>
                <w:sz w:val="24"/>
                <w:szCs w:val="24"/>
                <w:u w:color="000000"/>
              </w:rPr>
              <w:t>UPCOMING OPPORTUNITIES/ANNOUNCEMENTS:</w:t>
            </w:r>
          </w:p>
          <w:p w14:paraId="09DD34A3" w14:textId="6D909914" w:rsidR="00223937" w:rsidRPr="005633C0" w:rsidRDefault="00DC69E6" w:rsidP="00223937">
            <w:pPr>
              <w:pStyle w:val="Body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>March Topic: Brainstorm needed</w:t>
            </w:r>
          </w:p>
          <w:p w14:paraId="6488C4F0" w14:textId="77777777" w:rsidR="00D4042F" w:rsidRDefault="00E60DD9" w:rsidP="00D4042F">
            <w:pPr>
              <w:rPr>
                <w:rFonts w:eastAsia="Times New Roman"/>
              </w:rPr>
            </w:pPr>
            <w:r>
              <w:rPr>
                <w:rFonts w:ascii="Arial" w:hAnsi="Arial" w:cs="Arial"/>
                <w:u w:color="000000"/>
              </w:rPr>
              <w:t>January 2020</w:t>
            </w:r>
            <w:r w:rsidR="00223937" w:rsidRPr="00E60DD9">
              <w:rPr>
                <w:rFonts w:ascii="Arial" w:hAnsi="Arial" w:cs="Arial"/>
                <w:u w:color="000000"/>
              </w:rPr>
              <w:t xml:space="preserve"> Meeting Recording:</w:t>
            </w:r>
            <w:r w:rsidR="00D4042F">
              <w:rPr>
                <w:rFonts w:eastAsia="Times New Roman"/>
              </w:rPr>
              <w:t xml:space="preserve"> </w:t>
            </w:r>
            <w:r w:rsidR="00D4042F">
              <w:rPr>
                <w:rFonts w:eastAsia="Times New Roman"/>
              </w:rPr>
              <w:fldChar w:fldCharType="begin"/>
            </w:r>
            <w:r w:rsidR="00D4042F">
              <w:rPr>
                <w:rFonts w:eastAsia="Times New Roman"/>
              </w:rPr>
              <w:instrText xml:space="preserve"> HYPERLINK "https://youtu.be/3NjNxvDbW5g" \t "_blank" </w:instrText>
            </w:r>
            <w:r w:rsidR="00D4042F">
              <w:rPr>
                <w:rFonts w:eastAsia="Times New Roman"/>
              </w:rPr>
            </w:r>
            <w:r w:rsidR="00D4042F">
              <w:rPr>
                <w:rFonts w:eastAsia="Times New Roman"/>
              </w:rPr>
              <w:fldChar w:fldCharType="separate"/>
            </w:r>
            <w:r w:rsidR="00D4042F">
              <w:rPr>
                <w:rStyle w:val="Hyperlink"/>
                <w:rFonts w:ascii="Arial" w:eastAsia="Times New Roman" w:hAnsi="Arial" w:cs="Arial"/>
                <w:color w:val="0563C1"/>
                <w:shd w:val="clear" w:color="auto" w:fill="FFFFFF"/>
              </w:rPr>
              <w:t>https://youtu.be/3NjNxvDbW5g</w:t>
            </w:r>
            <w:r w:rsidR="00D4042F">
              <w:rPr>
                <w:rFonts w:eastAsia="Times New Roman"/>
              </w:rPr>
              <w:fldChar w:fldCharType="end"/>
            </w:r>
          </w:p>
          <w:p w14:paraId="570C2555" w14:textId="29E4DE3C" w:rsidR="00D4042F" w:rsidRDefault="00D4042F" w:rsidP="00D4042F">
            <w:pPr>
              <w:rPr>
                <w:rFonts w:eastAsia="Times New Roman"/>
              </w:rPr>
            </w:pPr>
            <w:bookmarkStart w:id="1" w:name="_GoBack"/>
            <w:bookmarkEnd w:id="1"/>
          </w:p>
          <w:p w14:paraId="0638FE53" w14:textId="2A94CF63" w:rsidR="00223937" w:rsidRPr="00E60DD9" w:rsidRDefault="00223937" w:rsidP="00D4042F">
            <w:pPr>
              <w:rPr>
                <w:rFonts w:eastAsia="Times New Roman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7E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176F7" w14:textId="77777777" w:rsidR="00223937" w:rsidRPr="005633C0" w:rsidRDefault="00223937">
            <w:pPr>
              <w:pStyle w:val="Body"/>
              <w:spacing w:after="200" w:line="276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>
              <w:rPr>
                <w:rFonts w:ascii="Arial" w:hAnsi="Arial" w:cs="Arial"/>
                <w:sz w:val="24"/>
                <w:szCs w:val="24"/>
                <w:u w:color="000000"/>
              </w:rPr>
              <w:t>All</w:t>
            </w:r>
          </w:p>
        </w:tc>
      </w:tr>
    </w:tbl>
    <w:p w14:paraId="1280F9D3" w14:textId="77777777" w:rsidR="00CF0277" w:rsidRDefault="00CF0277" w:rsidP="00F16D47">
      <w:pPr>
        <w:pStyle w:val="Body"/>
        <w:spacing w:after="200" w:line="276" w:lineRule="auto"/>
      </w:pPr>
    </w:p>
    <w:sectPr w:rsidR="00CF0277" w:rsidSect="000D2DA4">
      <w:headerReference w:type="default" r:id="rId9"/>
      <w:footerReference w:type="default" r:id="rId10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32CD1" w14:textId="77777777" w:rsidR="00E60DD9" w:rsidRDefault="00E60DD9">
      <w:r>
        <w:separator/>
      </w:r>
    </w:p>
  </w:endnote>
  <w:endnote w:type="continuationSeparator" w:id="0">
    <w:p w14:paraId="5C268448" w14:textId="77777777" w:rsidR="00E60DD9" w:rsidRDefault="00E6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4B889" w14:textId="77777777" w:rsidR="00E60DD9" w:rsidRDefault="00E60DD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CD7D5" w14:textId="77777777" w:rsidR="00E60DD9" w:rsidRDefault="00E60DD9">
      <w:r>
        <w:separator/>
      </w:r>
    </w:p>
  </w:footnote>
  <w:footnote w:type="continuationSeparator" w:id="0">
    <w:p w14:paraId="3945807A" w14:textId="77777777" w:rsidR="00E60DD9" w:rsidRDefault="00E60DD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1C540" w14:textId="77777777" w:rsidR="00E60DD9" w:rsidRDefault="00E60DD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B776A"/>
    <w:multiLevelType w:val="hybridMultilevel"/>
    <w:tmpl w:val="E58E16C0"/>
    <w:lvl w:ilvl="0" w:tplc="2CBC94EE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A2A478">
      <w:start w:val="1"/>
      <w:numFmt w:val="bullet"/>
      <w:lvlText w:val="•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FE39E2">
      <w:start w:val="1"/>
      <w:numFmt w:val="bullet"/>
      <w:lvlText w:val="•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D6914C">
      <w:start w:val="1"/>
      <w:numFmt w:val="bullet"/>
      <w:lvlText w:val="•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A08A26">
      <w:start w:val="1"/>
      <w:numFmt w:val="bullet"/>
      <w:lvlText w:val="•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C432E8">
      <w:start w:val="1"/>
      <w:numFmt w:val="bullet"/>
      <w:lvlText w:val="•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3E16D6">
      <w:start w:val="1"/>
      <w:numFmt w:val="bullet"/>
      <w:lvlText w:val="•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4AAF68">
      <w:start w:val="1"/>
      <w:numFmt w:val="bullet"/>
      <w:lvlText w:val="•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F2BD52">
      <w:start w:val="1"/>
      <w:numFmt w:val="bullet"/>
      <w:lvlText w:val="•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B132101"/>
    <w:multiLevelType w:val="hybridMultilevel"/>
    <w:tmpl w:val="944A7EAC"/>
    <w:lvl w:ilvl="0" w:tplc="2AA448E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D4F59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F8EB44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385A8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FA2420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A51FE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8E245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1AA9B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20D4C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F6A2BCE"/>
    <w:multiLevelType w:val="hybridMultilevel"/>
    <w:tmpl w:val="B9C2E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F6493"/>
    <w:multiLevelType w:val="hybridMultilevel"/>
    <w:tmpl w:val="648A9D1E"/>
    <w:lvl w:ilvl="0" w:tplc="FB8822A6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B46F252">
      <w:start w:val="1"/>
      <w:numFmt w:val="bullet"/>
      <w:lvlText w:val="o"/>
      <w:lvlJc w:val="left"/>
      <w:pPr>
        <w:tabs>
          <w:tab w:val="left" w:pos="720"/>
        </w:tabs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E4FEAA78">
      <w:start w:val="1"/>
      <w:numFmt w:val="bullet"/>
      <w:lvlText w:val="▪"/>
      <w:lvlJc w:val="left"/>
      <w:pPr>
        <w:tabs>
          <w:tab w:val="left" w:pos="72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6F78C3B0">
      <w:start w:val="1"/>
      <w:numFmt w:val="bullet"/>
      <w:lvlText w:val="▪"/>
      <w:lvlJc w:val="left"/>
      <w:pPr>
        <w:tabs>
          <w:tab w:val="left" w:pos="720"/>
        </w:tabs>
        <w:ind w:left="29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9E65A38">
      <w:start w:val="1"/>
      <w:numFmt w:val="bullet"/>
      <w:lvlText w:val="▪"/>
      <w:lvlJc w:val="left"/>
      <w:pPr>
        <w:tabs>
          <w:tab w:val="left" w:pos="720"/>
        </w:tabs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9F645486">
      <w:start w:val="1"/>
      <w:numFmt w:val="bullet"/>
      <w:lvlText w:val="▪"/>
      <w:lvlJc w:val="left"/>
      <w:pPr>
        <w:tabs>
          <w:tab w:val="left" w:pos="720"/>
        </w:tabs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E90F2AC">
      <w:start w:val="1"/>
      <w:numFmt w:val="bullet"/>
      <w:lvlText w:val="▪"/>
      <w:lvlJc w:val="left"/>
      <w:pPr>
        <w:tabs>
          <w:tab w:val="left" w:pos="720"/>
        </w:tabs>
        <w:ind w:left="50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40D465D4">
      <w:start w:val="1"/>
      <w:numFmt w:val="bullet"/>
      <w:lvlText w:val="▪"/>
      <w:lvlJc w:val="left"/>
      <w:pPr>
        <w:tabs>
          <w:tab w:val="left" w:pos="720"/>
        </w:tabs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CD221C20">
      <w:start w:val="1"/>
      <w:numFmt w:val="bullet"/>
      <w:lvlText w:val="▪"/>
      <w:lvlJc w:val="left"/>
      <w:pPr>
        <w:tabs>
          <w:tab w:val="left" w:pos="720"/>
        </w:tabs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">
    <w:nsid w:val="7E240260"/>
    <w:multiLevelType w:val="multilevel"/>
    <w:tmpl w:val="9026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77"/>
    <w:rsid w:val="000D2DA4"/>
    <w:rsid w:val="00155509"/>
    <w:rsid w:val="0016147D"/>
    <w:rsid w:val="001A12E7"/>
    <w:rsid w:val="001E7D3D"/>
    <w:rsid w:val="00223937"/>
    <w:rsid w:val="0029103C"/>
    <w:rsid w:val="002C227C"/>
    <w:rsid w:val="002C75A9"/>
    <w:rsid w:val="0039339C"/>
    <w:rsid w:val="004A3A55"/>
    <w:rsid w:val="004A5844"/>
    <w:rsid w:val="004A76B5"/>
    <w:rsid w:val="004E7D19"/>
    <w:rsid w:val="005633C0"/>
    <w:rsid w:val="00577B8B"/>
    <w:rsid w:val="005852C7"/>
    <w:rsid w:val="005E5B9A"/>
    <w:rsid w:val="00602AF0"/>
    <w:rsid w:val="00604E7C"/>
    <w:rsid w:val="006D25D0"/>
    <w:rsid w:val="0078137C"/>
    <w:rsid w:val="007F1EBE"/>
    <w:rsid w:val="00800E33"/>
    <w:rsid w:val="008070CE"/>
    <w:rsid w:val="0087321D"/>
    <w:rsid w:val="0088129F"/>
    <w:rsid w:val="00915E4C"/>
    <w:rsid w:val="00926D1A"/>
    <w:rsid w:val="00994557"/>
    <w:rsid w:val="009B5D38"/>
    <w:rsid w:val="00A05FDB"/>
    <w:rsid w:val="00A55DBE"/>
    <w:rsid w:val="00A62D27"/>
    <w:rsid w:val="00A83B6D"/>
    <w:rsid w:val="00B136C6"/>
    <w:rsid w:val="00B42F18"/>
    <w:rsid w:val="00B9490A"/>
    <w:rsid w:val="00BB6E72"/>
    <w:rsid w:val="00CB52E1"/>
    <w:rsid w:val="00CF0277"/>
    <w:rsid w:val="00D4042F"/>
    <w:rsid w:val="00D75C01"/>
    <w:rsid w:val="00D84E2A"/>
    <w:rsid w:val="00D96B76"/>
    <w:rsid w:val="00DC69E6"/>
    <w:rsid w:val="00E11619"/>
    <w:rsid w:val="00E5770B"/>
    <w:rsid w:val="00E60DD9"/>
    <w:rsid w:val="00E96E69"/>
    <w:rsid w:val="00F16D47"/>
    <w:rsid w:val="00F4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AA3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A62D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35" w:after="218" w:line="375" w:lineRule="atLeast"/>
      <w:outlineLvl w:val="2"/>
    </w:pPr>
    <w:rPr>
      <w:rFonts w:ascii="Open Sans" w:eastAsia="Times New Roman" w:hAnsi="Open Sans" w:cs="Arial"/>
      <w:b/>
      <w:bCs/>
      <w:color w:val="444444"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5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5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6B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A55DBE"/>
    <w:rPr>
      <w:color w:val="FF00FF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12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2AF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62D27"/>
    <w:rPr>
      <w:rFonts w:ascii="Open Sans" w:eastAsia="Times New Roman" w:hAnsi="Open Sans" w:cs="Arial"/>
      <w:b/>
      <w:bCs/>
      <w:color w:val="444444"/>
      <w:sz w:val="27"/>
      <w:szCs w:val="27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A62D27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A83B6D"/>
    <w:rPr>
      <w:i w:val="0"/>
      <w:iCs w:val="0"/>
      <w:color w:val="006D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A62D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35" w:after="218" w:line="375" w:lineRule="atLeast"/>
      <w:outlineLvl w:val="2"/>
    </w:pPr>
    <w:rPr>
      <w:rFonts w:ascii="Open Sans" w:eastAsia="Times New Roman" w:hAnsi="Open Sans" w:cs="Arial"/>
      <w:b/>
      <w:bCs/>
      <w:color w:val="444444"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5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5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6B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A55DBE"/>
    <w:rPr>
      <w:color w:val="FF00FF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12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2AF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62D27"/>
    <w:rPr>
      <w:rFonts w:ascii="Open Sans" w:eastAsia="Times New Roman" w:hAnsi="Open Sans" w:cs="Arial"/>
      <w:b/>
      <w:bCs/>
      <w:color w:val="444444"/>
      <w:sz w:val="27"/>
      <w:szCs w:val="27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A62D27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A83B6D"/>
    <w:rPr>
      <w:i w:val="0"/>
      <w:iCs w:val="0"/>
      <w:color w:val="006D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83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8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5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6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83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44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8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375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5858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ADADA"/>
                                    <w:left w:val="single" w:sz="6" w:space="11" w:color="DADADA"/>
                                    <w:bottom w:val="single" w:sz="6" w:space="15" w:color="DADADA"/>
                                    <w:right w:val="single" w:sz="6" w:space="11" w:color="DADADA"/>
                                  </w:divBdr>
                                  <w:divsChild>
                                    <w:div w:id="214349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15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arcgis.com/apps/MapSeries/index.html?appid=8568988df599486f9801edbff9433936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Caitlin Hill</cp:lastModifiedBy>
  <cp:revision>2</cp:revision>
  <dcterms:created xsi:type="dcterms:W3CDTF">2020-02-14T16:49:00Z</dcterms:created>
  <dcterms:modified xsi:type="dcterms:W3CDTF">2020-02-14T16:49:00Z</dcterms:modified>
</cp:coreProperties>
</file>