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center" w:tblpY="1"/>
        <w:tblOverlap w:val="never"/>
        <w:tblW w:w="108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69"/>
        <w:gridCol w:w="3631"/>
      </w:tblGrid>
      <w:tr w:rsidR="00CF0277" w14:paraId="0C6F7A4B" w14:textId="77777777" w:rsidTr="000D2DA4">
        <w:trPr>
          <w:trHeight w:val="616"/>
          <w:jc w:val="center"/>
        </w:trPr>
        <w:tc>
          <w:tcPr>
            <w:tcW w:w="7169" w:type="dxa"/>
            <w:tcBorders>
              <w:top w:val="nil"/>
              <w:left w:val="nil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1E3E2" w14:textId="77777777" w:rsidR="00CF0277" w:rsidRDefault="00CB52E1" w:rsidP="000D2DA4">
            <w:pPr>
              <w:pStyle w:val="Default"/>
              <w:tabs>
                <w:tab w:val="center" w:pos="4680"/>
                <w:tab w:val="right" w:pos="9360"/>
              </w:tabs>
              <w:jc w:val="right"/>
            </w:pPr>
            <w:r>
              <w:rPr>
                <w:rFonts w:ascii="Arial" w:hAnsi="Arial"/>
                <w:b/>
                <w:bCs/>
                <w:sz w:val="36"/>
                <w:szCs w:val="36"/>
                <w:u w:color="000000"/>
              </w:rPr>
              <w:t>Accreditation Work Group</w:t>
            </w:r>
          </w:p>
        </w:tc>
        <w:tc>
          <w:tcPr>
            <w:tcW w:w="3631" w:type="dxa"/>
            <w:tcBorders>
              <w:top w:val="nil"/>
              <w:left w:val="single" w:sz="18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03BD4" w14:textId="5CBDE7D8" w:rsidR="00CF0277" w:rsidRDefault="0065023B" w:rsidP="000D2DA4">
            <w:pPr>
              <w:pStyle w:val="Default"/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bCs/>
                <w:color w:val="4F81BD"/>
                <w:sz w:val="32"/>
                <w:szCs w:val="32"/>
                <w:u w:color="4F81BD"/>
              </w:rPr>
            </w:pPr>
            <w:r>
              <w:rPr>
                <w:rFonts w:ascii="Arial" w:hAnsi="Arial"/>
                <w:b/>
                <w:bCs/>
                <w:color w:val="4F81BD"/>
                <w:sz w:val="32"/>
                <w:szCs w:val="32"/>
                <w:u w:color="4F81BD"/>
              </w:rPr>
              <w:t>June 16</w:t>
            </w:r>
            <w:r w:rsidR="005633C0">
              <w:rPr>
                <w:rFonts w:ascii="Arial" w:hAnsi="Arial"/>
                <w:b/>
                <w:bCs/>
                <w:color w:val="4F81BD"/>
                <w:sz w:val="32"/>
                <w:szCs w:val="32"/>
                <w:u w:color="4F81BD"/>
              </w:rPr>
              <w:t>, 2020</w:t>
            </w:r>
          </w:p>
          <w:p w14:paraId="71740EFA" w14:textId="77777777" w:rsidR="00CF0277" w:rsidRDefault="00CB52E1" w:rsidP="000D2DA4">
            <w:pPr>
              <w:pStyle w:val="Default"/>
              <w:tabs>
                <w:tab w:val="center" w:pos="4680"/>
                <w:tab w:val="right" w:pos="9360"/>
              </w:tabs>
            </w:pPr>
            <w:r>
              <w:rPr>
                <w:rFonts w:ascii="Arial" w:hAnsi="Arial"/>
                <w:b/>
                <w:bCs/>
                <w:color w:val="475163"/>
                <w:sz w:val="21"/>
                <w:szCs w:val="21"/>
                <w:u w:color="475163"/>
              </w:rPr>
              <w:t>2:30 PM - 3:30 PM PDT </w:t>
            </w:r>
          </w:p>
        </w:tc>
      </w:tr>
    </w:tbl>
    <w:p w14:paraId="62A97B0F" w14:textId="1D9DF279" w:rsidR="0065023B" w:rsidRPr="0065023B" w:rsidRDefault="0065023B" w:rsidP="0065023B">
      <w:pPr>
        <w:pStyle w:val="Body"/>
        <w:shd w:val="clear" w:color="auto" w:fill="FFFFFF"/>
        <w:spacing w:line="140" w:lineRule="atLeast"/>
        <w:rPr>
          <w:rFonts w:ascii="Arial" w:hAnsi="Arial" w:cs="Arial"/>
          <w:b/>
          <w:bCs/>
          <w:color w:val="39404D"/>
          <w:sz w:val="24"/>
          <w:szCs w:val="24"/>
        </w:rPr>
      </w:pPr>
      <w:r>
        <w:rPr>
          <w:rFonts w:ascii="Arial" w:hAnsi="Arial" w:cs="Arial"/>
          <w:b/>
          <w:bCs/>
          <w:color w:val="39404D"/>
          <w:sz w:val="24"/>
          <w:szCs w:val="24"/>
        </w:rPr>
        <w:t>Zoom Information</w:t>
      </w:r>
      <w:r w:rsidRPr="0065023B">
        <w:rPr>
          <w:rFonts w:ascii="Arial" w:hAnsi="Arial" w:cs="Arial"/>
          <w:b/>
          <w:bCs/>
          <w:color w:val="39404D"/>
          <w:sz w:val="24"/>
          <w:szCs w:val="24"/>
        </w:rPr>
        <w:t xml:space="preserve">: Jun 16, 2020 02:30 PM Pacific Time </w:t>
      </w:r>
      <w:bookmarkStart w:id="0" w:name="_GoBack"/>
      <w:bookmarkEnd w:id="0"/>
    </w:p>
    <w:p w14:paraId="1AE2E118" w14:textId="77777777" w:rsidR="0065023B" w:rsidRPr="0065023B" w:rsidRDefault="0065023B" w:rsidP="0065023B">
      <w:pPr>
        <w:pStyle w:val="Body"/>
        <w:shd w:val="clear" w:color="auto" w:fill="FFFFFF"/>
        <w:spacing w:line="140" w:lineRule="atLeast"/>
        <w:rPr>
          <w:rFonts w:ascii="Arial" w:hAnsi="Arial" w:cs="Arial"/>
          <w:b/>
          <w:bCs/>
          <w:color w:val="39404D"/>
          <w:sz w:val="24"/>
          <w:szCs w:val="24"/>
        </w:rPr>
      </w:pPr>
    </w:p>
    <w:p w14:paraId="0CE205C0" w14:textId="77777777" w:rsidR="0065023B" w:rsidRPr="0065023B" w:rsidRDefault="0065023B" w:rsidP="0065023B">
      <w:pPr>
        <w:pStyle w:val="Body"/>
        <w:shd w:val="clear" w:color="auto" w:fill="FFFFFF"/>
        <w:spacing w:line="140" w:lineRule="atLeast"/>
        <w:rPr>
          <w:rFonts w:ascii="Arial" w:hAnsi="Arial" w:cs="Arial"/>
          <w:b/>
          <w:bCs/>
          <w:color w:val="39404D"/>
          <w:sz w:val="24"/>
          <w:szCs w:val="24"/>
        </w:rPr>
      </w:pPr>
      <w:r w:rsidRPr="0065023B">
        <w:rPr>
          <w:rFonts w:ascii="Arial" w:hAnsi="Arial" w:cs="Arial"/>
          <w:b/>
          <w:bCs/>
          <w:color w:val="39404D"/>
          <w:sz w:val="24"/>
          <w:szCs w:val="24"/>
        </w:rPr>
        <w:t>Register in advance for this meeting:</w:t>
      </w:r>
    </w:p>
    <w:p w14:paraId="56035AC9" w14:textId="77777777" w:rsidR="0065023B" w:rsidRPr="0065023B" w:rsidRDefault="0065023B" w:rsidP="0065023B">
      <w:pPr>
        <w:pStyle w:val="Body"/>
        <w:shd w:val="clear" w:color="auto" w:fill="FFFFFF"/>
        <w:spacing w:line="140" w:lineRule="atLeast"/>
        <w:rPr>
          <w:rFonts w:ascii="Arial" w:hAnsi="Arial" w:cs="Arial"/>
          <w:b/>
          <w:bCs/>
          <w:color w:val="39404D"/>
          <w:sz w:val="24"/>
          <w:szCs w:val="24"/>
        </w:rPr>
      </w:pPr>
      <w:r w:rsidRPr="0065023B">
        <w:rPr>
          <w:rFonts w:ascii="Arial" w:hAnsi="Arial" w:cs="Arial"/>
          <w:b/>
          <w:bCs/>
          <w:color w:val="39404D"/>
          <w:sz w:val="24"/>
          <w:szCs w:val="24"/>
        </w:rPr>
        <w:t xml:space="preserve">https://us02web.zoom.us/meeting/register/tZ0kcumqrD0vGdOH2pjY1iKaR4lHz7c9o_Ia </w:t>
      </w:r>
    </w:p>
    <w:p w14:paraId="59BEA829" w14:textId="77777777" w:rsidR="0065023B" w:rsidRPr="0065023B" w:rsidRDefault="0065023B" w:rsidP="0065023B">
      <w:pPr>
        <w:pStyle w:val="Body"/>
        <w:shd w:val="clear" w:color="auto" w:fill="FFFFFF"/>
        <w:spacing w:line="140" w:lineRule="atLeast"/>
        <w:rPr>
          <w:rFonts w:ascii="Arial" w:hAnsi="Arial" w:cs="Arial"/>
          <w:b/>
          <w:bCs/>
          <w:color w:val="39404D"/>
          <w:sz w:val="24"/>
          <w:szCs w:val="24"/>
        </w:rPr>
      </w:pPr>
    </w:p>
    <w:p w14:paraId="19412BCB" w14:textId="02461041" w:rsidR="00CF0277" w:rsidRDefault="0065023B" w:rsidP="0065023B">
      <w:pPr>
        <w:pStyle w:val="Body"/>
        <w:shd w:val="clear" w:color="auto" w:fill="FFFFFF"/>
        <w:spacing w:line="140" w:lineRule="atLeast"/>
        <w:rPr>
          <w:rFonts w:ascii="Arial" w:eastAsia="Arial" w:hAnsi="Arial" w:cs="Arial"/>
          <w:color w:val="475163"/>
          <w:sz w:val="24"/>
          <w:szCs w:val="24"/>
          <w:u w:color="475163"/>
        </w:rPr>
      </w:pPr>
      <w:r w:rsidRPr="0065023B">
        <w:rPr>
          <w:rFonts w:ascii="Arial" w:hAnsi="Arial" w:cs="Arial"/>
          <w:b/>
          <w:bCs/>
          <w:color w:val="39404D"/>
          <w:sz w:val="24"/>
          <w:szCs w:val="24"/>
        </w:rPr>
        <w:t>After registering, you will receive a confirmation email containing information about joining the meeting.</w:t>
      </w:r>
    </w:p>
    <w:tbl>
      <w:tblPr>
        <w:tblW w:w="11047" w:type="dxa"/>
        <w:tblInd w:w="1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7"/>
        <w:gridCol w:w="8460"/>
        <w:gridCol w:w="1440"/>
      </w:tblGrid>
      <w:tr w:rsidR="00CF0277" w:rsidRPr="00F16D47" w14:paraId="279309DE" w14:textId="77777777" w:rsidTr="00C61CEB">
        <w:trPr>
          <w:trHeight w:val="282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9C3EA" w14:textId="77777777" w:rsidR="00CF0277" w:rsidRPr="005633C0" w:rsidRDefault="00CB52E1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Time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DD88C" w14:textId="77777777" w:rsidR="00CF0277" w:rsidRPr="005633C0" w:rsidRDefault="00CB52E1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Topic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96C77" w14:textId="77777777" w:rsidR="00CF0277" w:rsidRPr="005633C0" w:rsidRDefault="00CB52E1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Presenter</w:t>
            </w:r>
          </w:p>
        </w:tc>
      </w:tr>
      <w:tr w:rsidR="00CF0277" w:rsidRPr="00F16D47" w14:paraId="06ABE5F5" w14:textId="77777777" w:rsidTr="005E1B8B">
        <w:trPr>
          <w:cantSplit/>
          <w:trHeight w:val="774"/>
          <w:tblHeader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E4E35" w14:textId="77777777" w:rsidR="00CF0277" w:rsidRPr="005633C0" w:rsidRDefault="00CB52E1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2:30 PM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97A12" w14:textId="37BD629A" w:rsidR="00CF0277" w:rsidRPr="005E1B8B" w:rsidRDefault="00CB52E1" w:rsidP="000D5767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Welcome an</w:t>
            </w:r>
            <w:r w:rsidR="005E1B8B">
              <w:rPr>
                <w:rFonts w:ascii="Arial" w:hAnsi="Arial" w:cs="Arial"/>
                <w:sz w:val="24"/>
                <w:szCs w:val="24"/>
                <w:u w:color="000000"/>
              </w:rPr>
              <w:t>d introductions: Please share your name, county, and one thing you have learned in the last week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CDB75" w14:textId="2167CE5B" w:rsidR="00CF0277" w:rsidRPr="005633C0" w:rsidRDefault="005E1B8B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Sierra</w:t>
            </w:r>
          </w:p>
        </w:tc>
      </w:tr>
      <w:tr w:rsidR="000D5767" w:rsidRPr="00F16D47" w14:paraId="751B025C" w14:textId="77777777" w:rsidTr="00C61CEB">
        <w:trPr>
          <w:cantSplit/>
          <w:trHeight w:val="1404"/>
          <w:tblHeader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80479" w14:textId="2AC39DD3" w:rsidR="000D5767" w:rsidRPr="005633C0" w:rsidRDefault="000D5767" w:rsidP="005633C0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2:4</w:t>
            </w:r>
            <w:r>
              <w:rPr>
                <w:rFonts w:ascii="Arial" w:hAnsi="Arial" w:cs="Arial"/>
                <w:sz w:val="24"/>
                <w:szCs w:val="24"/>
                <w:u w:color="000000"/>
              </w:rPr>
              <w:t>5</w:t>
            </w: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 xml:space="preserve"> PM</w:t>
            </w:r>
          </w:p>
          <w:p w14:paraId="0BA1A24D" w14:textId="686BBC9C" w:rsidR="000D5767" w:rsidRPr="005633C0" w:rsidRDefault="000D5767" w:rsidP="005633C0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86DA" w14:textId="41B97E47" w:rsidR="005E1B8B" w:rsidRPr="00C61CEB" w:rsidRDefault="005E1B8B" w:rsidP="005E1B8B">
            <w:pPr>
              <w:pStyle w:val="Body"/>
              <w:spacing w:after="200" w:line="276" w:lineRule="auto"/>
              <w:ind w:left="139"/>
              <w:rPr>
                <w:rFonts w:ascii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Strategic Planning</w:t>
            </w:r>
          </w:p>
          <w:p w14:paraId="1E1065C8" w14:textId="77777777" w:rsidR="005E1B8B" w:rsidRDefault="005E1B8B" w:rsidP="005E1B8B">
            <w:pPr>
              <w:pStyle w:val="Body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Round Robin: Where is your LPHA at in strategic planning?</w:t>
            </w:r>
          </w:p>
          <w:p w14:paraId="0B1C5779" w14:textId="77777777" w:rsidR="005E1B8B" w:rsidRDefault="005E1B8B" w:rsidP="005E1B8B">
            <w:pPr>
              <w:pStyle w:val="Body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Review resources from PHAB (See links below agenda)</w:t>
            </w:r>
          </w:p>
          <w:p w14:paraId="64A20003" w14:textId="54142FBC" w:rsidR="005E1B8B" w:rsidRDefault="005E1B8B" w:rsidP="005E1B8B">
            <w:pPr>
              <w:pStyle w:val="Body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Discussion: Challenges/opportunities LPHAs face in including community feedback in strategic planning</w:t>
            </w:r>
          </w:p>
          <w:p w14:paraId="59547B12" w14:textId="5DC19297" w:rsidR="005E1B8B" w:rsidRDefault="005E1B8B" w:rsidP="005E1B8B">
            <w:pPr>
              <w:pStyle w:val="Body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Round Robin: Who is involved in your strategic planning process? Who implements the strategic plan?</w:t>
            </w:r>
          </w:p>
          <w:p w14:paraId="5644AC7B" w14:textId="0F151B1A" w:rsidR="005E1B8B" w:rsidRDefault="005E1B8B" w:rsidP="005E1B8B">
            <w:pPr>
              <w:pStyle w:val="Body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Discussion: Involving staff in strategic planning</w:t>
            </w:r>
          </w:p>
          <w:p w14:paraId="684EDF74" w14:textId="26644A5C" w:rsidR="005E1B8B" w:rsidRPr="00C61CEB" w:rsidRDefault="005E1B8B" w:rsidP="005E1B8B">
            <w:pPr>
              <w:pStyle w:val="Body"/>
              <w:spacing w:after="200" w:line="276" w:lineRule="auto"/>
              <w:ind w:left="720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F49B2" w14:textId="3B37270E" w:rsidR="000D5767" w:rsidRPr="005633C0" w:rsidRDefault="000D5767" w:rsidP="000D5767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223937" w:rsidRPr="00F16D47" w14:paraId="28BDC024" w14:textId="77777777" w:rsidTr="005E1B8B">
        <w:trPr>
          <w:cantSplit/>
          <w:trHeight w:val="1035"/>
          <w:tblHeader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7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AD107" w14:textId="2399C905" w:rsidR="00223937" w:rsidRPr="005633C0" w:rsidRDefault="00223937" w:rsidP="005633C0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3:25 PM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7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1B9AE" w14:textId="5FC4306F" w:rsidR="00223937" w:rsidRPr="005633C0" w:rsidRDefault="005E1B8B" w:rsidP="000D5767">
            <w:pPr>
              <w:pStyle w:val="Body"/>
              <w:spacing w:after="200" w:line="276" w:lineRule="auto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Next Agenda</w:t>
            </w:r>
            <w:r w:rsidR="00223937" w:rsidRPr="005633C0">
              <w:rPr>
                <w:rFonts w:ascii="Arial" w:hAnsi="Arial" w:cs="Arial"/>
                <w:sz w:val="24"/>
                <w:szCs w:val="24"/>
                <w:u w:color="000000"/>
              </w:rPr>
              <w:t>:</w:t>
            </w:r>
          </w:p>
          <w:p w14:paraId="0638FE53" w14:textId="777C8396" w:rsidR="00223937" w:rsidRPr="00B907C1" w:rsidRDefault="005E1B8B" w:rsidP="000D5767">
            <w:pPr>
              <w:pStyle w:val="Body"/>
              <w:numPr>
                <w:ilvl w:val="0"/>
                <w:numId w:val="4"/>
              </w:numPr>
              <w:spacing w:after="200" w:line="276" w:lineRule="auto"/>
            </w:pPr>
            <w:r>
              <w:t>Discussion: What should we plan for in July?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E7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176F7" w14:textId="77777777" w:rsidR="00223937" w:rsidRPr="005633C0" w:rsidRDefault="00223937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All</w:t>
            </w:r>
          </w:p>
        </w:tc>
      </w:tr>
    </w:tbl>
    <w:p w14:paraId="1280F9D3" w14:textId="77777777" w:rsidR="00CF0277" w:rsidRDefault="00CF0277" w:rsidP="006F7702">
      <w:pPr>
        <w:pStyle w:val="Body"/>
        <w:spacing w:after="200" w:line="276" w:lineRule="auto"/>
      </w:pPr>
    </w:p>
    <w:p w14:paraId="1F567D9C" w14:textId="541D8517" w:rsidR="005E1B8B" w:rsidRDefault="005E1B8B" w:rsidP="006F7702">
      <w:pPr>
        <w:pStyle w:val="Body"/>
        <w:spacing w:after="200" w:line="276" w:lineRule="auto"/>
      </w:pPr>
      <w:r>
        <w:t>Resources on engaging community in strategic planning:</w:t>
      </w:r>
    </w:p>
    <w:p w14:paraId="1D0E5933" w14:textId="77777777" w:rsidR="005E1B8B" w:rsidRDefault="005E1B8B" w:rsidP="005E1B8B">
      <w:pPr>
        <w:rPr>
          <w:rFonts w:eastAsia="Times New Roman"/>
        </w:rPr>
      </w:pPr>
      <w:r w:rsidRPr="005E1B8B">
        <w:rPr>
          <w:rFonts w:eastAsia="Times New Roman"/>
          <w:highlight w:val="yellow"/>
        </w:rPr>
        <w:t>Community Approaches to Systems Change:</w:t>
      </w:r>
    </w:p>
    <w:p w14:paraId="4A80C774" w14:textId="77777777" w:rsidR="005E1B8B" w:rsidRDefault="005E1B8B" w:rsidP="005E1B8B">
      <w:pPr>
        <w:rPr>
          <w:rFonts w:eastAsia="Times New Roman"/>
        </w:rPr>
      </w:pPr>
      <w:hyperlink r:id="rId8" w:history="1">
        <w:r>
          <w:rPr>
            <w:rStyle w:val="Hyperlink"/>
            <w:rFonts w:eastAsia="Times New Roman"/>
          </w:rPr>
          <w:t>https://www.debeaumont.org/wp-content/uploads/2020/02/Community_Approaches_to_Systems_Change.17.pdf</w:t>
        </w:r>
      </w:hyperlink>
    </w:p>
    <w:p w14:paraId="58295FC1" w14:textId="0B879EC6" w:rsidR="005E1B8B" w:rsidRDefault="005E1B8B" w:rsidP="005E1B8B">
      <w:pPr>
        <w:rPr>
          <w:rFonts w:eastAsia="Times New Roman"/>
        </w:rPr>
      </w:pPr>
      <w:r>
        <w:rPr>
          <w:rFonts w:eastAsia="Times New Roman"/>
        </w:rPr>
        <w:t xml:space="preserve">Cross-Sector Collaboration: </w:t>
      </w:r>
      <w:hyperlink r:id="rId9" w:history="1">
        <w:r>
          <w:rPr>
            <w:rStyle w:val="Hyperlink"/>
            <w:rFonts w:eastAsia="Times New Roman"/>
          </w:rPr>
          <w:t>http://www.phf.org/events/Pages/Cross_Sector_Collaboration_Making_Partnerships_Work_for_Your_Community.aspx</w:t>
        </w:r>
      </w:hyperlink>
    </w:p>
    <w:p w14:paraId="6CE2B61E" w14:textId="77777777" w:rsidR="005E1B8B" w:rsidRDefault="005E1B8B" w:rsidP="005E1B8B">
      <w:pPr>
        <w:rPr>
          <w:rFonts w:eastAsia="Times New Roman"/>
        </w:rPr>
      </w:pPr>
      <w:r>
        <w:rPr>
          <w:rFonts w:eastAsia="Times New Roman"/>
        </w:rPr>
        <w:t xml:space="preserve">Build Health Challenge: </w:t>
      </w:r>
    </w:p>
    <w:p w14:paraId="7DFF517F" w14:textId="507192D6" w:rsidR="005E1B8B" w:rsidRDefault="005E1B8B" w:rsidP="005E1B8B">
      <w:pPr>
        <w:rPr>
          <w:rFonts w:eastAsia="Times New Roman"/>
        </w:rPr>
      </w:pPr>
      <w:hyperlink r:id="rId10" w:history="1">
        <w:r>
          <w:rPr>
            <w:rStyle w:val="Hyperlink"/>
            <w:rFonts w:eastAsia="Times New Roman"/>
          </w:rPr>
          <w:t>https://buildhealthchallenge.org/resources/community-approaches-to-system-change/</w:t>
        </w:r>
      </w:hyperlink>
    </w:p>
    <w:p w14:paraId="4EC5D4AD" w14:textId="77777777" w:rsidR="005E1B8B" w:rsidRDefault="005E1B8B" w:rsidP="006F7702">
      <w:pPr>
        <w:pStyle w:val="Body"/>
        <w:spacing w:after="200" w:line="276" w:lineRule="auto"/>
      </w:pPr>
    </w:p>
    <w:sectPr w:rsidR="005E1B8B" w:rsidSect="006F7702">
      <w:headerReference w:type="default" r:id="rId11"/>
      <w:footerReference w:type="default" r:id="rId12"/>
      <w:pgSz w:w="12240" w:h="15840"/>
      <w:pgMar w:top="576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32CD1" w14:textId="77777777" w:rsidR="005E1B8B" w:rsidRDefault="005E1B8B">
      <w:r>
        <w:separator/>
      </w:r>
    </w:p>
  </w:endnote>
  <w:endnote w:type="continuationSeparator" w:id="0">
    <w:p w14:paraId="5C268448" w14:textId="77777777" w:rsidR="005E1B8B" w:rsidRDefault="005E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4B889" w14:textId="77777777" w:rsidR="005E1B8B" w:rsidRDefault="005E1B8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CD7D5" w14:textId="77777777" w:rsidR="005E1B8B" w:rsidRDefault="005E1B8B">
      <w:r>
        <w:separator/>
      </w:r>
    </w:p>
  </w:footnote>
  <w:footnote w:type="continuationSeparator" w:id="0">
    <w:p w14:paraId="3945807A" w14:textId="77777777" w:rsidR="005E1B8B" w:rsidRDefault="005E1B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1C540" w14:textId="77777777" w:rsidR="005E1B8B" w:rsidRDefault="005E1B8B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B776A"/>
    <w:multiLevelType w:val="hybridMultilevel"/>
    <w:tmpl w:val="E58E16C0"/>
    <w:lvl w:ilvl="0" w:tplc="2CBC94EE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A2A478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FE39E2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D6914C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A08A26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C432E8">
      <w:start w:val="1"/>
      <w:numFmt w:val="bullet"/>
      <w:lvlText w:val="•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3E16D6">
      <w:start w:val="1"/>
      <w:numFmt w:val="bullet"/>
      <w:lvlText w:val="•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4AAF68">
      <w:start w:val="1"/>
      <w:numFmt w:val="bullet"/>
      <w:lvlText w:val="•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F2BD52">
      <w:start w:val="1"/>
      <w:numFmt w:val="bullet"/>
      <w:lvlText w:val="•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2B132101"/>
    <w:multiLevelType w:val="hybridMultilevel"/>
    <w:tmpl w:val="944A7EAC"/>
    <w:lvl w:ilvl="0" w:tplc="2AA448E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D4F59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F8EB4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385A8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FA2420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5A51FE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8E245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A9B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20D4C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2F6A2BCE"/>
    <w:multiLevelType w:val="hybridMultilevel"/>
    <w:tmpl w:val="B9C2E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F6493"/>
    <w:multiLevelType w:val="hybridMultilevel"/>
    <w:tmpl w:val="648A9D1E"/>
    <w:lvl w:ilvl="0" w:tplc="FB8822A6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46F252">
      <w:start w:val="1"/>
      <w:numFmt w:val="bullet"/>
      <w:lvlText w:val="o"/>
      <w:lvlJc w:val="left"/>
      <w:pPr>
        <w:tabs>
          <w:tab w:val="left" w:pos="7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FEAA78">
      <w:start w:val="1"/>
      <w:numFmt w:val="bullet"/>
      <w:lvlText w:val="▪"/>
      <w:lvlJc w:val="left"/>
      <w:pPr>
        <w:tabs>
          <w:tab w:val="left" w:pos="7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78C3B0">
      <w:start w:val="1"/>
      <w:numFmt w:val="bullet"/>
      <w:lvlText w:val="▪"/>
      <w:lvlJc w:val="left"/>
      <w:pPr>
        <w:tabs>
          <w:tab w:val="left" w:pos="720"/>
        </w:tabs>
        <w:ind w:left="29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E65A38">
      <w:start w:val="1"/>
      <w:numFmt w:val="bullet"/>
      <w:lvlText w:val="▪"/>
      <w:lvlJc w:val="left"/>
      <w:pPr>
        <w:tabs>
          <w:tab w:val="left" w:pos="7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645486">
      <w:start w:val="1"/>
      <w:numFmt w:val="bullet"/>
      <w:lvlText w:val="▪"/>
      <w:lvlJc w:val="left"/>
      <w:pPr>
        <w:tabs>
          <w:tab w:val="left" w:pos="7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90F2AC">
      <w:start w:val="1"/>
      <w:numFmt w:val="bullet"/>
      <w:lvlText w:val="▪"/>
      <w:lvlJc w:val="left"/>
      <w:pPr>
        <w:tabs>
          <w:tab w:val="left" w:pos="720"/>
        </w:tabs>
        <w:ind w:left="50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D465D4">
      <w:start w:val="1"/>
      <w:numFmt w:val="bullet"/>
      <w:lvlText w:val="▪"/>
      <w:lvlJc w:val="left"/>
      <w:pPr>
        <w:tabs>
          <w:tab w:val="left" w:pos="7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221C20">
      <w:start w:val="1"/>
      <w:numFmt w:val="bullet"/>
      <w:lvlText w:val="▪"/>
      <w:lvlJc w:val="left"/>
      <w:pPr>
        <w:tabs>
          <w:tab w:val="left" w:pos="7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668C58BC"/>
    <w:multiLevelType w:val="hybridMultilevel"/>
    <w:tmpl w:val="DDFA3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AA53AC"/>
    <w:multiLevelType w:val="hybridMultilevel"/>
    <w:tmpl w:val="7A102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240260"/>
    <w:multiLevelType w:val="multilevel"/>
    <w:tmpl w:val="9026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77"/>
    <w:rsid w:val="000D2DA4"/>
    <w:rsid w:val="000D5767"/>
    <w:rsid w:val="00155509"/>
    <w:rsid w:val="0016147D"/>
    <w:rsid w:val="001A12E7"/>
    <w:rsid w:val="001E7D3D"/>
    <w:rsid w:val="00223937"/>
    <w:rsid w:val="0029103C"/>
    <w:rsid w:val="002C227C"/>
    <w:rsid w:val="002C75A9"/>
    <w:rsid w:val="0039339C"/>
    <w:rsid w:val="004A3A55"/>
    <w:rsid w:val="004A5844"/>
    <w:rsid w:val="004A76B5"/>
    <w:rsid w:val="004E7D19"/>
    <w:rsid w:val="00560A4A"/>
    <w:rsid w:val="005633C0"/>
    <w:rsid w:val="00577B8B"/>
    <w:rsid w:val="005852C7"/>
    <w:rsid w:val="005E1B8B"/>
    <w:rsid w:val="005E5B9A"/>
    <w:rsid w:val="00602AF0"/>
    <w:rsid w:val="00604E7C"/>
    <w:rsid w:val="0065023B"/>
    <w:rsid w:val="00660BF0"/>
    <w:rsid w:val="006D25D0"/>
    <w:rsid w:val="006F7702"/>
    <w:rsid w:val="0078137C"/>
    <w:rsid w:val="00783AD1"/>
    <w:rsid w:val="007F1EBE"/>
    <w:rsid w:val="00800E33"/>
    <w:rsid w:val="008070CE"/>
    <w:rsid w:val="0087321D"/>
    <w:rsid w:val="0088129F"/>
    <w:rsid w:val="00893D10"/>
    <w:rsid w:val="00915E4C"/>
    <w:rsid w:val="00926D1A"/>
    <w:rsid w:val="00994557"/>
    <w:rsid w:val="00A05FDB"/>
    <w:rsid w:val="00A55DBE"/>
    <w:rsid w:val="00A62D27"/>
    <w:rsid w:val="00A83B6D"/>
    <w:rsid w:val="00B136C6"/>
    <w:rsid w:val="00B42F18"/>
    <w:rsid w:val="00B439BA"/>
    <w:rsid w:val="00B907C1"/>
    <w:rsid w:val="00B9117B"/>
    <w:rsid w:val="00B9490A"/>
    <w:rsid w:val="00BB6E72"/>
    <w:rsid w:val="00C61CEB"/>
    <w:rsid w:val="00CB52E1"/>
    <w:rsid w:val="00CF0277"/>
    <w:rsid w:val="00D75C01"/>
    <w:rsid w:val="00D84E2A"/>
    <w:rsid w:val="00D96B76"/>
    <w:rsid w:val="00E11619"/>
    <w:rsid w:val="00E5770B"/>
    <w:rsid w:val="00E96E69"/>
    <w:rsid w:val="00F16D47"/>
    <w:rsid w:val="00F42FAB"/>
    <w:rsid w:val="00F9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AA3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1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62D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35" w:after="218" w:line="375" w:lineRule="atLeast"/>
      <w:outlineLvl w:val="2"/>
    </w:pPr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5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5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6B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55DBE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2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2AF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62D27"/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A62D27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A83B6D"/>
    <w:rPr>
      <w:i w:val="0"/>
      <w:iCs w:val="0"/>
      <w:color w:val="006D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3D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9117B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NoSpacing">
    <w:name w:val="No Spacing"/>
    <w:uiPriority w:val="1"/>
    <w:qFormat/>
    <w:rsid w:val="00B9117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1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62D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35" w:after="218" w:line="375" w:lineRule="atLeast"/>
      <w:outlineLvl w:val="2"/>
    </w:pPr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5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5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6B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55DBE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2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2AF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62D27"/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A62D27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A83B6D"/>
    <w:rPr>
      <w:i w:val="0"/>
      <w:iCs w:val="0"/>
      <w:color w:val="006D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3D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9117B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NoSpacing">
    <w:name w:val="No Spacing"/>
    <w:uiPriority w:val="1"/>
    <w:qFormat/>
    <w:rsid w:val="00B91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83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6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3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44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8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75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5858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ADADA"/>
                                    <w:left w:val="single" w:sz="6" w:space="11" w:color="DADADA"/>
                                    <w:bottom w:val="single" w:sz="6" w:space="15" w:color="DADADA"/>
                                    <w:right w:val="single" w:sz="6" w:space="11" w:color="DADADA"/>
                                  </w:divBdr>
                                  <w:divsChild>
                                    <w:div w:id="214349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5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1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debeaumont.org/wp-content/uploads/2020/02/Community_Approaches_to_Systems_Change.17.pdf" TargetMode="External"/><Relationship Id="rId9" Type="http://schemas.openxmlformats.org/officeDocument/2006/relationships/hyperlink" Target="http://www.phf.org/events/Pages/Cross_Sector_Collaboration_Making_Partnerships_Work_for_Your_Community.aspx" TargetMode="External"/><Relationship Id="rId10" Type="http://schemas.openxmlformats.org/officeDocument/2006/relationships/hyperlink" Target="https://buildhealthchallenge.org/resources/community-approaches-to-system-change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259</Words>
  <Characters>1477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Razzano Joey W</dc:creator>
  <cp:lastModifiedBy>Caitlin Hill</cp:lastModifiedBy>
  <cp:revision>6</cp:revision>
  <dcterms:created xsi:type="dcterms:W3CDTF">2020-04-17T15:26:00Z</dcterms:created>
  <dcterms:modified xsi:type="dcterms:W3CDTF">2020-06-09T22:02:00Z</dcterms:modified>
</cp:coreProperties>
</file>