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14:paraId="0C6F7A4B" w14:textId="77777777" w:rsidTr="000D2DA4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2406" w14:textId="4B22C8D4" w:rsidR="00B05D8E" w:rsidRPr="00B05D8E" w:rsidRDefault="00CB52E1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  <w:rPr>
                <w:rFonts w:ascii="Arial" w:hAnsi="Arial"/>
                <w:b/>
                <w:bCs/>
                <w:sz w:val="36"/>
                <w:szCs w:val="36"/>
                <w:u w:color="000000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  <w:p w14:paraId="549CC914" w14:textId="0A298F61" w:rsidR="00B05D8E" w:rsidRDefault="00B05D8E" w:rsidP="00B05D8E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t>Join Zoom Meeting</w:t>
            </w:r>
            <w:r w:rsidR="007247A3">
              <w:t>:</w:t>
            </w:r>
          </w:p>
          <w:p w14:paraId="721151C3" w14:textId="7047B64D" w:rsidR="00B05D8E" w:rsidRDefault="007247A3" w:rsidP="007247A3">
            <w:pPr>
              <w:jc w:val="right"/>
            </w:pPr>
            <w:hyperlink r:id="rId7" w:tgtFrame="_blank" w:history="1">
              <w:r>
                <w:rPr>
                  <w:rStyle w:val="Hyperlink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https://us02web.zoom.us/j/81257688811?pwd=ZTJlYnhNK2ZuMENxVG1TcXI0WmVnUT09</w:t>
              </w:r>
            </w:hyperlink>
          </w:p>
          <w:p w14:paraId="3867D357" w14:textId="77777777" w:rsidR="007247A3" w:rsidRDefault="007247A3" w:rsidP="007247A3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 w:rsidRPr="007247A3">
              <w:t xml:space="preserve">Meeting ID: 812 5768 8811 </w:t>
            </w:r>
          </w:p>
          <w:p w14:paraId="20AE31FF" w14:textId="0570187B" w:rsidR="007247A3" w:rsidRPr="007247A3" w:rsidRDefault="007247A3" w:rsidP="007247A3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 w:rsidRPr="007247A3">
              <w:t>Passcode: 558766</w:t>
            </w:r>
          </w:p>
          <w:p w14:paraId="0573FDD9" w14:textId="77777777" w:rsidR="007247A3" w:rsidRDefault="007247A3" w:rsidP="007247A3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 w:rsidRPr="007247A3">
              <w:t xml:space="preserve">One tap mobile </w:t>
            </w:r>
          </w:p>
          <w:p w14:paraId="4121E3E2" w14:textId="39E9930C" w:rsidR="009D59B8" w:rsidRDefault="007247A3" w:rsidP="007247A3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hyperlink r:id="rId8" w:history="1">
              <w:r w:rsidRPr="007247A3">
                <w:rPr>
                  <w:rStyle w:val="Hyperlink"/>
                </w:rPr>
                <w:t>+16699009128</w:t>
              </w:r>
            </w:hyperlink>
            <w:r w:rsidRPr="007247A3">
              <w:t xml:space="preserve">,,81257688811# US (San Jose) </w:t>
            </w:r>
            <w:hyperlink r:id="rId9" w:history="1">
              <w:r w:rsidRPr="007247A3">
                <w:rPr>
                  <w:rStyle w:val="Hyperlink"/>
                </w:rPr>
                <w:t>+12532158782</w:t>
              </w:r>
            </w:hyperlink>
            <w:r w:rsidRPr="007247A3">
              <w:t>,,81257688811# US (Tacoma)</w:t>
            </w:r>
          </w:p>
        </w:tc>
        <w:tc>
          <w:tcPr>
            <w:tcW w:w="3631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BD4" w14:textId="1D5A4A8A" w:rsidR="00CF0277" w:rsidRDefault="005A1C32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April 20</w:t>
            </w:r>
            <w:r w:rsidR="005633C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</w:t>
            </w:r>
            <w:r w:rsidR="00BC40D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1</w:t>
            </w:r>
          </w:p>
          <w:p w14:paraId="71740EFA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14:paraId="19412BCB" w14:textId="77777777" w:rsidR="00CF0277" w:rsidRDefault="00CF0277" w:rsidP="00660BF0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tbl>
      <w:tblPr>
        <w:tblW w:w="110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147"/>
        <w:gridCol w:w="8460"/>
        <w:gridCol w:w="1440"/>
      </w:tblGrid>
      <w:tr w:rsidR="00CF0277" w:rsidRPr="00F16D47" w14:paraId="279309DE" w14:textId="77777777" w:rsidTr="007247A3">
        <w:trPr>
          <w:trHeight w:val="282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C3EA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88C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C77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14:paraId="06ABE5F5" w14:textId="77777777" w:rsidTr="007247A3">
        <w:trPr>
          <w:trHeight w:val="65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4E3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2:30 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7A12" w14:textId="5611D2DF" w:rsidR="00CF0277" w:rsidRPr="005633C0" w:rsidRDefault="005A1C32" w:rsidP="0082412D">
            <w:pPr>
              <w:pStyle w:val="Body"/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quarter </w:t>
            </w:r>
            <w:r w:rsidR="0082412D">
              <w:rPr>
                <w:rFonts w:ascii="Arial" w:hAnsi="Arial" w:cs="Arial"/>
                <w:sz w:val="24"/>
                <w:szCs w:val="24"/>
              </w:rPr>
              <w:t>2021 Roundtable Updates from everyone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75" w14:textId="3BD44809" w:rsidR="00CF0277" w:rsidRPr="005633C0" w:rsidRDefault="0082412D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Joey</w:t>
            </w:r>
          </w:p>
        </w:tc>
      </w:tr>
      <w:tr w:rsidR="00CF0277" w:rsidRPr="00F16D47" w14:paraId="751B025C" w14:textId="77777777" w:rsidTr="007247A3">
        <w:trPr>
          <w:trHeight w:val="23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A24D" w14:textId="528B54E6" w:rsidR="00CF0277" w:rsidRPr="005633C0" w:rsidRDefault="0082412D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2:</w:t>
            </w:r>
            <w:r w:rsidR="001C6614">
              <w:rPr>
                <w:rFonts w:ascii="Arial" w:hAnsi="Arial" w:cs="Arial"/>
                <w:sz w:val="24"/>
                <w:szCs w:val="24"/>
                <w:u w:color="000000"/>
              </w:rPr>
              <w:t>40</w:t>
            </w:r>
            <w:r w:rsidR="00CB52E1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85CF" w14:textId="2D7C8370" w:rsidR="005633C0" w:rsidRDefault="001C6614" w:rsidP="0082412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1C6614">
              <w:rPr>
                <w:rFonts w:ascii="Arial" w:hAnsi="Arial"/>
              </w:rPr>
              <w:t>Measure 11.1.2 A</w:t>
            </w:r>
            <w:r w:rsidR="00646516">
              <w:rPr>
                <w:rFonts w:ascii="Arial" w:hAnsi="Arial"/>
              </w:rPr>
              <w:t xml:space="preserve"> – Examples and Discussion</w:t>
            </w:r>
          </w:p>
          <w:p w14:paraId="684EDF74" w14:textId="1CCB2F7D" w:rsidR="001C6614" w:rsidRPr="00223937" w:rsidRDefault="001C6614" w:rsidP="0082412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49B2" w14:textId="2A31DF30" w:rsidR="00CF0277" w:rsidRPr="005633C0" w:rsidRDefault="0082412D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</w:t>
            </w:r>
          </w:p>
        </w:tc>
      </w:tr>
      <w:tr w:rsidR="00646516" w:rsidRPr="00F16D47" w14:paraId="6030808A" w14:textId="77777777" w:rsidTr="007247A3">
        <w:trPr>
          <w:trHeight w:val="92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7BF0" w14:textId="73536A3B" w:rsidR="00646516" w:rsidRDefault="00646516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2:55 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CE03" w14:textId="6C8F8EF1" w:rsidR="00646516" w:rsidRDefault="00646516" w:rsidP="0064651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COVID-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 xml:space="preserve">elated </w:t>
            </w: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xample</w:t>
            </w:r>
            <w:r w:rsidR="00A867C9">
              <w:rPr>
                <w:rFonts w:ascii="Arial" w:hAnsi="Arial"/>
              </w:rPr>
              <w:t xml:space="preserve"> and Discussion</w:t>
            </w:r>
          </w:p>
          <w:p w14:paraId="0DF5923D" w14:textId="43B1DAD3" w:rsidR="00646516" w:rsidRDefault="00646516" w:rsidP="0064651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Discussion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Lesson’s Learned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7DEF1" w14:textId="51F7F31E" w:rsidR="00646516" w:rsidRDefault="007247A3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Laura</w:t>
            </w:r>
          </w:p>
        </w:tc>
      </w:tr>
      <w:tr w:rsidR="00CF0277" w:rsidRPr="00F16D47" w14:paraId="68555537" w14:textId="77777777" w:rsidTr="00A867C9">
        <w:trPr>
          <w:trHeight w:val="648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7551" w14:textId="65EC73F9" w:rsidR="00CF0277" w:rsidRPr="005633C0" w:rsidRDefault="00CB52E1" w:rsidP="00223937">
            <w:pPr>
              <w:pStyle w:val="Default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3:</w:t>
            </w:r>
            <w:r w:rsidR="00646516">
              <w:rPr>
                <w:rFonts w:ascii="Arial" w:hAnsi="Arial" w:cs="Arial"/>
                <w:sz w:val="24"/>
                <w:szCs w:val="24"/>
                <w:u w:color="000000"/>
              </w:rPr>
              <w:t>15</w:t>
            </w:r>
            <w:r w:rsidR="00604E7C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6500" w14:textId="7D03253A" w:rsidR="005633C0" w:rsidRPr="005633C0" w:rsidRDefault="00646516" w:rsidP="008241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Reaccreditation Measure 11.2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855E" w14:textId="7089DF31" w:rsidR="00CF0277" w:rsidRPr="005633C0" w:rsidRDefault="00646516">
            <w:pPr>
              <w:pStyle w:val="Default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Joey</w:t>
            </w:r>
          </w:p>
        </w:tc>
      </w:tr>
      <w:tr w:rsidR="00223937" w:rsidRPr="00F16D47" w14:paraId="28BDC024" w14:textId="77777777" w:rsidTr="00A867C9">
        <w:trPr>
          <w:trHeight w:val="200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107" w14:textId="77777777" w:rsidR="00223937" w:rsidRPr="005633C0" w:rsidRDefault="0022393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3:25 PM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B9AE" w14:textId="77777777" w:rsidR="00223937" w:rsidRPr="005633C0" w:rsidRDefault="00223937" w:rsidP="0082412D">
            <w:pPr>
              <w:pStyle w:val="Body"/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UPCOMING OPPORTUNITIES/ANNOUNCEMENTS:</w:t>
            </w:r>
          </w:p>
          <w:p w14:paraId="752FAB2B" w14:textId="6F3327D0" w:rsidR="00223937" w:rsidRPr="0082412D" w:rsidRDefault="0082412D" w:rsidP="0082412D">
            <w:pPr>
              <w:pStyle w:val="Body"/>
              <w:numPr>
                <w:ilvl w:val="0"/>
                <w:numId w:val="4"/>
              </w:numPr>
              <w:spacing w:after="200" w:line="276" w:lineRule="auto"/>
              <w:jc w:val="both"/>
            </w:pPr>
            <w:r>
              <w:rPr>
                <w:rFonts w:ascii="Arial" w:hAnsi="Arial" w:cs="Arial"/>
              </w:rPr>
              <w:t xml:space="preserve">Next meeting date: </w:t>
            </w:r>
            <w:r w:rsidR="005A1C32">
              <w:rPr>
                <w:rFonts w:ascii="Arial" w:hAnsi="Arial" w:cs="Arial"/>
              </w:rPr>
              <w:t>July 20, 2021</w:t>
            </w:r>
          </w:p>
          <w:p w14:paraId="5C3F07D8" w14:textId="1B8D283B" w:rsidR="00A06A79" w:rsidRDefault="00A13BF1" w:rsidP="00A06A79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10" w:history="1">
              <w:r w:rsidR="00A06A79" w:rsidRPr="00A06A79">
                <w:rPr>
                  <w:rStyle w:val="Hyperlink"/>
                  <w:rFonts w:ascii="Arial" w:hAnsi="Arial" w:cs="Arial"/>
                </w:rPr>
                <w:t>Master the Basics of Quality Improvement</w:t>
              </w:r>
            </w:hyperlink>
          </w:p>
          <w:p w14:paraId="1599ABCC" w14:textId="56A03C88" w:rsidR="00A06A79" w:rsidRPr="00A06A79" w:rsidRDefault="00A06A79" w:rsidP="00A06A7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ind w:left="720"/>
              <w:jc w:val="both"/>
              <w:rPr>
                <w:rFonts w:ascii="Arial" w:hAnsi="Arial" w:cs="Arial"/>
              </w:rPr>
            </w:pPr>
            <w:r w:rsidRPr="00A06A79">
              <w:rPr>
                <w:rFonts w:ascii="Arial" w:hAnsi="Arial" w:cs="Arial"/>
              </w:rPr>
              <w:t>NICHQ offers free interactive courses that teach the fundamentals of quality improvement and how to use this methodology to create a real culture of change. Start learning today!</w:t>
            </w:r>
          </w:p>
          <w:p w14:paraId="43607BBD" w14:textId="77777777" w:rsidR="00A06A79" w:rsidRPr="00A06A79" w:rsidRDefault="00A13BF1" w:rsidP="00A06A79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11" w:history="1">
              <w:r w:rsidR="00A06A79" w:rsidRPr="00A06A79">
                <w:rPr>
                  <w:rFonts w:ascii="Arial" w:hAnsi="Arial" w:cs="Arial"/>
                </w:rPr>
                <w:t>Quality Improvement 101</w:t>
              </w:r>
            </w:hyperlink>
            <w:r w:rsidR="00A06A79" w:rsidRPr="00A06A79">
              <w:rPr>
                <w:rFonts w:ascii="Arial" w:hAnsi="Arial" w:cs="Arial"/>
              </w:rPr>
              <w:t>: The Fundamentals of Real Change</w:t>
            </w:r>
          </w:p>
          <w:p w14:paraId="6777D833" w14:textId="77777777" w:rsidR="00A06A79" w:rsidRPr="00A06A79" w:rsidRDefault="00A13BF1" w:rsidP="00A06A79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12" w:history="1">
              <w:r w:rsidR="00A06A79" w:rsidRPr="00A06A79">
                <w:rPr>
                  <w:rFonts w:ascii="Arial" w:hAnsi="Arial" w:cs="Arial"/>
                </w:rPr>
                <w:t>Quality Improvement 102</w:t>
              </w:r>
            </w:hyperlink>
            <w:r w:rsidR="00A06A79" w:rsidRPr="00A06A79">
              <w:rPr>
                <w:rFonts w:ascii="Arial" w:hAnsi="Arial" w:cs="Arial"/>
              </w:rPr>
              <w:t>: Testing Improvement Ideas</w:t>
            </w:r>
          </w:p>
          <w:p w14:paraId="0638FE53" w14:textId="378B3EE9" w:rsidR="0082412D" w:rsidRPr="00A06A79" w:rsidRDefault="00A13BF1" w:rsidP="00A06A79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13" w:history="1">
              <w:r w:rsidR="00A06A79" w:rsidRPr="00A06A79">
                <w:rPr>
                  <w:rFonts w:ascii="Arial" w:hAnsi="Arial" w:cs="Arial"/>
                </w:rPr>
                <w:t>Essentials of Collaboration</w:t>
              </w:r>
            </w:hyperlink>
            <w:r w:rsidR="00A06A79" w:rsidRPr="00A06A79">
              <w:rPr>
                <w:rFonts w:ascii="Arial" w:hAnsi="Arial" w:cs="Arial"/>
              </w:rPr>
              <w:t>: An Interactive Guide to Effective Collaboration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6F7" w14:textId="35DC50C7" w:rsidR="00223937" w:rsidRPr="005633C0" w:rsidRDefault="0082412D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Joey/Laura</w:t>
            </w:r>
          </w:p>
        </w:tc>
      </w:tr>
    </w:tbl>
    <w:p w14:paraId="1280F9D3" w14:textId="77777777" w:rsidR="00CF0277" w:rsidRDefault="00CF0277" w:rsidP="006F7702">
      <w:pPr>
        <w:pStyle w:val="Body"/>
        <w:spacing w:after="200" w:line="276" w:lineRule="auto"/>
      </w:pPr>
    </w:p>
    <w:sectPr w:rsidR="00CF0277" w:rsidSect="006F7702">
      <w:headerReference w:type="default" r:id="rId14"/>
      <w:footerReference w:type="default" r:id="rId15"/>
      <w:pgSz w:w="12240" w:h="15840"/>
      <w:pgMar w:top="576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8FD41" w14:textId="77777777" w:rsidR="00A13BF1" w:rsidRDefault="00A13BF1">
      <w:r>
        <w:separator/>
      </w:r>
    </w:p>
  </w:endnote>
  <w:endnote w:type="continuationSeparator" w:id="0">
    <w:p w14:paraId="76587DC9" w14:textId="77777777" w:rsidR="00A13BF1" w:rsidRDefault="00A1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4B889" w14:textId="77777777" w:rsidR="005633C0" w:rsidRDefault="005633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551FE" w14:textId="77777777" w:rsidR="00A13BF1" w:rsidRDefault="00A13BF1">
      <w:r>
        <w:separator/>
      </w:r>
    </w:p>
  </w:footnote>
  <w:footnote w:type="continuationSeparator" w:id="0">
    <w:p w14:paraId="3C7C0154" w14:textId="77777777" w:rsidR="00A13BF1" w:rsidRDefault="00A1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1C540" w14:textId="77777777" w:rsidR="005633C0" w:rsidRDefault="005633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3650BEC"/>
    <w:multiLevelType w:val="multilevel"/>
    <w:tmpl w:val="1958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7"/>
    <w:rsid w:val="000461B1"/>
    <w:rsid w:val="000D2DA4"/>
    <w:rsid w:val="00155509"/>
    <w:rsid w:val="0016147D"/>
    <w:rsid w:val="001A12E7"/>
    <w:rsid w:val="001C6614"/>
    <w:rsid w:val="001E7D3D"/>
    <w:rsid w:val="00223937"/>
    <w:rsid w:val="00232872"/>
    <w:rsid w:val="00247A05"/>
    <w:rsid w:val="0029103C"/>
    <w:rsid w:val="002C227C"/>
    <w:rsid w:val="002C75A9"/>
    <w:rsid w:val="00313930"/>
    <w:rsid w:val="003728DD"/>
    <w:rsid w:val="0039339C"/>
    <w:rsid w:val="003B0988"/>
    <w:rsid w:val="00464F15"/>
    <w:rsid w:val="004A3A55"/>
    <w:rsid w:val="004A5844"/>
    <w:rsid w:val="004A76B5"/>
    <w:rsid w:val="004E7D19"/>
    <w:rsid w:val="00560A4A"/>
    <w:rsid w:val="005633C0"/>
    <w:rsid w:val="00566432"/>
    <w:rsid w:val="00577B8B"/>
    <w:rsid w:val="005852C7"/>
    <w:rsid w:val="005A1C32"/>
    <w:rsid w:val="005E5B9A"/>
    <w:rsid w:val="00602AF0"/>
    <w:rsid w:val="00604E7C"/>
    <w:rsid w:val="00646516"/>
    <w:rsid w:val="00660BF0"/>
    <w:rsid w:val="006D25D0"/>
    <w:rsid w:val="006F7702"/>
    <w:rsid w:val="007247A3"/>
    <w:rsid w:val="0078137C"/>
    <w:rsid w:val="007F1EBE"/>
    <w:rsid w:val="00800E33"/>
    <w:rsid w:val="008070CE"/>
    <w:rsid w:val="0082412D"/>
    <w:rsid w:val="0087321D"/>
    <w:rsid w:val="0088129F"/>
    <w:rsid w:val="00893D10"/>
    <w:rsid w:val="00915E4C"/>
    <w:rsid w:val="00926D1A"/>
    <w:rsid w:val="00994557"/>
    <w:rsid w:val="009D59B8"/>
    <w:rsid w:val="00A02646"/>
    <w:rsid w:val="00A05FDB"/>
    <w:rsid w:val="00A06A79"/>
    <w:rsid w:val="00A13BF1"/>
    <w:rsid w:val="00A55DBE"/>
    <w:rsid w:val="00A62D27"/>
    <w:rsid w:val="00A83B6D"/>
    <w:rsid w:val="00A867C9"/>
    <w:rsid w:val="00B05D8E"/>
    <w:rsid w:val="00B136C6"/>
    <w:rsid w:val="00B42F18"/>
    <w:rsid w:val="00B907C1"/>
    <w:rsid w:val="00B9490A"/>
    <w:rsid w:val="00BB6E72"/>
    <w:rsid w:val="00BC40D0"/>
    <w:rsid w:val="00C05CEC"/>
    <w:rsid w:val="00CB52E1"/>
    <w:rsid w:val="00CF0277"/>
    <w:rsid w:val="00D75C01"/>
    <w:rsid w:val="00D84E2A"/>
    <w:rsid w:val="00D96B76"/>
    <w:rsid w:val="00E11619"/>
    <w:rsid w:val="00E5770B"/>
    <w:rsid w:val="00E96E69"/>
    <w:rsid w:val="00F16D47"/>
    <w:rsid w:val="00F42FAB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A347B"/>
  <w15:docId w15:val="{4A77E92B-ABAB-430C-B8B8-6CAD5DA1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styleId="UnresolvedMention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699009128" TargetMode="External"/><Relationship Id="rId13" Type="http://schemas.openxmlformats.org/officeDocument/2006/relationships/hyperlink" Target="https://www.nichq.org/resource/essentials-collabo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257688811?pwd=ZTJlYnhNK2ZuMENxVG1TcXI0WmVnUT09" TargetMode="External"/><Relationship Id="rId12" Type="http://schemas.openxmlformats.org/officeDocument/2006/relationships/hyperlink" Target="https://www.nichq.org/resource/quality-improvement-1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hq.org/resource/quality-improvement-1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ichq.org/?utm_campaign=Monthly%20Campaign%20-%20December%202018&amp;utm_medium=email&amp;_hsmi=106746277&amp;_hsenc=p2ANqtz-9hjIVU7rmFkgWd7yEc-0Qsu31S3_5srUlKigOJLy_yBgWcq0pFkKz0pa08OzIyR2qDqHK7YVZGcZTKfR-5x9fvIuteBxJZ8evQNnUkET5aG398IhE&amp;utm_content=106746276&amp;utm_source=hs_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253215878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Razzano Joey W</dc:creator>
  <cp:lastModifiedBy>Laura Daily</cp:lastModifiedBy>
  <cp:revision>5</cp:revision>
  <cp:lastPrinted>2021-01-13T18:42:00Z</cp:lastPrinted>
  <dcterms:created xsi:type="dcterms:W3CDTF">2021-01-20T00:12:00Z</dcterms:created>
  <dcterms:modified xsi:type="dcterms:W3CDTF">2021-03-23T23:26:00Z</dcterms:modified>
</cp:coreProperties>
</file>