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EDCE" w14:textId="73899950" w:rsidR="00A5754D" w:rsidRPr="00AA25C7" w:rsidRDefault="00FE5CE9" w:rsidP="00FE5CE9">
      <w:pPr>
        <w:spacing w:after="0"/>
        <w:jc w:val="center"/>
        <w:rPr>
          <w:b/>
          <w:bCs/>
          <w:sz w:val="24"/>
          <w:szCs w:val="24"/>
        </w:rPr>
      </w:pPr>
      <w:r w:rsidRPr="00AA25C7">
        <w:rPr>
          <w:b/>
          <w:bCs/>
          <w:sz w:val="24"/>
          <w:szCs w:val="24"/>
        </w:rPr>
        <w:t>BOOKtique</w:t>
      </w:r>
      <w:r w:rsidR="00352A9B" w:rsidRPr="00AA25C7">
        <w:rPr>
          <w:b/>
          <w:bCs/>
          <w:sz w:val="24"/>
          <w:szCs w:val="24"/>
        </w:rPr>
        <w:t xml:space="preserve"> </w:t>
      </w:r>
      <w:r w:rsidRPr="00AA25C7">
        <w:rPr>
          <w:b/>
          <w:bCs/>
          <w:sz w:val="24"/>
          <w:szCs w:val="24"/>
        </w:rPr>
        <w:t>M</w:t>
      </w:r>
      <w:r w:rsidR="00352A9B" w:rsidRPr="00AA25C7">
        <w:rPr>
          <w:b/>
          <w:bCs/>
          <w:sz w:val="24"/>
          <w:szCs w:val="24"/>
        </w:rPr>
        <w:t>anager</w:t>
      </w:r>
    </w:p>
    <w:p w14:paraId="30456D3C" w14:textId="16E4CB15" w:rsidR="00A323C7" w:rsidRPr="00AA25C7" w:rsidRDefault="00A323C7" w:rsidP="000A00C7">
      <w:pPr>
        <w:spacing w:after="0"/>
        <w:jc w:val="center"/>
        <w:rPr>
          <w:sz w:val="24"/>
          <w:szCs w:val="24"/>
        </w:rPr>
      </w:pPr>
      <w:r w:rsidRPr="00AA25C7">
        <w:rPr>
          <w:sz w:val="24"/>
          <w:szCs w:val="24"/>
        </w:rPr>
        <w:t>Position description</w:t>
      </w:r>
    </w:p>
    <w:p w14:paraId="60C88273" w14:textId="727C69AA" w:rsidR="00352A9B" w:rsidRPr="002F781E" w:rsidRDefault="00352A9B" w:rsidP="00352A9B">
      <w:pPr>
        <w:rPr>
          <w:b/>
          <w:bCs/>
          <w:u w:val="single"/>
        </w:rPr>
      </w:pPr>
    </w:p>
    <w:p w14:paraId="393B9331" w14:textId="363A9B92" w:rsidR="00352A9B" w:rsidRDefault="00352A9B" w:rsidP="00352A9B">
      <w:proofErr w:type="spellStart"/>
      <w:r>
        <w:t>B</w:t>
      </w:r>
      <w:r w:rsidR="006F212E">
        <w:t>OOK</w:t>
      </w:r>
      <w:r>
        <w:t>tique</w:t>
      </w:r>
      <w:proofErr w:type="spellEnd"/>
      <w:r w:rsidR="00E466F6">
        <w:t xml:space="preserve"> </w:t>
      </w:r>
      <w:r>
        <w:t>i</w:t>
      </w:r>
      <w:r w:rsidR="00FE5CE9">
        <w:t>s a</w:t>
      </w:r>
      <w:r w:rsidR="006F212E">
        <w:t xml:space="preserve"> used bookstore</w:t>
      </w:r>
      <w:r w:rsidR="009B2962">
        <w:t xml:space="preserve"> run by the non-profit Friends of Lake Oswego Public Library</w:t>
      </w:r>
      <w:r w:rsidR="00E466F6">
        <w:t xml:space="preserve"> (FOLOPL)</w:t>
      </w:r>
      <w:r w:rsidR="009B2962">
        <w:t xml:space="preserve">. </w:t>
      </w:r>
      <w:r w:rsidR="00E466F6">
        <w:t xml:space="preserve">It has two satellite locations in Lake Oswego </w:t>
      </w:r>
      <w:r w:rsidR="009B2962">
        <w:t>staffed by volunteers and administered by a paid manager</w:t>
      </w:r>
      <w:r w:rsidR="00424A1F">
        <w:t xml:space="preserve"> with the mission to raise program funds for the Lake Oswego Library.</w:t>
      </w:r>
      <w:r w:rsidR="009B2962">
        <w:t xml:space="preserve"> </w:t>
      </w:r>
      <w:proofErr w:type="spellStart"/>
      <w:r w:rsidR="0052311C">
        <w:t>BOOKtique</w:t>
      </w:r>
      <w:proofErr w:type="spellEnd"/>
      <w:r w:rsidR="0052311C">
        <w:t xml:space="preserve"> </w:t>
      </w:r>
      <w:r w:rsidR="006F212E">
        <w:t xml:space="preserve">stores contain books donated by local citizens </w:t>
      </w:r>
      <w:r w:rsidR="00E466F6">
        <w:t xml:space="preserve">and books </w:t>
      </w:r>
      <w:r w:rsidR="006F212E">
        <w:t xml:space="preserve">withdrawn from the shelves of the Lake Oswego Library. </w:t>
      </w:r>
      <w:r w:rsidR="00424A1F">
        <w:t>S</w:t>
      </w:r>
      <w:r w:rsidR="006F212E">
        <w:t>ales support Lake Oswego Library programs including Lake Oswego Reads, Summer Library Challenge, Books for Babies</w:t>
      </w:r>
      <w:r w:rsidR="002F781E">
        <w:t>,</w:t>
      </w:r>
      <w:r w:rsidR="006F212E">
        <w:t xml:space="preserve"> monthly author presentations</w:t>
      </w:r>
      <w:r w:rsidR="002F781E">
        <w:t>, trivia nights and other programs.</w:t>
      </w:r>
      <w:r>
        <w:t xml:space="preserve"> The </w:t>
      </w:r>
      <w:proofErr w:type="spellStart"/>
      <w:r>
        <w:t>B</w:t>
      </w:r>
      <w:r w:rsidR="002F781E">
        <w:t>OOK</w:t>
      </w:r>
      <w:r>
        <w:t>tique</w:t>
      </w:r>
      <w:proofErr w:type="spellEnd"/>
      <w:r>
        <w:t xml:space="preserve"> manager </w:t>
      </w:r>
      <w:r w:rsidR="009B2962">
        <w:t>reports to the president of the non-profit board</w:t>
      </w:r>
      <w:r w:rsidR="0032345A">
        <w:t xml:space="preserve"> and </w:t>
      </w:r>
      <w:r>
        <w:t>is responsible for</w:t>
      </w:r>
      <w:r w:rsidR="00A323C7">
        <w:t xml:space="preserve"> revenue goals by managing a group of volunteers and overseeing the operation of the stores.</w:t>
      </w:r>
      <w:r>
        <w:t xml:space="preserve">  This is a full</w:t>
      </w:r>
      <w:r w:rsidR="002F781E">
        <w:t>-</w:t>
      </w:r>
      <w:r>
        <w:t>time</w:t>
      </w:r>
      <w:r w:rsidR="00204804">
        <w:t xml:space="preserve"> salaried </w:t>
      </w:r>
      <w:r>
        <w:t>position.</w:t>
      </w:r>
      <w:r w:rsidR="000A00C7">
        <w:t xml:space="preserve"> </w:t>
      </w:r>
      <w:r w:rsidR="00E466F6">
        <w:t xml:space="preserve">FOLOPL </w:t>
      </w:r>
      <w:r w:rsidR="008A7054">
        <w:t xml:space="preserve">strives to be a welcoming organization </w:t>
      </w:r>
      <w:r w:rsidR="00E466F6">
        <w:t xml:space="preserve">and encourages diversity in its administration and volunteers. </w:t>
      </w:r>
      <w:r w:rsidR="000A00C7">
        <w:t>Salary range: $4</w:t>
      </w:r>
      <w:r w:rsidR="0032345A">
        <w:t>0</w:t>
      </w:r>
      <w:r w:rsidR="000A00C7">
        <w:t>, 000 to $</w:t>
      </w:r>
      <w:r w:rsidR="0032345A">
        <w:t>42</w:t>
      </w:r>
      <w:r w:rsidR="000A00C7">
        <w:t>,000 per year</w:t>
      </w:r>
      <w:r w:rsidR="005F7C6E">
        <w:t xml:space="preserve"> depending upon qualifications and prior experience.</w:t>
      </w:r>
      <w:r w:rsidR="00E466F6">
        <w:t xml:space="preserve"> </w:t>
      </w:r>
    </w:p>
    <w:p w14:paraId="0C1A9B88" w14:textId="2175ACB7" w:rsidR="00352A9B" w:rsidRPr="0052311C" w:rsidRDefault="0052311C" w:rsidP="0052311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Management </w:t>
      </w:r>
      <w:r w:rsidR="00352A9B" w:rsidRPr="0052311C">
        <w:rPr>
          <w:b/>
          <w:bCs/>
          <w:u w:val="single"/>
        </w:rPr>
        <w:t>Responsibilities:</w:t>
      </w:r>
    </w:p>
    <w:p w14:paraId="5D844AC3" w14:textId="6B1AA79C" w:rsidR="00352A9B" w:rsidRDefault="00352A9B" w:rsidP="0052311C">
      <w:pPr>
        <w:spacing w:after="0"/>
        <w:rPr>
          <w:b/>
          <w:bCs/>
        </w:rPr>
      </w:pPr>
    </w:p>
    <w:p w14:paraId="40B1B43F" w14:textId="59A9EBAD" w:rsidR="00A323C7" w:rsidRPr="006502D0" w:rsidRDefault="00A323C7" w:rsidP="0052311C">
      <w:pPr>
        <w:spacing w:after="0"/>
      </w:pPr>
      <w:r w:rsidRPr="006502D0">
        <w:rPr>
          <w:b/>
          <w:bCs/>
          <w:i/>
          <w:iCs/>
        </w:rPr>
        <w:t>Planning</w:t>
      </w:r>
      <w:r w:rsidR="00EC11CF">
        <w:rPr>
          <w:b/>
          <w:bCs/>
          <w:i/>
          <w:iCs/>
        </w:rPr>
        <w:t xml:space="preserve"> and Reporting</w:t>
      </w:r>
    </w:p>
    <w:p w14:paraId="62943590" w14:textId="57D6A5D7" w:rsidR="00A323C7" w:rsidRDefault="00A323C7" w:rsidP="002F781E">
      <w:pPr>
        <w:pStyle w:val="ListParagraph"/>
        <w:numPr>
          <w:ilvl w:val="0"/>
          <w:numId w:val="1"/>
        </w:numPr>
        <w:spacing w:after="0"/>
      </w:pPr>
      <w:r>
        <w:t xml:space="preserve">Develop a brief </w:t>
      </w:r>
      <w:r w:rsidR="00AB6E68">
        <w:t xml:space="preserve">annual </w:t>
      </w:r>
      <w:r>
        <w:t xml:space="preserve">plan </w:t>
      </w:r>
    </w:p>
    <w:p w14:paraId="14850875" w14:textId="6601360D" w:rsidR="00AB6E68" w:rsidRDefault="00352A9B" w:rsidP="00AB6E68">
      <w:pPr>
        <w:pStyle w:val="ListParagraph"/>
        <w:numPr>
          <w:ilvl w:val="1"/>
          <w:numId w:val="1"/>
        </w:numPr>
        <w:spacing w:after="0"/>
      </w:pPr>
      <w:r>
        <w:t>Set revenue goals</w:t>
      </w:r>
      <w:r w:rsidR="00A323C7">
        <w:t xml:space="preserve"> annually and</w:t>
      </w:r>
      <w:r>
        <w:t xml:space="preserve"> </w:t>
      </w:r>
      <w:r w:rsidR="00A323C7">
        <w:t>by quarter</w:t>
      </w:r>
    </w:p>
    <w:p w14:paraId="6C6470E4" w14:textId="6F10181D" w:rsidR="006502D0" w:rsidRDefault="009957E6" w:rsidP="00AB6E68">
      <w:pPr>
        <w:pStyle w:val="ListParagraph"/>
        <w:numPr>
          <w:ilvl w:val="1"/>
          <w:numId w:val="1"/>
        </w:numPr>
        <w:spacing w:after="0"/>
      </w:pPr>
      <w:r>
        <w:t>Provide input into the operating budget</w:t>
      </w:r>
    </w:p>
    <w:p w14:paraId="2FAC815E" w14:textId="66C321A3" w:rsidR="00AB6E68" w:rsidRDefault="00AB6E68" w:rsidP="00AB6E68">
      <w:pPr>
        <w:pStyle w:val="ListParagraph"/>
        <w:numPr>
          <w:ilvl w:val="1"/>
          <w:numId w:val="1"/>
        </w:numPr>
        <w:spacing w:after="0"/>
      </w:pPr>
      <w:r>
        <w:t>Develop policies and procedures for B</w:t>
      </w:r>
      <w:r w:rsidR="00EC11CF">
        <w:t>OOK</w:t>
      </w:r>
      <w:r>
        <w:t>tique operations</w:t>
      </w:r>
    </w:p>
    <w:p w14:paraId="66EE6997" w14:textId="736BDB64" w:rsidR="00EC11CF" w:rsidRDefault="00EC11CF" w:rsidP="00EC11CF">
      <w:pPr>
        <w:pStyle w:val="ListParagraph"/>
        <w:numPr>
          <w:ilvl w:val="0"/>
          <w:numId w:val="1"/>
        </w:numPr>
        <w:spacing w:after="0"/>
      </w:pPr>
      <w:r>
        <w:t xml:space="preserve">Report metrics such as </w:t>
      </w:r>
      <w:r w:rsidR="00225767">
        <w:t>v</w:t>
      </w:r>
      <w:r>
        <w:t>olunteer hours, revenue, etc. to Board as requested</w:t>
      </w:r>
    </w:p>
    <w:p w14:paraId="17967BC9" w14:textId="77777777" w:rsidR="005F7C6E" w:rsidRDefault="005F7C6E" w:rsidP="006502D0">
      <w:pPr>
        <w:spacing w:after="0"/>
        <w:rPr>
          <w:b/>
          <w:bCs/>
          <w:i/>
          <w:iCs/>
        </w:rPr>
      </w:pPr>
    </w:p>
    <w:p w14:paraId="407B70D0" w14:textId="1C94E80A" w:rsidR="00AB6E68" w:rsidRPr="006502D0" w:rsidRDefault="00AB6E68" w:rsidP="006502D0">
      <w:pPr>
        <w:spacing w:after="0"/>
        <w:rPr>
          <w:b/>
          <w:bCs/>
          <w:i/>
          <w:iCs/>
        </w:rPr>
      </w:pPr>
      <w:r w:rsidRPr="006502D0">
        <w:rPr>
          <w:b/>
          <w:bCs/>
          <w:i/>
          <w:iCs/>
        </w:rPr>
        <w:t>Implementation</w:t>
      </w:r>
    </w:p>
    <w:p w14:paraId="754EDC95" w14:textId="30A211B0" w:rsidR="00AB6E68" w:rsidRDefault="00AB6E68" w:rsidP="0052311C">
      <w:pPr>
        <w:pStyle w:val="ListParagraph"/>
        <w:numPr>
          <w:ilvl w:val="0"/>
          <w:numId w:val="1"/>
        </w:numPr>
      </w:pPr>
      <w:r>
        <w:t>Provide clear guidelines for volunteers and manage scheduling</w:t>
      </w:r>
      <w:r w:rsidR="009957E6">
        <w:t xml:space="preserve"> and procedures</w:t>
      </w:r>
    </w:p>
    <w:p w14:paraId="548D699F" w14:textId="29F8E355" w:rsidR="009957E6" w:rsidRDefault="009957E6" w:rsidP="006502D0">
      <w:pPr>
        <w:pStyle w:val="ListParagraph"/>
        <w:numPr>
          <w:ilvl w:val="1"/>
          <w:numId w:val="1"/>
        </w:numPr>
      </w:pPr>
      <w:r>
        <w:t>Identify potential shift supervisor candidates</w:t>
      </w:r>
    </w:p>
    <w:p w14:paraId="1C38547B" w14:textId="61402817" w:rsidR="00352A9B" w:rsidRDefault="00352A9B" w:rsidP="0052311C">
      <w:pPr>
        <w:pStyle w:val="ListParagraph"/>
        <w:numPr>
          <w:ilvl w:val="0"/>
          <w:numId w:val="1"/>
        </w:numPr>
      </w:pPr>
      <w:r>
        <w:t xml:space="preserve">Manage </w:t>
      </w:r>
      <w:r w:rsidR="0052311C">
        <w:t xml:space="preserve">book </w:t>
      </w:r>
      <w:r>
        <w:t>donation process</w:t>
      </w:r>
      <w:r w:rsidR="0052311C">
        <w:t xml:space="preserve"> and implement best practices</w:t>
      </w:r>
    </w:p>
    <w:p w14:paraId="16BE7DBB" w14:textId="6FCB9AD9" w:rsidR="00352A9B" w:rsidRDefault="00352A9B" w:rsidP="0052311C">
      <w:pPr>
        <w:pStyle w:val="ListParagraph"/>
        <w:numPr>
          <w:ilvl w:val="0"/>
          <w:numId w:val="1"/>
        </w:numPr>
      </w:pPr>
      <w:r>
        <w:t>Maintain</w:t>
      </w:r>
      <w:r w:rsidR="00B975E2">
        <w:t xml:space="preserve"> Basil,</w:t>
      </w:r>
      <w:r>
        <w:t xml:space="preserve"> Am</w:t>
      </w:r>
      <w:r w:rsidR="00346F89">
        <w:t>a</w:t>
      </w:r>
      <w:r>
        <w:t>zon</w:t>
      </w:r>
      <w:r w:rsidR="0052311C">
        <w:t xml:space="preserve">, </w:t>
      </w:r>
      <w:proofErr w:type="spellStart"/>
      <w:r w:rsidR="0052311C">
        <w:t>Chris</w:t>
      </w:r>
      <w:r w:rsidR="002F781E">
        <w:t>s</w:t>
      </w:r>
      <w:r w:rsidR="0052311C">
        <w:t>lands</w:t>
      </w:r>
      <w:proofErr w:type="spellEnd"/>
      <w:r>
        <w:t xml:space="preserve"> and BWB vendor relationships</w:t>
      </w:r>
    </w:p>
    <w:p w14:paraId="08C65983" w14:textId="5EBD460F" w:rsidR="00B975E2" w:rsidRDefault="00B975E2" w:rsidP="006502D0">
      <w:pPr>
        <w:pStyle w:val="ListParagraph"/>
        <w:numPr>
          <w:ilvl w:val="1"/>
          <w:numId w:val="1"/>
        </w:numPr>
      </w:pPr>
      <w:r>
        <w:t>Develop and implement policies and procedures for Amazon and BWB book sales</w:t>
      </w:r>
    </w:p>
    <w:p w14:paraId="6F6B5964" w14:textId="22B5F4FD" w:rsidR="00346F89" w:rsidRDefault="00346F89" w:rsidP="0052311C">
      <w:pPr>
        <w:pStyle w:val="ListParagraph"/>
        <w:numPr>
          <w:ilvl w:val="0"/>
          <w:numId w:val="1"/>
        </w:numPr>
      </w:pPr>
      <w:r>
        <w:t>Develop and implement advertising/marketing strategies including outreach and promotions</w:t>
      </w:r>
    </w:p>
    <w:p w14:paraId="398450F9" w14:textId="6069B052" w:rsidR="0081689F" w:rsidRDefault="0081689F" w:rsidP="0052311C">
      <w:pPr>
        <w:pStyle w:val="ListParagraph"/>
        <w:numPr>
          <w:ilvl w:val="0"/>
          <w:numId w:val="1"/>
        </w:numPr>
      </w:pPr>
      <w:r>
        <w:t xml:space="preserve">Oversee </w:t>
      </w:r>
      <w:proofErr w:type="spellStart"/>
      <w:r>
        <w:t>BOOKtique</w:t>
      </w:r>
      <w:proofErr w:type="spellEnd"/>
      <w:r>
        <w:t xml:space="preserve"> website and maintenance</w:t>
      </w:r>
      <w:r w:rsidR="009D4476">
        <w:t xml:space="preserve"> </w:t>
      </w:r>
      <w:hyperlink r:id="rId5" w:history="1">
        <w:r w:rsidR="009D4476" w:rsidRPr="00941208">
          <w:rPr>
            <w:rStyle w:val="Hyperlink"/>
          </w:rPr>
          <w:t>https://www.thebooktique.org</w:t>
        </w:r>
      </w:hyperlink>
    </w:p>
    <w:p w14:paraId="2A01F4AE" w14:textId="2B0B2FFA" w:rsidR="00346F89" w:rsidRPr="0081689F" w:rsidRDefault="00346F89" w:rsidP="00352A9B">
      <w:pPr>
        <w:rPr>
          <w:b/>
          <w:bCs/>
          <w:u w:val="single"/>
        </w:rPr>
      </w:pPr>
      <w:r w:rsidRPr="0081689F">
        <w:rPr>
          <w:b/>
          <w:bCs/>
          <w:u w:val="single"/>
        </w:rPr>
        <w:t>Staff and Volunteer supervision</w:t>
      </w:r>
    </w:p>
    <w:p w14:paraId="673C64DB" w14:textId="3A06A461" w:rsidR="00346F89" w:rsidRDefault="00346F89" w:rsidP="00204804">
      <w:pPr>
        <w:pStyle w:val="ListParagraph"/>
        <w:numPr>
          <w:ilvl w:val="0"/>
          <w:numId w:val="2"/>
        </w:numPr>
      </w:pPr>
      <w:r>
        <w:t xml:space="preserve">Supervise </w:t>
      </w:r>
      <w:r w:rsidR="00407786">
        <w:t xml:space="preserve">volunteer </w:t>
      </w:r>
      <w:r>
        <w:t>assistant</w:t>
      </w:r>
      <w:r w:rsidR="002F4EBB">
        <w:t>s</w:t>
      </w:r>
    </w:p>
    <w:p w14:paraId="521F5854" w14:textId="0EBA4A09" w:rsidR="00346F89" w:rsidRDefault="00346F89" w:rsidP="00204804">
      <w:pPr>
        <w:pStyle w:val="ListParagraph"/>
        <w:numPr>
          <w:ilvl w:val="0"/>
          <w:numId w:val="2"/>
        </w:numPr>
      </w:pPr>
      <w:r>
        <w:t>Train and develop shift supervisors; oversee as needed</w:t>
      </w:r>
    </w:p>
    <w:p w14:paraId="1BB6E3BC" w14:textId="791F77E9" w:rsidR="00346F89" w:rsidRDefault="00204804" w:rsidP="00204804">
      <w:pPr>
        <w:pStyle w:val="ListParagraph"/>
        <w:numPr>
          <w:ilvl w:val="0"/>
          <w:numId w:val="2"/>
        </w:numPr>
      </w:pPr>
      <w:r>
        <w:t xml:space="preserve">In coordination with </w:t>
      </w:r>
      <w:r w:rsidR="00407786">
        <w:t>s</w:t>
      </w:r>
      <w:r>
        <w:t xml:space="preserve">hift </w:t>
      </w:r>
      <w:r w:rsidR="00407786">
        <w:t>s</w:t>
      </w:r>
      <w:r>
        <w:t>upervisors</w:t>
      </w:r>
      <w:r w:rsidR="009957E6">
        <w:t>,</w:t>
      </w:r>
      <w:r>
        <w:t xml:space="preserve"> identify </w:t>
      </w:r>
      <w:r w:rsidR="00346F89">
        <w:t xml:space="preserve">volunteer </w:t>
      </w:r>
      <w:r>
        <w:t xml:space="preserve">staff </w:t>
      </w:r>
      <w:r w:rsidR="00346F89">
        <w:t xml:space="preserve">talents and </w:t>
      </w:r>
      <w:r>
        <w:t xml:space="preserve">skill sets to provide meaningful volunteer experience </w:t>
      </w:r>
      <w:r w:rsidR="00346F89">
        <w:t xml:space="preserve">while maintaining </w:t>
      </w:r>
      <w:r w:rsidR="002F4EBB">
        <w:t xml:space="preserve">a non-profit </w:t>
      </w:r>
      <w:r w:rsidR="00346F89">
        <w:t>bookstore mission</w:t>
      </w:r>
    </w:p>
    <w:p w14:paraId="0A9C673C" w14:textId="6887854C" w:rsidR="00C1587E" w:rsidRPr="00204804" w:rsidRDefault="00C1587E" w:rsidP="00352A9B">
      <w:pPr>
        <w:rPr>
          <w:b/>
          <w:u w:val="single"/>
        </w:rPr>
      </w:pPr>
      <w:r w:rsidRPr="00204804">
        <w:rPr>
          <w:b/>
          <w:u w:val="single"/>
        </w:rPr>
        <w:t>Qualifications</w:t>
      </w:r>
    </w:p>
    <w:p w14:paraId="229E137F" w14:textId="5999BBAB" w:rsidR="0032345A" w:rsidRPr="0032345A" w:rsidRDefault="00C1587E" w:rsidP="0032345A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2F781E">
        <w:rPr>
          <w:bCs/>
        </w:rPr>
        <w:t>P</w:t>
      </w:r>
      <w:r w:rsidR="0032345A">
        <w:rPr>
          <w:bCs/>
        </w:rPr>
        <w:t xml:space="preserve">ositive and welcoming personality is a plus. </w:t>
      </w:r>
      <w:r w:rsidR="0032345A" w:rsidRPr="002F781E">
        <w:rPr>
          <w:bCs/>
        </w:rPr>
        <w:t>Enjoy working with volunteers and the public</w:t>
      </w:r>
    </w:p>
    <w:p w14:paraId="3211B437" w14:textId="255EA397" w:rsidR="00C1587E" w:rsidRPr="002F781E" w:rsidRDefault="0032345A" w:rsidP="002F781E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>P</w:t>
      </w:r>
      <w:r w:rsidR="00C1587E" w:rsidRPr="002F781E">
        <w:rPr>
          <w:bCs/>
        </w:rPr>
        <w:t>rior retail experience desired</w:t>
      </w:r>
    </w:p>
    <w:p w14:paraId="6E52914F" w14:textId="7100760F" w:rsidR="00C1587E" w:rsidRPr="002F781E" w:rsidRDefault="00C1587E" w:rsidP="002F781E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2F781E">
        <w:rPr>
          <w:bCs/>
        </w:rPr>
        <w:t>Prior volunteer or volunteer management experience highly desired</w:t>
      </w:r>
    </w:p>
    <w:p w14:paraId="34E6706F" w14:textId="5B891597" w:rsidR="00C1587E" w:rsidRPr="002F781E" w:rsidRDefault="00C1587E" w:rsidP="002F781E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2F781E">
        <w:rPr>
          <w:bCs/>
        </w:rPr>
        <w:t>Self</w:t>
      </w:r>
      <w:r w:rsidR="00EC11CF">
        <w:rPr>
          <w:bCs/>
        </w:rPr>
        <w:t>-</w:t>
      </w:r>
      <w:r w:rsidRPr="002F781E">
        <w:rPr>
          <w:bCs/>
        </w:rPr>
        <w:t xml:space="preserve"> motivated</w:t>
      </w:r>
      <w:r w:rsidR="002F781E">
        <w:rPr>
          <w:bCs/>
        </w:rPr>
        <w:t>, sel</w:t>
      </w:r>
      <w:r w:rsidR="00EC11CF">
        <w:rPr>
          <w:bCs/>
        </w:rPr>
        <w:t>f-</w:t>
      </w:r>
      <w:r w:rsidR="002F781E">
        <w:rPr>
          <w:bCs/>
        </w:rPr>
        <w:t>starter</w:t>
      </w:r>
    </w:p>
    <w:p w14:paraId="217D5765" w14:textId="72380731" w:rsidR="00C1587E" w:rsidRPr="002F781E" w:rsidRDefault="00C1587E" w:rsidP="002F781E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2F781E">
        <w:rPr>
          <w:bCs/>
        </w:rPr>
        <w:t xml:space="preserve">Proficiency with </w:t>
      </w:r>
      <w:r w:rsidR="00407786">
        <w:rPr>
          <w:bCs/>
        </w:rPr>
        <w:t xml:space="preserve">budgeting, </w:t>
      </w:r>
      <w:r w:rsidRPr="002F781E">
        <w:rPr>
          <w:bCs/>
        </w:rPr>
        <w:t>computer, network</w:t>
      </w:r>
      <w:r w:rsidR="00AA25C7">
        <w:rPr>
          <w:bCs/>
        </w:rPr>
        <w:t xml:space="preserve"> software</w:t>
      </w:r>
      <w:r w:rsidRPr="002F781E">
        <w:rPr>
          <w:bCs/>
        </w:rPr>
        <w:t>, printers, etc.</w:t>
      </w:r>
    </w:p>
    <w:p w14:paraId="6166DE0D" w14:textId="32022EBA" w:rsidR="00C1587E" w:rsidRPr="002F781E" w:rsidRDefault="00C1587E" w:rsidP="002F781E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2F781E">
        <w:rPr>
          <w:bCs/>
        </w:rPr>
        <w:t>Ability to stand</w:t>
      </w:r>
      <w:r w:rsidR="00AA25C7">
        <w:rPr>
          <w:bCs/>
        </w:rPr>
        <w:t xml:space="preserve"> for multiple hours</w:t>
      </w:r>
      <w:r w:rsidRPr="002F781E">
        <w:rPr>
          <w:bCs/>
        </w:rPr>
        <w:t xml:space="preserve"> and </w:t>
      </w:r>
      <w:proofErr w:type="gramStart"/>
      <w:r w:rsidRPr="002F781E">
        <w:rPr>
          <w:bCs/>
        </w:rPr>
        <w:t>lift</w:t>
      </w:r>
      <w:r w:rsidR="009957E6">
        <w:rPr>
          <w:bCs/>
        </w:rPr>
        <w:t xml:space="preserve"> up</w:t>
      </w:r>
      <w:proofErr w:type="gramEnd"/>
      <w:r w:rsidRPr="002F781E">
        <w:rPr>
          <w:bCs/>
        </w:rPr>
        <w:t xml:space="preserve"> to </w:t>
      </w:r>
      <w:r w:rsidR="00AA25C7">
        <w:rPr>
          <w:bCs/>
        </w:rPr>
        <w:t>40</w:t>
      </w:r>
      <w:r w:rsidRPr="002F781E">
        <w:rPr>
          <w:bCs/>
        </w:rPr>
        <w:t xml:space="preserve"> pounds</w:t>
      </w:r>
      <w:r w:rsidR="00AA25C7">
        <w:rPr>
          <w:bCs/>
        </w:rPr>
        <w:t xml:space="preserve"> as needed</w:t>
      </w:r>
    </w:p>
    <w:p w14:paraId="2B1C3D4E" w14:textId="519E2F5A" w:rsidR="00352A9B" w:rsidRDefault="00C1587E" w:rsidP="009D4476">
      <w:pPr>
        <w:pStyle w:val="ListParagraph"/>
        <w:numPr>
          <w:ilvl w:val="0"/>
          <w:numId w:val="3"/>
        </w:numPr>
      </w:pPr>
      <w:r w:rsidRPr="002F781E">
        <w:rPr>
          <w:bCs/>
        </w:rPr>
        <w:t xml:space="preserve">Ability to interact professionally and </w:t>
      </w:r>
      <w:r w:rsidR="0032345A">
        <w:rPr>
          <w:bCs/>
        </w:rPr>
        <w:t>cheerfully</w:t>
      </w:r>
      <w:r w:rsidRPr="002F781E">
        <w:rPr>
          <w:bCs/>
        </w:rPr>
        <w:t xml:space="preserve"> with donors, volunteers, board members and the public</w:t>
      </w:r>
    </w:p>
    <w:sectPr w:rsidR="00352A9B" w:rsidSect="00CC4C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55E"/>
    <w:multiLevelType w:val="hybridMultilevel"/>
    <w:tmpl w:val="D35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57343"/>
    <w:multiLevelType w:val="hybridMultilevel"/>
    <w:tmpl w:val="353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3162"/>
    <w:multiLevelType w:val="hybridMultilevel"/>
    <w:tmpl w:val="619C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86225">
    <w:abstractNumId w:val="0"/>
  </w:num>
  <w:num w:numId="2" w16cid:durableId="1759058779">
    <w:abstractNumId w:val="1"/>
  </w:num>
  <w:num w:numId="3" w16cid:durableId="1722708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9B"/>
    <w:rsid w:val="000A00C7"/>
    <w:rsid w:val="001A5629"/>
    <w:rsid w:val="00204804"/>
    <w:rsid w:val="00225767"/>
    <w:rsid w:val="002F4EBB"/>
    <w:rsid w:val="002F781E"/>
    <w:rsid w:val="0032345A"/>
    <w:rsid w:val="00346F89"/>
    <w:rsid w:val="00352A9B"/>
    <w:rsid w:val="00407786"/>
    <w:rsid w:val="00424A1F"/>
    <w:rsid w:val="0052311C"/>
    <w:rsid w:val="005F7C6E"/>
    <w:rsid w:val="006502D0"/>
    <w:rsid w:val="006F212E"/>
    <w:rsid w:val="00777A2D"/>
    <w:rsid w:val="0081689F"/>
    <w:rsid w:val="008A7054"/>
    <w:rsid w:val="0096281D"/>
    <w:rsid w:val="009957E6"/>
    <w:rsid w:val="009B2962"/>
    <w:rsid w:val="009D4476"/>
    <w:rsid w:val="00A323C7"/>
    <w:rsid w:val="00A5754D"/>
    <w:rsid w:val="00A70169"/>
    <w:rsid w:val="00AA25C7"/>
    <w:rsid w:val="00AB6E68"/>
    <w:rsid w:val="00B975E2"/>
    <w:rsid w:val="00C1587E"/>
    <w:rsid w:val="00CC4C66"/>
    <w:rsid w:val="00DF03A6"/>
    <w:rsid w:val="00E466F6"/>
    <w:rsid w:val="00EC11CF"/>
    <w:rsid w:val="00F80DE8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8C8F"/>
  <w15:chartTrackingRefBased/>
  <w15:docId w15:val="{2C2F6E61-0061-4D12-B452-9B5EA584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11C"/>
    <w:pPr>
      <w:ind w:left="720"/>
      <w:contextualSpacing/>
    </w:pPr>
  </w:style>
  <w:style w:type="paragraph" w:styleId="Revision">
    <w:name w:val="Revision"/>
    <w:hidden/>
    <w:uiPriority w:val="99"/>
    <w:semiHidden/>
    <w:rsid w:val="00A323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4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ooktiqu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lavonne williams</dc:creator>
  <cp:keywords/>
  <dc:description/>
  <cp:lastModifiedBy>Andrew Edwards</cp:lastModifiedBy>
  <cp:revision>2</cp:revision>
  <cp:lastPrinted>2022-08-19T19:55:00Z</cp:lastPrinted>
  <dcterms:created xsi:type="dcterms:W3CDTF">2022-08-19T20:29:00Z</dcterms:created>
  <dcterms:modified xsi:type="dcterms:W3CDTF">2022-08-19T20:29:00Z</dcterms:modified>
</cp:coreProperties>
</file>