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D04F" w14:textId="77777777" w:rsidR="006B481C" w:rsidRDefault="00096E60" w:rsidP="00096E60">
      <w:pPr>
        <w:ind w:left="4320" w:firstLine="720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</w:t>
      </w:r>
    </w:p>
    <w:tbl>
      <w:tblPr>
        <w:tblW w:w="5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3370"/>
        <w:gridCol w:w="3371"/>
        <w:gridCol w:w="3371"/>
        <w:gridCol w:w="3368"/>
      </w:tblGrid>
      <w:tr w:rsidR="00F33277" w:rsidRPr="002D33D9" w14:paraId="37BCED2B" w14:textId="77777777" w:rsidTr="00D86A8F">
        <w:trPr>
          <w:tblHeader/>
          <w:jc w:val="center"/>
        </w:trPr>
        <w:tc>
          <w:tcPr>
            <w:tcW w:w="277" w:type="pct"/>
          </w:tcPr>
          <w:p w14:paraId="6EE73419" w14:textId="77777777" w:rsidR="00F33277" w:rsidRPr="002D33D9" w:rsidRDefault="00F33277">
            <w:pPr>
              <w:rPr>
                <w:rFonts w:ascii="Calibri" w:hAnsi="Calibri"/>
              </w:rPr>
            </w:pPr>
          </w:p>
        </w:tc>
        <w:tc>
          <w:tcPr>
            <w:tcW w:w="1181" w:type="pct"/>
          </w:tcPr>
          <w:p w14:paraId="36C69546" w14:textId="77777777" w:rsidR="00F33277" w:rsidRPr="002D33D9" w:rsidRDefault="00F33277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Related to</w:t>
            </w:r>
          </w:p>
          <w:p w14:paraId="7B59715F" w14:textId="77777777" w:rsidR="00945ABA" w:rsidRPr="002D33D9" w:rsidRDefault="00945ABA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PREVIOUS YEAR</w:t>
            </w:r>
          </w:p>
          <w:p w14:paraId="315F4CA3" w14:textId="05C29F77" w:rsidR="00F33277" w:rsidRPr="002D33D9" w:rsidRDefault="00945ABA" w:rsidP="00DB1216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(</w:t>
            </w:r>
            <w:r w:rsidR="00EE6ECE" w:rsidRPr="002D33D9">
              <w:rPr>
                <w:rFonts w:ascii="Calibri" w:hAnsi="Calibri"/>
              </w:rPr>
              <w:t>20</w:t>
            </w:r>
            <w:r w:rsidR="0061099A">
              <w:rPr>
                <w:rFonts w:ascii="Calibri" w:hAnsi="Calibri"/>
              </w:rPr>
              <w:t>20</w:t>
            </w:r>
            <w:r w:rsidR="00EE6ECE" w:rsidRPr="002D33D9">
              <w:rPr>
                <w:rFonts w:ascii="Calibri" w:hAnsi="Calibri"/>
              </w:rPr>
              <w:t>-20</w:t>
            </w:r>
            <w:r w:rsidR="008936D9">
              <w:rPr>
                <w:rFonts w:ascii="Calibri" w:hAnsi="Calibri"/>
              </w:rPr>
              <w:t>2</w:t>
            </w:r>
            <w:r w:rsidR="0061099A">
              <w:rPr>
                <w:rFonts w:ascii="Calibri" w:hAnsi="Calibri"/>
              </w:rPr>
              <w:t>1</w:t>
            </w:r>
            <w:r w:rsidR="00EE6ECE" w:rsidRPr="002D33D9">
              <w:rPr>
                <w:rFonts w:ascii="Calibri" w:hAnsi="Calibri"/>
              </w:rPr>
              <w:t xml:space="preserve"> grants</w:t>
            </w:r>
            <w:r w:rsidR="00F33277" w:rsidRPr="002D33D9">
              <w:rPr>
                <w:rFonts w:ascii="Calibri" w:hAnsi="Calibri"/>
              </w:rPr>
              <w:t>)</w:t>
            </w:r>
          </w:p>
        </w:tc>
        <w:tc>
          <w:tcPr>
            <w:tcW w:w="1181" w:type="pct"/>
          </w:tcPr>
          <w:p w14:paraId="300BDE42" w14:textId="77777777" w:rsidR="00F33277" w:rsidRPr="002D33D9" w:rsidRDefault="00F33277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Related to</w:t>
            </w:r>
          </w:p>
          <w:p w14:paraId="525A6A09" w14:textId="77777777" w:rsidR="00945ABA" w:rsidRPr="002D33D9" w:rsidRDefault="00F33277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 xml:space="preserve">CURRENT YEAR </w:t>
            </w:r>
          </w:p>
          <w:p w14:paraId="71A2AFDC" w14:textId="0E39E2FD" w:rsidR="00F33277" w:rsidRPr="002D33D9" w:rsidRDefault="00F33277" w:rsidP="00DB1216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(</w:t>
            </w:r>
            <w:r w:rsidR="00EE6ECE" w:rsidRPr="002D33D9">
              <w:rPr>
                <w:rFonts w:ascii="Calibri" w:hAnsi="Calibri"/>
              </w:rPr>
              <w:t>20</w:t>
            </w:r>
            <w:r w:rsidR="008936D9">
              <w:rPr>
                <w:rFonts w:ascii="Calibri" w:hAnsi="Calibri"/>
              </w:rPr>
              <w:t>2</w:t>
            </w:r>
            <w:r w:rsidR="0061099A">
              <w:rPr>
                <w:rFonts w:ascii="Calibri" w:hAnsi="Calibri"/>
              </w:rPr>
              <w:t>1</w:t>
            </w:r>
            <w:r w:rsidR="00EE6ECE" w:rsidRPr="002D33D9">
              <w:rPr>
                <w:rFonts w:ascii="Calibri" w:hAnsi="Calibri"/>
              </w:rPr>
              <w:t>-20</w:t>
            </w:r>
            <w:r w:rsidR="001542D4">
              <w:rPr>
                <w:rFonts w:ascii="Calibri" w:hAnsi="Calibri"/>
              </w:rPr>
              <w:t>2</w:t>
            </w:r>
            <w:r w:rsidR="0061099A">
              <w:rPr>
                <w:rFonts w:ascii="Calibri" w:hAnsi="Calibri"/>
              </w:rPr>
              <w:t>2</w:t>
            </w:r>
            <w:r w:rsidR="00EE6ECE" w:rsidRPr="002D33D9">
              <w:rPr>
                <w:rFonts w:ascii="Calibri" w:hAnsi="Calibri"/>
              </w:rPr>
              <w:t xml:space="preserve"> grants</w:t>
            </w:r>
            <w:r w:rsidRPr="002D33D9">
              <w:rPr>
                <w:rFonts w:ascii="Calibri" w:hAnsi="Calibri"/>
              </w:rPr>
              <w:t>)</w:t>
            </w:r>
          </w:p>
        </w:tc>
        <w:tc>
          <w:tcPr>
            <w:tcW w:w="1181" w:type="pct"/>
          </w:tcPr>
          <w:p w14:paraId="09418DE6" w14:textId="77777777" w:rsidR="00F33277" w:rsidRPr="002D33D9" w:rsidRDefault="00F33277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Related to</w:t>
            </w:r>
          </w:p>
          <w:p w14:paraId="32ED7783" w14:textId="77777777" w:rsidR="00945ABA" w:rsidRPr="002D33D9" w:rsidRDefault="00945ABA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 xml:space="preserve">NEXT YEAR </w:t>
            </w:r>
          </w:p>
          <w:p w14:paraId="5B0EB6F4" w14:textId="5351177C" w:rsidR="00F33277" w:rsidRPr="002D33D9" w:rsidRDefault="00945ABA" w:rsidP="00DB1216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(</w:t>
            </w:r>
            <w:r w:rsidR="00EE6ECE" w:rsidRPr="002D33D9">
              <w:rPr>
                <w:rFonts w:ascii="Calibri" w:hAnsi="Calibri"/>
              </w:rPr>
              <w:t>20</w:t>
            </w:r>
            <w:r w:rsidR="001542D4">
              <w:rPr>
                <w:rFonts w:ascii="Calibri" w:hAnsi="Calibri"/>
              </w:rPr>
              <w:t>2</w:t>
            </w:r>
            <w:r w:rsidR="0061099A">
              <w:rPr>
                <w:rFonts w:ascii="Calibri" w:hAnsi="Calibri"/>
              </w:rPr>
              <w:t>2</w:t>
            </w:r>
            <w:r w:rsidR="00CB7F82">
              <w:rPr>
                <w:rFonts w:ascii="Calibri" w:hAnsi="Calibri"/>
              </w:rPr>
              <w:t>-202</w:t>
            </w:r>
            <w:r w:rsidR="0061099A">
              <w:rPr>
                <w:rFonts w:ascii="Calibri" w:hAnsi="Calibri"/>
              </w:rPr>
              <w:t>3</w:t>
            </w:r>
            <w:r w:rsidR="00EE6ECE" w:rsidRPr="002D33D9">
              <w:rPr>
                <w:rFonts w:ascii="Calibri" w:hAnsi="Calibri"/>
              </w:rPr>
              <w:t xml:space="preserve"> grants</w:t>
            </w:r>
            <w:r w:rsidR="00F33277" w:rsidRPr="002D33D9">
              <w:rPr>
                <w:rFonts w:ascii="Calibri" w:hAnsi="Calibri"/>
              </w:rPr>
              <w:t>)</w:t>
            </w:r>
          </w:p>
        </w:tc>
        <w:tc>
          <w:tcPr>
            <w:tcW w:w="1180" w:type="pct"/>
          </w:tcPr>
          <w:p w14:paraId="5E8D8ABA" w14:textId="77777777" w:rsidR="00F33277" w:rsidRPr="002D33D9" w:rsidRDefault="00F33277">
            <w:pPr>
              <w:rPr>
                <w:rFonts w:ascii="Calibri" w:hAnsi="Calibri"/>
              </w:rPr>
            </w:pPr>
          </w:p>
          <w:p w14:paraId="770FE479" w14:textId="77777777" w:rsidR="00F33277" w:rsidRPr="002D33D9" w:rsidRDefault="00F33277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OTHER</w:t>
            </w:r>
          </w:p>
        </w:tc>
      </w:tr>
      <w:tr w:rsidR="00F33277" w:rsidRPr="002D33D9" w14:paraId="0393B581" w14:textId="77777777" w:rsidTr="00D86A8F">
        <w:trPr>
          <w:jc w:val="center"/>
        </w:trPr>
        <w:tc>
          <w:tcPr>
            <w:tcW w:w="277" w:type="pct"/>
          </w:tcPr>
          <w:p w14:paraId="65E36429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JULY</w:t>
            </w:r>
          </w:p>
        </w:tc>
        <w:tc>
          <w:tcPr>
            <w:tcW w:w="1181" w:type="pct"/>
          </w:tcPr>
          <w:p w14:paraId="5F86550E" w14:textId="77777777" w:rsidR="00F33277" w:rsidRDefault="002E4203" w:rsidP="00664C33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2E4203">
              <w:rPr>
                <w:rFonts w:ascii="Calibri" w:hAnsi="Calibri"/>
                <w:sz w:val="20"/>
                <w:szCs w:val="20"/>
              </w:rPr>
              <w:t xml:space="preserve">Monitor </w:t>
            </w:r>
            <w:r w:rsidR="00F33277" w:rsidRPr="002E4203">
              <w:rPr>
                <w:rFonts w:ascii="Calibri" w:hAnsi="Calibri"/>
                <w:sz w:val="20"/>
                <w:szCs w:val="20"/>
              </w:rPr>
              <w:t xml:space="preserve">remaining grant reimbursements </w:t>
            </w:r>
          </w:p>
          <w:p w14:paraId="3F79E3F6" w14:textId="77777777" w:rsidR="00664C33" w:rsidRPr="00664C33" w:rsidRDefault="00664C33" w:rsidP="00664C33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  <w:p w14:paraId="422B2118" w14:textId="77777777" w:rsidR="002E4203" w:rsidRPr="002E4203" w:rsidRDefault="002E4203" w:rsidP="00664C33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emind grantees </w:t>
            </w:r>
            <w:r>
              <w:rPr>
                <w:rFonts w:ascii="Calibri" w:hAnsi="Calibri"/>
                <w:sz w:val="20"/>
                <w:szCs w:val="20"/>
              </w:rPr>
              <w:t xml:space="preserve">to submit </w:t>
            </w:r>
            <w:r w:rsidR="00814029">
              <w:rPr>
                <w:rFonts w:ascii="Calibri" w:hAnsi="Calibri"/>
                <w:sz w:val="20"/>
                <w:szCs w:val="20"/>
              </w:rPr>
              <w:t xml:space="preserve">final </w:t>
            </w:r>
            <w:r w:rsidR="00814029" w:rsidRPr="002D33D9">
              <w:rPr>
                <w:rFonts w:ascii="Calibri" w:hAnsi="Calibri"/>
                <w:sz w:val="20"/>
                <w:szCs w:val="20"/>
              </w:rPr>
              <w:t>reports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BA16F90" w14:textId="77777777" w:rsidR="002D0F66" w:rsidRPr="00FE3D67" w:rsidRDefault="00E71160" w:rsidP="00664C33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Begin</w:t>
            </w:r>
            <w:r w:rsidR="00D76536" w:rsidRPr="002D33D9">
              <w:rPr>
                <w:rFonts w:ascii="Calibri" w:hAnsi="Calibri"/>
                <w:sz w:val="20"/>
                <w:szCs w:val="20"/>
              </w:rPr>
              <w:t xml:space="preserve"> entering </w:t>
            </w:r>
            <w:r w:rsidR="00EE6ECE">
              <w:rPr>
                <w:rFonts w:ascii="Calibri" w:hAnsi="Calibri"/>
                <w:sz w:val="20"/>
                <w:szCs w:val="20"/>
              </w:rPr>
              <w:t>SPR dat</w:t>
            </w:r>
            <w:r w:rsidR="00FE3D67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1181" w:type="pct"/>
          </w:tcPr>
          <w:p w14:paraId="4B41929F" w14:textId="77777777" w:rsidR="00525642" w:rsidRDefault="00D86A8F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Prepare/s</w:t>
            </w:r>
            <w:r w:rsidR="00525642">
              <w:rPr>
                <w:rFonts w:ascii="Calibri" w:hAnsi="Calibri"/>
                <w:sz w:val="20"/>
                <w:szCs w:val="20"/>
              </w:rPr>
              <w:t>end updated SWLP info to SWLP project managers</w:t>
            </w:r>
          </w:p>
          <w:p w14:paraId="2DA2B727" w14:textId="77777777" w:rsidR="00D86A8F" w:rsidRPr="002D33D9" w:rsidRDefault="00D86A8F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Schedule quarterly check-in meetings with SWLP project managers</w:t>
            </w:r>
          </w:p>
          <w:p w14:paraId="56592164" w14:textId="77777777" w:rsidR="00CC15E9" w:rsidRPr="002D33D9" w:rsidRDefault="00CC15E9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Enter FFATA info into fsrs.gov</w:t>
            </w:r>
          </w:p>
          <w:p w14:paraId="3462EB72" w14:textId="77777777" w:rsidR="002B5BED" w:rsidRPr="002D33D9" w:rsidRDefault="002B5BED" w:rsidP="002B5BE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51EF4064" w14:textId="77777777" w:rsidR="00F33277" w:rsidRDefault="00DF657A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2D33D9">
              <w:rPr>
                <w:rFonts w:ascii="Calibri" w:hAnsi="Calibri"/>
                <w:sz w:val="20"/>
                <w:szCs w:val="20"/>
              </w:rPr>
              <w:t>repare draft</w:t>
            </w:r>
            <w:r>
              <w:rPr>
                <w:rFonts w:ascii="Calibri" w:hAnsi="Calibri"/>
                <w:sz w:val="20"/>
                <w:szCs w:val="20"/>
              </w:rPr>
              <w:t xml:space="preserve"> of Annual Program</w:t>
            </w:r>
            <w:r w:rsidR="00D86A8F">
              <w:rPr>
                <w:rFonts w:ascii="Calibri" w:hAnsi="Calibri"/>
                <w:sz w:val="20"/>
                <w:szCs w:val="20"/>
              </w:rPr>
              <w:t xml:space="preserve"> Plan</w:t>
            </w:r>
          </w:p>
          <w:p w14:paraId="62861D35" w14:textId="77777777" w:rsidR="00230009" w:rsidRDefault="00230009" w:rsidP="00584CC7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Update </w:t>
            </w:r>
            <w:r w:rsidR="00854058">
              <w:rPr>
                <w:rFonts w:ascii="Calibri" w:hAnsi="Calibri"/>
                <w:sz w:val="20"/>
                <w:szCs w:val="20"/>
              </w:rPr>
              <w:t>Advisory Committee</w:t>
            </w:r>
            <w:r>
              <w:rPr>
                <w:rFonts w:ascii="Calibri" w:hAnsi="Calibri"/>
                <w:sz w:val="20"/>
                <w:szCs w:val="20"/>
              </w:rPr>
              <w:t xml:space="preserve"> notebook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E1B7523" w14:textId="77777777" w:rsidR="00230009" w:rsidRPr="00230009" w:rsidRDefault="0032015D" w:rsidP="0023000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Host</w:t>
            </w:r>
            <w:r w:rsidR="00584CC7"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54058">
              <w:rPr>
                <w:rFonts w:ascii="Calibri" w:hAnsi="Calibri"/>
                <w:sz w:val="20"/>
                <w:szCs w:val="20"/>
              </w:rPr>
              <w:t>Advisory Committee</w:t>
            </w:r>
            <w:r w:rsidR="00584CC7"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6A8F" w:rsidRPr="002D33D9">
              <w:rPr>
                <w:rFonts w:ascii="Calibri" w:hAnsi="Calibri"/>
                <w:sz w:val="20"/>
                <w:szCs w:val="20"/>
              </w:rPr>
              <w:t>meeting</w:t>
            </w:r>
            <w:r w:rsidR="00D86A8F">
              <w:rPr>
                <w:rFonts w:ascii="Calibri" w:hAnsi="Calibri"/>
                <w:sz w:val="20"/>
                <w:szCs w:val="20"/>
              </w:rPr>
              <w:t>, orient</w:t>
            </w:r>
            <w:r w:rsidR="00584CC7" w:rsidRPr="002D33D9">
              <w:rPr>
                <w:rFonts w:ascii="Calibri" w:hAnsi="Calibri"/>
                <w:sz w:val="20"/>
                <w:szCs w:val="20"/>
              </w:rPr>
              <w:t xml:space="preserve"> new </w:t>
            </w:r>
            <w:r w:rsidR="00230009">
              <w:rPr>
                <w:rFonts w:ascii="Calibri" w:hAnsi="Calibri"/>
                <w:sz w:val="20"/>
                <w:szCs w:val="20"/>
              </w:rPr>
              <w:t>members, approve Annual Program</w:t>
            </w:r>
          </w:p>
        </w:tc>
        <w:tc>
          <w:tcPr>
            <w:tcW w:w="1180" w:type="pct"/>
          </w:tcPr>
          <w:p w14:paraId="0E69955C" w14:textId="77777777" w:rsidR="00F33277" w:rsidRPr="002D33D9" w:rsidRDefault="00F33277" w:rsidP="00D86A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1D0CE44F" w14:textId="77777777" w:rsidTr="00D86A8F">
        <w:trPr>
          <w:jc w:val="center"/>
        </w:trPr>
        <w:tc>
          <w:tcPr>
            <w:tcW w:w="277" w:type="pct"/>
          </w:tcPr>
          <w:p w14:paraId="54A6C97D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AUG</w:t>
            </w:r>
          </w:p>
        </w:tc>
        <w:tc>
          <w:tcPr>
            <w:tcW w:w="1181" w:type="pct"/>
          </w:tcPr>
          <w:p w14:paraId="1D8CA005" w14:textId="77777777" w:rsidR="002E4203" w:rsidRDefault="002E4203" w:rsidP="002E42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E4203">
              <w:rPr>
                <w:rFonts w:ascii="Calibri" w:hAnsi="Calibri"/>
                <w:sz w:val="20"/>
                <w:szCs w:val="20"/>
              </w:rPr>
              <w:t xml:space="preserve">Monitor remaining grant reimbursements </w:t>
            </w:r>
          </w:p>
          <w:p w14:paraId="36E3B0F7" w14:textId="77777777" w:rsidR="00664C33" w:rsidRPr="00664C33" w:rsidRDefault="00664C33" w:rsidP="00664C3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  <w:p w14:paraId="5808C2B4" w14:textId="77777777" w:rsidR="002E4203" w:rsidRPr="002E4203" w:rsidRDefault="002E4203" w:rsidP="002E42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emind grantees </w:t>
            </w:r>
            <w:r>
              <w:rPr>
                <w:rFonts w:ascii="Calibri" w:hAnsi="Calibri"/>
                <w:sz w:val="20"/>
                <w:szCs w:val="20"/>
              </w:rPr>
              <w:t xml:space="preserve">to submit </w:t>
            </w:r>
            <w:r w:rsidR="00814029">
              <w:rPr>
                <w:rFonts w:ascii="Calibri" w:hAnsi="Calibri"/>
                <w:sz w:val="20"/>
                <w:szCs w:val="20"/>
              </w:rPr>
              <w:t xml:space="preserve">final </w:t>
            </w:r>
            <w:r w:rsidR="00814029" w:rsidRPr="002D33D9">
              <w:rPr>
                <w:rFonts w:ascii="Calibri" w:hAnsi="Calibri"/>
                <w:sz w:val="20"/>
                <w:szCs w:val="20"/>
              </w:rPr>
              <w:t>reports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3225E76" w14:textId="77777777" w:rsidR="00D76536" w:rsidRPr="002D33D9" w:rsidRDefault="00D76536" w:rsidP="002E42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Continue entering </w:t>
            </w:r>
            <w:r w:rsidR="00EE6ECE">
              <w:rPr>
                <w:rFonts w:ascii="Calibri" w:hAnsi="Calibri"/>
                <w:sz w:val="20"/>
                <w:szCs w:val="20"/>
              </w:rPr>
              <w:t>SPR data</w:t>
            </w:r>
          </w:p>
        </w:tc>
        <w:tc>
          <w:tcPr>
            <w:tcW w:w="1181" w:type="pct"/>
          </w:tcPr>
          <w:p w14:paraId="388EC45C" w14:textId="763863A7" w:rsidR="00F33277" w:rsidRDefault="004053A8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Monitor 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 xml:space="preserve">status 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of 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>returned agreements</w:t>
            </w:r>
          </w:p>
          <w:p w14:paraId="6C53F480" w14:textId="0F569970" w:rsidR="008936D9" w:rsidRPr="002D33D9" w:rsidRDefault="008936D9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Complete Risk Assessments of new grants (Assistant provides draft)</w:t>
            </w:r>
          </w:p>
          <w:p w14:paraId="580FE20D" w14:textId="77777777" w:rsidR="004053A8" w:rsidRPr="002D33D9" w:rsidRDefault="004053A8" w:rsidP="004F73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745FE463" w14:textId="77777777" w:rsidR="007618B5" w:rsidRDefault="002B5BED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Revise Gen Info</w:t>
            </w:r>
            <w:r w:rsidR="00D86A8F">
              <w:rPr>
                <w:rFonts w:ascii="Calibri" w:hAnsi="Calibri"/>
                <w:sz w:val="20"/>
                <w:szCs w:val="20"/>
              </w:rPr>
              <w:t xml:space="preserve">/Guidelines; EZ, LOI/Project, Special Proj, Multi-year, and SWLP </w:t>
            </w:r>
            <w:r w:rsidRPr="002D33D9">
              <w:rPr>
                <w:rFonts w:ascii="Calibri" w:hAnsi="Calibri"/>
                <w:sz w:val="20"/>
                <w:szCs w:val="20"/>
              </w:rPr>
              <w:t>guidelines</w:t>
            </w:r>
            <w:r w:rsidR="007618B5" w:rsidRPr="002D33D9">
              <w:rPr>
                <w:rFonts w:ascii="Calibri" w:hAnsi="Calibri"/>
                <w:sz w:val="20"/>
                <w:szCs w:val="20"/>
              </w:rPr>
              <w:t xml:space="preserve"> and applications</w:t>
            </w:r>
          </w:p>
          <w:p w14:paraId="1DC997BD" w14:textId="77777777" w:rsidR="00D86A8F" w:rsidRPr="002D33D9" w:rsidRDefault="00D86A8F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Ask NC Cardinal for guideline, application updates</w:t>
            </w:r>
          </w:p>
          <w:p w14:paraId="59CEE52E" w14:textId="77777777" w:rsidR="00230009" w:rsidRDefault="00D86A8F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Prepare info for </w:t>
            </w:r>
            <w:r w:rsidR="00230009">
              <w:rPr>
                <w:rFonts w:ascii="Calibri" w:hAnsi="Calibri"/>
                <w:sz w:val="20"/>
                <w:szCs w:val="20"/>
              </w:rPr>
              <w:t>web page updates</w:t>
            </w:r>
          </w:p>
          <w:p w14:paraId="713B0667" w14:textId="77777777" w:rsidR="00D86A8F" w:rsidRPr="002D33D9" w:rsidRDefault="00D86A8F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a</w:t>
            </w:r>
            <w:r w:rsidRPr="002D33D9">
              <w:rPr>
                <w:rFonts w:ascii="Calibri" w:hAnsi="Calibri"/>
                <w:sz w:val="20"/>
                <w:szCs w:val="20"/>
              </w:rPr>
              <w:t>nnounce</w:t>
            </w:r>
            <w:r>
              <w:rPr>
                <w:rFonts w:ascii="Calibri" w:hAnsi="Calibri"/>
                <w:sz w:val="20"/>
                <w:szCs w:val="20"/>
              </w:rPr>
              <w:t>ment for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all </w:t>
            </w:r>
            <w:r>
              <w:rPr>
                <w:rFonts w:ascii="Calibri" w:hAnsi="Calibri"/>
                <w:sz w:val="20"/>
                <w:szCs w:val="20"/>
              </w:rPr>
              <w:t>new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program info</w:t>
            </w:r>
          </w:p>
        </w:tc>
        <w:tc>
          <w:tcPr>
            <w:tcW w:w="1180" w:type="pct"/>
          </w:tcPr>
          <w:p w14:paraId="00717E74" w14:textId="77777777" w:rsidR="008679B8" w:rsidRPr="00D82E51" w:rsidRDefault="008679B8" w:rsidP="00D86A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6F497A4D" w14:textId="77777777" w:rsidTr="00D86A8F">
        <w:trPr>
          <w:jc w:val="center"/>
        </w:trPr>
        <w:tc>
          <w:tcPr>
            <w:tcW w:w="277" w:type="pct"/>
          </w:tcPr>
          <w:p w14:paraId="129F7F13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SEPT</w:t>
            </w:r>
          </w:p>
        </w:tc>
        <w:tc>
          <w:tcPr>
            <w:tcW w:w="1181" w:type="pct"/>
          </w:tcPr>
          <w:p w14:paraId="0BDAA8C0" w14:textId="77777777" w:rsidR="002E4203" w:rsidRDefault="002E4203" w:rsidP="002E42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E4203">
              <w:rPr>
                <w:rFonts w:ascii="Calibri" w:hAnsi="Calibri"/>
                <w:sz w:val="20"/>
                <w:szCs w:val="20"/>
              </w:rPr>
              <w:t xml:space="preserve">Monitor remaining grant reimbursements </w:t>
            </w:r>
          </w:p>
          <w:p w14:paraId="5E88895B" w14:textId="77777777" w:rsidR="00664C33" w:rsidRPr="00664C33" w:rsidRDefault="00664C33" w:rsidP="00664C3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  <w:p w14:paraId="370A41B6" w14:textId="77777777" w:rsidR="00D76536" w:rsidRDefault="002E4203" w:rsidP="002E42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emind grantees </w:t>
            </w:r>
            <w:r>
              <w:rPr>
                <w:rFonts w:ascii="Calibri" w:hAnsi="Calibri"/>
                <w:sz w:val="20"/>
                <w:szCs w:val="20"/>
              </w:rPr>
              <w:t xml:space="preserve">to submit final 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reports </w:t>
            </w:r>
          </w:p>
          <w:p w14:paraId="1F87B697" w14:textId="77777777" w:rsidR="006E284E" w:rsidRDefault="002E4203" w:rsidP="006E284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Request final SWLP figures from Budget Officer</w:t>
            </w:r>
            <w:r w:rsidR="006E284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4747FAB" w14:textId="77777777" w:rsidR="002E4203" w:rsidRDefault="006E284E" w:rsidP="006E284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Send SWLP project managers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info about submitting final </w:t>
            </w:r>
            <w:r w:rsidRPr="002D33D9">
              <w:rPr>
                <w:rFonts w:ascii="Calibri" w:hAnsi="Calibri"/>
                <w:sz w:val="20"/>
                <w:szCs w:val="20"/>
              </w:rPr>
              <w:t>report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2D33D9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452A187" w14:textId="77777777" w:rsidR="00814029" w:rsidRDefault="00814029" w:rsidP="006E284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announcement for public view of SPR</w:t>
            </w:r>
          </w:p>
          <w:p w14:paraId="210BB327" w14:textId="77777777" w:rsidR="00814029" w:rsidRPr="006E284E" w:rsidRDefault="00814029" w:rsidP="006E284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Create link on web page for public view of SPR</w:t>
            </w:r>
          </w:p>
        </w:tc>
        <w:tc>
          <w:tcPr>
            <w:tcW w:w="1181" w:type="pct"/>
          </w:tcPr>
          <w:p w14:paraId="58E4A36D" w14:textId="77777777" w:rsidR="00CC15E9" w:rsidRPr="002D33D9" w:rsidRDefault="00CC15E9" w:rsidP="00CC15E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Send reminder to grantees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of</w:t>
            </w:r>
            <w:r>
              <w:rPr>
                <w:rFonts w:ascii="Calibri" w:hAnsi="Calibri"/>
                <w:sz w:val="20"/>
                <w:szCs w:val="20"/>
              </w:rPr>
              <w:t xml:space="preserve"> non-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returned agreements</w:t>
            </w:r>
          </w:p>
          <w:p w14:paraId="565E78A5" w14:textId="77777777" w:rsidR="00F33277" w:rsidRPr="002D33D9" w:rsidRDefault="00F33277" w:rsidP="004F73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014728F0" w14:textId="77777777" w:rsidR="00F33277" w:rsidRDefault="00D86A8F" w:rsidP="008140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D86A8F">
              <w:rPr>
                <w:rFonts w:ascii="Calibri" w:hAnsi="Calibri"/>
                <w:sz w:val="20"/>
                <w:szCs w:val="20"/>
              </w:rPr>
              <w:t>Post new program info to website</w:t>
            </w:r>
          </w:p>
          <w:p w14:paraId="21FA2E3F" w14:textId="77777777" w:rsidR="00814029" w:rsidRPr="00814029" w:rsidRDefault="00814029" w:rsidP="008140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W</w:t>
            </w:r>
            <w:r>
              <w:rPr>
                <w:rFonts w:ascii="Calibri" w:hAnsi="Calibri"/>
                <w:sz w:val="20"/>
                <w:szCs w:val="20"/>
              </w:rPr>
              <w:t>ebinars/w</w:t>
            </w:r>
            <w:r w:rsidRPr="002D33D9">
              <w:rPr>
                <w:rFonts w:ascii="Calibri" w:hAnsi="Calibri"/>
                <w:sz w:val="20"/>
                <w:szCs w:val="20"/>
              </w:rPr>
              <w:t>orkshops for potent</w:t>
            </w:r>
            <w:r>
              <w:rPr>
                <w:rFonts w:ascii="Calibri" w:hAnsi="Calibri"/>
                <w:sz w:val="20"/>
                <w:szCs w:val="20"/>
              </w:rPr>
              <w:t xml:space="preserve">ial </w:t>
            </w:r>
            <w:r w:rsidRPr="00814029">
              <w:rPr>
                <w:rFonts w:ascii="Calibri" w:hAnsi="Calibri"/>
                <w:sz w:val="20"/>
                <w:szCs w:val="20"/>
              </w:rPr>
              <w:t>LOI or grant applicants</w:t>
            </w:r>
          </w:p>
        </w:tc>
        <w:tc>
          <w:tcPr>
            <w:tcW w:w="1180" w:type="pct"/>
          </w:tcPr>
          <w:p w14:paraId="15CCDD10" w14:textId="77777777" w:rsidR="00F33277" w:rsidRPr="0061099A" w:rsidRDefault="00E71160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61099A">
              <w:rPr>
                <w:rFonts w:ascii="Calibri" w:hAnsi="Calibri"/>
                <w:sz w:val="20"/>
                <w:szCs w:val="20"/>
                <w:highlight w:val="yellow"/>
              </w:rPr>
              <w:t>Participate in Five-Year Plan Evaluation, as needed</w:t>
            </w:r>
          </w:p>
        </w:tc>
      </w:tr>
      <w:tr w:rsidR="00F33277" w:rsidRPr="002D33D9" w14:paraId="563ECC9C" w14:textId="77777777" w:rsidTr="00D86A8F">
        <w:trPr>
          <w:jc w:val="center"/>
        </w:trPr>
        <w:tc>
          <w:tcPr>
            <w:tcW w:w="277" w:type="pct"/>
          </w:tcPr>
          <w:p w14:paraId="70E5C91A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OCT</w:t>
            </w:r>
          </w:p>
        </w:tc>
        <w:tc>
          <w:tcPr>
            <w:tcW w:w="1181" w:type="pct"/>
          </w:tcPr>
          <w:p w14:paraId="3A60ED0C" w14:textId="77777777" w:rsidR="002E4203" w:rsidRDefault="002E4203" w:rsidP="002E42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emind </w:t>
            </w:r>
            <w:r w:rsidR="006E284E">
              <w:rPr>
                <w:rFonts w:ascii="Calibri" w:hAnsi="Calibri"/>
                <w:sz w:val="20"/>
                <w:szCs w:val="20"/>
              </w:rPr>
              <w:t>any remaining</w:t>
            </w:r>
            <w:r>
              <w:rPr>
                <w:rFonts w:ascii="Calibri" w:hAnsi="Calibri"/>
                <w:sz w:val="20"/>
                <w:szCs w:val="20"/>
              </w:rPr>
              <w:t xml:space="preserve"> project managers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to submit final 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reports </w:t>
            </w:r>
          </w:p>
          <w:p w14:paraId="3372AFEA" w14:textId="77777777" w:rsidR="0014636D" w:rsidRDefault="00814029" w:rsidP="0014636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Invite </w:t>
            </w:r>
            <w:r w:rsidR="0014636D">
              <w:rPr>
                <w:rFonts w:ascii="Calibri" w:hAnsi="Calibri"/>
                <w:sz w:val="20"/>
                <w:szCs w:val="20"/>
              </w:rPr>
              <w:t>SWLP project managers</w:t>
            </w:r>
            <w:r w:rsidR="0014636D"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4636D">
              <w:rPr>
                <w:rFonts w:ascii="Calibri" w:hAnsi="Calibri"/>
                <w:sz w:val="20"/>
                <w:szCs w:val="20"/>
              </w:rPr>
              <w:t xml:space="preserve">to submit final </w:t>
            </w:r>
            <w:r w:rsidR="0014636D" w:rsidRPr="002D33D9">
              <w:rPr>
                <w:rFonts w:ascii="Calibri" w:hAnsi="Calibri"/>
                <w:sz w:val="20"/>
                <w:szCs w:val="20"/>
              </w:rPr>
              <w:t>report</w:t>
            </w:r>
            <w:r w:rsidR="006E284E">
              <w:rPr>
                <w:rFonts w:ascii="Calibri" w:hAnsi="Calibri"/>
                <w:sz w:val="20"/>
                <w:szCs w:val="20"/>
              </w:rPr>
              <w:t>(</w:t>
            </w:r>
            <w:r w:rsidR="0014636D" w:rsidRPr="002D33D9">
              <w:rPr>
                <w:rFonts w:ascii="Calibri" w:hAnsi="Calibri"/>
                <w:sz w:val="20"/>
                <w:szCs w:val="20"/>
              </w:rPr>
              <w:t>s</w:t>
            </w:r>
            <w:r w:rsidR="006E284E">
              <w:rPr>
                <w:rFonts w:ascii="Calibri" w:hAnsi="Calibri"/>
                <w:sz w:val="20"/>
                <w:szCs w:val="20"/>
              </w:rPr>
              <w:t>)</w:t>
            </w:r>
            <w:r w:rsidR="0014636D"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1D37395" w14:textId="77777777" w:rsidR="00CD3295" w:rsidRPr="002D33D9" w:rsidRDefault="00D76536" w:rsidP="00584CC7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Continue </w:t>
            </w:r>
            <w:r w:rsidR="002E4203">
              <w:rPr>
                <w:rFonts w:ascii="Calibri" w:hAnsi="Calibri"/>
                <w:sz w:val="20"/>
                <w:szCs w:val="20"/>
              </w:rPr>
              <w:t>entering</w:t>
            </w:r>
            <w:r w:rsidR="00EE6ECE">
              <w:rPr>
                <w:rFonts w:ascii="Calibri" w:hAnsi="Calibri"/>
                <w:sz w:val="20"/>
                <w:szCs w:val="20"/>
              </w:rPr>
              <w:t xml:space="preserve"> SPR data</w:t>
            </w:r>
          </w:p>
        </w:tc>
        <w:tc>
          <w:tcPr>
            <w:tcW w:w="1181" w:type="pct"/>
          </w:tcPr>
          <w:p w14:paraId="3805F139" w14:textId="77777777" w:rsidR="00F33277" w:rsidRDefault="00C334AE" w:rsidP="00C334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Schedule Jan. monitoring visits</w:t>
            </w:r>
          </w:p>
          <w:p w14:paraId="5703E63B" w14:textId="77777777" w:rsidR="00814029" w:rsidRDefault="00814029" w:rsidP="00C334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RFA/travel request for Jan. monitoring visits</w:t>
            </w:r>
          </w:p>
          <w:p w14:paraId="4BA44D0F" w14:textId="77777777" w:rsidR="00814029" w:rsidRPr="002D33D9" w:rsidRDefault="00814029" w:rsidP="00C334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Quarterly check in w/SWLP project managers</w:t>
            </w:r>
          </w:p>
        </w:tc>
        <w:tc>
          <w:tcPr>
            <w:tcW w:w="1181" w:type="pct"/>
          </w:tcPr>
          <w:p w14:paraId="792D1A4D" w14:textId="77777777" w:rsidR="00584CC7" w:rsidRDefault="00986D11" w:rsidP="00584CC7">
            <w:pPr>
              <w:numPr>
                <w:ilvl w:val="0"/>
                <w:numId w:val="15"/>
              </w:numPr>
              <w:ind w:left="200" w:hanging="180"/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W</w:t>
            </w:r>
            <w:r w:rsidR="00525642">
              <w:rPr>
                <w:rFonts w:ascii="Calibri" w:hAnsi="Calibri"/>
                <w:sz w:val="20"/>
                <w:szCs w:val="20"/>
              </w:rPr>
              <w:t>ebinars/w</w:t>
            </w:r>
            <w:r w:rsidRPr="002D33D9">
              <w:rPr>
                <w:rFonts w:ascii="Calibri" w:hAnsi="Calibri"/>
                <w:sz w:val="20"/>
                <w:szCs w:val="20"/>
              </w:rPr>
              <w:t>orkshops for potent</w:t>
            </w:r>
            <w:r w:rsidR="00584CC7">
              <w:rPr>
                <w:rFonts w:ascii="Calibri" w:hAnsi="Calibri"/>
                <w:sz w:val="20"/>
                <w:szCs w:val="20"/>
              </w:rPr>
              <w:t>ial</w:t>
            </w:r>
          </w:p>
          <w:p w14:paraId="525704B7" w14:textId="77777777" w:rsidR="00F33277" w:rsidRPr="002D33D9" w:rsidRDefault="00986D11" w:rsidP="00584CC7">
            <w:pPr>
              <w:ind w:left="20"/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LOI </w:t>
            </w:r>
            <w:r w:rsidR="007618B5" w:rsidRPr="002D33D9">
              <w:rPr>
                <w:rFonts w:ascii="Calibri" w:hAnsi="Calibri"/>
                <w:sz w:val="20"/>
                <w:szCs w:val="20"/>
              </w:rPr>
              <w:t xml:space="preserve">or grant </w:t>
            </w:r>
            <w:r w:rsidRPr="002D33D9">
              <w:rPr>
                <w:rFonts w:ascii="Calibri" w:hAnsi="Calibri"/>
                <w:sz w:val="20"/>
                <w:szCs w:val="20"/>
              </w:rPr>
              <w:t>applicants</w:t>
            </w:r>
          </w:p>
        </w:tc>
        <w:tc>
          <w:tcPr>
            <w:tcW w:w="1180" w:type="pct"/>
          </w:tcPr>
          <w:p w14:paraId="6F5CCD59" w14:textId="77777777" w:rsidR="00F33277" w:rsidRPr="0061099A" w:rsidRDefault="00E71160" w:rsidP="002D33D9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61099A">
              <w:rPr>
                <w:rFonts w:ascii="Calibri" w:hAnsi="Calibri"/>
                <w:sz w:val="20"/>
                <w:szCs w:val="20"/>
                <w:highlight w:val="yellow"/>
              </w:rPr>
              <w:t>Participate in Five-Year Plan Evaluation, as needed</w:t>
            </w:r>
          </w:p>
        </w:tc>
      </w:tr>
      <w:tr w:rsidR="00F33277" w:rsidRPr="002D33D9" w14:paraId="707E49C6" w14:textId="77777777" w:rsidTr="00D86A8F">
        <w:trPr>
          <w:jc w:val="center"/>
        </w:trPr>
        <w:tc>
          <w:tcPr>
            <w:tcW w:w="277" w:type="pct"/>
          </w:tcPr>
          <w:p w14:paraId="423C717C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NOV</w:t>
            </w:r>
          </w:p>
        </w:tc>
        <w:tc>
          <w:tcPr>
            <w:tcW w:w="1181" w:type="pct"/>
          </w:tcPr>
          <w:p w14:paraId="23DA82B5" w14:textId="77777777" w:rsidR="000B051E" w:rsidRPr="0014636D" w:rsidRDefault="00D76536" w:rsidP="008205E8">
            <w:pPr>
              <w:numPr>
                <w:ilvl w:val="1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14636D">
              <w:rPr>
                <w:rFonts w:ascii="Calibri" w:hAnsi="Calibri"/>
                <w:sz w:val="20"/>
                <w:szCs w:val="20"/>
              </w:rPr>
              <w:t xml:space="preserve">Continue entering </w:t>
            </w:r>
            <w:r w:rsidR="007613A4">
              <w:rPr>
                <w:rFonts w:ascii="Calibri" w:hAnsi="Calibri"/>
                <w:sz w:val="20"/>
                <w:szCs w:val="20"/>
              </w:rPr>
              <w:t>SPR</w:t>
            </w:r>
            <w:r w:rsidR="0014636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E6ECE" w:rsidRPr="0014636D">
              <w:rPr>
                <w:rFonts w:ascii="Calibri" w:hAnsi="Calibri"/>
                <w:sz w:val="20"/>
                <w:szCs w:val="20"/>
              </w:rPr>
              <w:t>data</w:t>
            </w:r>
          </w:p>
          <w:p w14:paraId="10D5195F" w14:textId="77777777" w:rsidR="00887CA5" w:rsidRPr="002D33D9" w:rsidRDefault="00887CA5" w:rsidP="002D33D9">
            <w:pPr>
              <w:numPr>
                <w:ilvl w:val="1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Consider funds transfer (internal) to avoid de-obligating federal $$</w:t>
            </w:r>
          </w:p>
        </w:tc>
        <w:tc>
          <w:tcPr>
            <w:tcW w:w="1181" w:type="pct"/>
          </w:tcPr>
          <w:p w14:paraId="5A3B0D27" w14:textId="77777777" w:rsidR="00F33277" w:rsidRPr="002D33D9" w:rsidRDefault="00F33277" w:rsidP="00C334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2674817D" w14:textId="77777777" w:rsidR="00D82E51" w:rsidRDefault="00D82E51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D82E51">
              <w:rPr>
                <w:rFonts w:ascii="Calibri" w:hAnsi="Calibri"/>
                <w:sz w:val="20"/>
                <w:szCs w:val="20"/>
              </w:rPr>
              <w:t xml:space="preserve">Receive all </w:t>
            </w:r>
            <w:r>
              <w:rPr>
                <w:rFonts w:ascii="Calibri" w:hAnsi="Calibri"/>
                <w:sz w:val="20"/>
                <w:szCs w:val="20"/>
              </w:rPr>
              <w:t>LOIs</w:t>
            </w:r>
            <w:r w:rsidRPr="00D82E5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D33D9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Program Asst.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logs in, cursory review for major data </w:t>
            </w:r>
            <w:r>
              <w:rPr>
                <w:rFonts w:ascii="Calibri" w:hAnsi="Calibri"/>
                <w:sz w:val="20"/>
                <w:szCs w:val="20"/>
              </w:rPr>
              <w:t xml:space="preserve">like </w:t>
            </w:r>
            <w:r w:rsidRPr="002D33D9">
              <w:rPr>
                <w:rFonts w:ascii="Calibri" w:hAnsi="Calibri"/>
                <w:sz w:val="20"/>
                <w:szCs w:val="20"/>
              </w:rPr>
              <w:t>signatures, agreement of top page with budget totals, etc</w:t>
            </w:r>
            <w:r>
              <w:rPr>
                <w:rFonts w:ascii="Calibri" w:hAnsi="Calibri"/>
                <w:sz w:val="20"/>
                <w:szCs w:val="20"/>
              </w:rPr>
              <w:t>.)</w:t>
            </w:r>
          </w:p>
          <w:p w14:paraId="5E985699" w14:textId="77777777" w:rsidR="000F1F1C" w:rsidRPr="000F1F1C" w:rsidRDefault="000F1F1C" w:rsidP="000F1F1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Coordinate </w:t>
            </w:r>
            <w:r w:rsidR="00854058">
              <w:rPr>
                <w:rFonts w:ascii="Calibri" w:hAnsi="Calibri"/>
                <w:sz w:val="20"/>
                <w:szCs w:val="20"/>
              </w:rPr>
              <w:t>Advisory Committee</w:t>
            </w:r>
            <w:r w:rsidRPr="004F7302">
              <w:rPr>
                <w:rFonts w:ascii="Calibri" w:hAnsi="Calibri"/>
                <w:sz w:val="20"/>
                <w:szCs w:val="20"/>
              </w:rPr>
              <w:t xml:space="preserve"> conference call to </w:t>
            </w:r>
            <w:r>
              <w:rPr>
                <w:rFonts w:ascii="Calibri" w:hAnsi="Calibri"/>
                <w:sz w:val="20"/>
                <w:szCs w:val="20"/>
              </w:rPr>
              <w:t xml:space="preserve">review </w:t>
            </w:r>
            <w:r w:rsidRPr="004F7302">
              <w:rPr>
                <w:rFonts w:ascii="Calibri" w:hAnsi="Calibri"/>
                <w:sz w:val="20"/>
                <w:szCs w:val="20"/>
              </w:rPr>
              <w:t>LOIs</w:t>
            </w:r>
            <w:r>
              <w:rPr>
                <w:rFonts w:ascii="Calibri" w:hAnsi="Calibri"/>
                <w:sz w:val="20"/>
                <w:szCs w:val="20"/>
              </w:rPr>
              <w:t>, share documents, etc.</w:t>
            </w:r>
          </w:p>
          <w:p w14:paraId="153F22A5" w14:textId="77777777" w:rsidR="00D82E51" w:rsidRDefault="00D82E51" w:rsidP="004F730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Prepare review assignments</w:t>
            </w:r>
            <w:r>
              <w:rPr>
                <w:rFonts w:ascii="Calibri" w:hAnsi="Calibri"/>
                <w:sz w:val="20"/>
                <w:szCs w:val="20"/>
              </w:rPr>
              <w:t>, memo, share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LOIs with LD Consultants, schedule review day/times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220DF78" w14:textId="77777777" w:rsidR="00D82E51" w:rsidRDefault="00D82E51" w:rsidP="00D82E5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Conduct s</w:t>
            </w:r>
            <w:r w:rsidRPr="002D33D9">
              <w:rPr>
                <w:rFonts w:ascii="Calibri" w:hAnsi="Calibri"/>
                <w:sz w:val="20"/>
                <w:szCs w:val="20"/>
              </w:rPr>
              <w:t>taff grant review of applications</w:t>
            </w:r>
          </w:p>
          <w:p w14:paraId="3229DC08" w14:textId="77777777" w:rsidR="007618B5" w:rsidRPr="00D82E51" w:rsidRDefault="00D82E51" w:rsidP="00D82E5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Conduct Sr Mgmt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grant review of applications</w:t>
            </w:r>
            <w:r>
              <w:rPr>
                <w:rFonts w:ascii="Calibri" w:hAnsi="Calibri"/>
                <w:sz w:val="20"/>
                <w:szCs w:val="20"/>
              </w:rPr>
              <w:t>, SWLPs</w:t>
            </w:r>
          </w:p>
        </w:tc>
        <w:tc>
          <w:tcPr>
            <w:tcW w:w="1180" w:type="pct"/>
          </w:tcPr>
          <w:p w14:paraId="0AEAE5CB" w14:textId="77777777" w:rsidR="00F33277" w:rsidRPr="002D33D9" w:rsidRDefault="00F33277" w:rsidP="006E284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4C101183" w14:textId="77777777" w:rsidTr="00D86A8F">
        <w:trPr>
          <w:jc w:val="center"/>
        </w:trPr>
        <w:tc>
          <w:tcPr>
            <w:tcW w:w="277" w:type="pct"/>
          </w:tcPr>
          <w:p w14:paraId="37E13780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DEC</w:t>
            </w:r>
          </w:p>
        </w:tc>
        <w:tc>
          <w:tcPr>
            <w:tcW w:w="1181" w:type="pct"/>
          </w:tcPr>
          <w:p w14:paraId="561B0C08" w14:textId="77777777" w:rsidR="00F33277" w:rsidRPr="002D33D9" w:rsidRDefault="002F2B0A" w:rsidP="0014636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Submit 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>LSTA State Program Report (SPR)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="0014636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>due to IMLS</w:t>
            </w:r>
            <w:r w:rsidR="0014636D">
              <w:rPr>
                <w:rFonts w:ascii="Calibri" w:hAnsi="Calibri"/>
                <w:sz w:val="20"/>
                <w:szCs w:val="20"/>
              </w:rPr>
              <w:t xml:space="preserve"> on </w:t>
            </w:r>
            <w:r w:rsidR="0014636D" w:rsidRPr="002D33D9">
              <w:rPr>
                <w:rFonts w:ascii="Calibri" w:hAnsi="Calibri"/>
                <w:sz w:val="20"/>
                <w:szCs w:val="20"/>
              </w:rPr>
              <w:t>Dec 30</w:t>
            </w:r>
          </w:p>
        </w:tc>
        <w:tc>
          <w:tcPr>
            <w:tcW w:w="1181" w:type="pct"/>
          </w:tcPr>
          <w:p w14:paraId="66A96346" w14:textId="77777777" w:rsidR="003746A9" w:rsidRDefault="003746A9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Arrange </w:t>
            </w:r>
            <w:r w:rsidR="002F2B0A">
              <w:rPr>
                <w:rFonts w:ascii="Calibri" w:hAnsi="Calibri"/>
                <w:sz w:val="20"/>
                <w:szCs w:val="20"/>
              </w:rPr>
              <w:t xml:space="preserve">logistics </w:t>
            </w:r>
            <w:r w:rsidRPr="002D33D9">
              <w:rPr>
                <w:rFonts w:ascii="Calibri" w:hAnsi="Calibri"/>
                <w:sz w:val="20"/>
                <w:szCs w:val="20"/>
              </w:rPr>
              <w:t>for Jan/Feb monitori</w:t>
            </w:r>
            <w:r w:rsidR="00230009">
              <w:rPr>
                <w:rFonts w:ascii="Calibri" w:hAnsi="Calibri"/>
                <w:sz w:val="20"/>
                <w:szCs w:val="20"/>
              </w:rPr>
              <w:t>ng visits of multiyear projects</w:t>
            </w:r>
          </w:p>
          <w:p w14:paraId="0B526281" w14:textId="77777777" w:rsidR="002F2B0A" w:rsidRDefault="002F2B0A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Send questions/info for multiyear monitoring visits</w:t>
            </w:r>
          </w:p>
          <w:p w14:paraId="72999BD1" w14:textId="77777777" w:rsidR="00230009" w:rsidRPr="002D33D9" w:rsidRDefault="00230009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Complete interim FSR</w:t>
            </w:r>
          </w:p>
        </w:tc>
        <w:tc>
          <w:tcPr>
            <w:tcW w:w="1181" w:type="pct"/>
          </w:tcPr>
          <w:p w14:paraId="09FBA088" w14:textId="77777777" w:rsidR="004F7302" w:rsidRDefault="000F1F1C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Host</w:t>
            </w:r>
            <w:r w:rsidR="00D82E5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54058">
              <w:rPr>
                <w:rFonts w:ascii="Calibri" w:hAnsi="Calibri"/>
                <w:sz w:val="20"/>
                <w:szCs w:val="20"/>
              </w:rPr>
              <w:t>Advisory Committee</w:t>
            </w:r>
            <w:r w:rsidR="00F33277" w:rsidRPr="004F7302">
              <w:rPr>
                <w:rFonts w:ascii="Calibri" w:hAnsi="Calibri"/>
                <w:sz w:val="20"/>
                <w:szCs w:val="20"/>
              </w:rPr>
              <w:t xml:space="preserve"> conference call to </w:t>
            </w:r>
            <w:r>
              <w:rPr>
                <w:rFonts w:ascii="Calibri" w:hAnsi="Calibri"/>
                <w:sz w:val="20"/>
                <w:szCs w:val="20"/>
              </w:rPr>
              <w:t xml:space="preserve">review </w:t>
            </w:r>
            <w:r w:rsidR="00F33277" w:rsidRPr="004F7302">
              <w:rPr>
                <w:rFonts w:ascii="Calibri" w:hAnsi="Calibri"/>
                <w:sz w:val="20"/>
                <w:szCs w:val="20"/>
              </w:rPr>
              <w:t>LOIs</w:t>
            </w:r>
            <w:r w:rsidR="008F2B6E" w:rsidRPr="004F7302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54A41C6" w14:textId="77777777" w:rsidR="00F33277" w:rsidRPr="002F2B0A" w:rsidRDefault="00F33277" w:rsidP="002F2B0A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4F7302">
              <w:rPr>
                <w:rFonts w:ascii="Calibri" w:hAnsi="Calibri"/>
                <w:sz w:val="20"/>
                <w:szCs w:val="20"/>
              </w:rPr>
              <w:t xml:space="preserve">Notify </w:t>
            </w:r>
            <w:r w:rsidR="004876DD">
              <w:rPr>
                <w:rFonts w:ascii="Calibri" w:hAnsi="Calibri"/>
                <w:sz w:val="20"/>
                <w:szCs w:val="20"/>
              </w:rPr>
              <w:t>LOI applicants</w:t>
            </w:r>
            <w:r w:rsidR="007618B5" w:rsidRPr="004F7302">
              <w:rPr>
                <w:rFonts w:ascii="Calibri" w:hAnsi="Calibri"/>
                <w:sz w:val="20"/>
                <w:szCs w:val="20"/>
              </w:rPr>
              <w:t>; provide feedback</w:t>
            </w:r>
          </w:p>
        </w:tc>
        <w:tc>
          <w:tcPr>
            <w:tcW w:w="1180" w:type="pct"/>
          </w:tcPr>
          <w:p w14:paraId="5CC9FD87" w14:textId="77777777" w:rsidR="00F33277" w:rsidRPr="002F2B0A" w:rsidRDefault="00F33277" w:rsidP="002F2B0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7BA3B8CB" w14:textId="77777777" w:rsidTr="00D86A8F">
        <w:trPr>
          <w:jc w:val="center"/>
        </w:trPr>
        <w:tc>
          <w:tcPr>
            <w:tcW w:w="277" w:type="pct"/>
          </w:tcPr>
          <w:p w14:paraId="1F7CB6E4" w14:textId="77777777" w:rsidR="00F33277" w:rsidRPr="002D33D9" w:rsidRDefault="00F33277" w:rsidP="00733BEA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JAN</w:t>
            </w:r>
          </w:p>
        </w:tc>
        <w:tc>
          <w:tcPr>
            <w:tcW w:w="1181" w:type="pct"/>
          </w:tcPr>
          <w:p w14:paraId="0E811CAD" w14:textId="77777777" w:rsidR="00290E41" w:rsidRPr="002D33D9" w:rsidRDefault="00290E41" w:rsidP="0014636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0A35D625" w14:textId="77777777" w:rsidR="00F33277" w:rsidRDefault="00CC15E9" w:rsidP="00CC15E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Conduct m</w:t>
            </w:r>
            <w:r w:rsidR="00AA040B" w:rsidRPr="002D33D9">
              <w:rPr>
                <w:rFonts w:ascii="Calibri" w:hAnsi="Calibri"/>
                <w:sz w:val="20"/>
                <w:szCs w:val="20"/>
              </w:rPr>
              <w:t xml:space="preserve">onitoring visits </w:t>
            </w:r>
            <w:r w:rsidR="00D45E09">
              <w:rPr>
                <w:rFonts w:ascii="Calibri" w:hAnsi="Calibri"/>
                <w:sz w:val="20"/>
                <w:szCs w:val="20"/>
              </w:rPr>
              <w:t xml:space="preserve">for </w:t>
            </w:r>
            <w:r w:rsidR="00AA040B" w:rsidRPr="002D33D9">
              <w:rPr>
                <w:rFonts w:ascii="Calibri" w:hAnsi="Calibri"/>
                <w:sz w:val="20"/>
                <w:szCs w:val="20"/>
              </w:rPr>
              <w:t>multiyear projects</w:t>
            </w:r>
            <w:r w:rsidR="007618B5" w:rsidRPr="002D33D9">
              <w:rPr>
                <w:rFonts w:ascii="Calibri" w:hAnsi="Calibri"/>
                <w:sz w:val="20"/>
                <w:szCs w:val="20"/>
              </w:rPr>
              <w:t>; provide feedback</w:t>
            </w:r>
          </w:p>
          <w:p w14:paraId="4E64ECE2" w14:textId="77777777" w:rsidR="00814029" w:rsidRPr="002D33D9" w:rsidRDefault="00814029" w:rsidP="00CC15E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Quarterly check in w/SWLP project managers</w:t>
            </w:r>
          </w:p>
        </w:tc>
        <w:tc>
          <w:tcPr>
            <w:tcW w:w="1181" w:type="pct"/>
          </w:tcPr>
          <w:p w14:paraId="10E070B9" w14:textId="77777777" w:rsidR="00360683" w:rsidRPr="004876DD" w:rsidRDefault="00360683" w:rsidP="004876DD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Review </w:t>
            </w:r>
            <w:r w:rsidR="004876DD">
              <w:rPr>
                <w:rFonts w:ascii="Calibri" w:hAnsi="Calibri"/>
                <w:sz w:val="20"/>
                <w:szCs w:val="20"/>
              </w:rPr>
              <w:t>&amp; modify</w:t>
            </w:r>
            <w:r w:rsidR="002F2B0A">
              <w:rPr>
                <w:rFonts w:ascii="Calibri" w:hAnsi="Calibri"/>
                <w:sz w:val="20"/>
                <w:szCs w:val="20"/>
              </w:rPr>
              <w:t xml:space="preserve"> grant</w:t>
            </w:r>
            <w:r w:rsidR="004876DD">
              <w:rPr>
                <w:rFonts w:ascii="Calibri" w:hAnsi="Calibri"/>
                <w:sz w:val="20"/>
                <w:szCs w:val="20"/>
              </w:rPr>
              <w:t xml:space="preserve"> review forms</w:t>
            </w:r>
            <w:r w:rsidR="002F2B0A">
              <w:rPr>
                <w:rFonts w:ascii="Calibri" w:hAnsi="Calibri"/>
                <w:sz w:val="20"/>
                <w:szCs w:val="20"/>
              </w:rPr>
              <w:t>/criteria</w:t>
            </w:r>
            <w:r w:rsidR="004876DD">
              <w:rPr>
                <w:rFonts w:ascii="Calibri" w:hAnsi="Calibri"/>
                <w:sz w:val="20"/>
                <w:szCs w:val="20"/>
              </w:rPr>
              <w:t xml:space="preserve"> as needed</w:t>
            </w:r>
          </w:p>
        </w:tc>
        <w:tc>
          <w:tcPr>
            <w:tcW w:w="1180" w:type="pct"/>
          </w:tcPr>
          <w:p w14:paraId="0D511BC9" w14:textId="77777777" w:rsidR="00F33277" w:rsidRPr="004876DD" w:rsidRDefault="00F33277" w:rsidP="002F2B0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6A8F" w:rsidRPr="002D33D9" w14:paraId="4C7E6BD6" w14:textId="77777777" w:rsidTr="00D86A8F">
        <w:trPr>
          <w:jc w:val="center"/>
        </w:trPr>
        <w:tc>
          <w:tcPr>
            <w:tcW w:w="277" w:type="pct"/>
          </w:tcPr>
          <w:p w14:paraId="52F54E96" w14:textId="77777777" w:rsidR="00D86A8F" w:rsidRPr="002D33D9" w:rsidRDefault="00D86A8F" w:rsidP="00D86A8F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FEB</w:t>
            </w:r>
          </w:p>
        </w:tc>
        <w:tc>
          <w:tcPr>
            <w:tcW w:w="1181" w:type="pct"/>
          </w:tcPr>
          <w:p w14:paraId="27D4C0A9" w14:textId="77777777" w:rsidR="00D86A8F" w:rsidRPr="0014636D" w:rsidRDefault="00D86A8F" w:rsidP="002F2B0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27EFEA03" w14:textId="77777777" w:rsidR="00664C33" w:rsidRDefault="00D86A8F" w:rsidP="00D86A8F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Monitor grantees spending status</w:t>
            </w:r>
          </w:p>
          <w:p w14:paraId="39F14E08" w14:textId="77777777" w:rsidR="00D45E09" w:rsidRDefault="00664C33" w:rsidP="00D45E0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="00D86A8F">
              <w:rPr>
                <w:rFonts w:ascii="Calibri" w:hAnsi="Calibri"/>
                <w:sz w:val="20"/>
                <w:szCs w:val="20"/>
              </w:rPr>
              <w:t>ontact libraries with no expenditures to date</w:t>
            </w:r>
          </w:p>
          <w:p w14:paraId="794B53AE" w14:textId="77777777" w:rsidR="00D86A8F" w:rsidRPr="002D33D9" w:rsidRDefault="00D45E09" w:rsidP="00D45E0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</w:tc>
        <w:tc>
          <w:tcPr>
            <w:tcW w:w="1181" w:type="pct"/>
          </w:tcPr>
          <w:p w14:paraId="59D6450D" w14:textId="77777777" w:rsidR="00664C33" w:rsidRPr="00664C33" w:rsidRDefault="00D86A8F" w:rsidP="00664C33">
            <w:pPr>
              <w:numPr>
                <w:ilvl w:val="0"/>
                <w:numId w:val="1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D82E51">
              <w:rPr>
                <w:rFonts w:ascii="Calibri" w:hAnsi="Calibri"/>
                <w:sz w:val="20"/>
                <w:szCs w:val="20"/>
              </w:rPr>
              <w:t xml:space="preserve">Receive all grant applications </w:t>
            </w:r>
            <w:r w:rsidRPr="002D33D9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Program Asst.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logs in, cursory review for major data </w:t>
            </w:r>
            <w:r>
              <w:rPr>
                <w:rFonts w:ascii="Calibri" w:hAnsi="Calibri"/>
                <w:sz w:val="20"/>
                <w:szCs w:val="20"/>
              </w:rPr>
              <w:t xml:space="preserve">like </w:t>
            </w:r>
            <w:r w:rsidRPr="002D33D9">
              <w:rPr>
                <w:rFonts w:ascii="Calibri" w:hAnsi="Calibri"/>
                <w:sz w:val="20"/>
                <w:szCs w:val="20"/>
              </w:rPr>
              <w:t>signatures, agreement of top page with budget totals, etc</w:t>
            </w:r>
            <w:r>
              <w:rPr>
                <w:rFonts w:ascii="Calibri" w:hAnsi="Calibri"/>
                <w:sz w:val="20"/>
                <w:szCs w:val="20"/>
              </w:rPr>
              <w:t>.)</w:t>
            </w:r>
            <w:r w:rsidR="00664C33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0C23F3E5" w14:textId="77777777" w:rsidR="00664C33" w:rsidRPr="00664C33" w:rsidRDefault="00664C33" w:rsidP="00664C33">
            <w:pPr>
              <w:numPr>
                <w:ilvl w:val="0"/>
                <w:numId w:val="1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Prepare review assignments</w:t>
            </w:r>
            <w:r>
              <w:rPr>
                <w:rFonts w:ascii="Calibri" w:hAnsi="Calibri"/>
                <w:sz w:val="20"/>
                <w:szCs w:val="20"/>
              </w:rPr>
              <w:t>, memo, share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applications</w:t>
            </w:r>
            <w:r>
              <w:rPr>
                <w:rFonts w:ascii="Calibri" w:hAnsi="Calibri"/>
                <w:sz w:val="20"/>
                <w:szCs w:val="20"/>
              </w:rPr>
              <w:t xml:space="preserve"> with LD </w:t>
            </w:r>
            <w:r w:rsidRPr="00664C33">
              <w:rPr>
                <w:rFonts w:ascii="Calibri" w:hAnsi="Calibri"/>
                <w:sz w:val="20"/>
                <w:szCs w:val="20"/>
              </w:rPr>
              <w:t xml:space="preserve">Consultants, </w:t>
            </w:r>
          </w:p>
          <w:p w14:paraId="5A504872" w14:textId="77777777" w:rsidR="00D86A8F" w:rsidRPr="00230009" w:rsidRDefault="00664C33" w:rsidP="00664C3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schedule details for review days/times</w:t>
            </w:r>
          </w:p>
        </w:tc>
        <w:tc>
          <w:tcPr>
            <w:tcW w:w="1180" w:type="pct"/>
          </w:tcPr>
          <w:p w14:paraId="54F8165A" w14:textId="77777777" w:rsidR="00D86A8F" w:rsidRPr="002F2B0A" w:rsidRDefault="002F2B0A" w:rsidP="002F2B0A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61099A">
              <w:rPr>
                <w:rFonts w:ascii="Calibri" w:hAnsi="Calibri"/>
                <w:sz w:val="20"/>
                <w:szCs w:val="20"/>
                <w:highlight w:val="yellow"/>
              </w:rPr>
              <w:t>Review final draft of Five-Year Plan Evaluation</w:t>
            </w:r>
          </w:p>
        </w:tc>
      </w:tr>
      <w:tr w:rsidR="00D86A8F" w:rsidRPr="002D33D9" w14:paraId="344DB1B6" w14:textId="77777777" w:rsidTr="00D86A8F">
        <w:trPr>
          <w:jc w:val="center"/>
        </w:trPr>
        <w:tc>
          <w:tcPr>
            <w:tcW w:w="277" w:type="pct"/>
          </w:tcPr>
          <w:p w14:paraId="28FBD539" w14:textId="77777777" w:rsidR="00D86A8F" w:rsidRPr="002D33D9" w:rsidRDefault="00D86A8F" w:rsidP="00D86A8F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MAR</w:t>
            </w:r>
          </w:p>
        </w:tc>
        <w:tc>
          <w:tcPr>
            <w:tcW w:w="1181" w:type="pct"/>
          </w:tcPr>
          <w:p w14:paraId="602FB56F" w14:textId="77777777" w:rsidR="00D86A8F" w:rsidRPr="002D33D9" w:rsidRDefault="00D86A8F" w:rsidP="00D86A8F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Make any corrections to SPR (or sooner if IMLS feedback received)</w:t>
            </w:r>
          </w:p>
        </w:tc>
        <w:tc>
          <w:tcPr>
            <w:tcW w:w="1181" w:type="pct"/>
          </w:tcPr>
          <w:p w14:paraId="21505957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Prepare </w:t>
            </w:r>
            <w:r>
              <w:rPr>
                <w:rFonts w:ascii="Calibri" w:hAnsi="Calibri"/>
                <w:sz w:val="20"/>
                <w:szCs w:val="20"/>
              </w:rPr>
              <w:t xml:space="preserve">IMLS 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Compliance Supplement for </w:t>
            </w:r>
            <w:r>
              <w:rPr>
                <w:rFonts w:ascii="Calibri" w:hAnsi="Calibri"/>
                <w:sz w:val="20"/>
                <w:szCs w:val="20"/>
              </w:rPr>
              <w:t xml:space="preserve">next </w:t>
            </w:r>
            <w:r w:rsidRPr="002D33D9">
              <w:rPr>
                <w:rFonts w:ascii="Calibri" w:hAnsi="Calibri"/>
                <w:sz w:val="20"/>
                <w:szCs w:val="20"/>
              </w:rPr>
              <w:t>FY</w:t>
            </w:r>
          </w:p>
          <w:p w14:paraId="2280154E" w14:textId="77777777" w:rsidR="00D86A8F" w:rsidRPr="002D33D9" w:rsidRDefault="00664C33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</w:tc>
        <w:tc>
          <w:tcPr>
            <w:tcW w:w="1181" w:type="pct"/>
          </w:tcPr>
          <w:p w14:paraId="26BE1BBE" w14:textId="77777777" w:rsidR="00D86A8F" w:rsidRPr="002D33D9" w:rsidRDefault="00D86A8F" w:rsidP="00664C33">
            <w:pPr>
              <w:rPr>
                <w:rFonts w:ascii="Calibri" w:hAnsi="Calibri"/>
                <w:strike/>
                <w:sz w:val="20"/>
                <w:szCs w:val="20"/>
              </w:rPr>
            </w:pPr>
          </w:p>
        </w:tc>
        <w:tc>
          <w:tcPr>
            <w:tcW w:w="1180" w:type="pct"/>
          </w:tcPr>
          <w:p w14:paraId="663B09A9" w14:textId="77777777" w:rsidR="00D86A8F" w:rsidRPr="002D33D9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IMLS </w:t>
            </w:r>
            <w:r w:rsidR="00664C33">
              <w:rPr>
                <w:rFonts w:ascii="Calibri" w:hAnsi="Calibri"/>
                <w:sz w:val="20"/>
                <w:szCs w:val="20"/>
              </w:rPr>
              <w:t>G2S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Conference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  <w:p w14:paraId="01EE76BC" w14:textId="77777777" w:rsidR="00D86A8F" w:rsidRPr="002D33D9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61099A">
              <w:rPr>
                <w:rFonts w:ascii="Calibri" w:hAnsi="Calibri"/>
                <w:sz w:val="20"/>
                <w:szCs w:val="20"/>
                <w:highlight w:val="yellow"/>
              </w:rPr>
              <w:t>By Mar 30: Five-Year Plan Evaluation due to IMLS</w:t>
            </w:r>
          </w:p>
        </w:tc>
      </w:tr>
      <w:tr w:rsidR="00D86A8F" w:rsidRPr="002D33D9" w14:paraId="48755871" w14:textId="77777777" w:rsidTr="00D86A8F">
        <w:trPr>
          <w:jc w:val="center"/>
        </w:trPr>
        <w:tc>
          <w:tcPr>
            <w:tcW w:w="277" w:type="pct"/>
          </w:tcPr>
          <w:p w14:paraId="23A75B6D" w14:textId="77777777" w:rsidR="00D86A8F" w:rsidRPr="002D33D9" w:rsidRDefault="00D86A8F" w:rsidP="00D86A8F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APRIL</w:t>
            </w:r>
          </w:p>
        </w:tc>
        <w:tc>
          <w:tcPr>
            <w:tcW w:w="1181" w:type="pct"/>
          </w:tcPr>
          <w:p w14:paraId="666B39F0" w14:textId="77777777" w:rsidR="00D86A8F" w:rsidRPr="002D33D9" w:rsidRDefault="00D86A8F" w:rsidP="00D86A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3A9AA81F" w14:textId="77777777" w:rsidR="00D86A8F" w:rsidRPr="002D33D9" w:rsidRDefault="00D86A8F" w:rsidP="00D86A8F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email to grantees </w:t>
            </w:r>
            <w:r w:rsidR="00664C33">
              <w:rPr>
                <w:rFonts w:ascii="Calibri" w:hAnsi="Calibri"/>
                <w:sz w:val="20"/>
                <w:szCs w:val="20"/>
              </w:rPr>
              <w:t>about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current spending status</w:t>
            </w:r>
          </w:p>
          <w:p w14:paraId="5A30715F" w14:textId="77777777" w:rsidR="00D86A8F" w:rsidRPr="00664C33" w:rsidRDefault="00664C33" w:rsidP="00664C3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  <w:p w14:paraId="0F7A27A0" w14:textId="77777777" w:rsidR="00D86A8F" w:rsidRDefault="00D45E09" w:rsidP="00D86A8F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Review/u</w:t>
            </w:r>
            <w:r w:rsidR="00D86A8F">
              <w:rPr>
                <w:rFonts w:ascii="Calibri" w:hAnsi="Calibri"/>
                <w:sz w:val="20"/>
                <w:szCs w:val="20"/>
              </w:rPr>
              <w:t>pdate online Final Report Form</w:t>
            </w:r>
          </w:p>
          <w:p w14:paraId="5C4EDDFF" w14:textId="77777777" w:rsidR="00814029" w:rsidRPr="002D33D9" w:rsidRDefault="00814029" w:rsidP="00D86A8F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Quarterly check in w/SWLP project managers</w:t>
            </w:r>
          </w:p>
        </w:tc>
        <w:tc>
          <w:tcPr>
            <w:tcW w:w="1181" w:type="pct"/>
          </w:tcPr>
          <w:p w14:paraId="58A7544E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Conduct s</w:t>
            </w:r>
            <w:r w:rsidRPr="002D33D9">
              <w:rPr>
                <w:rFonts w:ascii="Calibri" w:hAnsi="Calibri"/>
                <w:sz w:val="20"/>
                <w:szCs w:val="20"/>
              </w:rPr>
              <w:t>taff grant review of applications</w:t>
            </w:r>
          </w:p>
          <w:p w14:paraId="265A17EB" w14:textId="77777777" w:rsidR="00D86A8F" w:rsidRPr="00D82E51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Conduct Sr Mgmt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grant review of applications</w:t>
            </w:r>
            <w:r>
              <w:rPr>
                <w:rFonts w:ascii="Calibri" w:hAnsi="Calibri"/>
                <w:sz w:val="20"/>
                <w:szCs w:val="20"/>
              </w:rPr>
              <w:t>, SWLPs</w:t>
            </w:r>
          </w:p>
          <w:p w14:paraId="69545534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Recruit for upcoming Advisory Committee vacancies</w:t>
            </w:r>
          </w:p>
          <w:p w14:paraId="6355ACFE" w14:textId="77777777" w:rsidR="00D86A8F" w:rsidRPr="00DF657A" w:rsidRDefault="00664C33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Prepar</w:t>
            </w:r>
            <w:r w:rsidR="00D86A8F">
              <w:rPr>
                <w:rFonts w:ascii="Calibri" w:hAnsi="Calibri"/>
                <w:sz w:val="20"/>
                <w:szCs w:val="20"/>
              </w:rPr>
              <w:t>e letters for outgoing Advisory Committee members</w:t>
            </w:r>
          </w:p>
        </w:tc>
        <w:tc>
          <w:tcPr>
            <w:tcW w:w="1180" w:type="pct"/>
          </w:tcPr>
          <w:p w14:paraId="68DA64D6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Issue </w:t>
            </w:r>
            <w:r w:rsidRPr="002D33D9">
              <w:rPr>
                <w:rFonts w:ascii="Calibri" w:hAnsi="Calibri"/>
                <w:sz w:val="20"/>
                <w:szCs w:val="20"/>
              </w:rPr>
              <w:t>RFP for Five-Year Plan Evaluation</w:t>
            </w:r>
          </w:p>
          <w:p w14:paraId="1D5B5A68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LSTA Advisory Committee -- invite nominations from COIs (due in time to consider at May meeting)</w:t>
            </w:r>
          </w:p>
          <w:p w14:paraId="54A81A80" w14:textId="77777777" w:rsidR="00D86A8F" w:rsidRPr="002D33D9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Develop new Five-Year Plan</w:t>
            </w:r>
          </w:p>
          <w:p w14:paraId="500D8EB8" w14:textId="77777777" w:rsidR="00D86A8F" w:rsidRPr="0061099A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61099A">
              <w:rPr>
                <w:rFonts w:ascii="Calibri" w:hAnsi="Calibri"/>
                <w:sz w:val="20"/>
                <w:szCs w:val="20"/>
                <w:highlight w:val="yellow"/>
              </w:rPr>
              <w:lastRenderedPageBreak/>
              <w:t>Revisions (if substantive) to Five-Year Plan due to IMLS by April 1</w:t>
            </w:r>
          </w:p>
          <w:p w14:paraId="33290A1A" w14:textId="77777777" w:rsidR="00D86A8F" w:rsidRPr="002D33D9" w:rsidRDefault="00664C33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Consider applying for MOE</w:t>
            </w:r>
            <w:r w:rsidR="00D86A8F">
              <w:rPr>
                <w:rFonts w:ascii="Calibri" w:hAnsi="Calibri"/>
                <w:sz w:val="20"/>
                <w:szCs w:val="20"/>
              </w:rPr>
              <w:t xml:space="preserve"> Waiver</w:t>
            </w:r>
          </w:p>
        </w:tc>
      </w:tr>
      <w:tr w:rsidR="00D86A8F" w:rsidRPr="002D33D9" w14:paraId="177BCB87" w14:textId="77777777" w:rsidTr="00D86A8F">
        <w:trPr>
          <w:jc w:val="center"/>
        </w:trPr>
        <w:tc>
          <w:tcPr>
            <w:tcW w:w="277" w:type="pct"/>
          </w:tcPr>
          <w:p w14:paraId="58CECE73" w14:textId="77777777" w:rsidR="00D86A8F" w:rsidRPr="002D33D9" w:rsidRDefault="00D86A8F" w:rsidP="00D86A8F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lastRenderedPageBreak/>
              <w:t>MAY</w:t>
            </w:r>
          </w:p>
        </w:tc>
        <w:tc>
          <w:tcPr>
            <w:tcW w:w="1181" w:type="pct"/>
          </w:tcPr>
          <w:p w14:paraId="10D30518" w14:textId="77777777" w:rsidR="00D86A8F" w:rsidRPr="002D33D9" w:rsidRDefault="00D86A8F" w:rsidP="00D45E09">
            <w:pPr>
              <w:rPr>
                <w:rFonts w:ascii="Calibri" w:hAnsi="Calibri"/>
                <w:sz w:val="20"/>
                <w:szCs w:val="20"/>
              </w:rPr>
            </w:pPr>
          </w:p>
          <w:p w14:paraId="0A77321A" w14:textId="77777777" w:rsidR="00D86A8F" w:rsidRPr="002D33D9" w:rsidRDefault="00D86A8F" w:rsidP="00D86A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19C9D4C2" w14:textId="77777777" w:rsidR="00D86A8F" w:rsidRDefault="00D86A8F" w:rsidP="00664C3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Monitor grantees spending status</w:t>
            </w:r>
          </w:p>
          <w:p w14:paraId="6EF3CAA0" w14:textId="77777777" w:rsidR="00D86A8F" w:rsidRPr="00664C33" w:rsidRDefault="00664C33" w:rsidP="00664C3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  <w:p w14:paraId="19B14627" w14:textId="77777777" w:rsidR="00D86A8F" w:rsidRPr="00887CA5" w:rsidRDefault="00D86A8F" w:rsidP="00664C3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Prepare email to notify grantees of </w:t>
            </w:r>
            <w:r w:rsidRPr="002D33D9">
              <w:rPr>
                <w:rFonts w:ascii="Calibri" w:hAnsi="Calibri"/>
                <w:sz w:val="20"/>
                <w:szCs w:val="20"/>
              </w:rPr>
              <w:t>mid-June federal</w:t>
            </w:r>
            <w:r>
              <w:rPr>
                <w:rFonts w:ascii="Calibri" w:hAnsi="Calibri"/>
                <w:sz w:val="20"/>
                <w:szCs w:val="20"/>
              </w:rPr>
              <w:t xml:space="preserve"> expenditure </w:t>
            </w:r>
            <w:r w:rsidRPr="002D33D9">
              <w:rPr>
                <w:rFonts w:ascii="Calibri" w:hAnsi="Calibri"/>
                <w:sz w:val="20"/>
                <w:szCs w:val="20"/>
              </w:rPr>
              <w:t>cut-off</w:t>
            </w:r>
          </w:p>
        </w:tc>
        <w:tc>
          <w:tcPr>
            <w:tcW w:w="1181" w:type="pct"/>
          </w:tcPr>
          <w:p w14:paraId="40DCFA8B" w14:textId="77777777" w:rsidR="00D86A8F" w:rsidRPr="002D33D9" w:rsidRDefault="00D86A8F" w:rsidP="00D86A8F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Host </w:t>
            </w:r>
            <w:r w:rsidRPr="002D33D9">
              <w:rPr>
                <w:rFonts w:ascii="Calibri" w:hAnsi="Calibri"/>
                <w:sz w:val="20"/>
                <w:szCs w:val="20"/>
              </w:rPr>
              <w:t>Ad</w:t>
            </w:r>
            <w:r>
              <w:rPr>
                <w:rFonts w:ascii="Calibri" w:hAnsi="Calibri"/>
                <w:sz w:val="20"/>
                <w:szCs w:val="20"/>
              </w:rPr>
              <w:t>visory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C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 w:rsidRPr="002D33D9"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>mi</w:t>
            </w:r>
            <w:r w:rsidRPr="002D33D9">
              <w:rPr>
                <w:rFonts w:ascii="Calibri" w:hAnsi="Calibri"/>
                <w:sz w:val="20"/>
                <w:szCs w:val="20"/>
              </w:rPr>
              <w:t>tte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meeting, grant review</w:t>
            </w:r>
            <w:r w:rsidRPr="002D33D9">
              <w:rPr>
                <w:rFonts w:ascii="Calibri" w:hAnsi="Calibri"/>
                <w:sz w:val="20"/>
                <w:szCs w:val="20"/>
              </w:rPr>
              <w:t>s</w:t>
            </w:r>
          </w:p>
          <w:p w14:paraId="78847F0F" w14:textId="77777777" w:rsidR="00D86A8F" w:rsidRDefault="00D86A8F" w:rsidP="00D86A8F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notifications for all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applicants, prior to public announcement in June</w:t>
            </w:r>
          </w:p>
          <w:p w14:paraId="0E0B571E" w14:textId="77777777" w:rsidR="00D86A8F" w:rsidRDefault="00D86A8F" w:rsidP="00D86A8F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Prepare media release for </w:t>
            </w:r>
            <w:r w:rsidR="00D45E09">
              <w:rPr>
                <w:rFonts w:ascii="Calibri" w:hAnsi="Calibri"/>
                <w:sz w:val="20"/>
                <w:szCs w:val="20"/>
              </w:rPr>
              <w:t xml:space="preserve">library </w:t>
            </w:r>
            <w:r>
              <w:rPr>
                <w:rFonts w:ascii="Calibri" w:hAnsi="Calibri"/>
                <w:sz w:val="20"/>
                <w:szCs w:val="20"/>
              </w:rPr>
              <w:t>and D</w:t>
            </w:r>
            <w:r w:rsidR="00FF5409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CR</w:t>
            </w:r>
          </w:p>
          <w:p w14:paraId="6419C654" w14:textId="77777777" w:rsidR="00FF5409" w:rsidRPr="002D33D9" w:rsidRDefault="00FF5409" w:rsidP="00D86A8F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Review/edit award abstracts for website</w:t>
            </w:r>
          </w:p>
        </w:tc>
        <w:tc>
          <w:tcPr>
            <w:tcW w:w="1180" w:type="pct"/>
          </w:tcPr>
          <w:p w14:paraId="4BDA79B4" w14:textId="77777777" w:rsidR="00D86A8F" w:rsidRPr="002D33D9" w:rsidRDefault="00D86A8F" w:rsidP="00D86A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6A8F" w:rsidRPr="002D33D9" w14:paraId="4E08B8C9" w14:textId="77777777" w:rsidTr="00D86A8F">
        <w:trPr>
          <w:jc w:val="center"/>
        </w:trPr>
        <w:tc>
          <w:tcPr>
            <w:tcW w:w="277" w:type="pct"/>
          </w:tcPr>
          <w:p w14:paraId="033BCB6B" w14:textId="77777777" w:rsidR="00D86A8F" w:rsidRPr="002D33D9" w:rsidRDefault="00D86A8F" w:rsidP="00D86A8F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JUNE</w:t>
            </w:r>
          </w:p>
        </w:tc>
        <w:tc>
          <w:tcPr>
            <w:tcW w:w="1181" w:type="pct"/>
          </w:tcPr>
          <w:p w14:paraId="27F78564" w14:textId="77777777" w:rsidR="00D86A8F" w:rsidRPr="002D33D9" w:rsidRDefault="00D86A8F" w:rsidP="00D86A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5DC505AD" w14:textId="77777777" w:rsidR="00664C33" w:rsidRPr="00664C33" w:rsidRDefault="00664C33" w:rsidP="00664C3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Monthly spending status meeting</w:t>
            </w:r>
          </w:p>
          <w:p w14:paraId="6A779F1A" w14:textId="77777777" w:rsidR="00D86A8F" w:rsidRPr="002D33D9" w:rsidRDefault="00D86A8F" w:rsidP="00664C3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Prepare updates to </w:t>
            </w:r>
            <w:r w:rsidRPr="002D33D9">
              <w:rPr>
                <w:rFonts w:ascii="Calibri" w:hAnsi="Calibri"/>
                <w:sz w:val="20"/>
                <w:szCs w:val="20"/>
              </w:rPr>
              <w:t>reimbursement and budget revision documents</w:t>
            </w:r>
          </w:p>
          <w:p w14:paraId="0A1F9FCF" w14:textId="77777777" w:rsidR="00D86A8F" w:rsidRPr="002D33D9" w:rsidRDefault="00D86A8F" w:rsidP="00664C3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Update </w:t>
            </w:r>
            <w:r w:rsidR="00D45E09">
              <w:rPr>
                <w:rFonts w:ascii="Calibri" w:hAnsi="Calibri"/>
                <w:sz w:val="20"/>
                <w:szCs w:val="20"/>
              </w:rPr>
              <w:t xml:space="preserve">Executed Agreement </w:t>
            </w:r>
            <w:r>
              <w:rPr>
                <w:rFonts w:ascii="Calibri" w:hAnsi="Calibri"/>
                <w:sz w:val="20"/>
                <w:szCs w:val="20"/>
              </w:rPr>
              <w:t xml:space="preserve">and media release to return with </w:t>
            </w:r>
            <w:r w:rsidRPr="002D33D9">
              <w:rPr>
                <w:rFonts w:ascii="Calibri" w:hAnsi="Calibri"/>
                <w:sz w:val="20"/>
                <w:szCs w:val="20"/>
              </w:rPr>
              <w:t>signed grant agreements</w:t>
            </w:r>
          </w:p>
          <w:p w14:paraId="7A42893C" w14:textId="77777777" w:rsidR="00D86A8F" w:rsidRDefault="00D86A8F" w:rsidP="00664C3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 xml:space="preserve">rocess 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reimbursements </w:t>
            </w:r>
            <w:r>
              <w:rPr>
                <w:rFonts w:ascii="Calibri" w:hAnsi="Calibri"/>
                <w:sz w:val="20"/>
                <w:szCs w:val="20"/>
              </w:rPr>
              <w:t xml:space="preserve">by mid-June </w:t>
            </w:r>
            <w:r w:rsidRPr="002D33D9">
              <w:rPr>
                <w:rFonts w:ascii="Calibri" w:hAnsi="Calibri"/>
                <w:sz w:val="20"/>
                <w:szCs w:val="20"/>
              </w:rPr>
              <w:t>federal</w:t>
            </w:r>
            <w:r>
              <w:rPr>
                <w:rFonts w:ascii="Calibri" w:hAnsi="Calibri"/>
                <w:sz w:val="20"/>
                <w:szCs w:val="20"/>
              </w:rPr>
              <w:t xml:space="preserve"> expenditure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cut-off </w:t>
            </w:r>
          </w:p>
          <w:p w14:paraId="6597B61C" w14:textId="77777777" w:rsidR="00D86A8F" w:rsidRPr="002D33D9" w:rsidRDefault="00D86A8F" w:rsidP="00D86A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1" w:type="pct"/>
          </w:tcPr>
          <w:p w14:paraId="08323EFF" w14:textId="77777777" w:rsidR="00C733C9" w:rsidRDefault="00C733C9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Update Advisory Committee Roster</w:t>
            </w:r>
          </w:p>
          <w:p w14:paraId="0AA7628E" w14:textId="77777777" w:rsidR="00664C33" w:rsidRDefault="00664C33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letters for incoming Advisory Committee members</w:t>
            </w:r>
          </w:p>
          <w:p w14:paraId="527C919D" w14:textId="77777777" w:rsidR="00D86A8F" w:rsidRPr="002D33D9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a</w:t>
            </w:r>
            <w:r w:rsidRPr="002D33D9">
              <w:rPr>
                <w:rFonts w:ascii="Calibri" w:hAnsi="Calibri"/>
                <w:sz w:val="20"/>
                <w:szCs w:val="20"/>
              </w:rPr>
              <w:t>nnounce</w:t>
            </w:r>
            <w:r>
              <w:rPr>
                <w:rFonts w:ascii="Calibri" w:hAnsi="Calibri"/>
                <w:sz w:val="20"/>
                <w:szCs w:val="20"/>
              </w:rPr>
              <w:t>ment of new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grant awards</w:t>
            </w:r>
            <w:r w:rsidR="00FF5409">
              <w:rPr>
                <w:rFonts w:ascii="Calibri" w:hAnsi="Calibri"/>
                <w:sz w:val="20"/>
                <w:szCs w:val="20"/>
              </w:rPr>
              <w:t>, post to website</w:t>
            </w:r>
          </w:p>
          <w:p w14:paraId="0FEB1E70" w14:textId="77777777" w:rsidR="00D86A8F" w:rsidRPr="002D33D9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2D33D9">
              <w:rPr>
                <w:rFonts w:ascii="Calibri" w:hAnsi="Calibri"/>
                <w:sz w:val="20"/>
                <w:szCs w:val="20"/>
              </w:rPr>
              <w:t>repar</w:t>
            </w:r>
            <w:r>
              <w:rPr>
                <w:rFonts w:ascii="Calibri" w:hAnsi="Calibri"/>
                <w:sz w:val="20"/>
                <w:szCs w:val="20"/>
              </w:rPr>
              <w:t>e agreement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letters, agreements, reimbursement and budget revision</w:t>
            </w:r>
            <w:r w:rsidR="00FF5409">
              <w:rPr>
                <w:rFonts w:ascii="Calibri" w:hAnsi="Calibri"/>
                <w:sz w:val="20"/>
                <w:szCs w:val="20"/>
              </w:rPr>
              <w:t xml:space="preserve"> info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FF5409">
              <w:rPr>
                <w:rFonts w:ascii="Calibri" w:hAnsi="Calibri"/>
                <w:sz w:val="20"/>
                <w:szCs w:val="20"/>
              </w:rPr>
              <w:t xml:space="preserve">and other </w:t>
            </w:r>
            <w:r w:rsidRPr="002D33D9">
              <w:rPr>
                <w:rFonts w:ascii="Calibri" w:hAnsi="Calibri"/>
                <w:sz w:val="20"/>
                <w:szCs w:val="20"/>
              </w:rPr>
              <w:t>documents</w:t>
            </w:r>
          </w:p>
          <w:p w14:paraId="49FB5F77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 xml:space="preserve">onitor distribution of </w:t>
            </w:r>
            <w:r w:rsidRPr="002D33D9">
              <w:rPr>
                <w:rFonts w:ascii="Calibri" w:hAnsi="Calibri"/>
                <w:sz w:val="20"/>
                <w:szCs w:val="20"/>
              </w:rPr>
              <w:t>grant agreements</w:t>
            </w:r>
          </w:p>
          <w:p w14:paraId="4B8A3B96" w14:textId="77777777" w:rsidR="00D86A8F" w:rsidRPr="00FF5409" w:rsidRDefault="00D86A8F" w:rsidP="00FF540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Update SWLP notebook</w:t>
            </w:r>
          </w:p>
        </w:tc>
        <w:tc>
          <w:tcPr>
            <w:tcW w:w="1180" w:type="pct"/>
          </w:tcPr>
          <w:p w14:paraId="111CBDCA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Select consultant/firm for Five-Year Plan Evaluation</w:t>
            </w:r>
          </w:p>
          <w:p w14:paraId="16A9AF20" w14:textId="77777777" w:rsidR="00D86A8F" w:rsidRPr="0061099A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61099A">
              <w:rPr>
                <w:rFonts w:ascii="Calibri" w:hAnsi="Calibri"/>
                <w:sz w:val="20"/>
                <w:szCs w:val="20"/>
                <w:highlight w:val="yellow"/>
              </w:rPr>
              <w:t>By June 30: new Five-Year Plan due to IMLS</w:t>
            </w:r>
          </w:p>
          <w:p w14:paraId="06B00FB5" w14:textId="77777777" w:rsidR="00D86A8F" w:rsidRDefault="00D86A8F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By June 30: review </w:t>
            </w:r>
            <w:r w:rsidR="00FF5409">
              <w:rPr>
                <w:rFonts w:ascii="Calibri" w:hAnsi="Calibri"/>
                <w:sz w:val="20"/>
                <w:szCs w:val="20"/>
              </w:rPr>
              <w:t>Program Assistant work plan</w:t>
            </w:r>
          </w:p>
          <w:p w14:paraId="2B574542" w14:textId="77777777" w:rsidR="00FF5409" w:rsidRPr="002D33D9" w:rsidRDefault="00FF5409" w:rsidP="00D86A8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Update LSTA Overview Consultant and Grants Assistant documents</w:t>
            </w:r>
          </w:p>
        </w:tc>
      </w:tr>
    </w:tbl>
    <w:p w14:paraId="3FA5DF9F" w14:textId="77777777" w:rsidR="008D6E51" w:rsidRDefault="008D6E51">
      <w:pPr>
        <w:rPr>
          <w:rFonts w:ascii="Calibri" w:hAnsi="Calibri"/>
        </w:rPr>
      </w:pPr>
    </w:p>
    <w:p w14:paraId="5980A01E" w14:textId="77777777" w:rsidR="008D6E51" w:rsidRPr="00D76536" w:rsidRDefault="008D6E51">
      <w:pPr>
        <w:rPr>
          <w:rFonts w:ascii="Calibri" w:hAnsi="Calibri"/>
          <w:sz w:val="22"/>
          <w:szCs w:val="22"/>
        </w:rPr>
      </w:pPr>
      <w:r w:rsidRPr="00D76536">
        <w:rPr>
          <w:rFonts w:ascii="Calibri" w:hAnsi="Calibri"/>
          <w:sz w:val="22"/>
          <w:szCs w:val="22"/>
        </w:rPr>
        <w:t>Other:</w:t>
      </w:r>
    </w:p>
    <w:p w14:paraId="368B7212" w14:textId="77777777" w:rsidR="00AF2F6C" w:rsidRPr="00D76536" w:rsidRDefault="00AF2F6C">
      <w:pPr>
        <w:rPr>
          <w:rFonts w:ascii="Calibri" w:hAnsi="Calibri"/>
          <w:sz w:val="22"/>
          <w:szCs w:val="22"/>
        </w:rPr>
      </w:pPr>
      <w:r w:rsidRPr="00D76536">
        <w:rPr>
          <w:rFonts w:ascii="Calibri" w:hAnsi="Calibri"/>
          <w:sz w:val="22"/>
          <w:szCs w:val="22"/>
        </w:rPr>
        <w:t>Ongoing – reimbursement processing</w:t>
      </w:r>
    </w:p>
    <w:p w14:paraId="1EA3E7D8" w14:textId="77777777" w:rsidR="00AF2F6C" w:rsidRDefault="00AF2F6C">
      <w:pPr>
        <w:rPr>
          <w:rFonts w:ascii="Calibri" w:hAnsi="Calibri"/>
          <w:sz w:val="22"/>
          <w:szCs w:val="22"/>
        </w:rPr>
      </w:pPr>
      <w:r w:rsidRPr="00D76536">
        <w:rPr>
          <w:rFonts w:ascii="Calibri" w:hAnsi="Calibri"/>
          <w:sz w:val="22"/>
          <w:szCs w:val="22"/>
        </w:rPr>
        <w:t xml:space="preserve">Ongoing – </w:t>
      </w:r>
      <w:r w:rsidR="00C80989" w:rsidRPr="00D76536">
        <w:rPr>
          <w:rFonts w:ascii="Calibri" w:hAnsi="Calibri"/>
          <w:sz w:val="22"/>
          <w:szCs w:val="22"/>
        </w:rPr>
        <w:t xml:space="preserve">approval of </w:t>
      </w:r>
      <w:r w:rsidRPr="00D76536">
        <w:rPr>
          <w:rFonts w:ascii="Calibri" w:hAnsi="Calibri"/>
          <w:sz w:val="22"/>
          <w:szCs w:val="22"/>
        </w:rPr>
        <w:t>budget revisions</w:t>
      </w:r>
    </w:p>
    <w:p w14:paraId="11021201" w14:textId="77777777" w:rsidR="00FF5409" w:rsidRDefault="00FF540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Ongoing – consultations with current, future applicants</w:t>
      </w:r>
    </w:p>
    <w:p w14:paraId="17795D40" w14:textId="77777777" w:rsidR="004F7302" w:rsidRDefault="004F7302">
      <w:pPr>
        <w:rPr>
          <w:rFonts w:ascii="Calibri" w:hAnsi="Calibri"/>
          <w:sz w:val="22"/>
          <w:szCs w:val="22"/>
        </w:rPr>
      </w:pPr>
    </w:p>
    <w:p w14:paraId="25FB0C29" w14:textId="77777777" w:rsidR="000D3DF3" w:rsidRDefault="000D3DF3">
      <w:pPr>
        <w:rPr>
          <w:rFonts w:ascii="Calibri" w:hAnsi="Calibri"/>
          <w:sz w:val="22"/>
          <w:szCs w:val="22"/>
        </w:rPr>
      </w:pPr>
      <w:r w:rsidRPr="00D76536">
        <w:rPr>
          <w:rFonts w:ascii="Calibri" w:hAnsi="Calibri"/>
          <w:sz w:val="22"/>
          <w:szCs w:val="22"/>
        </w:rPr>
        <w:t>In Fourth Year of Five Year Plan – Do evaluation</w:t>
      </w:r>
    </w:p>
    <w:p w14:paraId="2B0E454E" w14:textId="77777777" w:rsidR="00887CA5" w:rsidRDefault="00887C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Fourth Year of Five Year Plan, after evaluation – Write new </w:t>
      </w:r>
      <w:r w:rsidRPr="00D76536">
        <w:rPr>
          <w:rFonts w:ascii="Calibri" w:hAnsi="Calibri"/>
          <w:sz w:val="22"/>
          <w:szCs w:val="22"/>
        </w:rPr>
        <w:t>Five Year Plan</w:t>
      </w:r>
    </w:p>
    <w:p w14:paraId="5D8594F4" w14:textId="2046F8F0" w:rsidR="006E284E" w:rsidRPr="00D76536" w:rsidRDefault="006E2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 IMLS Monitoring Visit is </w:t>
      </w:r>
    </w:p>
    <w:sectPr w:rsidR="006E284E" w:rsidRPr="00D76536" w:rsidSect="00C7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432" w:right="1152" w:bottom="432" w:left="1152" w:header="576" w:footer="432" w:gutter="0"/>
      <w:paperSrc w:first="2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2043" w14:textId="77777777" w:rsidR="00EF5C4E" w:rsidRDefault="00EF5C4E">
      <w:r>
        <w:separator/>
      </w:r>
    </w:p>
  </w:endnote>
  <w:endnote w:type="continuationSeparator" w:id="0">
    <w:p w14:paraId="6BFCFF55" w14:textId="77777777" w:rsidR="00EF5C4E" w:rsidRDefault="00EF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D94F" w14:textId="77777777" w:rsidR="0061099A" w:rsidRDefault="00610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8195" w14:textId="1C8ED17A" w:rsidR="006121F2" w:rsidRDefault="006121F2" w:rsidP="00290E41">
    <w:pPr>
      <w:rPr>
        <w:rStyle w:val="PageNumber"/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DATE \@ "M/d/yyyy" </w:instrText>
    </w:r>
    <w:r>
      <w:rPr>
        <w:rFonts w:ascii="Calibri" w:hAnsi="Calibri"/>
        <w:sz w:val="20"/>
        <w:szCs w:val="20"/>
      </w:rPr>
      <w:fldChar w:fldCharType="separate"/>
    </w:r>
    <w:r w:rsidR="00D76CF0">
      <w:rPr>
        <w:rFonts w:ascii="Calibri" w:hAnsi="Calibri"/>
        <w:noProof/>
        <w:sz w:val="20"/>
        <w:szCs w:val="20"/>
      </w:rPr>
      <w:t>6/14/2021</w:t>
    </w:r>
    <w:r>
      <w:rPr>
        <w:rFonts w:ascii="Calibri" w:hAnsi="Calibri"/>
        <w:sz w:val="20"/>
        <w:szCs w:val="20"/>
      </w:rPr>
      <w:fldChar w:fldCharType="end"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 xml:space="preserve">                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 xml:space="preserve">page </w:t>
    </w:r>
    <w:r w:rsidRPr="00E439C9">
      <w:rPr>
        <w:rStyle w:val="PageNumber"/>
        <w:rFonts w:ascii="Calibri" w:hAnsi="Calibri"/>
        <w:sz w:val="20"/>
        <w:szCs w:val="20"/>
      </w:rPr>
      <w:fldChar w:fldCharType="begin"/>
    </w:r>
    <w:r w:rsidRPr="00E439C9">
      <w:rPr>
        <w:rStyle w:val="PageNumber"/>
        <w:rFonts w:ascii="Calibri" w:hAnsi="Calibri"/>
        <w:sz w:val="20"/>
        <w:szCs w:val="20"/>
      </w:rPr>
      <w:instrText xml:space="preserve"> PAGE </w:instrText>
    </w:r>
    <w:r w:rsidRPr="00E439C9">
      <w:rPr>
        <w:rStyle w:val="PageNumber"/>
        <w:rFonts w:ascii="Calibri" w:hAnsi="Calibri"/>
        <w:sz w:val="20"/>
        <w:szCs w:val="20"/>
      </w:rPr>
      <w:fldChar w:fldCharType="separate"/>
    </w:r>
    <w:r w:rsidR="00CB7F82">
      <w:rPr>
        <w:rStyle w:val="PageNumber"/>
        <w:rFonts w:ascii="Calibri" w:hAnsi="Calibri"/>
        <w:noProof/>
        <w:sz w:val="20"/>
        <w:szCs w:val="20"/>
      </w:rPr>
      <w:t>2</w:t>
    </w:r>
    <w:r w:rsidRPr="00E439C9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5657" w14:textId="77777777" w:rsidR="0061099A" w:rsidRDefault="00610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52B5" w14:textId="77777777" w:rsidR="00EF5C4E" w:rsidRDefault="00EF5C4E">
      <w:r>
        <w:separator/>
      </w:r>
    </w:p>
  </w:footnote>
  <w:footnote w:type="continuationSeparator" w:id="0">
    <w:p w14:paraId="3C560F8F" w14:textId="77777777" w:rsidR="00EF5C4E" w:rsidRDefault="00EF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4E35" w14:textId="77777777" w:rsidR="0061099A" w:rsidRDefault="00610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D63C" w14:textId="410E6DE3" w:rsidR="006121F2" w:rsidRDefault="006121F2" w:rsidP="008936D9">
    <w:pPr>
      <w:ind w:left="4320" w:hanging="3960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         20</w:t>
    </w:r>
    <w:r w:rsidR="008936D9">
      <w:rPr>
        <w:rFonts w:ascii="Calibri" w:hAnsi="Calibri"/>
        <w:b/>
      </w:rPr>
      <w:t>2</w:t>
    </w:r>
    <w:r w:rsidR="0061099A">
      <w:rPr>
        <w:rFonts w:ascii="Calibri" w:hAnsi="Calibri"/>
        <w:b/>
      </w:rPr>
      <w:t>1</w:t>
    </w:r>
    <w:r w:rsidR="00EE6ECE">
      <w:rPr>
        <w:rFonts w:ascii="Calibri" w:hAnsi="Calibri"/>
        <w:b/>
      </w:rPr>
      <w:t>-20</w:t>
    </w:r>
    <w:r w:rsidR="001542D4">
      <w:rPr>
        <w:rFonts w:ascii="Calibri" w:hAnsi="Calibri"/>
        <w:b/>
      </w:rPr>
      <w:t>2</w:t>
    </w:r>
    <w:r w:rsidR="0061099A">
      <w:rPr>
        <w:rFonts w:ascii="Calibri" w:hAnsi="Calibri"/>
        <w:b/>
      </w:rPr>
      <w:t>2</w:t>
    </w:r>
    <w:r w:rsidRPr="00563168">
      <w:rPr>
        <w:rFonts w:ascii="Calibri" w:hAnsi="Calibri"/>
        <w:b/>
      </w:rPr>
      <w:t xml:space="preserve"> FISCAL YEAR</w:t>
    </w:r>
  </w:p>
  <w:p w14:paraId="5CA36947" w14:textId="77777777" w:rsidR="00DB1216" w:rsidRPr="00DB1216" w:rsidRDefault="006121F2" w:rsidP="00DB1216">
    <w:pPr>
      <w:pStyle w:val="Header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            LSTA </w:t>
    </w:r>
    <w:r w:rsidR="00DB1216">
      <w:rPr>
        <w:rFonts w:ascii="Calibri" w:hAnsi="Calibri"/>
        <w:b/>
      </w:rPr>
      <w:t>OVERVIEW – CONSULTANT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2CD" w14:textId="77777777" w:rsidR="0061099A" w:rsidRDefault="00610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BCA"/>
    <w:multiLevelType w:val="hybridMultilevel"/>
    <w:tmpl w:val="CD54A188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5A1AFA56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 w:tplc="F3E2AE9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11BE"/>
    <w:multiLevelType w:val="multilevel"/>
    <w:tmpl w:val="C03C68A0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6721"/>
    <w:multiLevelType w:val="multilevel"/>
    <w:tmpl w:val="A12EFECE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273"/>
    <w:multiLevelType w:val="hybridMultilevel"/>
    <w:tmpl w:val="9AECD816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5BA7"/>
    <w:multiLevelType w:val="hybridMultilevel"/>
    <w:tmpl w:val="B6B00B96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7F926578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 w:tplc="279CFC7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47BD"/>
    <w:multiLevelType w:val="multilevel"/>
    <w:tmpl w:val="563CB6F8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330FF"/>
    <w:multiLevelType w:val="hybridMultilevel"/>
    <w:tmpl w:val="0D442EC2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6ACED7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5115"/>
    <w:multiLevelType w:val="hybridMultilevel"/>
    <w:tmpl w:val="B4CA288A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21605"/>
    <w:multiLevelType w:val="hybridMultilevel"/>
    <w:tmpl w:val="BFEA0262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2A97"/>
    <w:multiLevelType w:val="multilevel"/>
    <w:tmpl w:val="C2A845B4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14BB"/>
    <w:multiLevelType w:val="multilevel"/>
    <w:tmpl w:val="A12EFECE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16FB"/>
    <w:multiLevelType w:val="hybridMultilevel"/>
    <w:tmpl w:val="B4F6F8E0"/>
    <w:lvl w:ilvl="0" w:tplc="484E2918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2591A"/>
    <w:multiLevelType w:val="hybridMultilevel"/>
    <w:tmpl w:val="0D420A66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D5189B84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25C45"/>
    <w:multiLevelType w:val="hybridMultilevel"/>
    <w:tmpl w:val="399804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D5047A"/>
    <w:multiLevelType w:val="hybridMultilevel"/>
    <w:tmpl w:val="972AD3D2"/>
    <w:lvl w:ilvl="0" w:tplc="CEEA6E66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trike w:val="0"/>
      </w:rPr>
    </w:lvl>
    <w:lvl w:ilvl="1" w:tplc="5A1AFA56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 w:tplc="279CFC7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12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03"/>
    <w:rsid w:val="00007AC3"/>
    <w:rsid w:val="0002140E"/>
    <w:rsid w:val="0007182A"/>
    <w:rsid w:val="00096E60"/>
    <w:rsid w:val="000A52C1"/>
    <w:rsid w:val="000B051E"/>
    <w:rsid w:val="000D3DF3"/>
    <w:rsid w:val="000F016D"/>
    <w:rsid w:val="000F1F1C"/>
    <w:rsid w:val="000F4892"/>
    <w:rsid w:val="001019D7"/>
    <w:rsid w:val="00127A8B"/>
    <w:rsid w:val="00144FE0"/>
    <w:rsid w:val="0014636D"/>
    <w:rsid w:val="001542D4"/>
    <w:rsid w:val="001A54C8"/>
    <w:rsid w:val="00230009"/>
    <w:rsid w:val="00273F3F"/>
    <w:rsid w:val="00290E41"/>
    <w:rsid w:val="002969D0"/>
    <w:rsid w:val="002A5484"/>
    <w:rsid w:val="002B5BED"/>
    <w:rsid w:val="002D0F66"/>
    <w:rsid w:val="002D33D9"/>
    <w:rsid w:val="002E4203"/>
    <w:rsid w:val="002E5DB9"/>
    <w:rsid w:val="002F2B0A"/>
    <w:rsid w:val="003059FC"/>
    <w:rsid w:val="0031113E"/>
    <w:rsid w:val="0032015D"/>
    <w:rsid w:val="00345B54"/>
    <w:rsid w:val="00360683"/>
    <w:rsid w:val="00364613"/>
    <w:rsid w:val="00365C3D"/>
    <w:rsid w:val="00371EBF"/>
    <w:rsid w:val="003746A9"/>
    <w:rsid w:val="003978F1"/>
    <w:rsid w:val="004053A8"/>
    <w:rsid w:val="0041202D"/>
    <w:rsid w:val="004876DD"/>
    <w:rsid w:val="004D30C6"/>
    <w:rsid w:val="004F7302"/>
    <w:rsid w:val="00525642"/>
    <w:rsid w:val="00563168"/>
    <w:rsid w:val="00573CDE"/>
    <w:rsid w:val="00584CC7"/>
    <w:rsid w:val="005D678D"/>
    <w:rsid w:val="0061099A"/>
    <w:rsid w:val="006121F2"/>
    <w:rsid w:val="006446F1"/>
    <w:rsid w:val="00664C33"/>
    <w:rsid w:val="0067509C"/>
    <w:rsid w:val="00675BCC"/>
    <w:rsid w:val="006A30B9"/>
    <w:rsid w:val="006B481C"/>
    <w:rsid w:val="006B7C27"/>
    <w:rsid w:val="006D7DAF"/>
    <w:rsid w:val="006E284E"/>
    <w:rsid w:val="00733BEA"/>
    <w:rsid w:val="007613A4"/>
    <w:rsid w:val="007618B5"/>
    <w:rsid w:val="00767D22"/>
    <w:rsid w:val="007736C6"/>
    <w:rsid w:val="007E181C"/>
    <w:rsid w:val="007F17C5"/>
    <w:rsid w:val="007F79F7"/>
    <w:rsid w:val="00800454"/>
    <w:rsid w:val="00812033"/>
    <w:rsid w:val="00814029"/>
    <w:rsid w:val="008205E8"/>
    <w:rsid w:val="00820951"/>
    <w:rsid w:val="00823737"/>
    <w:rsid w:val="0084626E"/>
    <w:rsid w:val="00847253"/>
    <w:rsid w:val="00854058"/>
    <w:rsid w:val="008679B8"/>
    <w:rsid w:val="00887CA5"/>
    <w:rsid w:val="00890384"/>
    <w:rsid w:val="008936D9"/>
    <w:rsid w:val="0089609E"/>
    <w:rsid w:val="008C13C9"/>
    <w:rsid w:val="008D6E51"/>
    <w:rsid w:val="008E30D4"/>
    <w:rsid w:val="008F2B6E"/>
    <w:rsid w:val="00945ABA"/>
    <w:rsid w:val="00951F16"/>
    <w:rsid w:val="00971992"/>
    <w:rsid w:val="009860DE"/>
    <w:rsid w:val="009861FB"/>
    <w:rsid w:val="00986D11"/>
    <w:rsid w:val="009A012E"/>
    <w:rsid w:val="009A53BC"/>
    <w:rsid w:val="00A32C8F"/>
    <w:rsid w:val="00A33364"/>
    <w:rsid w:val="00A365C8"/>
    <w:rsid w:val="00AA040B"/>
    <w:rsid w:val="00AA1223"/>
    <w:rsid w:val="00AC7C70"/>
    <w:rsid w:val="00AF2F6C"/>
    <w:rsid w:val="00AF5EC6"/>
    <w:rsid w:val="00B0677C"/>
    <w:rsid w:val="00B4435C"/>
    <w:rsid w:val="00B62E1E"/>
    <w:rsid w:val="00BC2B0A"/>
    <w:rsid w:val="00BD15BB"/>
    <w:rsid w:val="00C025F5"/>
    <w:rsid w:val="00C14E86"/>
    <w:rsid w:val="00C334AE"/>
    <w:rsid w:val="00C431E1"/>
    <w:rsid w:val="00C46A37"/>
    <w:rsid w:val="00C733C9"/>
    <w:rsid w:val="00C80989"/>
    <w:rsid w:val="00C926C7"/>
    <w:rsid w:val="00CB7F82"/>
    <w:rsid w:val="00CC15E9"/>
    <w:rsid w:val="00CD3295"/>
    <w:rsid w:val="00D45E09"/>
    <w:rsid w:val="00D516B0"/>
    <w:rsid w:val="00D76536"/>
    <w:rsid w:val="00D76CF0"/>
    <w:rsid w:val="00D82E51"/>
    <w:rsid w:val="00D86A8F"/>
    <w:rsid w:val="00DA156D"/>
    <w:rsid w:val="00DA4803"/>
    <w:rsid w:val="00DB1216"/>
    <w:rsid w:val="00DC224B"/>
    <w:rsid w:val="00DF2B64"/>
    <w:rsid w:val="00DF657A"/>
    <w:rsid w:val="00DF6EA5"/>
    <w:rsid w:val="00E439C9"/>
    <w:rsid w:val="00E55B0C"/>
    <w:rsid w:val="00E57E78"/>
    <w:rsid w:val="00E71160"/>
    <w:rsid w:val="00E73AD8"/>
    <w:rsid w:val="00E83F50"/>
    <w:rsid w:val="00ED2463"/>
    <w:rsid w:val="00EE6ECE"/>
    <w:rsid w:val="00EF5C4E"/>
    <w:rsid w:val="00F04B7E"/>
    <w:rsid w:val="00F12D4E"/>
    <w:rsid w:val="00F13CAB"/>
    <w:rsid w:val="00F33277"/>
    <w:rsid w:val="00F6461B"/>
    <w:rsid w:val="00FB7A7C"/>
    <w:rsid w:val="00FE3D67"/>
    <w:rsid w:val="00FF5409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3B9BA"/>
  <w15:chartTrackingRefBased/>
  <w15:docId w15:val="{20D9E47A-1939-4782-AF03-82AAE92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0E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E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0E41"/>
  </w:style>
  <w:style w:type="paragraph" w:styleId="BalloonText">
    <w:name w:val="Balloon Text"/>
    <w:basedOn w:val="Normal"/>
    <w:semiHidden/>
    <w:rsid w:val="00E439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LSTA Yearly (fiscal year) Tasks for Raye</vt:lpstr>
    </vt:vector>
  </TitlesOfParts>
  <Company>SLNC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LSTA Yearly (fiscal year) Tasks for Raye</dc:title>
  <dc:subject/>
  <dc:creator>phornsby</dc:creator>
  <cp:keywords/>
  <cp:lastModifiedBy>Prince, Catherine</cp:lastModifiedBy>
  <cp:revision>3</cp:revision>
  <cp:lastPrinted>2019-09-06T14:26:00Z</cp:lastPrinted>
  <dcterms:created xsi:type="dcterms:W3CDTF">2021-06-14T18:05:00Z</dcterms:created>
  <dcterms:modified xsi:type="dcterms:W3CDTF">2021-06-14T18:07:00Z</dcterms:modified>
</cp:coreProperties>
</file>