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C7" w:rsidRPr="005F4E60" w:rsidRDefault="001654C7" w:rsidP="001654C7">
      <w:pPr>
        <w:rPr>
          <w:sz w:val="28"/>
          <w:szCs w:val="28"/>
        </w:rPr>
      </w:pPr>
      <w:bookmarkStart w:id="0" w:name="_GoBack"/>
      <w:bookmarkEnd w:id="0"/>
      <w:r w:rsidRPr="005F4E60">
        <w:rPr>
          <w:sz w:val="28"/>
          <w:szCs w:val="28"/>
        </w:rPr>
        <w:t>ABBREVIATED CHAT GPT POEM FOR DEBORAH</w:t>
      </w:r>
    </w:p>
    <w:p w:rsidR="001654C7" w:rsidRPr="005F4E60" w:rsidRDefault="001654C7" w:rsidP="001654C7">
      <w:pPr>
        <w:rPr>
          <w:sz w:val="28"/>
          <w:szCs w:val="28"/>
        </w:rPr>
      </w:pP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In twilight's golden hue, a chapter unfolds,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Where dreams of leisure and stories untold,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A journey well-trodden, a life's work complete,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Retirement beckons with a gentle, soothing beat.</w:t>
      </w:r>
    </w:p>
    <w:p w:rsidR="001654C7" w:rsidRPr="005F4E60" w:rsidRDefault="001654C7" w:rsidP="001654C7">
      <w:pPr>
        <w:rPr>
          <w:sz w:val="28"/>
          <w:szCs w:val="28"/>
        </w:rPr>
      </w:pP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A symphony of freedom whispers in the breeze,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As life's burdens gently sway and find release,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The clock's relentless march now finds its reprieve,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As days become canvas for the soul to conceive.</w:t>
      </w:r>
    </w:p>
    <w:p w:rsidR="001654C7" w:rsidRPr="005F4E60" w:rsidRDefault="001654C7" w:rsidP="001654C7">
      <w:pPr>
        <w:rPr>
          <w:sz w:val="28"/>
          <w:szCs w:val="28"/>
        </w:rPr>
      </w:pP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Retirement paints the canvas with colors yet unseen,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Unveiling hidden passions, longings once unseen,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A symphony of interests, pursuits once set aside,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Now dance upon the stage, like a rising tide.</w:t>
      </w:r>
    </w:p>
    <w:p w:rsidR="001654C7" w:rsidRPr="005F4E60" w:rsidRDefault="001654C7" w:rsidP="001654C7">
      <w:pPr>
        <w:rPr>
          <w:sz w:val="28"/>
          <w:szCs w:val="28"/>
        </w:rPr>
      </w:pPr>
    </w:p>
    <w:p w:rsidR="001654C7" w:rsidRPr="005F4E60" w:rsidRDefault="001654C7" w:rsidP="001654C7">
      <w:pPr>
        <w:rPr>
          <w:sz w:val="28"/>
          <w:szCs w:val="28"/>
        </w:rPr>
      </w:pPr>
      <w:proofErr w:type="gramStart"/>
      <w:r w:rsidRPr="005F4E60">
        <w:rPr>
          <w:sz w:val="28"/>
          <w:szCs w:val="28"/>
        </w:rPr>
        <w:t>So</w:t>
      </w:r>
      <w:proofErr w:type="gramEnd"/>
      <w:r w:rsidRPr="005F4E60">
        <w:rPr>
          <w:sz w:val="28"/>
          <w:szCs w:val="28"/>
        </w:rPr>
        <w:t xml:space="preserve"> let us raise a toast, to lives of toil well spent,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To the journey's end, where time's worth is truly meant,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Retirement's gentle melody, an ode to life's grand art,</w:t>
      </w:r>
    </w:p>
    <w:p w:rsidR="001654C7" w:rsidRPr="005F4E60" w:rsidRDefault="001654C7" w:rsidP="001654C7">
      <w:pPr>
        <w:rPr>
          <w:sz w:val="28"/>
          <w:szCs w:val="28"/>
        </w:rPr>
      </w:pPr>
      <w:r w:rsidRPr="005F4E60">
        <w:rPr>
          <w:sz w:val="28"/>
          <w:szCs w:val="28"/>
        </w:rPr>
        <w:t>A respite for the weary, a glorious fresh start.</w:t>
      </w:r>
    </w:p>
    <w:p w:rsidR="00FC0F4A" w:rsidRPr="005F4E60" w:rsidRDefault="00FC0F4A" w:rsidP="00FC0F4A">
      <w:pPr>
        <w:rPr>
          <w:sz w:val="28"/>
          <w:szCs w:val="28"/>
        </w:rPr>
      </w:pPr>
    </w:p>
    <w:p w:rsidR="00ED0FC8" w:rsidRPr="005F4E60" w:rsidRDefault="00ED0FC8" w:rsidP="00ED0FC8">
      <w:pPr>
        <w:rPr>
          <w:sz w:val="28"/>
          <w:szCs w:val="28"/>
        </w:rPr>
      </w:pPr>
    </w:p>
    <w:p w:rsidR="005F4E60" w:rsidRDefault="005F4E60" w:rsidP="00ED0FC8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lastRenderedPageBreak/>
        <w:t>Chat GPT generated poem about retirement</w:t>
      </w:r>
      <w:r>
        <w:rPr>
          <w:sz w:val="28"/>
          <w:szCs w:val="28"/>
        </w:rPr>
        <w:t xml:space="preserve"> - unabridged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In twilight's golden hue, a chapter unfolds,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Where dreams of leisure and stories untold,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 journey well-trodden, a life's work complete,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Retirement beckons with a gentle, soothing beat.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 symphony of freedom whispers in the breeze,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As life's burdens gently sway and find release,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The clock's relentless march now finds its reprieve,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As days become canvas for the soul to conceive.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No longer bound by schedules, no more mundane race,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Retirement bestows its gift of cherished grace,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Embracing moments cherished, the laughter and the tears,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The solace of reflection, amid the passing years.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 tapestry of memories, woven thread by thread,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Each one a testament to the life that has been led,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The triumphs and the challenges, the lessons, hard-won,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 testament to the spirit that continues to live on.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Retirement paints the canvas with colors yet unseen,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Unveiling hidden passions, longings once unseen,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lastRenderedPageBreak/>
        <w:t>A symphony of interests, pursuits once set aside,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Now dance upon the stage, like a rising tide.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Exploring distant shores, beneath the azure sky,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Or wandering through landscapes where nature's wonders lie,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With each step taken, a newfound rhythm found,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In the tapestry of life, retirement's joy profound.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Gathered 'round loved ones, sharing tales anew,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For family's embrace is a love forever true,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Legacy's seeds are sown, in hearts so young and bright,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Guiding them to futures, filled with hope and light.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And as the sun sets gently on the horizon's edge,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Retirement's gentle whispers, the heart will never hedge,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For in this tranquil chapter, a life finds its reward,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 symphony of gratitude, in moments fully poured.</w:t>
      </w:r>
    </w:p>
    <w:p w:rsidR="00797584" w:rsidRPr="00797584" w:rsidRDefault="00797584" w:rsidP="00797584">
      <w:pPr>
        <w:rPr>
          <w:sz w:val="28"/>
          <w:szCs w:val="28"/>
        </w:rPr>
      </w:pPr>
    </w:p>
    <w:p w:rsidR="00797584" w:rsidRPr="00797584" w:rsidRDefault="00797584" w:rsidP="00797584">
      <w:pPr>
        <w:rPr>
          <w:sz w:val="28"/>
          <w:szCs w:val="28"/>
        </w:rPr>
      </w:pPr>
      <w:proofErr w:type="gramStart"/>
      <w:r w:rsidRPr="00797584">
        <w:rPr>
          <w:sz w:val="28"/>
          <w:szCs w:val="28"/>
        </w:rPr>
        <w:t>So</w:t>
      </w:r>
      <w:proofErr w:type="gramEnd"/>
      <w:r w:rsidRPr="00797584">
        <w:rPr>
          <w:sz w:val="28"/>
          <w:szCs w:val="28"/>
        </w:rPr>
        <w:t xml:space="preserve"> let us raise a toast, to lives of toil well spent,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To the journey's end, where time's worth is truly meant,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Retirement's gentle melody, an ode to life's grand art,</w:t>
      </w:r>
    </w:p>
    <w:p w:rsidR="00797584" w:rsidRPr="00797584" w:rsidRDefault="00797584" w:rsidP="00797584">
      <w:pPr>
        <w:rPr>
          <w:sz w:val="28"/>
          <w:szCs w:val="28"/>
        </w:rPr>
      </w:pPr>
      <w:r w:rsidRPr="00797584">
        <w:rPr>
          <w:sz w:val="28"/>
          <w:szCs w:val="28"/>
        </w:rPr>
        <w:t>A respite for the weary, a glorious fresh start.</w:t>
      </w:r>
    </w:p>
    <w:p w:rsidR="00797584" w:rsidRDefault="00797584">
      <w:pPr>
        <w:rPr>
          <w:sz w:val="28"/>
          <w:szCs w:val="28"/>
        </w:rPr>
      </w:pPr>
    </w:p>
    <w:sectPr w:rsidR="00797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C8"/>
    <w:rsid w:val="001654C7"/>
    <w:rsid w:val="003A5B11"/>
    <w:rsid w:val="005C5065"/>
    <w:rsid w:val="005F4E60"/>
    <w:rsid w:val="00633132"/>
    <w:rsid w:val="00797584"/>
    <w:rsid w:val="00ED0FC8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3322"/>
  <w15:chartTrackingRefBased/>
  <w15:docId w15:val="{71A596E7-0EDF-4DFA-A7BF-B80D55DA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5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68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77957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86021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071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72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772999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583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2146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2706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473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2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8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89628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81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1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50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565891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75062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883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43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80575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25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52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8146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04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11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31856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0103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5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Baratta</dc:creator>
  <cp:keywords/>
  <dc:description/>
  <cp:lastModifiedBy>Maria Baratta</cp:lastModifiedBy>
  <cp:revision>2</cp:revision>
  <cp:lastPrinted>2023-06-27T21:12:00Z</cp:lastPrinted>
  <dcterms:created xsi:type="dcterms:W3CDTF">2023-06-29T19:23:00Z</dcterms:created>
  <dcterms:modified xsi:type="dcterms:W3CDTF">2023-06-29T19:23:00Z</dcterms:modified>
</cp:coreProperties>
</file>