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6A" w:rsidRDefault="0093324E">
      <w:bookmarkStart w:id="0" w:name="_MacBuGuideStaticData_720V"/>
      <w:bookmarkStart w:id="1" w:name="_MacBuGuideStaticData_11520V"/>
      <w:bookmarkStart w:id="2" w:name="_MacBuGuideStaticData_15120H"/>
      <w:bookmarkStart w:id="3" w:name="_MacBuGuideStaticData_11040V"/>
      <w:bookmarkStart w:id="4" w:name="_MacBuGuideStaticData_14640H"/>
      <w:r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A583E70" wp14:editId="06602B3A">
                <wp:simplePos x="0" y="0"/>
                <wp:positionH relativeFrom="column">
                  <wp:posOffset>-70338</wp:posOffset>
                </wp:positionH>
                <wp:positionV relativeFrom="paragraph">
                  <wp:posOffset>-298938</wp:posOffset>
                </wp:positionV>
                <wp:extent cx="5052695" cy="1477107"/>
                <wp:effectExtent l="0" t="0" r="0" b="8890"/>
                <wp:wrapNone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52695" cy="147710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1FDD" w:rsidRPr="004332EF" w:rsidRDefault="00021FDD" w:rsidP="00246DA0">
                            <w:pPr>
                              <w:pStyle w:val="Title"/>
                              <w:widowControl w:val="0"/>
                              <w:rPr>
                                <w:rFonts w:ascii="Gill Sans MT" w:hAnsi="Gill Sans MT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4332EF">
                              <w:rPr>
                                <w:rFonts w:ascii="Gill Sans MT" w:hAnsi="Gill Sans MT"/>
                                <w:color w:val="FF0000"/>
                                <w:sz w:val="52"/>
                                <w:szCs w:val="52"/>
                              </w:rPr>
                              <w:t>Free Education Opportunity</w:t>
                            </w:r>
                          </w:p>
                          <w:p w:rsidR="00021FDD" w:rsidRPr="002C7AC9" w:rsidRDefault="002C7AC9" w:rsidP="00246DA0">
                            <w:pPr>
                              <w:pStyle w:val="Title"/>
                              <w:widowControl w:val="0"/>
                              <w:rPr>
                                <w:rFonts w:ascii="Gill Sans MT" w:hAnsi="Gill Sans MT"/>
                                <w:sz w:val="48"/>
                                <w:szCs w:val="48"/>
                              </w:rPr>
                            </w:pPr>
                            <w:r w:rsidRPr="002C7AC9">
                              <w:rPr>
                                <w:rFonts w:ascii="Gill Sans MT" w:hAnsi="Gill Sans MT"/>
                                <w:sz w:val="48"/>
                                <w:szCs w:val="48"/>
                              </w:rPr>
                              <w:t xml:space="preserve">Keeping Children Safe: </w:t>
                            </w:r>
                            <w:r w:rsidR="00276E18">
                              <w:rPr>
                                <w:rFonts w:ascii="Gill Sans MT" w:hAnsi="Gill Sans MT"/>
                                <w:sz w:val="48"/>
                                <w:szCs w:val="48"/>
                              </w:rPr>
                              <w:t>Understanding</w:t>
                            </w:r>
                            <w:r w:rsidR="0093324E" w:rsidRPr="002C7AC9">
                              <w:rPr>
                                <w:rFonts w:ascii="Gill Sans MT" w:hAnsi="Gill Sans MT"/>
                                <w:sz w:val="48"/>
                                <w:szCs w:val="48"/>
                              </w:rPr>
                              <w:t xml:space="preserve"> the </w:t>
                            </w:r>
                            <w:r w:rsidR="003024C7">
                              <w:rPr>
                                <w:rFonts w:ascii="Gill Sans MT" w:hAnsi="Gill Sans MT"/>
                                <w:sz w:val="48"/>
                                <w:szCs w:val="48"/>
                              </w:rPr>
                              <w:t>Impact of Trauma and Adversity</w:t>
                            </w:r>
                          </w:p>
                          <w:p w:rsidR="0076361C" w:rsidRDefault="0076361C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5.55pt;margin-top:-23.55pt;width:397.85pt;height:116.3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" fillcolor="#548dd4 [1951]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021FDD" w:rsidRPr="004332EF" w:rsidRDefault="00021FDD" w:rsidP="00246DA0">
                      <w:pPr>
                        <w:pStyle w:val="Title"/>
                        <w:widowControl w:val="0"/>
                        <w:rPr>
                          <w:rFonts w:ascii="Gill Sans MT" w:hAnsi="Gill Sans MT"/>
                          <w:color w:val="FF0000"/>
                          <w:sz w:val="52"/>
                          <w:szCs w:val="52"/>
                        </w:rPr>
                      </w:pPr>
                      <w:r w:rsidRPr="004332EF">
                        <w:rPr>
                          <w:rFonts w:ascii="Gill Sans MT" w:hAnsi="Gill Sans MT"/>
                          <w:color w:val="FF0000"/>
                          <w:sz w:val="52"/>
                          <w:szCs w:val="52"/>
                        </w:rPr>
                        <w:t>Free Education Opportunity</w:t>
                      </w:r>
                    </w:p>
                    <w:p w:rsidR="00021FDD" w:rsidRPr="002C7AC9" w:rsidRDefault="002C7AC9" w:rsidP="00246DA0">
                      <w:pPr>
                        <w:pStyle w:val="Title"/>
                        <w:widowControl w:val="0"/>
                        <w:rPr>
                          <w:rFonts w:ascii="Gill Sans MT" w:hAnsi="Gill Sans MT"/>
                          <w:sz w:val="48"/>
                          <w:szCs w:val="48"/>
                        </w:rPr>
                      </w:pPr>
                      <w:r w:rsidRPr="002C7AC9">
                        <w:rPr>
                          <w:rFonts w:ascii="Gill Sans MT" w:hAnsi="Gill Sans MT"/>
                          <w:sz w:val="48"/>
                          <w:szCs w:val="48"/>
                        </w:rPr>
                        <w:t xml:space="preserve">Keeping Children Safe: </w:t>
                      </w:r>
                      <w:r w:rsidR="00276E18">
                        <w:rPr>
                          <w:rFonts w:ascii="Gill Sans MT" w:hAnsi="Gill Sans MT"/>
                          <w:sz w:val="48"/>
                          <w:szCs w:val="48"/>
                        </w:rPr>
                        <w:t>Understanding</w:t>
                      </w:r>
                      <w:r w:rsidR="0093324E" w:rsidRPr="002C7AC9">
                        <w:rPr>
                          <w:rFonts w:ascii="Gill Sans MT" w:hAnsi="Gill Sans MT"/>
                          <w:sz w:val="48"/>
                          <w:szCs w:val="48"/>
                        </w:rPr>
                        <w:t xml:space="preserve"> the </w:t>
                      </w:r>
                      <w:r w:rsidR="003024C7">
                        <w:rPr>
                          <w:rFonts w:ascii="Gill Sans MT" w:hAnsi="Gill Sans MT"/>
                          <w:sz w:val="48"/>
                          <w:szCs w:val="48"/>
                        </w:rPr>
                        <w:t>Impact of Trauma and Adversity</w:t>
                      </w:r>
                    </w:p>
                    <w:p w:rsidR="0076361C" w:rsidRDefault="0076361C"/>
                  </w:txbxContent>
                </v:textbox>
              </v:shape>
            </w:pict>
          </mc:Fallback>
        </mc:AlternateContent>
      </w:r>
      <w:r w:rsidR="00B372DB">
        <w:rPr>
          <w:noProof/>
        </w:rPr>
        <w:drawing>
          <wp:anchor distT="0" distB="0" distL="114300" distR="114300" simplePos="0" relativeHeight="251662336" behindDoc="0" locked="0" layoutInCell="1" allowOverlap="1" wp14:anchorId="47B7C589" wp14:editId="7021FF32">
            <wp:simplePos x="0" y="0"/>
            <wp:positionH relativeFrom="column">
              <wp:posOffset>3790315</wp:posOffset>
            </wp:positionH>
            <wp:positionV relativeFrom="paragraph">
              <wp:posOffset>7179945</wp:posOffset>
            </wp:positionV>
            <wp:extent cx="2453005" cy="1290320"/>
            <wp:effectExtent l="25400" t="0" r="10795" b="0"/>
            <wp:wrapTight wrapText="bothSides">
              <wp:wrapPolygon edited="0">
                <wp:start x="16104" y="0"/>
                <wp:lineTo x="2460" y="6803"/>
                <wp:lineTo x="-224" y="11055"/>
                <wp:lineTo x="224" y="14031"/>
                <wp:lineTo x="4473" y="20409"/>
                <wp:lineTo x="4697" y="21260"/>
                <wp:lineTo x="6039" y="21260"/>
                <wp:lineTo x="6933" y="21260"/>
                <wp:lineTo x="21695" y="21260"/>
                <wp:lineTo x="21695" y="5528"/>
                <wp:lineTo x="21471" y="850"/>
                <wp:lineTo x="21248" y="0"/>
                <wp:lineTo x="1610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2DB">
        <w:rPr>
          <w:noProof/>
        </w:rPr>
        <w:drawing>
          <wp:anchor distT="0" distB="0" distL="114300" distR="114300" simplePos="0" relativeHeight="251660288" behindDoc="0" locked="0" layoutInCell="1" allowOverlap="1" wp14:anchorId="6348069D" wp14:editId="5D32B323">
            <wp:simplePos x="0" y="0"/>
            <wp:positionH relativeFrom="column">
              <wp:posOffset>-198120</wp:posOffset>
            </wp:positionH>
            <wp:positionV relativeFrom="paragraph">
              <wp:posOffset>7157720</wp:posOffset>
            </wp:positionV>
            <wp:extent cx="6782435" cy="1838325"/>
            <wp:effectExtent l="25400" t="0" r="0" b="0"/>
            <wp:wrapTight wrapText="bothSides">
              <wp:wrapPolygon edited="0">
                <wp:start x="-81" y="0"/>
                <wp:lineTo x="-81" y="21488"/>
                <wp:lineTo x="21598" y="21488"/>
                <wp:lineTo x="21598" y="0"/>
                <wp:lineTo x="-8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  <w:bookmarkEnd w:id="3"/>
      <w:bookmarkEnd w:id="4"/>
    </w:p>
    <w:p w:rsidR="00892C6A" w:rsidRPr="00892C6A" w:rsidRDefault="00892C6A" w:rsidP="00892C6A"/>
    <w:p w:rsidR="00892C6A" w:rsidRPr="00892C6A" w:rsidRDefault="00892C6A" w:rsidP="00892C6A"/>
    <w:bookmarkStart w:id="5" w:name="_GoBack"/>
    <w:bookmarkEnd w:id="5"/>
    <w:p w:rsidR="00892C6A" w:rsidRDefault="008B10DC" w:rsidP="00892C6A">
      <w:r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D0F3A73" wp14:editId="4C424DD4">
                <wp:simplePos x="0" y="0"/>
                <wp:positionH relativeFrom="column">
                  <wp:posOffset>-540657</wp:posOffset>
                </wp:positionH>
                <wp:positionV relativeFrom="paragraph">
                  <wp:posOffset>269603</wp:posOffset>
                </wp:positionV>
                <wp:extent cx="3106057" cy="2685143"/>
                <wp:effectExtent l="0" t="0" r="0" b="1270"/>
                <wp:wrapNone/>
                <wp:docPr id="4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06057" cy="2685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1FDD" w:rsidRPr="008B10DC" w:rsidRDefault="00417205" w:rsidP="001E7B47">
                            <w:pPr>
                              <w:pStyle w:val="msoorganizationname2"/>
                              <w:widowControl w:val="0"/>
                              <w:rPr>
                                <w:rFonts w:asciiTheme="majorHAnsi" w:hAnsiTheme="maj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B10DC">
                              <w:rPr>
                                <w:rFonts w:asciiTheme="majorHAnsi" w:hAnsiTheme="majorHAnsi"/>
                                <w:b/>
                                <w:bCs/>
                                <w:sz w:val="48"/>
                                <w:szCs w:val="48"/>
                              </w:rPr>
                              <w:t>Speakers:</w:t>
                            </w:r>
                          </w:p>
                          <w:p w:rsidR="008B10DC" w:rsidRDefault="008B10DC" w:rsidP="008B10DC">
                            <w:pPr>
                              <w:pStyle w:val="msoorganizationname2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Tamara Grigsby, MD, SCAN Pediatrician</w:t>
                            </w:r>
                          </w:p>
                          <w:p w:rsidR="008B10DC" w:rsidRDefault="008B10DC" w:rsidP="008B10DC">
                            <w:pPr>
                              <w:pStyle w:val="msoorganizationname2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Kimberly Jacobowitz, LCSW, Counselor, CARES Northwest</w:t>
                            </w:r>
                          </w:p>
                          <w:p w:rsidR="008B10DC" w:rsidRPr="008B10DC" w:rsidRDefault="008B10DC" w:rsidP="008B10DC">
                            <w:pPr>
                              <w:pStyle w:val="msoorganizationname2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Noelle Nurre, CPNP, SCAN Nurse Practitioner</w:t>
                            </w:r>
                          </w:p>
                          <w:p w:rsidR="008B10DC" w:rsidRDefault="008B10DC" w:rsidP="008B10DC">
                            <w:pPr>
                              <w:pStyle w:val="msoorganizationname2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Thomas Valvano, MD, JD, SCAN Pediatrician and Medical Director</w:t>
                            </w:r>
                          </w:p>
                          <w:p w:rsidR="008B10DC" w:rsidRDefault="008B10DC" w:rsidP="008B10DC">
                            <w:pPr>
                              <w:pStyle w:val="msoorganizationname2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8"/>
                                <w:szCs w:val="28"/>
                              </w:rPr>
                              <w:t>Jennifer Wheeler, LPC, Forensic Interviewer, CARES Northwest</w:t>
                            </w:r>
                          </w:p>
                          <w:p w:rsidR="00417205" w:rsidRPr="00417205" w:rsidRDefault="00417205" w:rsidP="001E7B47">
                            <w:pPr>
                              <w:pStyle w:val="msoorganizationname2"/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-42.55pt;margin-top:21.25pt;width:244.55pt;height:211.4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021FDD" w:rsidRPr="008B10DC" w:rsidRDefault="00417205" w:rsidP="001E7B47">
                      <w:pPr>
                        <w:pStyle w:val="msoorganizationname2"/>
                        <w:widowControl w:val="0"/>
                        <w:rPr>
                          <w:rFonts w:asciiTheme="majorHAnsi" w:hAnsiTheme="majorHAnsi"/>
                          <w:b/>
                          <w:bCs/>
                          <w:sz w:val="48"/>
                          <w:szCs w:val="48"/>
                        </w:rPr>
                      </w:pPr>
                      <w:r w:rsidRPr="008B10DC">
                        <w:rPr>
                          <w:rFonts w:asciiTheme="majorHAnsi" w:hAnsiTheme="majorHAnsi"/>
                          <w:b/>
                          <w:bCs/>
                          <w:sz w:val="48"/>
                          <w:szCs w:val="48"/>
                        </w:rPr>
                        <w:t>Speakers:</w:t>
                      </w:r>
                    </w:p>
                    <w:p w:rsidR="008B10DC" w:rsidRDefault="008B10DC" w:rsidP="008B10DC">
                      <w:pPr>
                        <w:pStyle w:val="msoorganizationname2"/>
                        <w:widowControl w:val="0"/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Tamara Grigsby, MD, SCAN Pediatrician</w:t>
                      </w:r>
                    </w:p>
                    <w:p w:rsidR="008B10DC" w:rsidRDefault="008B10DC" w:rsidP="008B10DC">
                      <w:pPr>
                        <w:pStyle w:val="msoorganizationname2"/>
                        <w:widowControl w:val="0"/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Kimberly Jacobowitz, LCSW, Counselor, CARES Northwest</w:t>
                      </w:r>
                    </w:p>
                    <w:p w:rsidR="008B10DC" w:rsidRPr="008B10DC" w:rsidRDefault="008B10DC" w:rsidP="008B10DC">
                      <w:pPr>
                        <w:pStyle w:val="msoorganizationname2"/>
                        <w:widowControl w:val="0"/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Noelle Nurre, CPNP, SCAN Nurse Practitioner</w:t>
                      </w:r>
                    </w:p>
                    <w:p w:rsidR="008B10DC" w:rsidRDefault="008B10DC" w:rsidP="008B10DC">
                      <w:pPr>
                        <w:pStyle w:val="msoorganizationname2"/>
                        <w:widowControl w:val="0"/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Thomas Valvano, MD, JD, SCAN Pediatrician and Medical Director</w:t>
                      </w:r>
                    </w:p>
                    <w:p w:rsidR="008B10DC" w:rsidRDefault="008B10DC" w:rsidP="008B10DC">
                      <w:pPr>
                        <w:pStyle w:val="msoorganizationname2"/>
                        <w:widowControl w:val="0"/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8"/>
                          <w:szCs w:val="28"/>
                        </w:rPr>
                        <w:t>Jennifer Wheeler, LPC, Forensic Interviewer, CARES Northwest</w:t>
                      </w:r>
                    </w:p>
                    <w:p w:rsidR="00417205" w:rsidRPr="00417205" w:rsidRDefault="00417205" w:rsidP="001E7B47">
                      <w:pPr>
                        <w:pStyle w:val="msoorganizationname2"/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172C" w:rsidRDefault="00E637CF" w:rsidP="00892C6A">
      <w:pPr>
        <w:tabs>
          <w:tab w:val="left" w:pos="1760"/>
        </w:tabs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127F6EA1" wp14:editId="3DC3C744">
                <wp:simplePos x="0" y="0"/>
                <wp:positionH relativeFrom="column">
                  <wp:posOffset>2884714</wp:posOffset>
                </wp:positionH>
                <wp:positionV relativeFrom="paragraph">
                  <wp:posOffset>297996</wp:posOffset>
                </wp:positionV>
                <wp:extent cx="3300095" cy="681900"/>
                <wp:effectExtent l="0" t="0" r="0" b="444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0095" cy="68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1FDD" w:rsidRPr="002C4165" w:rsidRDefault="0093324E" w:rsidP="004E31FF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Gill Sans MT" w:hAnsi="Gill Sans M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44"/>
                                <w:szCs w:val="44"/>
                              </w:rPr>
                              <w:t>Tuesday February 9,</w:t>
                            </w:r>
                            <w:r w:rsidR="00A91EA4">
                              <w:rPr>
                                <w:rFonts w:ascii="Gill Sans MT" w:hAnsi="Gill Sans MT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z w:val="44"/>
                                <w:szCs w:val="44"/>
                              </w:rPr>
                              <w:t>2016</w:t>
                            </w:r>
                          </w:p>
                          <w:p w:rsidR="00021FDD" w:rsidRPr="002C4165" w:rsidRDefault="00021FDD" w:rsidP="004E31FF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Gill Sans MT" w:hAnsi="Gill Sans MT"/>
                                <w:sz w:val="44"/>
                                <w:szCs w:val="44"/>
                              </w:rPr>
                            </w:pPr>
                            <w:r w:rsidRPr="002C4165">
                              <w:rPr>
                                <w:rFonts w:ascii="Gill Sans MT" w:hAnsi="Gill Sans MT"/>
                                <w:sz w:val="44"/>
                                <w:szCs w:val="44"/>
                              </w:rPr>
                              <w:t>8 am to 4 pm</w:t>
                            </w:r>
                          </w:p>
                          <w:p w:rsidR="00021FDD" w:rsidRDefault="00021FDD"/>
                        </w:txbxContent>
                      </wps:txbx>
                      <wps:bodyPr rot="0" vert="horz" wrap="square" lIns="36195" tIns="36195" rIns="36195" bIns="3619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8" type="#_x0000_t202" style="position:absolute;margin-left:227.15pt;margin-top:23.45pt;width:259.85pt;height:53.7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" filled="f" fillcolor="black [0]" stroked="f" strokecolor="black [0]" strokeweight="0" insetpen="t">
                <o:lock v:ext="edit" shapetype="t"/>
                <v:textbox inset="2.85pt,2.85pt,2.85pt,2.85pt">
                  <w:txbxContent>
                    <w:p w:rsidR="00021FDD" w:rsidRPr="002C4165" w:rsidRDefault="0093324E" w:rsidP="004E31FF">
                      <w:pPr>
                        <w:pStyle w:val="msoorganizationname"/>
                        <w:widowControl w:val="0"/>
                        <w:jc w:val="center"/>
                        <w:rPr>
                          <w:rFonts w:ascii="Gill Sans MT" w:hAnsi="Gill Sans MT"/>
                          <w:sz w:val="44"/>
                          <w:szCs w:val="44"/>
                        </w:rPr>
                      </w:pPr>
                      <w:r>
                        <w:rPr>
                          <w:rFonts w:ascii="Gill Sans MT" w:hAnsi="Gill Sans MT"/>
                          <w:sz w:val="44"/>
                          <w:szCs w:val="44"/>
                        </w:rPr>
                        <w:t>Tuesday February 9,</w:t>
                      </w:r>
                      <w:r w:rsidR="00A91EA4">
                        <w:rPr>
                          <w:rFonts w:ascii="Gill Sans MT" w:hAnsi="Gill Sans MT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sz w:val="44"/>
                          <w:szCs w:val="44"/>
                        </w:rPr>
                        <w:t>2016</w:t>
                      </w:r>
                    </w:p>
                    <w:p w:rsidR="00021FDD" w:rsidRPr="002C4165" w:rsidRDefault="00021FDD" w:rsidP="004E31FF">
                      <w:pPr>
                        <w:pStyle w:val="msoorganizationname"/>
                        <w:widowControl w:val="0"/>
                        <w:jc w:val="center"/>
                        <w:rPr>
                          <w:rFonts w:ascii="Gill Sans MT" w:hAnsi="Gill Sans MT"/>
                          <w:sz w:val="44"/>
                          <w:szCs w:val="44"/>
                        </w:rPr>
                      </w:pPr>
                      <w:r w:rsidRPr="002C4165">
                        <w:rPr>
                          <w:rFonts w:ascii="Gill Sans MT" w:hAnsi="Gill Sans MT"/>
                          <w:sz w:val="44"/>
                          <w:szCs w:val="44"/>
                        </w:rPr>
                        <w:t>8 am to 4 pm</w:t>
                      </w:r>
                    </w:p>
                    <w:p w:rsidR="00021FDD" w:rsidRDefault="00021FDD"/>
                  </w:txbxContent>
                </v:textbox>
              </v:shape>
            </w:pict>
          </mc:Fallback>
        </mc:AlternateContent>
      </w:r>
      <w:r w:rsidR="00B25265"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38A875B6" wp14:editId="31B89D83">
                <wp:simplePos x="0" y="0"/>
                <wp:positionH relativeFrom="column">
                  <wp:posOffset>2444359</wp:posOffset>
                </wp:positionH>
                <wp:positionV relativeFrom="paragraph">
                  <wp:posOffset>7816</wp:posOffset>
                </wp:positionV>
                <wp:extent cx="4140835" cy="1148080"/>
                <wp:effectExtent l="0" t="0" r="0" b="0"/>
                <wp:wrapNone/>
                <wp:docPr id="7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40835" cy="114808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192.45pt;margin-top:.6pt;width:326.05pt;height:90.4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" fillcolor="#92d050" stroked="f" strokecolor="black [0]" strokeweight="0" insetpen="t">
                <v:shadow color="#ccc"/>
                <o:lock v:ext="edit" shapetype="t"/>
                <v:textbox inset="2.88pt,2.88pt,2.88pt,2.88pt"/>
              </v:oval>
            </w:pict>
          </mc:Fallback>
        </mc:AlternateContent>
      </w:r>
      <w:r w:rsidR="00892C6A">
        <w:tab/>
      </w:r>
    </w:p>
    <w:p w:rsidR="00AD172C" w:rsidRPr="00AD172C" w:rsidRDefault="00AD172C" w:rsidP="00AD172C"/>
    <w:p w:rsidR="00AD172C" w:rsidRPr="00AD172C" w:rsidRDefault="00AD172C" w:rsidP="00AD172C"/>
    <w:p w:rsidR="00AD172C" w:rsidRPr="00AD172C" w:rsidRDefault="00AD172C" w:rsidP="00AD172C"/>
    <w:p w:rsidR="00AD172C" w:rsidRPr="00AD172C" w:rsidRDefault="006923A0" w:rsidP="00AD172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0CBEE" wp14:editId="574C585B">
                <wp:simplePos x="0" y="0"/>
                <wp:positionH relativeFrom="column">
                  <wp:posOffset>2655276</wp:posOffset>
                </wp:positionH>
                <wp:positionV relativeFrom="paragraph">
                  <wp:posOffset>-1123</wp:posOffset>
                </wp:positionV>
                <wp:extent cx="3921271" cy="2708030"/>
                <wp:effectExtent l="57150" t="19050" r="60325" b="7366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1271" cy="270803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209.1pt;margin-top:-.1pt;width:308.75pt;height:2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" stroked="f">
                <v:fill r:id="rId12" o:title="" recolor="t" rotate="t" type="frame"/>
                <v:shadow on="t" color="black" opacity="22937f" origin=",.5" offset="0,.63889mm"/>
              </v:rect>
            </w:pict>
          </mc:Fallback>
        </mc:AlternateContent>
      </w:r>
    </w:p>
    <w:p w:rsidR="00AD172C" w:rsidRPr="00AD172C" w:rsidRDefault="00AD172C" w:rsidP="00AD172C"/>
    <w:p w:rsidR="00887A74" w:rsidRDefault="006923A0" w:rsidP="00887A74">
      <w:pPr>
        <w:tabs>
          <w:tab w:val="left" w:pos="6480"/>
        </w:tabs>
      </w:pPr>
      <w:r>
        <w:tab/>
      </w:r>
    </w:p>
    <w:p w:rsidR="00887A74" w:rsidRDefault="00887A74" w:rsidP="00887A74">
      <w:pPr>
        <w:tabs>
          <w:tab w:val="left" w:pos="6480"/>
        </w:tabs>
      </w:pPr>
    </w:p>
    <w:p w:rsidR="00B74FF5" w:rsidRPr="00AD172C" w:rsidRDefault="00A02022" w:rsidP="00887A74">
      <w:pPr>
        <w:tabs>
          <w:tab w:val="left" w:pos="6480"/>
        </w:tabs>
      </w:pPr>
      <w:r w:rsidRPr="00A0202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0B264F" wp14:editId="47C988CE">
                <wp:simplePos x="0" y="0"/>
                <wp:positionH relativeFrom="column">
                  <wp:posOffset>-642257</wp:posOffset>
                </wp:positionH>
                <wp:positionV relativeFrom="paragraph">
                  <wp:posOffset>203562</wp:posOffset>
                </wp:positionV>
                <wp:extent cx="3294743" cy="3599543"/>
                <wp:effectExtent l="0" t="0" r="0" b="393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743" cy="3599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022" w:rsidRPr="00A02022" w:rsidRDefault="00A02022" w:rsidP="00A02022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202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Objectives:</w:t>
                            </w:r>
                          </w:p>
                          <w:p w:rsidR="00A02022" w:rsidRPr="008707FB" w:rsidRDefault="00A02022" w:rsidP="00A020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07F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Understand tolerable versus toxic stress and ways to foster resilience </w:t>
                            </w:r>
                            <w:r w:rsidR="00AF0FB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 children</w:t>
                            </w:r>
                          </w:p>
                          <w:p w:rsidR="00A02022" w:rsidRPr="008707FB" w:rsidRDefault="00A02022" w:rsidP="00A020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07F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Understand child trauma effects, trauma-specific treatments and how to be a trauma-informed advocate</w:t>
                            </w:r>
                          </w:p>
                          <w:p w:rsidR="00A02022" w:rsidRPr="008707FB" w:rsidRDefault="00A02022" w:rsidP="00A020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07F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Recognize three presentation types of Munchausen Syndrome by Proxy and how to establish a diagnosis</w:t>
                            </w:r>
                          </w:p>
                          <w:p w:rsidR="00A02022" w:rsidRPr="008707FB" w:rsidRDefault="00A02022" w:rsidP="00A020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07F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Understand impacts of domestic violence on children </w:t>
                            </w:r>
                          </w:p>
                          <w:p w:rsidR="00A02022" w:rsidRPr="008707FB" w:rsidRDefault="00A02022" w:rsidP="00A020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07F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Understand the SCAN process at </w:t>
                            </w:r>
                            <w:proofErr w:type="spellStart"/>
                            <w:r w:rsidRPr="008707F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Doernbecher</w:t>
                            </w:r>
                            <w:proofErr w:type="spellEnd"/>
                            <w:r w:rsidRPr="008707F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Children’s Hospital</w:t>
                            </w:r>
                          </w:p>
                          <w:p w:rsidR="00A02022" w:rsidRDefault="00A02022" w:rsidP="00A020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-50.55pt;margin-top:16.05pt;width:259.45pt;height:28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" filled="f" stroked="f">
                <v:shadow on="t" color="black" opacity="22937f" origin=",.5" offset="0,.63889mm"/>
                <v:textbox>
                  <w:txbxContent>
                    <w:p w:rsidR="00A02022" w:rsidRPr="00A02022" w:rsidRDefault="00A02022" w:rsidP="00A02022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02022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Objectives:</w:t>
                      </w:r>
                    </w:p>
                    <w:p w:rsidR="00A02022" w:rsidRPr="008707FB" w:rsidRDefault="00A02022" w:rsidP="00A020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707F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Understand tolerable versus toxic stress and ways to foster resilience </w:t>
                      </w:r>
                      <w:r w:rsidR="00AF0FB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in </w:t>
                      </w:r>
                      <w:r w:rsidR="00AF0FB3">
                        <w:rPr>
                          <w:color w:val="000000" w:themeColor="text1"/>
                          <w:sz w:val="28"/>
                          <w:szCs w:val="28"/>
                        </w:rPr>
                        <w:t>children</w:t>
                      </w:r>
                    </w:p>
                    <w:p w:rsidR="00A02022" w:rsidRPr="008707FB" w:rsidRDefault="00A02022" w:rsidP="00A020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07FB">
                        <w:rPr>
                          <w:color w:val="000000" w:themeColor="text1"/>
                          <w:sz w:val="28"/>
                          <w:szCs w:val="28"/>
                        </w:rPr>
                        <w:t>Understand child trauma effects, trauma-specific treatments and how to be a trauma-informed advocate</w:t>
                      </w:r>
                    </w:p>
                    <w:p w:rsidR="00A02022" w:rsidRPr="008707FB" w:rsidRDefault="00A02022" w:rsidP="00A020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07FB">
                        <w:rPr>
                          <w:color w:val="000000" w:themeColor="text1"/>
                          <w:sz w:val="28"/>
                          <w:szCs w:val="28"/>
                        </w:rPr>
                        <w:t>Recognize three presentation types of Munchausen Syndrome by Proxy and how to establish a diagnosis</w:t>
                      </w:r>
                    </w:p>
                    <w:p w:rsidR="00A02022" w:rsidRPr="008707FB" w:rsidRDefault="00A02022" w:rsidP="00A020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07F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Understand impacts of domestic violence on children </w:t>
                      </w:r>
                    </w:p>
                    <w:p w:rsidR="00A02022" w:rsidRPr="008707FB" w:rsidRDefault="00A02022" w:rsidP="00A020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07F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Understand the SCAN process at </w:t>
                      </w:r>
                      <w:proofErr w:type="spellStart"/>
                      <w:r w:rsidRPr="008707FB">
                        <w:rPr>
                          <w:color w:val="000000" w:themeColor="text1"/>
                          <w:sz w:val="28"/>
                          <w:szCs w:val="28"/>
                        </w:rPr>
                        <w:t>Doernbecher</w:t>
                      </w:r>
                      <w:proofErr w:type="spellEnd"/>
                      <w:r w:rsidRPr="008707F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Children’s Hospital</w:t>
                      </w:r>
                    </w:p>
                    <w:p w:rsidR="00A02022" w:rsidRDefault="00A02022" w:rsidP="00A020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D03B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DBAAC9" wp14:editId="6D33A906">
                <wp:simplePos x="0" y="0"/>
                <wp:positionH relativeFrom="column">
                  <wp:posOffset>-206829</wp:posOffset>
                </wp:positionH>
                <wp:positionV relativeFrom="paragraph">
                  <wp:posOffset>3803469</wp:posOffset>
                </wp:positionV>
                <wp:extent cx="1758950" cy="1537516"/>
                <wp:effectExtent l="0" t="0" r="12700" b="24765"/>
                <wp:wrapNone/>
                <wp:docPr id="4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53751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FDD" w:rsidRPr="00C401B1" w:rsidRDefault="00021FDD" w:rsidP="00C119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401B1">
                              <w:rPr>
                                <w:sz w:val="28"/>
                                <w:szCs w:val="28"/>
                              </w:rPr>
                              <w:t xml:space="preserve">Oregon Health and Science University approved by the California Board of Registered Nursing </w:t>
                            </w:r>
                            <w:r w:rsidR="00C401B1" w:rsidRPr="00C401B1">
                              <w:rPr>
                                <w:sz w:val="28"/>
                                <w:szCs w:val="28"/>
                              </w:rPr>
                              <w:t xml:space="preserve">16221 </w:t>
                            </w:r>
                            <w:proofErr w:type="gramStart"/>
                            <w:r w:rsidR="00C401B1" w:rsidRPr="00C401B1">
                              <w:rPr>
                                <w:sz w:val="28"/>
                                <w:szCs w:val="28"/>
                              </w:rPr>
                              <w:t>for  6</w:t>
                            </w:r>
                            <w:proofErr w:type="gramEnd"/>
                            <w:r w:rsidR="00C401B1" w:rsidRPr="00C401B1">
                              <w:rPr>
                                <w:sz w:val="28"/>
                                <w:szCs w:val="28"/>
                              </w:rPr>
                              <w:t xml:space="preserve"> contact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margin-left:-16.3pt;margin-top:299.5pt;width:138.5pt;height:12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" fillcolor="#0070c0" strokecolor="white [3212]">
                <v:textbox>
                  <w:txbxContent>
                    <w:p w:rsidR="00021FDD" w:rsidRPr="00C401B1" w:rsidRDefault="00021FDD" w:rsidP="00C119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401B1">
                        <w:rPr>
                          <w:sz w:val="28"/>
                          <w:szCs w:val="28"/>
                        </w:rPr>
                        <w:t>O</w:t>
                      </w:r>
                      <w:bookmarkStart w:id="6" w:name="_GoBack"/>
                      <w:bookmarkEnd w:id="6"/>
                      <w:r w:rsidRPr="00C401B1">
                        <w:rPr>
                          <w:sz w:val="28"/>
                          <w:szCs w:val="28"/>
                        </w:rPr>
                        <w:t xml:space="preserve">regon Health and Science University approved by the California Board of Registered Nursing </w:t>
                      </w:r>
                      <w:r w:rsidR="00C401B1" w:rsidRPr="00C401B1">
                        <w:rPr>
                          <w:sz w:val="28"/>
                          <w:szCs w:val="28"/>
                        </w:rPr>
                        <w:t xml:space="preserve">16221 </w:t>
                      </w:r>
                      <w:proofErr w:type="gramStart"/>
                      <w:r w:rsidR="00C401B1" w:rsidRPr="00C401B1">
                        <w:rPr>
                          <w:sz w:val="28"/>
                          <w:szCs w:val="28"/>
                        </w:rPr>
                        <w:t>for  6</w:t>
                      </w:r>
                      <w:proofErr w:type="gramEnd"/>
                      <w:r w:rsidR="00C401B1" w:rsidRPr="00C401B1">
                        <w:rPr>
                          <w:sz w:val="28"/>
                          <w:szCs w:val="28"/>
                        </w:rPr>
                        <w:t xml:space="preserve"> contact hours</w:t>
                      </w:r>
                    </w:p>
                  </w:txbxContent>
                </v:textbox>
              </v:shape>
            </w:pict>
          </mc:Fallback>
        </mc:AlternateContent>
      </w:r>
      <w:r w:rsidR="002C7A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83A5F" wp14:editId="75143DA1">
                <wp:simplePos x="0" y="0"/>
                <wp:positionH relativeFrom="page">
                  <wp:posOffset>3134995</wp:posOffset>
                </wp:positionH>
                <wp:positionV relativeFrom="page">
                  <wp:posOffset>6124575</wp:posOffset>
                </wp:positionV>
                <wp:extent cx="4503420" cy="1898650"/>
                <wp:effectExtent l="0" t="0" r="0" b="0"/>
                <wp:wrapTight wrapText="bothSides">
                  <wp:wrapPolygon edited="0">
                    <wp:start x="183" y="650"/>
                    <wp:lineTo x="183" y="20805"/>
                    <wp:lineTo x="21289" y="20805"/>
                    <wp:lineTo x="21289" y="650"/>
                    <wp:lineTo x="183" y="650"/>
                  </wp:wrapPolygon>
                </wp:wrapTight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189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FDD" w:rsidRPr="002C7AC9" w:rsidRDefault="00021FDD" w:rsidP="00517DFA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3333FF"/>
                                <w:sz w:val="36"/>
                                <w:szCs w:val="36"/>
                              </w:rPr>
                            </w:pPr>
                            <w:r w:rsidRPr="002C7AC9">
                              <w:rPr>
                                <w:rFonts w:ascii="Gill Sans MT" w:hAnsi="Gill Sans MT"/>
                                <w:b/>
                                <w:color w:val="3333FF"/>
                                <w:sz w:val="36"/>
                                <w:szCs w:val="36"/>
                              </w:rPr>
                              <w:t>Sponsored by DCH’s Suspected Child Abuse and Neglect (SCAN) Program</w:t>
                            </w:r>
                          </w:p>
                          <w:p w:rsidR="00021FDD" w:rsidRPr="00517DFA" w:rsidRDefault="00021FDD" w:rsidP="00517DFA">
                            <w:pPr>
                              <w:jc w:val="center"/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17DFA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Doernbecher</w:t>
                            </w:r>
                            <w:proofErr w:type="spellEnd"/>
                            <w:r w:rsidRPr="00517DFA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Children’s Hospital                                     11</w:t>
                            </w:r>
                            <w:r w:rsidRPr="00517DFA">
                              <w:rPr>
                                <w:rFonts w:ascii="Gill Sans MT" w:hAnsi="Gill Sans MT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517DFA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Floor Vey Conference Center</w:t>
                            </w:r>
                          </w:p>
                          <w:p w:rsidR="00021FDD" w:rsidRPr="00395931" w:rsidRDefault="00021FDD" w:rsidP="00517DFA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95931">
                              <w:rPr>
                                <w:rFonts w:ascii="Gill Sans MT" w:hAnsi="Gill Sans MT"/>
                                <w:b/>
                                <w:color w:val="FF0000"/>
                                <w:sz w:val="32"/>
                                <w:szCs w:val="32"/>
                              </w:rPr>
                              <w:t>Free RN and NASW CEU’s Offered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246.85pt;margin-top:482.25pt;width:354.6pt;height:14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" filled="f" stroked="f">
                <v:textbox inset=",7.2pt,,7.2pt">
                  <w:txbxContent>
                    <w:p w:rsidR="00021FDD" w:rsidRPr="002C7AC9" w:rsidRDefault="00021FDD" w:rsidP="00517DFA">
                      <w:pPr>
                        <w:jc w:val="center"/>
                        <w:rPr>
                          <w:rFonts w:ascii="Gill Sans MT" w:hAnsi="Gill Sans MT"/>
                          <w:b/>
                          <w:color w:val="3333FF"/>
                          <w:sz w:val="36"/>
                          <w:szCs w:val="36"/>
                        </w:rPr>
                      </w:pPr>
                      <w:r w:rsidRPr="002C7AC9">
                        <w:rPr>
                          <w:rFonts w:ascii="Gill Sans MT" w:hAnsi="Gill Sans MT"/>
                          <w:b/>
                          <w:color w:val="3333FF"/>
                          <w:sz w:val="36"/>
                          <w:szCs w:val="36"/>
                        </w:rPr>
                        <w:t>Sponsored by DCH’s Suspected Child Abuse and Neglect (SCAN) Program</w:t>
                      </w:r>
                    </w:p>
                    <w:p w:rsidR="00021FDD" w:rsidRPr="00517DFA" w:rsidRDefault="00021FDD" w:rsidP="00517DFA">
                      <w:pPr>
                        <w:jc w:val="center"/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proofErr w:type="spellStart"/>
                      <w:r w:rsidRPr="00517DFA">
                        <w:rPr>
                          <w:rFonts w:ascii="Gill Sans MT" w:hAnsi="Gill Sans MT"/>
                          <w:sz w:val="32"/>
                          <w:szCs w:val="32"/>
                        </w:rPr>
                        <w:t>Doernbecher</w:t>
                      </w:r>
                      <w:proofErr w:type="spellEnd"/>
                      <w:r w:rsidRPr="00517DFA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Children’s Hospital                                     11</w:t>
                      </w:r>
                      <w:r w:rsidRPr="00517DFA">
                        <w:rPr>
                          <w:rFonts w:ascii="Gill Sans MT" w:hAnsi="Gill Sans MT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517DFA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Floor Vey Conference Center</w:t>
                      </w:r>
                    </w:p>
                    <w:p w:rsidR="00021FDD" w:rsidRPr="00395931" w:rsidRDefault="00021FDD" w:rsidP="00517DFA">
                      <w:pPr>
                        <w:jc w:val="center"/>
                        <w:rPr>
                          <w:rFonts w:ascii="Gill Sans MT" w:hAnsi="Gill Sans MT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95931">
                        <w:rPr>
                          <w:rFonts w:ascii="Gill Sans MT" w:hAnsi="Gill Sans MT"/>
                          <w:b/>
                          <w:color w:val="FF0000"/>
                          <w:sz w:val="32"/>
                          <w:szCs w:val="32"/>
                        </w:rPr>
                        <w:t>Free RN and NASW CEU’s Offered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D172C">
        <w:tab/>
      </w:r>
      <w:r w:rsidR="001D7044">
        <w:rPr>
          <w:noProof/>
        </w:rPr>
        <w:drawing>
          <wp:inline distT="0" distB="0" distL="0" distR="0" wp14:anchorId="04653F0D" wp14:editId="3B3085E7">
            <wp:extent cx="1731522" cy="2919000"/>
            <wp:effectExtent l="0" t="0" r="254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xicStressGirlPhot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201" cy="29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FF5" w:rsidRPr="00AD172C" w:rsidSect="00B74FF5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25" w:rsidRDefault="00B11325" w:rsidP="007511AF">
      <w:pPr>
        <w:spacing w:after="0"/>
      </w:pPr>
      <w:r>
        <w:separator/>
      </w:r>
    </w:p>
  </w:endnote>
  <w:endnote w:type="continuationSeparator" w:id="0">
    <w:p w:rsidR="00B11325" w:rsidRDefault="00B11325" w:rsidP="00751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Arial Unicode MS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Myriad Pro Semi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25" w:rsidRDefault="00B11325" w:rsidP="007511AF">
      <w:pPr>
        <w:spacing w:after="0"/>
      </w:pPr>
      <w:r>
        <w:separator/>
      </w:r>
    </w:p>
  </w:footnote>
  <w:footnote w:type="continuationSeparator" w:id="0">
    <w:p w:rsidR="00B11325" w:rsidRDefault="00B11325" w:rsidP="007511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A13"/>
    <w:multiLevelType w:val="hybridMultilevel"/>
    <w:tmpl w:val="A876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C5A71"/>
    <w:multiLevelType w:val="hybridMultilevel"/>
    <w:tmpl w:val="C41C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41F56"/>
    <w:multiLevelType w:val="hybridMultilevel"/>
    <w:tmpl w:val="268ADCB2"/>
    <w:lvl w:ilvl="0" w:tplc="BF9E803C">
      <w:numFmt w:val="bullet"/>
      <w:lvlText w:val="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D69B3"/>
    <w:multiLevelType w:val="hybridMultilevel"/>
    <w:tmpl w:val="A356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31BCB"/>
    <w:multiLevelType w:val="hybridMultilevel"/>
    <w:tmpl w:val="4698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C75EF"/>
    <w:multiLevelType w:val="hybridMultilevel"/>
    <w:tmpl w:val="2636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21407"/>
    <w:multiLevelType w:val="hybridMultilevel"/>
    <w:tmpl w:val="EAC898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0"/>
  </w:docVars>
  <w:rsids>
    <w:rsidRoot w:val="00280F0F"/>
    <w:rsid w:val="00021FDD"/>
    <w:rsid w:val="00080425"/>
    <w:rsid w:val="000A76DA"/>
    <w:rsid w:val="000E0002"/>
    <w:rsid w:val="0013142D"/>
    <w:rsid w:val="001D7044"/>
    <w:rsid w:val="001E7B47"/>
    <w:rsid w:val="00246DA0"/>
    <w:rsid w:val="00276E18"/>
    <w:rsid w:val="00280F0F"/>
    <w:rsid w:val="002C4165"/>
    <w:rsid w:val="002C7AC9"/>
    <w:rsid w:val="002D414C"/>
    <w:rsid w:val="003024C7"/>
    <w:rsid w:val="00395931"/>
    <w:rsid w:val="00417205"/>
    <w:rsid w:val="004332EF"/>
    <w:rsid w:val="00460A9A"/>
    <w:rsid w:val="00477783"/>
    <w:rsid w:val="004E31FF"/>
    <w:rsid w:val="00517DFA"/>
    <w:rsid w:val="00563E55"/>
    <w:rsid w:val="005E319D"/>
    <w:rsid w:val="006757E9"/>
    <w:rsid w:val="006923A0"/>
    <w:rsid w:val="006D53C9"/>
    <w:rsid w:val="006E2534"/>
    <w:rsid w:val="006F3A71"/>
    <w:rsid w:val="007511AF"/>
    <w:rsid w:val="0076361C"/>
    <w:rsid w:val="00767FCE"/>
    <w:rsid w:val="007A2745"/>
    <w:rsid w:val="007A605F"/>
    <w:rsid w:val="007D03B1"/>
    <w:rsid w:val="007F223E"/>
    <w:rsid w:val="00857ABF"/>
    <w:rsid w:val="008707FB"/>
    <w:rsid w:val="00887A74"/>
    <w:rsid w:val="00892C6A"/>
    <w:rsid w:val="008B10DC"/>
    <w:rsid w:val="008C4C36"/>
    <w:rsid w:val="0093324E"/>
    <w:rsid w:val="00A02022"/>
    <w:rsid w:val="00A91EA4"/>
    <w:rsid w:val="00AC0899"/>
    <w:rsid w:val="00AD172C"/>
    <w:rsid w:val="00AE3D2A"/>
    <w:rsid w:val="00AE4C54"/>
    <w:rsid w:val="00AF0FB3"/>
    <w:rsid w:val="00B11325"/>
    <w:rsid w:val="00B25265"/>
    <w:rsid w:val="00B372DB"/>
    <w:rsid w:val="00B42784"/>
    <w:rsid w:val="00B525C5"/>
    <w:rsid w:val="00B74FF5"/>
    <w:rsid w:val="00BF55B4"/>
    <w:rsid w:val="00C1192F"/>
    <w:rsid w:val="00C401B1"/>
    <w:rsid w:val="00C52434"/>
    <w:rsid w:val="00CB6C4C"/>
    <w:rsid w:val="00D00457"/>
    <w:rsid w:val="00D227CE"/>
    <w:rsid w:val="00DC7116"/>
    <w:rsid w:val="00E637CF"/>
    <w:rsid w:val="00F05EB4"/>
    <w:rsid w:val="00F12A17"/>
    <w:rsid w:val="00F64F34"/>
    <w:rsid w:val="00F651AE"/>
    <w:rsid w:val="00FC1F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ad14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4F6B95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0"/>
      <w:szCs w:val="20"/>
    </w:rPr>
  </w:style>
  <w:style w:type="paragraph" w:customStyle="1" w:styleId="subhead">
    <w:name w:val="subhead"/>
    <w:basedOn w:val="Normal"/>
    <w:qFormat/>
    <w:rsid w:val="004F6B95"/>
    <w:rPr>
      <w:rFonts w:ascii="Myriad Pro Semibold" w:hAnsi="Myriad Pro Semibold"/>
    </w:rPr>
  </w:style>
  <w:style w:type="paragraph" w:styleId="BodyText3">
    <w:name w:val="Body Text 3"/>
    <w:link w:val="BodyText3Char"/>
    <w:uiPriority w:val="99"/>
    <w:semiHidden/>
    <w:unhideWhenUsed/>
    <w:rsid w:val="00246DA0"/>
    <w:pPr>
      <w:spacing w:after="0" w:line="285" w:lineRule="auto"/>
    </w:pPr>
    <w:rPr>
      <w:rFonts w:ascii="Gill Sans MT" w:eastAsia="Times New Roman" w:hAnsi="Gill Sans MT" w:cs="Times New Roman"/>
      <w:b/>
      <w:bCs/>
      <w:color w:val="FF0000"/>
      <w:kern w:val="28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46DA0"/>
    <w:rPr>
      <w:rFonts w:ascii="Gill Sans MT" w:eastAsia="Times New Roman" w:hAnsi="Gill Sans MT" w:cs="Times New Roman"/>
      <w:b/>
      <w:bCs/>
      <w:color w:val="FF0000"/>
      <w:kern w:val="28"/>
      <w:sz w:val="24"/>
      <w:szCs w:val="24"/>
    </w:rPr>
  </w:style>
  <w:style w:type="paragraph" w:customStyle="1" w:styleId="msoaddress">
    <w:name w:val="msoaddress"/>
    <w:rsid w:val="00246DA0"/>
    <w:pPr>
      <w:spacing w:after="0"/>
      <w:jc w:val="center"/>
    </w:pPr>
    <w:rPr>
      <w:rFonts w:ascii="Gill Sans MT" w:eastAsia="Times New Roman" w:hAnsi="Gill Sans MT" w:cs="Times New Roman"/>
      <w:color w:val="000000"/>
      <w:kern w:val="28"/>
      <w:sz w:val="16"/>
      <w:szCs w:val="16"/>
    </w:rPr>
  </w:style>
  <w:style w:type="paragraph" w:customStyle="1" w:styleId="msoorganizationname2">
    <w:name w:val="msoorganizationname2"/>
    <w:rsid w:val="00246DA0"/>
    <w:pPr>
      <w:spacing w:after="0"/>
      <w:jc w:val="center"/>
    </w:pPr>
    <w:rPr>
      <w:rFonts w:ascii="Gill Sans Ultra Bold Condensed" w:eastAsia="Times New Roman" w:hAnsi="Gill Sans Ultra Bold Condensed" w:cs="Times New Roman"/>
      <w:color w:val="000000"/>
      <w:kern w:val="28"/>
      <w:sz w:val="22"/>
      <w:szCs w:val="22"/>
    </w:rPr>
  </w:style>
  <w:style w:type="paragraph" w:customStyle="1" w:styleId="msotagline">
    <w:name w:val="msotagline"/>
    <w:rsid w:val="00246DA0"/>
    <w:pPr>
      <w:spacing w:after="0"/>
      <w:jc w:val="center"/>
    </w:pPr>
    <w:rPr>
      <w:rFonts w:ascii="Gill Sans Ultra Bold Condensed" w:eastAsia="Times New Roman" w:hAnsi="Gill Sans Ultra Bold Condensed" w:cs="Times New Roman"/>
      <w:color w:val="000000"/>
      <w:kern w:val="28"/>
      <w:sz w:val="26"/>
      <w:szCs w:val="26"/>
    </w:rPr>
  </w:style>
  <w:style w:type="paragraph" w:customStyle="1" w:styleId="msoorganizationname">
    <w:name w:val="msoorganizationname"/>
    <w:rsid w:val="00246DA0"/>
    <w:pPr>
      <w:spacing w:after="0"/>
    </w:pPr>
    <w:rPr>
      <w:rFonts w:ascii="Gill Sans Ultra Bold Condensed" w:eastAsia="Times New Roman" w:hAnsi="Gill Sans Ultra Bold Condensed" w:cs="Times New Roman"/>
      <w:color w:val="000000"/>
      <w:kern w:val="28"/>
      <w:sz w:val="32"/>
      <w:szCs w:val="32"/>
    </w:rPr>
  </w:style>
  <w:style w:type="paragraph" w:styleId="Title">
    <w:name w:val="Title"/>
    <w:link w:val="TitleChar"/>
    <w:uiPriority w:val="10"/>
    <w:qFormat/>
    <w:rsid w:val="00246DA0"/>
    <w:pPr>
      <w:spacing w:after="0"/>
      <w:jc w:val="center"/>
    </w:pPr>
    <w:rPr>
      <w:rFonts w:ascii="Gill Sans Ultra Bold Condensed" w:eastAsia="Times New Roman" w:hAnsi="Gill Sans Ultra Bold Condensed" w:cs="Times New Roman"/>
      <w:color w:val="FFFFFF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246DA0"/>
    <w:rPr>
      <w:rFonts w:ascii="Gill Sans Ultra Bold Condensed" w:eastAsia="Times New Roman" w:hAnsi="Gill Sans Ultra Bold Condensed" w:cs="Times New Roman"/>
      <w:color w:val="FFFFFF"/>
      <w:kern w:val="28"/>
      <w:sz w:val="94"/>
      <w:szCs w:val="9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1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11A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1A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1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1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1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4F6B95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0"/>
      <w:szCs w:val="20"/>
    </w:rPr>
  </w:style>
  <w:style w:type="paragraph" w:customStyle="1" w:styleId="subhead">
    <w:name w:val="subhead"/>
    <w:basedOn w:val="Normal"/>
    <w:qFormat/>
    <w:rsid w:val="004F6B95"/>
    <w:rPr>
      <w:rFonts w:ascii="Myriad Pro Semibold" w:hAnsi="Myriad Pro Semibold"/>
    </w:rPr>
  </w:style>
  <w:style w:type="paragraph" w:styleId="BodyText3">
    <w:name w:val="Body Text 3"/>
    <w:link w:val="BodyText3Char"/>
    <w:uiPriority w:val="99"/>
    <w:semiHidden/>
    <w:unhideWhenUsed/>
    <w:rsid w:val="00246DA0"/>
    <w:pPr>
      <w:spacing w:after="0" w:line="285" w:lineRule="auto"/>
    </w:pPr>
    <w:rPr>
      <w:rFonts w:ascii="Gill Sans MT" w:eastAsia="Times New Roman" w:hAnsi="Gill Sans MT" w:cs="Times New Roman"/>
      <w:b/>
      <w:bCs/>
      <w:color w:val="FF0000"/>
      <w:kern w:val="28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46DA0"/>
    <w:rPr>
      <w:rFonts w:ascii="Gill Sans MT" w:eastAsia="Times New Roman" w:hAnsi="Gill Sans MT" w:cs="Times New Roman"/>
      <w:b/>
      <w:bCs/>
      <w:color w:val="FF0000"/>
      <w:kern w:val="28"/>
      <w:sz w:val="24"/>
      <w:szCs w:val="24"/>
    </w:rPr>
  </w:style>
  <w:style w:type="paragraph" w:customStyle="1" w:styleId="msoaddress">
    <w:name w:val="msoaddress"/>
    <w:rsid w:val="00246DA0"/>
    <w:pPr>
      <w:spacing w:after="0"/>
      <w:jc w:val="center"/>
    </w:pPr>
    <w:rPr>
      <w:rFonts w:ascii="Gill Sans MT" w:eastAsia="Times New Roman" w:hAnsi="Gill Sans MT" w:cs="Times New Roman"/>
      <w:color w:val="000000"/>
      <w:kern w:val="28"/>
      <w:sz w:val="16"/>
      <w:szCs w:val="16"/>
    </w:rPr>
  </w:style>
  <w:style w:type="paragraph" w:customStyle="1" w:styleId="msoorganizationname2">
    <w:name w:val="msoorganizationname2"/>
    <w:rsid w:val="00246DA0"/>
    <w:pPr>
      <w:spacing w:after="0"/>
      <w:jc w:val="center"/>
    </w:pPr>
    <w:rPr>
      <w:rFonts w:ascii="Gill Sans Ultra Bold Condensed" w:eastAsia="Times New Roman" w:hAnsi="Gill Sans Ultra Bold Condensed" w:cs="Times New Roman"/>
      <w:color w:val="000000"/>
      <w:kern w:val="28"/>
      <w:sz w:val="22"/>
      <w:szCs w:val="22"/>
    </w:rPr>
  </w:style>
  <w:style w:type="paragraph" w:customStyle="1" w:styleId="msotagline">
    <w:name w:val="msotagline"/>
    <w:rsid w:val="00246DA0"/>
    <w:pPr>
      <w:spacing w:after="0"/>
      <w:jc w:val="center"/>
    </w:pPr>
    <w:rPr>
      <w:rFonts w:ascii="Gill Sans Ultra Bold Condensed" w:eastAsia="Times New Roman" w:hAnsi="Gill Sans Ultra Bold Condensed" w:cs="Times New Roman"/>
      <w:color w:val="000000"/>
      <w:kern w:val="28"/>
      <w:sz w:val="26"/>
      <w:szCs w:val="26"/>
    </w:rPr>
  </w:style>
  <w:style w:type="paragraph" w:customStyle="1" w:styleId="msoorganizationname">
    <w:name w:val="msoorganizationname"/>
    <w:rsid w:val="00246DA0"/>
    <w:pPr>
      <w:spacing w:after="0"/>
    </w:pPr>
    <w:rPr>
      <w:rFonts w:ascii="Gill Sans Ultra Bold Condensed" w:eastAsia="Times New Roman" w:hAnsi="Gill Sans Ultra Bold Condensed" w:cs="Times New Roman"/>
      <w:color w:val="000000"/>
      <w:kern w:val="28"/>
      <w:sz w:val="32"/>
      <w:szCs w:val="32"/>
    </w:rPr>
  </w:style>
  <w:style w:type="paragraph" w:styleId="Title">
    <w:name w:val="Title"/>
    <w:link w:val="TitleChar"/>
    <w:uiPriority w:val="10"/>
    <w:qFormat/>
    <w:rsid w:val="00246DA0"/>
    <w:pPr>
      <w:spacing w:after="0"/>
      <w:jc w:val="center"/>
    </w:pPr>
    <w:rPr>
      <w:rFonts w:ascii="Gill Sans Ultra Bold Condensed" w:eastAsia="Times New Roman" w:hAnsi="Gill Sans Ultra Bold Condensed" w:cs="Times New Roman"/>
      <w:color w:val="FFFFFF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246DA0"/>
    <w:rPr>
      <w:rFonts w:ascii="Gill Sans Ultra Bold Condensed" w:eastAsia="Times New Roman" w:hAnsi="Gill Sans Ultra Bold Condensed" w:cs="Times New Roman"/>
      <w:color w:val="FFFFFF"/>
      <w:kern w:val="28"/>
      <w:sz w:val="94"/>
      <w:szCs w:val="9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1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11A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1A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1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1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CD1D-021E-41BA-A23A-A44F5535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 Design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 Fabrick</dc:creator>
  <cp:lastModifiedBy>Noelle Gibson</cp:lastModifiedBy>
  <cp:revision>7</cp:revision>
  <dcterms:created xsi:type="dcterms:W3CDTF">2016-01-13T17:14:00Z</dcterms:created>
  <dcterms:modified xsi:type="dcterms:W3CDTF">2016-01-19T17:46:00Z</dcterms:modified>
</cp:coreProperties>
</file>