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05" w:rsidRDefault="00C95405">
      <w:r w:rsidRPr="00C95405">
        <w:rPr>
          <w:highlight w:val="yellow"/>
        </w:rPr>
        <w:t>This is the Terms and Conditions page that suppliers must agree to when creating a supplier registration:</w:t>
      </w:r>
    </w:p>
    <w:p w:rsidR="003C39D6" w:rsidRDefault="003C39D6">
      <w:r>
        <w:rPr>
          <w:noProof/>
        </w:rPr>
        <w:drawing>
          <wp:inline distT="0" distB="0" distL="0" distR="0" wp14:anchorId="3294676A" wp14:editId="54C9581F">
            <wp:extent cx="5601185" cy="394750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1185" cy="39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9D6" w:rsidRDefault="003C39D6">
      <w:r>
        <w:rPr>
          <w:noProof/>
        </w:rPr>
        <w:lastRenderedPageBreak/>
        <w:drawing>
          <wp:inline distT="0" distB="0" distL="0" distR="0" wp14:anchorId="49BFB8AF" wp14:editId="7B1437B2">
            <wp:extent cx="5517358" cy="4176122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7358" cy="4176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9D6" w:rsidRDefault="003C39D6">
      <w:r>
        <w:rPr>
          <w:noProof/>
        </w:rPr>
        <w:drawing>
          <wp:inline distT="0" distB="0" distL="0" distR="0" wp14:anchorId="06526632" wp14:editId="3E05C851">
            <wp:extent cx="5608806" cy="2011854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8806" cy="2011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9D6" w:rsidRDefault="003C39D6"/>
    <w:p w:rsidR="00C95405" w:rsidRDefault="00C95405"/>
    <w:p w:rsidR="00C95405" w:rsidRDefault="00C95405"/>
    <w:p w:rsidR="00C95405" w:rsidRDefault="00C95405"/>
    <w:p w:rsidR="00C95405" w:rsidRDefault="00C95405"/>
    <w:p w:rsidR="00C95405" w:rsidRDefault="00C95405"/>
    <w:p w:rsidR="00C95405" w:rsidRDefault="00C95405">
      <w:r w:rsidRPr="00C95405">
        <w:rPr>
          <w:highlight w:val="yellow"/>
        </w:rPr>
        <w:lastRenderedPageBreak/>
        <w:t xml:space="preserve">This is the </w:t>
      </w:r>
      <w:proofErr w:type="spellStart"/>
      <w:r w:rsidRPr="00C95405">
        <w:rPr>
          <w:highlight w:val="yellow"/>
        </w:rPr>
        <w:t>Offeror</w:t>
      </w:r>
      <w:proofErr w:type="spellEnd"/>
      <w:r w:rsidRPr="00C95405">
        <w:rPr>
          <w:highlight w:val="yellow"/>
        </w:rPr>
        <w:t xml:space="preserve"> Acknowledgement that suppliers must agree to when creating an Electronic Bid (</w:t>
      </w:r>
      <w:proofErr w:type="spellStart"/>
      <w:r w:rsidRPr="00C95405">
        <w:rPr>
          <w:highlight w:val="yellow"/>
        </w:rPr>
        <w:t>eBid</w:t>
      </w:r>
      <w:proofErr w:type="spellEnd"/>
      <w:r w:rsidRPr="00C95405">
        <w:rPr>
          <w:highlight w:val="yellow"/>
        </w:rPr>
        <w:t>)</w:t>
      </w:r>
    </w:p>
    <w:p w:rsidR="003C39D6" w:rsidRDefault="003C39D6">
      <w:r>
        <w:rPr>
          <w:noProof/>
        </w:rPr>
        <w:drawing>
          <wp:inline distT="0" distB="0" distL="0" distR="0" wp14:anchorId="2135933D" wp14:editId="0AD918C6">
            <wp:extent cx="5517358" cy="3642676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7358" cy="364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405" w:rsidRDefault="00C95405"/>
    <w:p w:rsidR="00C95405" w:rsidRDefault="00C95405"/>
    <w:p w:rsidR="00C95405" w:rsidRDefault="00C95405"/>
    <w:p w:rsidR="00C95405" w:rsidRDefault="00C95405"/>
    <w:p w:rsidR="00C95405" w:rsidRDefault="00C95405"/>
    <w:p w:rsidR="00C95405" w:rsidRDefault="00C95405"/>
    <w:p w:rsidR="00C95405" w:rsidRDefault="00C95405"/>
    <w:p w:rsidR="00C95405" w:rsidRDefault="00C95405"/>
    <w:p w:rsidR="00C95405" w:rsidRDefault="00C95405"/>
    <w:p w:rsidR="00C95405" w:rsidRDefault="00C95405"/>
    <w:p w:rsidR="00C95405" w:rsidRDefault="00C95405"/>
    <w:p w:rsidR="00C95405" w:rsidRDefault="00C95405"/>
    <w:p w:rsidR="00C95405" w:rsidRDefault="00C95405"/>
    <w:p w:rsidR="00C95405" w:rsidRDefault="00C95405"/>
    <w:p w:rsidR="00C95405" w:rsidRDefault="00C95405"/>
    <w:p w:rsidR="00C95405" w:rsidRDefault="00C95405">
      <w:r w:rsidRPr="00C95405">
        <w:rPr>
          <w:highlight w:val="yellow"/>
        </w:rPr>
        <w:lastRenderedPageBreak/>
        <w:t>This is the Disclaimer language that is always available at the bottom of every page in ORPIN:</w:t>
      </w:r>
    </w:p>
    <w:p w:rsidR="00C95405" w:rsidRDefault="00C95405">
      <w:pPr>
        <w:rPr>
          <w:noProof/>
        </w:rPr>
      </w:pPr>
    </w:p>
    <w:p w:rsidR="00EC0153" w:rsidRDefault="003C39D6">
      <w:r>
        <w:rPr>
          <w:noProof/>
        </w:rPr>
        <w:drawing>
          <wp:inline distT="0" distB="0" distL="0" distR="0" wp14:anchorId="363D450F" wp14:editId="7E87E8DA">
            <wp:extent cx="5935133" cy="5185283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17660" b="16964"/>
                    <a:stretch/>
                  </pic:blipFill>
                  <pic:spPr bwMode="auto">
                    <a:xfrm>
                      <a:off x="0" y="0"/>
                      <a:ext cx="5940426" cy="51899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5405" w:rsidRDefault="00C95405"/>
    <w:p w:rsidR="00C95405" w:rsidRDefault="00C95405"/>
    <w:p w:rsidR="00C95405" w:rsidRDefault="00C95405"/>
    <w:p w:rsidR="00C95405" w:rsidRDefault="00C95405"/>
    <w:p w:rsidR="00C95405" w:rsidRDefault="00C95405"/>
    <w:p w:rsidR="00C95405" w:rsidRDefault="00C95405"/>
    <w:p w:rsidR="00C95405" w:rsidRDefault="00C95405"/>
    <w:p w:rsidR="00C95405" w:rsidRDefault="00C95405"/>
    <w:p w:rsidR="00C95405" w:rsidRDefault="00C95405">
      <w:r w:rsidRPr="00C95405">
        <w:rPr>
          <w:highlight w:val="yellow"/>
        </w:rPr>
        <w:lastRenderedPageBreak/>
        <w:t>This is the Privacy Policy that is always available at the bottom of every page in ORPIN:</w:t>
      </w:r>
    </w:p>
    <w:p w:rsidR="003C39D6" w:rsidRDefault="003C39D6">
      <w:r>
        <w:rPr>
          <w:noProof/>
        </w:rPr>
        <w:drawing>
          <wp:inline distT="0" distB="0" distL="0" distR="0" wp14:anchorId="69824AD0" wp14:editId="42447AE4">
            <wp:extent cx="5509737" cy="486198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9737" cy="4861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C39D6" w:rsidRDefault="003C39D6">
      <w:r>
        <w:rPr>
          <w:noProof/>
        </w:rPr>
        <w:lastRenderedPageBreak/>
        <w:drawing>
          <wp:inline distT="0" distB="0" distL="0" distR="0" wp14:anchorId="651095EA" wp14:editId="5F3CC8A0">
            <wp:extent cx="5646909" cy="441998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46909" cy="4419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9D6" w:rsidRDefault="003C39D6">
      <w:r>
        <w:rPr>
          <w:noProof/>
        </w:rPr>
        <w:lastRenderedPageBreak/>
        <w:drawing>
          <wp:inline distT="0" distB="0" distL="0" distR="0" wp14:anchorId="54F8F96F" wp14:editId="243C8187">
            <wp:extent cx="5433531" cy="457239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33531" cy="457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9D6" w:rsidRDefault="003C39D6">
      <w:r>
        <w:rPr>
          <w:noProof/>
        </w:rPr>
        <w:drawing>
          <wp:inline distT="0" distB="0" distL="0" distR="0" wp14:anchorId="06465E03" wp14:editId="0C07F8DB">
            <wp:extent cx="5654530" cy="1539373"/>
            <wp:effectExtent l="0" t="0" r="381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54530" cy="153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3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D6"/>
    <w:rsid w:val="00150C30"/>
    <w:rsid w:val="003C39D6"/>
    <w:rsid w:val="00C95405"/>
    <w:rsid w:val="00E216A9"/>
    <w:rsid w:val="00EC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37D81-1714-4A7F-8FF0-F7393C0F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LAFLEUR Nicole M * EGS</dc:creator>
  <cp:keywords/>
  <dc:description/>
  <cp:lastModifiedBy>LAFLEUR Nicole M * EGS</cp:lastModifiedBy>
  <cp:revision>2</cp:revision>
  <dcterms:created xsi:type="dcterms:W3CDTF">2014-09-30T00:45:00Z</dcterms:created>
  <dcterms:modified xsi:type="dcterms:W3CDTF">2014-09-30T15:55:00Z</dcterms:modified>
</cp:coreProperties>
</file>