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903" w:rsidRPr="00CA2370" w:rsidRDefault="00E91903" w:rsidP="00CA2370">
      <w:pPr>
        <w:rPr>
          <w:u w:val="single"/>
        </w:rPr>
      </w:pPr>
      <w:r>
        <w:t xml:space="preserve">Entity Name: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Employee Group: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91903" w:rsidRDefault="00D833E9" w:rsidP="00D833E9">
      <w:pPr>
        <w:ind w:left="5040" w:firstLine="720"/>
        <w:rPr>
          <w:sz w:val="16"/>
          <w:szCs w:val="16"/>
        </w:rPr>
      </w:pPr>
      <w:r>
        <w:rPr>
          <w:sz w:val="16"/>
          <w:szCs w:val="16"/>
        </w:rPr>
        <w:t xml:space="preserve">       </w:t>
      </w:r>
      <w:r w:rsidR="00E91903">
        <w:rPr>
          <w:sz w:val="16"/>
          <w:szCs w:val="16"/>
        </w:rPr>
        <w:t>(e.g., Classified, Licensed, Administrator)</w:t>
      </w:r>
    </w:p>
    <w:p w:rsidR="00D833E9" w:rsidRDefault="00D833E9" w:rsidP="00CA2370">
      <w:pPr>
        <w:ind w:left="5040" w:firstLine="720"/>
        <w:jc w:val="center"/>
        <w:rPr>
          <w:sz w:val="16"/>
          <w:szCs w:val="16"/>
        </w:rPr>
      </w:pPr>
    </w:p>
    <w:p w:rsidR="00D833E9" w:rsidRPr="00CA2370" w:rsidRDefault="00D833E9" w:rsidP="00CA2370">
      <w:pPr>
        <w:ind w:left="5040" w:firstLine="720"/>
        <w:jc w:val="center"/>
        <w:rPr>
          <w:sz w:val="16"/>
          <w:szCs w:val="16"/>
        </w:rPr>
      </w:pPr>
    </w:p>
    <w:p w:rsidR="00810846" w:rsidRDefault="00810846">
      <w:r>
        <w:t>1. Besides medical coverage, did you provide dental and vision coverage (Y/N)?</w:t>
      </w:r>
    </w:p>
    <w:p w:rsidR="00810846" w:rsidRDefault="00810846"/>
    <w:p w:rsidR="00810846" w:rsidRDefault="00810846">
      <w:r>
        <w:tab/>
      </w:r>
      <w:r>
        <w:tab/>
      </w:r>
      <w:r>
        <w:tab/>
        <w:t>2008</w:t>
      </w:r>
      <w:r>
        <w:tab/>
      </w:r>
      <w:r>
        <w:tab/>
        <w:t>2009</w:t>
      </w:r>
      <w:r>
        <w:tab/>
      </w:r>
      <w:r>
        <w:tab/>
        <w:t>2010</w:t>
      </w:r>
      <w:r>
        <w:tab/>
      </w:r>
      <w:r>
        <w:tab/>
        <w:t>2011</w:t>
      </w:r>
    </w:p>
    <w:p w:rsidR="00810846" w:rsidRDefault="00810846">
      <w:r>
        <w:tab/>
        <w:t>Dental</w:t>
      </w:r>
    </w:p>
    <w:p w:rsidR="00810846" w:rsidRDefault="00810846">
      <w:r>
        <w:tab/>
        <w:t>Vision</w:t>
      </w:r>
    </w:p>
    <w:p w:rsidR="00810846" w:rsidRDefault="00810846"/>
    <w:p w:rsidR="00810846" w:rsidRDefault="00810846">
      <w:r>
        <w:t xml:space="preserve">2. Did your district contribute a fixed amount </w:t>
      </w:r>
      <w:r w:rsidR="00C43A1A">
        <w:t xml:space="preserve">(i.e., composite amount) </w:t>
      </w:r>
      <w:r>
        <w:t xml:space="preserve">per full time employee, or did that amount </w:t>
      </w:r>
      <w:r w:rsidR="00173AD3">
        <w:t>vary, e.g. by coverage tier (single, family, etc) by plan chosen, etc.?</w:t>
      </w:r>
    </w:p>
    <w:p w:rsidR="00810846" w:rsidRDefault="00810846"/>
    <w:p w:rsidR="00810846" w:rsidRDefault="00810846">
      <w:r>
        <w:tab/>
        <w:t>Fixed</w:t>
      </w:r>
      <w:r>
        <w:tab/>
      </w:r>
      <w:r>
        <w:tab/>
      </w:r>
      <w:r>
        <w:tab/>
      </w:r>
      <w:r>
        <w:tab/>
      </w:r>
      <w:r>
        <w:tab/>
        <w:t>Varying</w:t>
      </w:r>
    </w:p>
    <w:p w:rsidR="00810846" w:rsidRDefault="00810846"/>
    <w:p w:rsidR="00810846" w:rsidRDefault="00810846">
      <w:r>
        <w:t>3. If you contributed a fixed amount, what was that amount in each year per full time worker</w:t>
      </w:r>
      <w:r w:rsidR="00C152D4">
        <w:t>?</w:t>
      </w:r>
    </w:p>
    <w:p w:rsidR="00810846" w:rsidRDefault="00810846"/>
    <w:p w:rsidR="00810846" w:rsidRDefault="00810846">
      <w:r>
        <w:tab/>
      </w:r>
      <w:r>
        <w:tab/>
      </w:r>
      <w:r>
        <w:tab/>
      </w:r>
      <w:r>
        <w:tab/>
        <w:t>2008</w:t>
      </w:r>
      <w:r>
        <w:tab/>
      </w:r>
      <w:r>
        <w:tab/>
        <w:t>2009</w:t>
      </w:r>
      <w:r>
        <w:tab/>
      </w:r>
      <w:r>
        <w:tab/>
        <w:t>2010</w:t>
      </w:r>
      <w:r>
        <w:tab/>
      </w:r>
      <w:r>
        <w:tab/>
        <w:t>2011</w:t>
      </w:r>
    </w:p>
    <w:p w:rsidR="00810846" w:rsidRDefault="00810846">
      <w:r>
        <w:tab/>
        <w:t>District</w:t>
      </w:r>
      <w:r>
        <w:tab/>
      </w:r>
      <w:r>
        <w:tab/>
      </w:r>
    </w:p>
    <w:p w:rsidR="00810846" w:rsidRDefault="00810846">
      <w:r>
        <w:tab/>
        <w:t>Contribution</w:t>
      </w:r>
    </w:p>
    <w:p w:rsidR="00810846" w:rsidRDefault="00810846"/>
    <w:p w:rsidR="00810846" w:rsidRDefault="00810846">
      <w:r>
        <w:t>4.  If you contributed a varying amount, could you please describe your contributions for each year?</w:t>
      </w:r>
    </w:p>
    <w:p w:rsidR="00810846" w:rsidRDefault="00810846"/>
    <w:p w:rsidR="00810846" w:rsidRDefault="00810846">
      <w:r>
        <w:t>2008:</w:t>
      </w:r>
    </w:p>
    <w:p w:rsidR="00810846" w:rsidRDefault="00810846"/>
    <w:p w:rsidR="00810846" w:rsidRDefault="00810846">
      <w:r>
        <w:t>2009:</w:t>
      </w:r>
    </w:p>
    <w:p w:rsidR="00810846" w:rsidRDefault="00810846"/>
    <w:p w:rsidR="00810846" w:rsidRDefault="00810846">
      <w:r>
        <w:t xml:space="preserve">2010: </w:t>
      </w:r>
    </w:p>
    <w:p w:rsidR="00810846" w:rsidRDefault="00810846"/>
    <w:p w:rsidR="00810846" w:rsidRDefault="00810846">
      <w:r>
        <w:t>2011:</w:t>
      </w:r>
    </w:p>
    <w:p w:rsidR="00810846" w:rsidRDefault="00810846"/>
    <w:p w:rsidR="00810846" w:rsidRDefault="00810846">
      <w:r>
        <w:t>5.  How do you define part time workers for purposes of determining the district contribution?</w:t>
      </w:r>
    </w:p>
    <w:p w:rsidR="00810846" w:rsidRDefault="00810846"/>
    <w:p w:rsidR="00810846" w:rsidRDefault="00810846"/>
    <w:p w:rsidR="00810846" w:rsidRDefault="00810846"/>
    <w:p w:rsidR="00810846" w:rsidRDefault="00810846">
      <w:r>
        <w:t>6. What was the contribution for part time workers in each year?</w:t>
      </w:r>
    </w:p>
    <w:p w:rsidR="00810846" w:rsidRDefault="00810846"/>
    <w:p w:rsidR="00810846" w:rsidRDefault="00810846" w:rsidP="00810846">
      <w:r>
        <w:tab/>
      </w:r>
      <w:r>
        <w:tab/>
      </w:r>
      <w:r>
        <w:tab/>
        <w:t>2008</w:t>
      </w:r>
      <w:r>
        <w:tab/>
      </w:r>
      <w:r>
        <w:tab/>
        <w:t>2009</w:t>
      </w:r>
      <w:r>
        <w:tab/>
      </w:r>
      <w:r>
        <w:tab/>
        <w:t>2010</w:t>
      </w:r>
      <w:r>
        <w:tab/>
      </w:r>
      <w:r>
        <w:tab/>
        <w:t>2011</w:t>
      </w:r>
    </w:p>
    <w:p w:rsidR="00810846" w:rsidRDefault="00810846" w:rsidP="00810846">
      <w:r>
        <w:tab/>
        <w:t>District</w:t>
      </w:r>
      <w:r>
        <w:tab/>
      </w:r>
      <w:r>
        <w:tab/>
      </w:r>
    </w:p>
    <w:p w:rsidR="00810846" w:rsidRDefault="00810846" w:rsidP="00810846">
      <w:r>
        <w:tab/>
        <w:t>Contribution</w:t>
      </w:r>
    </w:p>
    <w:p w:rsidR="00810846" w:rsidRDefault="00810846" w:rsidP="00810846"/>
    <w:p w:rsidR="00810846" w:rsidRDefault="00810846" w:rsidP="00810846">
      <w:r>
        <w:t xml:space="preserve">7.  How </w:t>
      </w:r>
      <w:r w:rsidR="00C43A1A">
        <w:t xml:space="preserve">is </w:t>
      </w:r>
      <w:r>
        <w:t>that contribution “pro-rated” for workers who worked between part and full time (e.g. for ¾ time workers)?</w:t>
      </w:r>
    </w:p>
    <w:sectPr w:rsidR="00810846" w:rsidSect="00F37191">
      <w:headerReference w:type="default" r:id="rId6"/>
      <w:footerReference w:type="default" r:id="rId7"/>
      <w:headerReference w:type="first" r:id="rId8"/>
      <w:pgSz w:w="12240" w:h="15840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B38" w:rsidRDefault="00D72B38" w:rsidP="00E91903">
      <w:r>
        <w:separator/>
      </w:r>
    </w:p>
  </w:endnote>
  <w:endnote w:type="continuationSeparator" w:id="0">
    <w:p w:rsidR="00D72B38" w:rsidRDefault="00D72B38" w:rsidP="00E919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20" w:type="dxa"/>
      <w:tblLayout w:type="fixed"/>
      <w:tblCellMar>
        <w:left w:w="0" w:type="dxa"/>
        <w:right w:w="0" w:type="dxa"/>
      </w:tblCellMar>
      <w:tblLook w:val="0000"/>
    </w:tblPr>
    <w:tblGrid>
      <w:gridCol w:w="9720"/>
    </w:tblGrid>
    <w:tr w:rsidR="006E4271" w:rsidTr="00F37191">
      <w:trPr>
        <w:trHeight w:val="730"/>
      </w:trPr>
      <w:tc>
        <w:tcPr>
          <w:tcW w:w="9720" w:type="dxa"/>
        </w:tcPr>
        <w:p w:rsidR="006E4271" w:rsidRDefault="006E4271">
          <w:pPr>
            <w:pStyle w:val="Footer"/>
            <w:jc w:val="center"/>
          </w:pPr>
        </w:p>
        <w:p w:rsidR="006E4271" w:rsidRDefault="006E4271" w:rsidP="005B7AF9"/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B38" w:rsidRDefault="00D72B38" w:rsidP="00E91903">
      <w:r>
        <w:separator/>
      </w:r>
    </w:p>
  </w:footnote>
  <w:footnote w:type="continuationSeparator" w:id="0">
    <w:p w:rsidR="00D72B38" w:rsidRDefault="00D72B38" w:rsidP="00E919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271" w:rsidRDefault="00454947" w:rsidP="00454947">
    <w:pPr>
      <w:pStyle w:val="Header"/>
      <w:tabs>
        <w:tab w:val="clear" w:pos="4680"/>
        <w:tab w:val="center" w:pos="-630"/>
      </w:tabs>
    </w:pPr>
    <w:r w:rsidRPr="00454947">
      <w:rPr>
        <w:noProof/>
      </w:rPr>
      <w:drawing>
        <wp:inline distT="0" distB="0" distL="0" distR="0">
          <wp:extent cx="1269514" cy="550555"/>
          <wp:effectExtent l="19050" t="0" r="6836" b="0"/>
          <wp:docPr id="6" name="Picture 3" descr="OEBB Logo for print - CMYK (1200px w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OEBB Logo for print - CMYK (1200px w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9514" cy="550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 w:rsidRPr="00454947">
      <w:rPr>
        <w:noProof/>
      </w:rPr>
      <w:drawing>
        <wp:inline distT="0" distB="0" distL="0" distR="0">
          <wp:extent cx="1295400" cy="482470"/>
          <wp:effectExtent l="19050" t="0" r="0" b="0"/>
          <wp:docPr id="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4824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E4271" w:rsidRDefault="006E427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947" w:rsidRDefault="00454947" w:rsidP="00454947">
    <w:pPr>
      <w:pStyle w:val="Header"/>
      <w:tabs>
        <w:tab w:val="clear" w:pos="4680"/>
        <w:tab w:val="center" w:pos="-630"/>
      </w:tabs>
    </w:pPr>
    <w:r w:rsidRPr="00454947">
      <w:rPr>
        <w:noProof/>
      </w:rPr>
      <w:drawing>
        <wp:inline distT="0" distB="0" distL="0" distR="0">
          <wp:extent cx="1269514" cy="550555"/>
          <wp:effectExtent l="19050" t="0" r="6836" b="0"/>
          <wp:docPr id="9" name="Picture 3" descr="OEBB Logo for print - CMYK (1200px w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OEBB Logo for print - CMYK (1200px w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9514" cy="550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 w:rsidRPr="00454947">
      <w:rPr>
        <w:noProof/>
      </w:rPr>
      <w:drawing>
        <wp:inline distT="0" distB="0" distL="0" distR="0">
          <wp:extent cx="1295400" cy="482470"/>
          <wp:effectExtent l="19050" t="0" r="0" b="0"/>
          <wp:docPr id="1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4824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54947" w:rsidRDefault="00454947">
    <w:pPr>
      <w:pStyle w:val="Header"/>
    </w:pPr>
  </w:p>
  <w:p w:rsidR="006E4271" w:rsidRDefault="006E4271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A71FF0"/>
    <w:rsid w:val="000A5AE3"/>
    <w:rsid w:val="000B7ED7"/>
    <w:rsid w:val="00173AD3"/>
    <w:rsid w:val="001F7EF7"/>
    <w:rsid w:val="00260E41"/>
    <w:rsid w:val="002F6885"/>
    <w:rsid w:val="00337D9B"/>
    <w:rsid w:val="003B4FA7"/>
    <w:rsid w:val="003C0B26"/>
    <w:rsid w:val="003D55D9"/>
    <w:rsid w:val="004318C4"/>
    <w:rsid w:val="00444976"/>
    <w:rsid w:val="00454947"/>
    <w:rsid w:val="005B7AF9"/>
    <w:rsid w:val="0066142F"/>
    <w:rsid w:val="006E4271"/>
    <w:rsid w:val="0075006C"/>
    <w:rsid w:val="00810846"/>
    <w:rsid w:val="0084098F"/>
    <w:rsid w:val="008514B0"/>
    <w:rsid w:val="00902641"/>
    <w:rsid w:val="009D3350"/>
    <w:rsid w:val="009E1FF4"/>
    <w:rsid w:val="00A71FF0"/>
    <w:rsid w:val="00AC1266"/>
    <w:rsid w:val="00B62912"/>
    <w:rsid w:val="00B906AE"/>
    <w:rsid w:val="00BC0973"/>
    <w:rsid w:val="00C152D4"/>
    <w:rsid w:val="00C43A1A"/>
    <w:rsid w:val="00C979CF"/>
    <w:rsid w:val="00CA2370"/>
    <w:rsid w:val="00CB76A1"/>
    <w:rsid w:val="00D056D5"/>
    <w:rsid w:val="00D57DB3"/>
    <w:rsid w:val="00D64969"/>
    <w:rsid w:val="00D72B38"/>
    <w:rsid w:val="00D833E9"/>
    <w:rsid w:val="00E91903"/>
    <w:rsid w:val="00F37191"/>
    <w:rsid w:val="00F51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76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19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90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9190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1903"/>
  </w:style>
  <w:style w:type="paragraph" w:styleId="Footer">
    <w:name w:val="footer"/>
    <w:basedOn w:val="Normal"/>
    <w:link w:val="FooterChar"/>
    <w:uiPriority w:val="99"/>
    <w:unhideWhenUsed/>
    <w:rsid w:val="00E9190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1903"/>
  </w:style>
  <w:style w:type="paragraph" w:styleId="NoSpacing">
    <w:name w:val="No Spacing"/>
    <w:link w:val="NoSpacingChar"/>
    <w:uiPriority w:val="1"/>
    <w:qFormat/>
    <w:rsid w:val="00E91903"/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E91903"/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5B7AF9"/>
    <w:rPr>
      <w:color w:val="0000FF" w:themeColor="hyperlink"/>
      <w:u w:val="single"/>
    </w:rPr>
  </w:style>
  <w:style w:type="paragraph" w:customStyle="1" w:styleId="Addressblock">
    <w:name w:val="Address block"/>
    <w:link w:val="AddressblockChar"/>
    <w:qFormat/>
    <w:rsid w:val="00C979CF"/>
    <w:pPr>
      <w:framePr w:w="5069" w:h="1152" w:hSpace="187" w:wrap="around" w:vAnchor="text" w:hAnchor="page" w:x="6294" w:y="880"/>
      <w:tabs>
        <w:tab w:val="left" w:pos="-540"/>
      </w:tabs>
      <w:ind w:left="-540" w:right="30"/>
      <w:jc w:val="right"/>
    </w:pPr>
    <w:rPr>
      <w:rFonts w:ascii="Arial" w:eastAsia="Times New Roman" w:hAnsi="Arial" w:cs="Times New Roman"/>
      <w:color w:val="005595"/>
      <w:w w:val="90"/>
      <w:sz w:val="24"/>
      <w:szCs w:val="24"/>
    </w:rPr>
  </w:style>
  <w:style w:type="character" w:customStyle="1" w:styleId="AddressblockChar">
    <w:name w:val="Address block Char"/>
    <w:basedOn w:val="DefaultParagraphFont"/>
    <w:link w:val="Addressblock"/>
    <w:rsid w:val="00C979CF"/>
    <w:rPr>
      <w:rFonts w:ascii="Arial" w:eastAsia="Times New Roman" w:hAnsi="Arial" w:cs="Times New Roman"/>
      <w:color w:val="005595"/>
      <w:w w:val="90"/>
      <w:sz w:val="24"/>
      <w:szCs w:val="24"/>
    </w:rPr>
  </w:style>
  <w:style w:type="paragraph" w:customStyle="1" w:styleId="Office">
    <w:name w:val="Office"/>
    <w:aliases w:val="section or unit name"/>
    <w:qFormat/>
    <w:rsid w:val="00C979CF"/>
    <w:pPr>
      <w:ind w:left="-126"/>
    </w:pPr>
    <w:rPr>
      <w:rFonts w:ascii="Arial" w:eastAsia="Times New Roman" w:hAnsi="Arial" w:cs="Times New Roman"/>
      <w:color w:val="005595"/>
      <w:w w:val="90"/>
      <w:szCs w:val="24"/>
    </w:rPr>
  </w:style>
  <w:style w:type="paragraph" w:customStyle="1" w:styleId="Governorname">
    <w:name w:val="Governor name"/>
    <w:qFormat/>
    <w:rsid w:val="00C979CF"/>
    <w:pPr>
      <w:framePr w:hSpace="180" w:wrap="around" w:vAnchor="text" w:hAnchor="margin" w:x="-306" w:y="-158"/>
      <w:spacing w:before="60"/>
      <w:ind w:left="-115"/>
    </w:pPr>
    <w:rPr>
      <w:rFonts w:ascii="Arial" w:eastAsia="Times New Roman" w:hAnsi="Arial" w:cs="Times New Roman"/>
      <w:color w:val="005595"/>
      <w:w w:val="90"/>
      <w:sz w:val="18"/>
      <w:szCs w:val="24"/>
    </w:rPr>
  </w:style>
  <w:style w:type="paragraph" w:styleId="ListParagraph">
    <w:name w:val="List Paragraph"/>
    <w:basedOn w:val="Normal"/>
    <w:uiPriority w:val="34"/>
    <w:qFormat/>
    <w:rsid w:val="00D833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Gruber</dc:creator>
  <cp:keywords/>
  <dc:description/>
  <cp:lastModifiedBy>Denise LeAnne Hall</cp:lastModifiedBy>
  <cp:revision>4</cp:revision>
  <dcterms:created xsi:type="dcterms:W3CDTF">2011-08-05T23:51:00Z</dcterms:created>
  <dcterms:modified xsi:type="dcterms:W3CDTF">2011-08-05T23:53:00Z</dcterms:modified>
</cp:coreProperties>
</file>