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6E729B" w14:textId="77777777" w:rsidR="00AE75E8" w:rsidRDefault="00570CD3" w:rsidP="00036BE9">
      <w:pPr>
        <w:ind w:left="720"/>
        <w:jc w:val="center"/>
        <w:rPr>
          <w:sz w:val="120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0443DC" wp14:editId="24AC0A7E">
                <wp:simplePos x="0" y="0"/>
                <wp:positionH relativeFrom="column">
                  <wp:posOffset>1991360</wp:posOffset>
                </wp:positionH>
                <wp:positionV relativeFrom="paragraph">
                  <wp:posOffset>609600</wp:posOffset>
                </wp:positionV>
                <wp:extent cx="7071360" cy="4572000"/>
                <wp:effectExtent l="99060" t="101600" r="119380" b="0"/>
                <wp:wrapNone/>
                <wp:docPr id="1" name="Ar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1360" cy="4572000"/>
                        </a:xfrm>
                        <a:custGeom>
                          <a:avLst/>
                          <a:gdLst>
                            <a:gd name="T0" fmla="*/ 3627 w 7071360"/>
                            <a:gd name="T1" fmla="*/ 2182487 h 4572000"/>
                            <a:gd name="T2" fmla="*/ 3538557 w 7071360"/>
                            <a:gd name="T3" fmla="*/ 0 h 4572000"/>
                            <a:gd name="T4" fmla="*/ 7068330 w 7071360"/>
                            <a:gd name="T5" fmla="*/ 2191367 h 4572000"/>
                            <a:gd name="T6" fmla="*/ 0 60000 65536"/>
                            <a:gd name="T7" fmla="*/ 0 60000 65536"/>
                            <a:gd name="T8" fmla="*/ 0 60000 65536"/>
                            <a:gd name="T9" fmla="*/ 3163 w 7071360"/>
                            <a:gd name="T10" fmla="*/ 3163 h 4572000"/>
                            <a:gd name="T11" fmla="*/ 18437 w 7071360"/>
                            <a:gd name="T12" fmla="*/ 18437 h 45720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7071360" h="4572000" stroke="0">
                              <a:moveTo>
                                <a:pt x="3627" y="2182487"/>
                              </a:moveTo>
                              <a:cubicBezTo>
                                <a:pt x="89279" y="960750"/>
                                <a:pt x="1646997" y="-995"/>
                                <a:pt x="3538557" y="0"/>
                              </a:cubicBezTo>
                              <a:cubicBezTo>
                                <a:pt x="5433211" y="997"/>
                                <a:pt x="6989898" y="967425"/>
                                <a:pt x="7068330" y="2191367"/>
                              </a:cubicBezTo>
                              <a:lnTo>
                                <a:pt x="3535680" y="2286000"/>
                              </a:lnTo>
                              <a:lnTo>
                                <a:pt x="3627" y="2182487"/>
                              </a:lnTo>
                              <a:close/>
                            </a:path>
                            <a:path w="7071360" h="4572000" fill="none">
                              <a:moveTo>
                                <a:pt x="3627" y="2182487"/>
                              </a:moveTo>
                              <a:cubicBezTo>
                                <a:pt x="89279" y="960750"/>
                                <a:pt x="1646997" y="-995"/>
                                <a:pt x="3538557" y="0"/>
                              </a:cubicBezTo>
                              <a:cubicBezTo>
                                <a:pt x="5433211" y="997"/>
                                <a:pt x="6989898" y="967425"/>
                                <a:pt x="7068330" y="2191367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" o:spid="_x0000_s1026" style="position:absolute;margin-left:156.8pt;margin-top:48pt;width:556.8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1360,4572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" path="m3627,2182487nsc89279,960750,1646997,-995,3538557,,5433211,997,6989898,967425,7068330,2191367l3535680,2286000,3627,2182487xem3627,2182487nfc89279,960750,1646997,-995,3538557,,5433211,997,6989898,967425,7068330,2191367e" filled="f" strokeweight="2pt">
                <v:shadow on="t" opacity="24903f" origin=",.5" offset="0,20000emu"/>
                <v:path arrowok="t" o:connecttype="custom" o:connectlocs="3627,2182487;3538557,0;7068330,2191367" o:connectangles="0,0,0" textboxrect="3163,3163,18437,18437"/>
              </v:shape>
            </w:pict>
          </mc:Fallback>
        </mc:AlternateContent>
      </w:r>
    </w:p>
    <w:p w14:paraId="482F6A4B" w14:textId="77777777" w:rsidR="00AE75E8" w:rsidRDefault="00AE75E8" w:rsidP="00036BE9">
      <w:pPr>
        <w:ind w:left="720"/>
        <w:jc w:val="center"/>
        <w:rPr>
          <w:sz w:val="110"/>
          <w:szCs w:val="110"/>
        </w:rPr>
      </w:pPr>
      <w:r w:rsidRPr="00C552D7">
        <w:rPr>
          <w:sz w:val="120"/>
          <w:szCs w:val="120"/>
        </w:rPr>
        <w:t>19</w:t>
      </w:r>
      <w:r>
        <w:rPr>
          <w:sz w:val="120"/>
          <w:szCs w:val="120"/>
        </w:rPr>
        <w:t>25</w:t>
      </w:r>
    </w:p>
    <w:p w14:paraId="5E0D8BBF" w14:textId="77777777" w:rsidR="00AE75E8" w:rsidRPr="00C552D7" w:rsidRDefault="00AE75E8" w:rsidP="00036BE9">
      <w:pPr>
        <w:ind w:left="720"/>
        <w:jc w:val="center"/>
        <w:rPr>
          <w:sz w:val="110"/>
          <w:szCs w:val="110"/>
        </w:rPr>
      </w:pPr>
      <w:r>
        <w:rPr>
          <w:sz w:val="110"/>
          <w:szCs w:val="110"/>
        </w:rPr>
        <w:t>Beaver Theatre</w:t>
      </w:r>
    </w:p>
    <w:p w14:paraId="30FB5C9C" w14:textId="2937D856" w:rsidR="00AE75E8" w:rsidRDefault="00893CCB" w:rsidP="008A31BF">
      <w:pPr>
        <w:ind w:left="720"/>
        <w:rPr>
          <w:sz w:val="52"/>
          <w:szCs w:val="52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E53F50B" wp14:editId="70DCAE97">
                <wp:simplePos x="0" y="0"/>
                <wp:positionH relativeFrom="column">
                  <wp:posOffset>670560</wp:posOffset>
                </wp:positionH>
                <wp:positionV relativeFrom="paragraph">
                  <wp:posOffset>188595</wp:posOffset>
                </wp:positionV>
                <wp:extent cx="9705975" cy="12984480"/>
                <wp:effectExtent l="76200" t="50800" r="98425" b="12192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5975" cy="12984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2.8pt;margin-top:14.85pt;width:764.25pt;height:1022.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" filled="f" strokeweight="2pt">
                <v:shadow on="t" opacity="22936f" origin=",.5" offset="0,23000emu"/>
              </v:rect>
            </w:pict>
          </mc:Fallback>
        </mc:AlternateContent>
      </w:r>
      <w:bookmarkEnd w:id="0"/>
      <w:r w:rsidR="00570CD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1B46C2" wp14:editId="6C766926">
                <wp:simplePos x="0" y="0"/>
                <wp:positionH relativeFrom="column">
                  <wp:posOffset>2028825</wp:posOffset>
                </wp:positionH>
                <wp:positionV relativeFrom="paragraph">
                  <wp:posOffset>109220</wp:posOffset>
                </wp:positionV>
                <wp:extent cx="7033260" cy="231775"/>
                <wp:effectExtent l="0" t="0" r="2540" b="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03326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algn="ctr" rotWithShape="0">
                            <a:srgbClr val="FFFFFF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59.75pt;margin-top:8.6pt;width:553.8pt;height:18.2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" stroked="f">
                <v:shadow on="t" color="white" opacity="1" mv:blur="0" offset="0,0"/>
              </v:rect>
            </w:pict>
          </mc:Fallback>
        </mc:AlternateContent>
      </w:r>
      <w:r w:rsidR="00460C2B" w:rsidRPr="00460C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CCD92" wp14:editId="215709C5">
                <wp:simplePos x="0" y="0"/>
                <wp:positionH relativeFrom="column">
                  <wp:posOffset>5766435</wp:posOffset>
                </wp:positionH>
                <wp:positionV relativeFrom="paragraph">
                  <wp:posOffset>12150725</wp:posOffset>
                </wp:positionV>
                <wp:extent cx="4613275" cy="800100"/>
                <wp:effectExtent l="0" t="0" r="0" b="1270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32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303F15" w14:textId="77777777" w:rsidR="00460C2B" w:rsidRDefault="00460C2B" w:rsidP="00460C2B">
                            <w:pPr>
                              <w:ind w:left="720"/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Plaque dedicated 2012 </w:t>
                            </w:r>
                          </w:p>
                          <w:p w14:paraId="45F0C28C" w14:textId="77777777" w:rsidR="00460C2B" w:rsidRPr="00A5513E" w:rsidRDefault="00460C2B" w:rsidP="00460C2B">
                            <w:pPr>
                              <w:ind w:left="720"/>
                              <w:jc w:val="center"/>
                              <w:rPr>
                                <w:rFonts w:ascii="Papyrus" w:hAnsi="Papyrus"/>
                                <w:b/>
                                <w:noProof/>
                                <w:color w:val="EEECE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Beaverton Downtown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4.05pt;margin-top:956.75pt;width:363.2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" filled="f" stroked="f">
                <v:path arrowok="t"/>
                <v:textbox>
                  <w:txbxContent>
                    <w:p w14:paraId="30303F15" w14:textId="77777777" w:rsidR="00460C2B" w:rsidRDefault="00460C2B" w:rsidP="00460C2B">
                      <w:pPr>
                        <w:ind w:left="720"/>
                        <w:jc w:val="center"/>
                        <w:rPr>
                          <w:rStyle w:val="BalloonText"/>
                          <w:rFonts w:ascii="Papyrus" w:hAnsi="Papyrus"/>
                          <w:sz w:val="32"/>
                          <w:szCs w:val="32"/>
                        </w:rPr>
                      </w:pPr>
                      <w:r>
                        <w:rPr>
                          <w:rStyle w:val="BalloonText"/>
                          <w:rFonts w:ascii="Papyrus" w:hAnsi="Papyrus"/>
                          <w:sz w:val="32"/>
                          <w:szCs w:val="32"/>
                        </w:rPr>
                        <w:t xml:space="preserve">Plaque dedicated 2012 </w:t>
                      </w:r>
                    </w:p>
                    <w:p w14:paraId="45F0C28C" w14:textId="77777777" w:rsidR="00460C2B" w:rsidRPr="00A5513E" w:rsidRDefault="00460C2B" w:rsidP="00460C2B">
                      <w:pPr>
                        <w:ind w:left="720"/>
                        <w:jc w:val="center"/>
                        <w:rPr>
                          <w:rFonts w:ascii="Papyrus" w:hAnsi="Papyrus"/>
                          <w:b/>
                          <w:noProof/>
                          <w:color w:val="EEECE1"/>
                          <w:sz w:val="32"/>
                          <w:szCs w:val="32"/>
                        </w:rPr>
                      </w:pPr>
                      <w:r>
                        <w:rPr>
                          <w:rStyle w:val="BalloonText"/>
                          <w:rFonts w:ascii="Papyrus" w:hAnsi="Papyrus"/>
                          <w:sz w:val="32"/>
                          <w:szCs w:val="32"/>
                        </w:rPr>
                        <w:t>Beaverton Downtown Association</w:t>
                      </w:r>
                    </w:p>
                  </w:txbxContent>
                </v:textbox>
              </v:shape>
            </w:pict>
          </mc:Fallback>
        </mc:AlternateContent>
      </w:r>
      <w:r w:rsidR="00460C2B" w:rsidRPr="00460C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E9918" wp14:editId="5E732C03">
                <wp:simplePos x="0" y="0"/>
                <wp:positionH relativeFrom="column">
                  <wp:posOffset>144780</wp:posOffset>
                </wp:positionH>
                <wp:positionV relativeFrom="paragraph">
                  <wp:posOffset>11975465</wp:posOffset>
                </wp:positionV>
                <wp:extent cx="5304790" cy="1143000"/>
                <wp:effectExtent l="0" t="0" r="0" b="0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47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84BFAB" w14:textId="77777777" w:rsidR="00460C2B" w:rsidRDefault="00460C2B" w:rsidP="00460C2B">
                            <w:pPr>
                              <w:ind w:left="720"/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Beaverton Downtown Historic District</w:t>
                            </w:r>
                          </w:p>
                          <w:p w14:paraId="30B9F191" w14:textId="77777777" w:rsidR="00460C2B" w:rsidRDefault="00460C2B" w:rsidP="00460C2B">
                            <w:pPr>
                              <w:ind w:left="720"/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Est. 1986 </w:t>
                            </w:r>
                          </w:p>
                          <w:p w14:paraId="68751779" w14:textId="77777777" w:rsidR="00460C2B" w:rsidRPr="00A5513E" w:rsidRDefault="00460C2B" w:rsidP="00460C2B">
                            <w:pPr>
                              <w:ind w:left="720"/>
                              <w:jc w:val="center"/>
                              <w:rPr>
                                <w:rFonts w:ascii="Papyrus" w:hAnsi="Papyrus"/>
                                <w:b/>
                                <w:noProof/>
                                <w:color w:val="EEECE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National</w:t>
                            </w:r>
                            <w:r w:rsidRPr="00A5513E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 Register</w:t>
                            </w: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 of Historic Places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left:0;text-align:left;margin-left:11.4pt;margin-top:942.95pt;width:417.7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" filled="f" stroked="f">
                <v:path arrowok="t"/>
                <v:textbox>
                  <w:txbxContent>
                    <w:p w14:paraId="6584BFAB" w14:textId="77777777" w:rsidR="00460C2B" w:rsidRDefault="00460C2B" w:rsidP="00460C2B">
                      <w:pPr>
                        <w:ind w:left="720"/>
                        <w:jc w:val="center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>Beaverton Downtown Historic District</w:t>
                      </w:r>
                    </w:p>
                    <w:p w14:paraId="30B9F191" w14:textId="77777777" w:rsidR="00460C2B" w:rsidRDefault="00460C2B" w:rsidP="00460C2B">
                      <w:pPr>
                        <w:ind w:left="720"/>
                        <w:jc w:val="center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Est. 1986 </w:t>
                      </w:r>
                    </w:p>
                    <w:p w14:paraId="68751779" w14:textId="77777777" w:rsidR="00460C2B" w:rsidRPr="00A5513E" w:rsidRDefault="00460C2B" w:rsidP="00460C2B">
                      <w:pPr>
                        <w:ind w:left="720"/>
                        <w:jc w:val="center"/>
                        <w:rPr>
                          <w:rFonts w:ascii="Papyrus" w:hAnsi="Papyrus"/>
                          <w:b/>
                          <w:noProof/>
                          <w:color w:val="EEECE1"/>
                          <w:sz w:val="32"/>
                          <w:szCs w:val="32"/>
                        </w:rPr>
                      </w:pP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>National</w:t>
                      </w:r>
                      <w:r w:rsidRPr="00A5513E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Register</w:t>
                      </w: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of Historic Places </w:t>
                      </w:r>
                    </w:p>
                  </w:txbxContent>
                </v:textbox>
              </v:shape>
            </w:pict>
          </mc:Fallback>
        </mc:AlternateContent>
      </w:r>
    </w:p>
    <w:p w14:paraId="361CA4F0" w14:textId="77777777" w:rsidR="00AE75E8" w:rsidRPr="00C552D7" w:rsidRDefault="00AE75E8" w:rsidP="00D9422A">
      <w:pPr>
        <w:ind w:left="2160" w:right="1350"/>
        <w:jc w:val="center"/>
        <w:rPr>
          <w:sz w:val="52"/>
          <w:szCs w:val="52"/>
        </w:rPr>
      </w:pPr>
    </w:p>
    <w:p w14:paraId="38385107" w14:textId="01F73817" w:rsidR="00AE75E8" w:rsidRDefault="00AE75E8" w:rsidP="00893CCB">
      <w:pPr>
        <w:ind w:left="720" w:right="-90"/>
        <w:jc w:val="center"/>
        <w:rPr>
          <w:sz w:val="52"/>
          <w:szCs w:val="52"/>
        </w:rPr>
      </w:pPr>
      <w:r w:rsidRPr="00923E7F">
        <w:rPr>
          <w:sz w:val="52"/>
          <w:szCs w:val="52"/>
        </w:rPr>
        <w:t xml:space="preserve">The Beaver Theatre was built for </w:t>
      </w:r>
      <w:r>
        <w:rPr>
          <w:sz w:val="52"/>
          <w:szCs w:val="52"/>
        </w:rPr>
        <w:t xml:space="preserve">stage </w:t>
      </w:r>
      <w:r w:rsidRPr="00923E7F">
        <w:rPr>
          <w:sz w:val="52"/>
          <w:szCs w:val="52"/>
        </w:rPr>
        <w:t xml:space="preserve">shows and silent </w:t>
      </w:r>
      <w:r w:rsidR="008A31BF">
        <w:rPr>
          <w:sz w:val="52"/>
          <w:szCs w:val="52"/>
        </w:rPr>
        <w:t>pictures</w:t>
      </w:r>
      <w:r w:rsidRPr="00923E7F">
        <w:rPr>
          <w:sz w:val="52"/>
          <w:szCs w:val="52"/>
        </w:rPr>
        <w:t xml:space="preserve">.  </w:t>
      </w:r>
    </w:p>
    <w:p w14:paraId="3186A669" w14:textId="2FE4E0E6" w:rsidR="008A31BF" w:rsidRPr="00923E7F" w:rsidRDefault="008A31BF" w:rsidP="00923E7F">
      <w:pPr>
        <w:ind w:left="720" w:right="-90"/>
        <w:jc w:val="center"/>
        <w:rPr>
          <w:sz w:val="52"/>
          <w:szCs w:val="52"/>
        </w:rPr>
      </w:pPr>
      <w:r>
        <w:rPr>
          <w:sz w:val="52"/>
          <w:szCs w:val="52"/>
        </w:rPr>
        <w:t>Local teenage girls played the organ to accompany the films.</w:t>
      </w:r>
    </w:p>
    <w:p w14:paraId="63893FE6" w14:textId="2C03F12D" w:rsidR="00AE75E8" w:rsidRDefault="00AE75E8" w:rsidP="00923E7F">
      <w:pPr>
        <w:ind w:left="720" w:right="-90"/>
        <w:jc w:val="center"/>
        <w:rPr>
          <w:sz w:val="52"/>
          <w:szCs w:val="52"/>
        </w:rPr>
      </w:pPr>
      <w:r w:rsidRPr="00923E7F">
        <w:rPr>
          <w:sz w:val="52"/>
          <w:szCs w:val="52"/>
        </w:rPr>
        <w:t>Talkies arrived in 1930</w:t>
      </w:r>
      <w:r>
        <w:rPr>
          <w:sz w:val="52"/>
          <w:szCs w:val="52"/>
        </w:rPr>
        <w:t xml:space="preserve"> when the</w:t>
      </w:r>
    </w:p>
    <w:p w14:paraId="236549E6" w14:textId="77777777" w:rsidR="00AE75E8" w:rsidRPr="00923E7F" w:rsidRDefault="00AE75E8" w:rsidP="00923E7F">
      <w:pPr>
        <w:ind w:left="720" w:right="-90"/>
        <w:jc w:val="center"/>
        <w:rPr>
          <w:sz w:val="52"/>
          <w:szCs w:val="52"/>
        </w:rPr>
      </w:pPr>
      <w:proofErr w:type="gramStart"/>
      <w:r w:rsidRPr="00923E7F">
        <w:rPr>
          <w:sz w:val="52"/>
          <w:szCs w:val="52"/>
        </w:rPr>
        <w:t>first</w:t>
      </w:r>
      <w:proofErr w:type="gramEnd"/>
      <w:r w:rsidRPr="00923E7F">
        <w:rPr>
          <w:sz w:val="52"/>
          <w:szCs w:val="52"/>
        </w:rPr>
        <w:t xml:space="preserve"> all-talking movie</w:t>
      </w:r>
      <w:r>
        <w:rPr>
          <w:sz w:val="52"/>
          <w:szCs w:val="52"/>
        </w:rPr>
        <w:t xml:space="preserve"> shown here was</w:t>
      </w:r>
      <w:r w:rsidRPr="00F050BF">
        <w:rPr>
          <w:sz w:val="52"/>
          <w:szCs w:val="52"/>
        </w:rPr>
        <w:t xml:space="preserve"> </w:t>
      </w:r>
      <w:r>
        <w:rPr>
          <w:sz w:val="52"/>
          <w:szCs w:val="52"/>
        </w:rPr>
        <w:t>“Broadway.”</w:t>
      </w:r>
    </w:p>
    <w:p w14:paraId="7FD0D33E" w14:textId="7B6E582F" w:rsidR="00AE75E8" w:rsidRPr="0013311B" w:rsidRDefault="00AE75E8" w:rsidP="00D9422A">
      <w:pPr>
        <w:ind w:left="720" w:right="-90"/>
        <w:rPr>
          <w:sz w:val="48"/>
          <w:szCs w:val="48"/>
        </w:rPr>
      </w:pPr>
    </w:p>
    <w:p w14:paraId="0944F7CC" w14:textId="2E481E83" w:rsidR="00AE75E8" w:rsidRDefault="00893CCB" w:rsidP="001C525B">
      <w:pPr>
        <w:ind w:left="720" w:right="-90"/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9F56E3" wp14:editId="1FC743A6">
            <wp:simplePos x="0" y="0"/>
            <wp:positionH relativeFrom="page">
              <wp:posOffset>1022350</wp:posOffset>
            </wp:positionH>
            <wp:positionV relativeFrom="page">
              <wp:posOffset>5368290</wp:posOffset>
            </wp:positionV>
            <wp:extent cx="9090660" cy="5695950"/>
            <wp:effectExtent l="0" t="0" r="2540" b="0"/>
            <wp:wrapTight wrapText="bothSides">
              <wp:wrapPolygon edited="0">
                <wp:start x="0" y="0"/>
                <wp:lineTo x="0" y="21480"/>
                <wp:lineTo x="21546" y="21480"/>
                <wp:lineTo x="21546" y="0"/>
                <wp:lineTo x="0" y="0"/>
              </wp:wrapPolygon>
            </wp:wrapTight>
            <wp:docPr id="9" name="Picture 9" descr="0005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5 Theat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6"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E8" w:rsidRPr="00923E7F">
        <w:rPr>
          <w:sz w:val="52"/>
          <w:szCs w:val="52"/>
        </w:rPr>
        <w:t xml:space="preserve"> “The Flash” and “Flames of Passion”</w:t>
      </w:r>
      <w:r w:rsidR="00AE75E8">
        <w:rPr>
          <w:sz w:val="52"/>
          <w:szCs w:val="52"/>
        </w:rPr>
        <w:t xml:space="preserve"> were</w:t>
      </w:r>
      <w:r w:rsidR="00AE75E8" w:rsidRPr="00923E7F">
        <w:rPr>
          <w:sz w:val="52"/>
          <w:szCs w:val="52"/>
        </w:rPr>
        <w:t xml:space="preserve"> </w:t>
      </w:r>
      <w:r w:rsidR="00AE75E8">
        <w:rPr>
          <w:sz w:val="52"/>
          <w:szCs w:val="52"/>
        </w:rPr>
        <w:t>among those</w:t>
      </w:r>
    </w:p>
    <w:p w14:paraId="35E313C5" w14:textId="77777777" w:rsidR="00AE75E8" w:rsidRDefault="00AE75E8" w:rsidP="00923E7F">
      <w:pPr>
        <w:ind w:left="720" w:right="-90"/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>movies</w:t>
      </w:r>
      <w:proofErr w:type="gramEnd"/>
      <w:r>
        <w:rPr>
          <w:sz w:val="52"/>
          <w:szCs w:val="52"/>
        </w:rPr>
        <w:t xml:space="preserve"> p</w:t>
      </w:r>
      <w:r w:rsidRPr="00923E7F">
        <w:rPr>
          <w:sz w:val="52"/>
          <w:szCs w:val="52"/>
        </w:rPr>
        <w:t>roduced</w:t>
      </w:r>
      <w:r>
        <w:rPr>
          <w:sz w:val="52"/>
          <w:szCs w:val="52"/>
        </w:rPr>
        <w:t xml:space="preserve"> </w:t>
      </w:r>
      <w:r w:rsidRPr="00923E7F">
        <w:rPr>
          <w:sz w:val="52"/>
          <w:szCs w:val="52"/>
        </w:rPr>
        <w:t xml:space="preserve">in Beaverton </w:t>
      </w:r>
      <w:r>
        <w:rPr>
          <w:sz w:val="52"/>
          <w:szCs w:val="52"/>
        </w:rPr>
        <w:t>by</w:t>
      </w:r>
    </w:p>
    <w:p w14:paraId="637A2B0E" w14:textId="77777777" w:rsidR="00AE75E8" w:rsidRDefault="00AE75E8" w:rsidP="00923E7F">
      <w:pPr>
        <w:ind w:left="720" w:right="-90"/>
        <w:jc w:val="center"/>
        <w:rPr>
          <w:sz w:val="52"/>
          <w:szCs w:val="52"/>
        </w:rPr>
      </w:pPr>
      <w:proofErr w:type="gramStart"/>
      <w:r w:rsidRPr="00923E7F">
        <w:rPr>
          <w:sz w:val="52"/>
          <w:szCs w:val="52"/>
        </w:rPr>
        <w:t>Premium Picture Productions (1921-25)</w:t>
      </w:r>
      <w:r>
        <w:rPr>
          <w:sz w:val="52"/>
          <w:szCs w:val="52"/>
        </w:rPr>
        <w:t>.</w:t>
      </w:r>
      <w:proofErr w:type="gramEnd"/>
      <w:r>
        <w:rPr>
          <w:sz w:val="52"/>
          <w:szCs w:val="52"/>
        </w:rPr>
        <w:t xml:space="preserve"> </w:t>
      </w:r>
    </w:p>
    <w:p w14:paraId="60D2A4A8" w14:textId="77777777" w:rsidR="00AE75E8" w:rsidRDefault="00AE75E8" w:rsidP="00923E7F">
      <w:pPr>
        <w:ind w:left="720" w:right="-90"/>
        <w:jc w:val="center"/>
        <w:rPr>
          <w:sz w:val="52"/>
          <w:szCs w:val="52"/>
        </w:rPr>
      </w:pPr>
      <w:r>
        <w:rPr>
          <w:sz w:val="52"/>
          <w:szCs w:val="52"/>
        </w:rPr>
        <w:t>Shown locally</w:t>
      </w:r>
      <w:r w:rsidRPr="00513817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and distributed nation-wide, </w:t>
      </w:r>
    </w:p>
    <w:p w14:paraId="0C03A271" w14:textId="77777777" w:rsidR="00AE75E8" w:rsidRDefault="00AE75E8" w:rsidP="00923E7F">
      <w:pPr>
        <w:ind w:left="720" w:right="-90"/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>these</w:t>
      </w:r>
      <w:proofErr w:type="gramEnd"/>
      <w:r>
        <w:rPr>
          <w:sz w:val="52"/>
          <w:szCs w:val="52"/>
        </w:rPr>
        <w:t xml:space="preserve"> films used l</w:t>
      </w:r>
      <w:r w:rsidRPr="00923E7F">
        <w:rPr>
          <w:sz w:val="52"/>
          <w:szCs w:val="52"/>
        </w:rPr>
        <w:t>ocal residents</w:t>
      </w:r>
      <w:r>
        <w:rPr>
          <w:sz w:val="52"/>
          <w:szCs w:val="52"/>
        </w:rPr>
        <w:t>,</w:t>
      </w:r>
    </w:p>
    <w:p w14:paraId="027B81A0" w14:textId="77777777" w:rsidR="00AE75E8" w:rsidRDefault="00AE75E8" w:rsidP="00923E7F">
      <w:pPr>
        <w:ind w:left="720" w:right="-90"/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>including</w:t>
      </w:r>
      <w:proofErr w:type="gramEnd"/>
      <w:r>
        <w:rPr>
          <w:sz w:val="52"/>
          <w:szCs w:val="52"/>
        </w:rPr>
        <w:t xml:space="preserve"> children, as extras.</w:t>
      </w:r>
    </w:p>
    <w:p w14:paraId="57288FEB" w14:textId="77777777" w:rsidR="00444987" w:rsidRDefault="00444987" w:rsidP="00923E7F">
      <w:pPr>
        <w:ind w:left="720" w:right="-90"/>
        <w:jc w:val="center"/>
        <w:rPr>
          <w:sz w:val="52"/>
          <w:szCs w:val="52"/>
        </w:rPr>
      </w:pPr>
    </w:p>
    <w:p w14:paraId="4A261E70" w14:textId="77777777" w:rsidR="00444987" w:rsidRPr="00923E7F" w:rsidRDefault="00444987" w:rsidP="00923E7F">
      <w:pPr>
        <w:ind w:left="720" w:right="-90"/>
        <w:jc w:val="center"/>
        <w:rPr>
          <w:sz w:val="52"/>
          <w:szCs w:val="52"/>
        </w:rPr>
      </w:pPr>
    </w:p>
    <w:p w14:paraId="336A8707" w14:textId="77777777" w:rsidR="00AE75E8" w:rsidRDefault="00AE75E8" w:rsidP="00966699">
      <w:pPr>
        <w:ind w:left="720"/>
        <w:jc w:val="center"/>
        <w:rPr>
          <w:noProof/>
          <w:color w:val="A6A6A6"/>
        </w:rPr>
      </w:pPr>
    </w:p>
    <w:p w14:paraId="18CAF74E" w14:textId="77777777" w:rsidR="00AE75E8" w:rsidRDefault="00AE75E8" w:rsidP="00966699">
      <w:pPr>
        <w:ind w:left="720"/>
        <w:jc w:val="center"/>
        <w:rPr>
          <w:noProof/>
          <w:color w:val="A6A6A6"/>
        </w:rPr>
      </w:pPr>
    </w:p>
    <w:p w14:paraId="3D7E240F" w14:textId="77777777" w:rsidR="00AE75E8" w:rsidRDefault="00AE75E8" w:rsidP="00966699">
      <w:pPr>
        <w:ind w:left="720"/>
        <w:jc w:val="center"/>
        <w:rPr>
          <w:noProof/>
          <w:color w:val="A6A6A6"/>
        </w:rPr>
      </w:pPr>
    </w:p>
    <w:p w14:paraId="2B3A1A2F" w14:textId="77777777" w:rsidR="00AE75E8" w:rsidRDefault="00AE75E8" w:rsidP="00966699">
      <w:pPr>
        <w:ind w:left="720"/>
        <w:jc w:val="center"/>
        <w:rPr>
          <w:noProof/>
          <w:color w:val="A6A6A6"/>
        </w:rPr>
      </w:pPr>
    </w:p>
    <w:p w14:paraId="6F0B4288" w14:textId="77777777" w:rsidR="00AE75E8" w:rsidRPr="00966699" w:rsidRDefault="00AE75E8">
      <w:pPr>
        <w:ind w:left="720"/>
        <w:jc w:val="center"/>
      </w:pPr>
    </w:p>
    <w:sectPr w:rsidR="00AE75E8" w:rsidRPr="00966699" w:rsidSect="00FA1FF6">
      <w:pgSz w:w="17280" w:h="25920"/>
      <w:pgMar w:top="0" w:right="806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54"/>
    <w:rsid w:val="00036BE9"/>
    <w:rsid w:val="000418D7"/>
    <w:rsid w:val="00043867"/>
    <w:rsid w:val="00054B91"/>
    <w:rsid w:val="00080AD3"/>
    <w:rsid w:val="000C26BF"/>
    <w:rsid w:val="00116A11"/>
    <w:rsid w:val="001210C1"/>
    <w:rsid w:val="0013311B"/>
    <w:rsid w:val="00167ABF"/>
    <w:rsid w:val="001A074B"/>
    <w:rsid w:val="001C525B"/>
    <w:rsid w:val="001E41AB"/>
    <w:rsid w:val="002343BC"/>
    <w:rsid w:val="0025071F"/>
    <w:rsid w:val="00285565"/>
    <w:rsid w:val="002859F8"/>
    <w:rsid w:val="002A752D"/>
    <w:rsid w:val="002B0C61"/>
    <w:rsid w:val="00323534"/>
    <w:rsid w:val="0038572A"/>
    <w:rsid w:val="00392D20"/>
    <w:rsid w:val="003F7FCA"/>
    <w:rsid w:val="00401505"/>
    <w:rsid w:val="00444987"/>
    <w:rsid w:val="00460C2B"/>
    <w:rsid w:val="00463193"/>
    <w:rsid w:val="0049512F"/>
    <w:rsid w:val="004D341E"/>
    <w:rsid w:val="004F76B7"/>
    <w:rsid w:val="00513817"/>
    <w:rsid w:val="00570CD3"/>
    <w:rsid w:val="005A557C"/>
    <w:rsid w:val="005C3205"/>
    <w:rsid w:val="0060637D"/>
    <w:rsid w:val="006B243F"/>
    <w:rsid w:val="007B5386"/>
    <w:rsid w:val="00805207"/>
    <w:rsid w:val="00814863"/>
    <w:rsid w:val="00842E13"/>
    <w:rsid w:val="00887D2E"/>
    <w:rsid w:val="00893CCB"/>
    <w:rsid w:val="008A31BF"/>
    <w:rsid w:val="008E5760"/>
    <w:rsid w:val="00923E7F"/>
    <w:rsid w:val="0093299D"/>
    <w:rsid w:val="00934385"/>
    <w:rsid w:val="0096649F"/>
    <w:rsid w:val="00966699"/>
    <w:rsid w:val="00991AB2"/>
    <w:rsid w:val="009A1B49"/>
    <w:rsid w:val="009B5459"/>
    <w:rsid w:val="009E4250"/>
    <w:rsid w:val="00A15235"/>
    <w:rsid w:val="00A40ACD"/>
    <w:rsid w:val="00A43CE5"/>
    <w:rsid w:val="00A5386F"/>
    <w:rsid w:val="00A5513E"/>
    <w:rsid w:val="00A56E52"/>
    <w:rsid w:val="00A91631"/>
    <w:rsid w:val="00AE75E8"/>
    <w:rsid w:val="00B50119"/>
    <w:rsid w:val="00BD3D06"/>
    <w:rsid w:val="00C30702"/>
    <w:rsid w:val="00C552D7"/>
    <w:rsid w:val="00CC171A"/>
    <w:rsid w:val="00CC52FD"/>
    <w:rsid w:val="00CF0910"/>
    <w:rsid w:val="00CF2254"/>
    <w:rsid w:val="00D70AC9"/>
    <w:rsid w:val="00D802BB"/>
    <w:rsid w:val="00D93129"/>
    <w:rsid w:val="00D9422A"/>
    <w:rsid w:val="00DB6176"/>
    <w:rsid w:val="00DD0156"/>
    <w:rsid w:val="00E01F29"/>
    <w:rsid w:val="00E25F88"/>
    <w:rsid w:val="00E31B74"/>
    <w:rsid w:val="00E831D9"/>
    <w:rsid w:val="00E86653"/>
    <w:rsid w:val="00EF03AC"/>
    <w:rsid w:val="00F050BF"/>
    <w:rsid w:val="00F15277"/>
    <w:rsid w:val="00F238B9"/>
    <w:rsid w:val="00FA1FF6"/>
    <w:rsid w:val="00FA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C2EB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66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66699"/>
    <w:rPr>
      <w:rFonts w:ascii="Tahoma" w:hAnsi="Tahoma" w:cs="Tahoma"/>
      <w:sz w:val="16"/>
      <w:szCs w:val="16"/>
    </w:rPr>
  </w:style>
  <w:style w:type="character" w:styleId="Strong">
    <w:name w:val="Strong"/>
    <w:uiPriority w:val="99"/>
    <w:qFormat/>
    <w:rsid w:val="00FA203C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66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66699"/>
    <w:rPr>
      <w:rFonts w:ascii="Tahoma" w:hAnsi="Tahoma" w:cs="Tahoma"/>
      <w:sz w:val="16"/>
      <w:szCs w:val="16"/>
    </w:rPr>
  </w:style>
  <w:style w:type="character" w:styleId="Strong">
    <w:name w:val="Strong"/>
    <w:uiPriority w:val="99"/>
    <w:qFormat/>
    <w:rsid w:val="00FA203C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21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72</Words>
  <Characters>413</Characters>
  <Application>Microsoft Macintosh Word</Application>
  <DocSecurity>0</DocSecurity>
  <Lines>3</Lines>
  <Paragraphs>1</Paragraphs>
  <ScaleCrop>false</ScaleCrop>
  <Company>Home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McCarter</dc:creator>
  <cp:keywords/>
  <dc:description/>
  <cp:lastModifiedBy>Claudia McCarter</cp:lastModifiedBy>
  <cp:revision>4</cp:revision>
  <dcterms:created xsi:type="dcterms:W3CDTF">2012-09-06T21:35:00Z</dcterms:created>
  <dcterms:modified xsi:type="dcterms:W3CDTF">2012-09-25T22:05:00Z</dcterms:modified>
</cp:coreProperties>
</file>