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0C" w:rsidRPr="00F01A07" w:rsidRDefault="00495E8B" w:rsidP="0002202C">
      <w:pPr>
        <w:spacing w:after="0" w:line="240" w:lineRule="auto"/>
        <w:jc w:val="center"/>
        <w:rPr>
          <w:b/>
          <w:sz w:val="32"/>
          <w:szCs w:val="32"/>
        </w:rPr>
      </w:pPr>
      <w:r w:rsidRPr="00F01A07">
        <w:rPr>
          <w:b/>
          <w:sz w:val="32"/>
          <w:szCs w:val="32"/>
        </w:rPr>
        <w:t>McMinnville Downtown Association</w:t>
      </w:r>
    </w:p>
    <w:p w:rsidR="00495E8B" w:rsidRPr="00F01A07" w:rsidRDefault="00495E8B" w:rsidP="0002202C">
      <w:pPr>
        <w:spacing w:after="0" w:line="240" w:lineRule="auto"/>
        <w:jc w:val="center"/>
        <w:rPr>
          <w:b/>
          <w:sz w:val="28"/>
          <w:szCs w:val="28"/>
        </w:rPr>
      </w:pPr>
      <w:r w:rsidRPr="00F01A07">
        <w:rPr>
          <w:b/>
          <w:sz w:val="28"/>
          <w:szCs w:val="28"/>
        </w:rPr>
        <w:t>Manager Job Description</w:t>
      </w:r>
    </w:p>
    <w:p w:rsidR="00495E8B" w:rsidRPr="00F01A07" w:rsidRDefault="00495E8B" w:rsidP="00495E8B">
      <w:pPr>
        <w:spacing w:after="0" w:line="240" w:lineRule="auto"/>
      </w:pPr>
    </w:p>
    <w:p w:rsidR="0002202C" w:rsidRPr="00F01A07" w:rsidRDefault="0002202C" w:rsidP="00495E8B">
      <w:pPr>
        <w:spacing w:after="0" w:line="240" w:lineRule="auto"/>
      </w:pPr>
    </w:p>
    <w:p w:rsidR="0002202C" w:rsidRPr="00F01A07" w:rsidRDefault="0002202C" w:rsidP="00495E8B">
      <w:pPr>
        <w:spacing w:after="0" w:line="240" w:lineRule="auto"/>
      </w:pPr>
    </w:p>
    <w:p w:rsidR="0002202C" w:rsidRPr="00F01A07" w:rsidRDefault="0002202C" w:rsidP="00495E8B">
      <w:pPr>
        <w:spacing w:after="0" w:line="240" w:lineRule="auto"/>
      </w:pPr>
      <w:r w:rsidRPr="00F01A07">
        <w:t>The m</w:t>
      </w:r>
      <w:r w:rsidR="00495E8B" w:rsidRPr="00F01A07">
        <w:t>anager is the central coordinator of the McMinnville Downtown Association’s Main Street program. The manager also provides a communication link between committees, ensuring that activities in all four points of the Main Street Approach</w:t>
      </w:r>
      <w:r w:rsidRPr="00F01A07">
        <w:t>®</w:t>
      </w:r>
      <w:r w:rsidR="00495E8B" w:rsidRPr="00F01A07">
        <w:t xml:space="preserve"> are synchronized.</w:t>
      </w:r>
      <w:r w:rsidRPr="00F01A07">
        <w:t xml:space="preserve"> The manager oversees daily operations of the MDA. </w:t>
      </w:r>
      <w:proofErr w:type="spellStart"/>
      <w:r w:rsidRPr="00F01A07">
        <w:t>He/She</w:t>
      </w:r>
      <w:proofErr w:type="spellEnd"/>
      <w:r w:rsidRPr="00F01A07">
        <w:t xml:space="preserve"> is the chief executive officer whose activities are directed by the Board of Directors.</w:t>
      </w:r>
    </w:p>
    <w:p w:rsidR="0002202C" w:rsidRPr="00F01A07" w:rsidRDefault="0002202C" w:rsidP="00495E8B">
      <w:pPr>
        <w:spacing w:after="0" w:line="240" w:lineRule="auto"/>
      </w:pPr>
    </w:p>
    <w:p w:rsidR="0002202C" w:rsidRPr="00F01A07" w:rsidRDefault="0002202C" w:rsidP="00495E8B">
      <w:pPr>
        <w:spacing w:after="0" w:line="240" w:lineRule="auto"/>
        <w:rPr>
          <w:b/>
        </w:rPr>
      </w:pPr>
      <w:r w:rsidRPr="00F01A07">
        <w:rPr>
          <w:b/>
        </w:rPr>
        <w:t>MINIMUM QUALIFICATIONS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Self-motivated, self-starter.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Team oriented – works well with others.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Organized – capable of simultaneous multiple tasks.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Visionary – takes initiative.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Capable of managing people, time and resources.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Excellent communicator.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Strong leader and strategic thinker.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Knowledgeable ab</w:t>
      </w:r>
      <w:r w:rsidR="00147643" w:rsidRPr="00F01A07">
        <w:t>out the Main Street Program and Four-Point Approach®</w:t>
      </w:r>
    </w:p>
    <w:p w:rsidR="0002202C" w:rsidRPr="00F01A07" w:rsidRDefault="0002202C" w:rsidP="0002202C">
      <w:pPr>
        <w:spacing w:after="0" w:line="240" w:lineRule="auto"/>
      </w:pPr>
    </w:p>
    <w:p w:rsidR="0002202C" w:rsidRPr="00F01A07" w:rsidRDefault="0002202C" w:rsidP="0002202C">
      <w:pPr>
        <w:spacing w:after="0" w:line="240" w:lineRule="auto"/>
        <w:rPr>
          <w:b/>
        </w:rPr>
      </w:pPr>
      <w:r w:rsidRPr="00F01A07">
        <w:rPr>
          <w:b/>
        </w:rPr>
        <w:t>PRIMARY RESPONSIBILITIES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Ensure viability and sustain</w:t>
      </w:r>
      <w:r w:rsidR="00147643" w:rsidRPr="00F01A07">
        <w:t>ability of downtown McMinnville, including strategies for maintaining historic integrity of the district.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Add value to MDA membership.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Expand membership base; recruitment of new members.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Supervise the coordination of MDA events, including primary responsibility for sponsorships.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Report to MDA board to develop vision and strategic plan for the MDA.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Organize the work flow, MDA staff and committees.</w:t>
      </w:r>
    </w:p>
    <w:p w:rsidR="0002202C" w:rsidRPr="00F01A07" w:rsidRDefault="0002202C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Oversee the MDA budget, including grant writi</w:t>
      </w:r>
      <w:r w:rsidR="005F3ED9" w:rsidRPr="00F01A07">
        <w:t>ng, fundraising and sponsorship</w:t>
      </w:r>
    </w:p>
    <w:p w:rsidR="00147643" w:rsidRPr="00F01A07" w:rsidRDefault="00147643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Liaison to</w:t>
      </w:r>
      <w:r w:rsidR="009D6176" w:rsidRPr="00F01A07">
        <w:t xml:space="preserve"> City, County, Chamber and MEDP</w:t>
      </w:r>
      <w:r w:rsidR="00F01A07">
        <w:t>, and Visit McMinnville</w:t>
      </w:r>
    </w:p>
    <w:p w:rsidR="009D6176" w:rsidRPr="00F01A07" w:rsidRDefault="009D6176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Holds important leadership role in the community</w:t>
      </w:r>
    </w:p>
    <w:p w:rsidR="00147643" w:rsidRPr="00F01A07" w:rsidRDefault="00147643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>Attendance at state and national Main Street conferences.</w:t>
      </w:r>
    </w:p>
    <w:p w:rsidR="00147643" w:rsidRPr="00F01A07" w:rsidRDefault="00147643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 xml:space="preserve">State and national Main Street reporting requirements </w:t>
      </w:r>
    </w:p>
    <w:p w:rsidR="00147643" w:rsidRPr="00F01A07" w:rsidRDefault="00147643" w:rsidP="0002202C">
      <w:pPr>
        <w:pStyle w:val="ListParagraph"/>
        <w:numPr>
          <w:ilvl w:val="0"/>
          <w:numId w:val="1"/>
        </w:numPr>
        <w:spacing w:after="0" w:line="240" w:lineRule="auto"/>
      </w:pPr>
      <w:r w:rsidRPr="00F01A07">
        <w:t xml:space="preserve">Along with Board of Directors, drafts MDA policies </w:t>
      </w:r>
    </w:p>
    <w:p w:rsidR="0002202C" w:rsidRPr="00F01A07" w:rsidRDefault="0002202C" w:rsidP="0002202C">
      <w:pPr>
        <w:spacing w:after="0" w:line="240" w:lineRule="auto"/>
      </w:pPr>
    </w:p>
    <w:p w:rsidR="0002202C" w:rsidRPr="00F01A07" w:rsidRDefault="0002202C" w:rsidP="0002202C">
      <w:pPr>
        <w:spacing w:after="0" w:line="240" w:lineRule="auto"/>
        <w:rPr>
          <w:b/>
        </w:rPr>
      </w:pPr>
      <w:r w:rsidRPr="00F01A07">
        <w:rPr>
          <w:b/>
        </w:rPr>
        <w:t>PHYSICAL DEMANDS</w:t>
      </w:r>
    </w:p>
    <w:p w:rsidR="00495E8B" w:rsidRPr="00F01A07" w:rsidRDefault="00835AEA" w:rsidP="0002202C">
      <w:pPr>
        <w:spacing w:after="0" w:line="240" w:lineRule="auto"/>
      </w:pPr>
      <w:r>
        <w:t>With reasonable accommodation, walk</w:t>
      </w:r>
      <w:bookmarkStart w:id="0" w:name="_GoBack"/>
      <w:bookmarkEnd w:id="0"/>
      <w:r w:rsidR="0002202C" w:rsidRPr="00F01A07">
        <w:t xml:space="preserve"> the downtown improvement district and be physically capable of coordinating events and interacting with members and others in the Economic Improvement District on a daily basis and at numerous events. The MDA office is located in a historic building, with access by stairs. Occasional lifting of objects may be required. Some work days and events will require extended working hours. </w:t>
      </w:r>
    </w:p>
    <w:p w:rsidR="0002202C" w:rsidRPr="00F01A07" w:rsidRDefault="0002202C" w:rsidP="00495E8B">
      <w:pPr>
        <w:spacing w:after="0" w:line="240" w:lineRule="auto"/>
      </w:pPr>
    </w:p>
    <w:p w:rsidR="0002202C" w:rsidRPr="00F01A07" w:rsidRDefault="0002202C" w:rsidP="00495E8B">
      <w:pPr>
        <w:spacing w:after="0" w:line="240" w:lineRule="auto"/>
      </w:pPr>
    </w:p>
    <w:sectPr w:rsidR="0002202C" w:rsidRPr="00F01A07" w:rsidSect="00022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165"/>
    <w:multiLevelType w:val="hybridMultilevel"/>
    <w:tmpl w:val="5BB24330"/>
    <w:lvl w:ilvl="0" w:tplc="2F60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8B"/>
    <w:rsid w:val="0002202C"/>
    <w:rsid w:val="00147643"/>
    <w:rsid w:val="003C0536"/>
    <w:rsid w:val="00495E8B"/>
    <w:rsid w:val="005F3ED9"/>
    <w:rsid w:val="00835AEA"/>
    <w:rsid w:val="009D6176"/>
    <w:rsid w:val="00F01A07"/>
    <w:rsid w:val="00F0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6</cp:revision>
  <cp:lastPrinted>2015-06-16T22:53:00Z</cp:lastPrinted>
  <dcterms:created xsi:type="dcterms:W3CDTF">2014-04-10T21:44:00Z</dcterms:created>
  <dcterms:modified xsi:type="dcterms:W3CDTF">2015-11-23T20:23:00Z</dcterms:modified>
</cp:coreProperties>
</file>