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98C" w:rsidRDefault="004113C1" w:rsidP="00AD3F62">
      <w:pPr>
        <w:pStyle w:val="Title"/>
        <w:spacing w:after="20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DCA746C" wp14:editId="4AE12F05">
            <wp:simplePos x="0" y="0"/>
            <wp:positionH relativeFrom="column">
              <wp:posOffset>5668645</wp:posOffset>
            </wp:positionH>
            <wp:positionV relativeFrom="paragraph">
              <wp:posOffset>-469900</wp:posOffset>
            </wp:positionV>
            <wp:extent cx="926465" cy="1084580"/>
            <wp:effectExtent l="0" t="0" r="6985" b="1270"/>
            <wp:wrapTight wrapText="bothSides">
              <wp:wrapPolygon edited="0">
                <wp:start x="0" y="0"/>
                <wp:lineTo x="0" y="21246"/>
                <wp:lineTo x="21319" y="21246"/>
                <wp:lineTo x="2131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465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043">
        <w:t>Design Assistance</w:t>
      </w:r>
    </w:p>
    <w:p w:rsidR="00263043" w:rsidRDefault="00263043"/>
    <w:p w:rsidR="003C5250" w:rsidRDefault="0093286D" w:rsidP="00263043">
      <w:r>
        <w:t xml:space="preserve">Heritage Programs (Oregon Parks and Recreation Department) </w:t>
      </w:r>
      <w:r w:rsidR="00263043">
        <w:t xml:space="preserve">is pleased to offer </w:t>
      </w:r>
      <w:r w:rsidR="003C5250">
        <w:t xml:space="preserve">free </w:t>
      </w:r>
      <w:r w:rsidR="00263043">
        <w:t xml:space="preserve">design assistance </w:t>
      </w:r>
      <w:r>
        <w:t>to</w:t>
      </w:r>
      <w:r w:rsidR="003C5250">
        <w:t xml:space="preserve"> communities participating in </w:t>
      </w:r>
      <w:r>
        <w:t>the Oregon Main Street Network.</w:t>
      </w:r>
      <w:r w:rsidR="004D72F7">
        <w:t xml:space="preserve"> </w:t>
      </w:r>
    </w:p>
    <w:p w:rsidR="00263043" w:rsidRDefault="00263043" w:rsidP="00355FB7">
      <w:pPr>
        <w:pStyle w:val="Heading3"/>
      </w:pPr>
      <w:r>
        <w:t>The intent of this service is to:</w:t>
      </w:r>
    </w:p>
    <w:p w:rsidR="001F2C64" w:rsidRPr="001F2C64" w:rsidRDefault="001F2C64" w:rsidP="00AD3F62">
      <w:pPr>
        <w:pStyle w:val="ListParagraph"/>
        <w:numPr>
          <w:ilvl w:val="0"/>
          <w:numId w:val="1"/>
        </w:numPr>
        <w:spacing w:before="120"/>
        <w:contextualSpacing w:val="0"/>
      </w:pPr>
      <w:r w:rsidRPr="001F2C64">
        <w:t>Identify likely candidates for the Oregon Main Street Revitalization Grant.</w:t>
      </w:r>
    </w:p>
    <w:p w:rsidR="004D72F7" w:rsidRDefault="00263043" w:rsidP="00AD3F62">
      <w:pPr>
        <w:pStyle w:val="ListParagraph"/>
        <w:numPr>
          <w:ilvl w:val="0"/>
          <w:numId w:val="1"/>
        </w:numPr>
        <w:spacing w:before="120"/>
        <w:contextualSpacing w:val="0"/>
      </w:pPr>
      <w:r>
        <w:t>Help property owners visualize improvements they can make to the front façade of their buildings</w:t>
      </w:r>
      <w:r w:rsidR="006521F8">
        <w:t xml:space="preserve"> or p</w:t>
      </w:r>
      <w:r w:rsidR="004D72F7">
        <w:t>rovide guidance in adaptive re-use of upper floors</w:t>
      </w:r>
      <w:r w:rsidR="006521F8">
        <w:t>.</w:t>
      </w:r>
    </w:p>
    <w:p w:rsidR="003C5250" w:rsidRDefault="00263043" w:rsidP="00AD3F62">
      <w:pPr>
        <w:pStyle w:val="ListParagraph"/>
        <w:numPr>
          <w:ilvl w:val="0"/>
          <w:numId w:val="1"/>
        </w:numPr>
        <w:spacing w:before="120"/>
        <w:contextualSpacing w:val="0"/>
      </w:pPr>
      <w:r>
        <w:t>Assist local programs in meeting their strategic plans to improve the character of their district</w:t>
      </w:r>
      <w:r w:rsidR="003C5250">
        <w:t xml:space="preserve"> by enhancing one of the key assets – historic downtown buildings</w:t>
      </w:r>
      <w:r w:rsidR="001F2C64">
        <w:t>.</w:t>
      </w:r>
    </w:p>
    <w:p w:rsidR="003C5250" w:rsidRDefault="003C5250" w:rsidP="00355FB7">
      <w:pPr>
        <w:pStyle w:val="Heading3"/>
      </w:pPr>
      <w:r>
        <w:t>What the service entails:</w:t>
      </w:r>
    </w:p>
    <w:p w:rsidR="003C5250" w:rsidRDefault="003C5250" w:rsidP="00AD3F62">
      <w:pPr>
        <w:pStyle w:val="ListParagraph"/>
        <w:numPr>
          <w:ilvl w:val="0"/>
          <w:numId w:val="2"/>
        </w:numPr>
        <w:spacing w:before="120"/>
        <w:contextualSpacing w:val="0"/>
      </w:pPr>
      <w:r>
        <w:t>Phone consultation with the design consultant</w:t>
      </w:r>
      <w:r w:rsidR="001F2C64">
        <w:t>.</w:t>
      </w:r>
    </w:p>
    <w:p w:rsidR="003C5250" w:rsidRDefault="003C5250" w:rsidP="00AD3F62">
      <w:pPr>
        <w:pStyle w:val="ListParagraph"/>
        <w:numPr>
          <w:ilvl w:val="0"/>
          <w:numId w:val="2"/>
        </w:numPr>
        <w:spacing w:before="120"/>
        <w:contextualSpacing w:val="0"/>
      </w:pPr>
      <w:r>
        <w:t>Façade drawing showing improvements to bring back the historic character</w:t>
      </w:r>
      <w:r w:rsidR="001F2C64">
        <w:t>.</w:t>
      </w:r>
    </w:p>
    <w:p w:rsidR="003C5250" w:rsidRDefault="001F2C64" w:rsidP="00AD3F62">
      <w:pPr>
        <w:pStyle w:val="ListParagraph"/>
        <w:numPr>
          <w:ilvl w:val="0"/>
          <w:numId w:val="2"/>
        </w:numPr>
        <w:spacing w:before="120"/>
        <w:contextualSpacing w:val="0"/>
      </w:pPr>
      <w:r>
        <w:t>Paint color</w:t>
      </w:r>
      <w:r w:rsidR="003C5250">
        <w:t xml:space="preserve"> recommendations</w:t>
      </w:r>
      <w:r>
        <w:t>.</w:t>
      </w:r>
    </w:p>
    <w:p w:rsidR="003C5250" w:rsidRDefault="003C5250" w:rsidP="00AD3F62">
      <w:pPr>
        <w:pStyle w:val="ListParagraph"/>
        <w:numPr>
          <w:ilvl w:val="0"/>
          <w:numId w:val="2"/>
        </w:numPr>
        <w:spacing w:before="120"/>
        <w:contextualSpacing w:val="0"/>
      </w:pPr>
      <w:r>
        <w:t xml:space="preserve">Awning and </w:t>
      </w:r>
      <w:r w:rsidR="001F2C64">
        <w:t>s</w:t>
      </w:r>
      <w:r>
        <w:t>ign placement as applicable</w:t>
      </w:r>
      <w:r w:rsidR="001F2C64">
        <w:t>.</w:t>
      </w:r>
    </w:p>
    <w:p w:rsidR="004D72F7" w:rsidRDefault="003D7739" w:rsidP="00AD3F62">
      <w:pPr>
        <w:pStyle w:val="ListParagraph"/>
        <w:numPr>
          <w:ilvl w:val="0"/>
          <w:numId w:val="2"/>
        </w:numPr>
        <w:spacing w:before="120"/>
        <w:contextualSpacing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99F664" wp14:editId="288E3571">
                <wp:simplePos x="0" y="0"/>
                <wp:positionH relativeFrom="column">
                  <wp:posOffset>5472430</wp:posOffset>
                </wp:positionH>
                <wp:positionV relativeFrom="paragraph">
                  <wp:posOffset>988695</wp:posOffset>
                </wp:positionV>
                <wp:extent cx="1117600" cy="140398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B33" w:rsidRDefault="000D5B33" w:rsidP="000D5B33">
                            <w:r>
                              <w:t>Amity: After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0.9pt;margin-top:77.85pt;width:88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" filled="f" stroked="f">
                <v:textbox style="mso-fit-shape-to-text:t">
                  <w:txbxContent>
                    <w:p w:rsidR="000D5B33" w:rsidRDefault="000D5B33" w:rsidP="000D5B33">
                      <w:r>
                        <w:t>Amity: After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DF9AD4" wp14:editId="4243A190">
                <wp:simplePos x="0" y="0"/>
                <wp:positionH relativeFrom="column">
                  <wp:posOffset>2026708</wp:posOffset>
                </wp:positionH>
                <wp:positionV relativeFrom="paragraph">
                  <wp:posOffset>980228</wp:posOffset>
                </wp:positionV>
                <wp:extent cx="111760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B33" w:rsidRDefault="000D5B33" w:rsidP="000D5B33">
                            <w:r>
                              <w:t>Amity: Before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59.6pt;margin-top:77.2pt;width:88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" filled="f" stroked="f">
                <v:textbox style="mso-fit-shape-to-text:t">
                  <w:txbxContent>
                    <w:p w:rsidR="000D5B33" w:rsidRDefault="000D5B33" w:rsidP="000D5B33">
                      <w:r>
                        <w:t>Amity: Before</w:t>
                      </w:r>
                    </w:p>
                  </w:txbxContent>
                </v:textbox>
              </v:shape>
            </w:pict>
          </mc:Fallback>
        </mc:AlternateContent>
      </w:r>
      <w:r w:rsidR="004D72F7">
        <w:t xml:space="preserve">Alternately, we will be able to provide a limited number of adaptive reuse site visits. The consultant will do a walk-through of </w:t>
      </w:r>
      <w:r w:rsidR="006521F8">
        <w:t>buildings</w:t>
      </w:r>
      <w:r w:rsidR="004D72F7">
        <w:t xml:space="preserve"> with the building owner to discuss options for reuse. </w:t>
      </w:r>
    </w:p>
    <w:p w:rsidR="0093286D" w:rsidRDefault="004113C1" w:rsidP="004113C1">
      <w:pPr>
        <w:pStyle w:val="Heading3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4E6B7E0" wp14:editId="7228CC49">
            <wp:simplePos x="0" y="0"/>
            <wp:positionH relativeFrom="column">
              <wp:posOffset>3324860</wp:posOffset>
            </wp:positionH>
            <wp:positionV relativeFrom="paragraph">
              <wp:posOffset>168275</wp:posOffset>
            </wp:positionV>
            <wp:extent cx="3071495" cy="1828800"/>
            <wp:effectExtent l="171450" t="171450" r="357505" b="361950"/>
            <wp:wrapTight wrapText="bothSides">
              <wp:wrapPolygon edited="0">
                <wp:start x="1072" y="-2025"/>
                <wp:lineTo x="-1206" y="-1575"/>
                <wp:lineTo x="-1206" y="20025"/>
                <wp:lineTo x="-804" y="23625"/>
                <wp:lineTo x="938" y="25200"/>
                <wp:lineTo x="1072" y="25650"/>
                <wp:lineTo x="21703" y="25650"/>
                <wp:lineTo x="21837" y="25200"/>
                <wp:lineTo x="23578" y="23625"/>
                <wp:lineTo x="23980" y="20025"/>
                <wp:lineTo x="23980" y="1350"/>
                <wp:lineTo x="22105" y="-1575"/>
                <wp:lineTo x="21703" y="-2025"/>
                <wp:lineTo x="1072" y="-2025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66"/>
                    <a:stretch/>
                  </pic:blipFill>
                  <pic:spPr bwMode="auto">
                    <a:xfrm>
                      <a:off x="0" y="0"/>
                      <a:ext cx="307149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A7BD053" wp14:editId="3AF3C7C9">
            <wp:simplePos x="0" y="0"/>
            <wp:positionH relativeFrom="column">
              <wp:posOffset>-3810</wp:posOffset>
            </wp:positionH>
            <wp:positionV relativeFrom="paragraph">
              <wp:posOffset>219075</wp:posOffset>
            </wp:positionV>
            <wp:extent cx="3013075" cy="1718310"/>
            <wp:effectExtent l="171450" t="171450" r="358775" b="358140"/>
            <wp:wrapTight wrapText="bothSides">
              <wp:wrapPolygon edited="0">
                <wp:start x="1093" y="-2155"/>
                <wp:lineTo x="-1229" y="-1676"/>
                <wp:lineTo x="-1229" y="22510"/>
                <wp:lineTo x="410" y="25144"/>
                <wp:lineTo x="1093" y="25863"/>
                <wp:lineTo x="21714" y="25863"/>
                <wp:lineTo x="22533" y="25144"/>
                <wp:lineTo x="24035" y="21552"/>
                <wp:lineTo x="24035" y="1437"/>
                <wp:lineTo x="22123" y="-1676"/>
                <wp:lineTo x="21714" y="-2155"/>
                <wp:lineTo x="1093" y="-2155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67"/>
                    <a:stretch/>
                  </pic:blipFill>
                  <pic:spPr bwMode="auto">
                    <a:xfrm>
                      <a:off x="0" y="0"/>
                      <a:ext cx="3013075" cy="1718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86D">
        <w:t>Eligibility:</w:t>
      </w:r>
      <w:r w:rsidR="000D5B33" w:rsidRPr="000D5B33">
        <w:rPr>
          <w:noProof/>
        </w:rPr>
        <w:t xml:space="preserve"> </w:t>
      </w:r>
    </w:p>
    <w:p w:rsidR="0093286D" w:rsidRDefault="0093286D" w:rsidP="00AD3F62">
      <w:pPr>
        <w:pStyle w:val="ListParagraph"/>
        <w:numPr>
          <w:ilvl w:val="0"/>
          <w:numId w:val="6"/>
        </w:numPr>
        <w:spacing w:before="120"/>
        <w:contextualSpacing w:val="0"/>
      </w:pPr>
      <w:r>
        <w:t>Be a current member of the Oregon Main Street Network.</w:t>
      </w:r>
    </w:p>
    <w:p w:rsidR="0093286D" w:rsidRDefault="0093286D" w:rsidP="00AD3F62">
      <w:pPr>
        <w:pStyle w:val="ListParagraph"/>
        <w:numPr>
          <w:ilvl w:val="0"/>
          <w:numId w:val="6"/>
        </w:numPr>
        <w:spacing w:before="120"/>
        <w:contextualSpacing w:val="0"/>
      </w:pPr>
      <w:r>
        <w:t>All communities participating in the OMS Network are eligible to apply, however priority will be given to the Main Street Track communities: Performing Main Street, Transforming Downtown, and Exploring Downtown.</w:t>
      </w:r>
    </w:p>
    <w:p w:rsidR="0093286D" w:rsidRDefault="0093286D" w:rsidP="00AD3F62">
      <w:pPr>
        <w:pStyle w:val="ListParagraph"/>
        <w:numPr>
          <w:ilvl w:val="0"/>
          <w:numId w:val="6"/>
        </w:numPr>
        <w:spacing w:before="120"/>
        <w:contextualSpacing w:val="0"/>
      </w:pPr>
      <w:r>
        <w:t>You must have submitted a copy of the map outlining the boundary of your downtown revitalization effort</w:t>
      </w:r>
      <w:r w:rsidR="004D72F7">
        <w:t xml:space="preserve"> and have it approved by the main street coordinator prior to applying for design assistance</w:t>
      </w:r>
      <w:r>
        <w:t>. This boundary should focus on</w:t>
      </w:r>
      <w:r w:rsidR="00737A9B">
        <w:t xml:space="preserve"> a compact and pedestrian-oriented district with a c</w:t>
      </w:r>
      <w:r>
        <w:t xml:space="preserve">ohesive core of historic </w:t>
      </w:r>
      <w:r>
        <w:lastRenderedPageBreak/>
        <w:t xml:space="preserve">or older commercial and mixed-use buildings that represent the community’s architectural heritage and compatible in-fill. </w:t>
      </w:r>
    </w:p>
    <w:p w:rsidR="003C5250" w:rsidRDefault="003C5250" w:rsidP="003C5250"/>
    <w:p w:rsidR="003C5250" w:rsidRDefault="003C5250" w:rsidP="00355FB7">
      <w:pPr>
        <w:pStyle w:val="Heading3"/>
      </w:pPr>
      <w:r>
        <w:t>To apply for this service, you will need to:</w:t>
      </w:r>
    </w:p>
    <w:p w:rsidR="003C5250" w:rsidRDefault="003C5250" w:rsidP="00AD3F62">
      <w:pPr>
        <w:pStyle w:val="ListParagraph"/>
        <w:numPr>
          <w:ilvl w:val="0"/>
          <w:numId w:val="4"/>
        </w:numPr>
        <w:spacing w:before="120"/>
        <w:contextualSpacing w:val="0"/>
      </w:pPr>
      <w:r>
        <w:t xml:space="preserve">Identify a property owner who would like this service. The highest priority is a </w:t>
      </w:r>
      <w:r w:rsidRPr="003C5250">
        <w:t xml:space="preserve">historic building where the business or property owner is interested in making improvements or </w:t>
      </w:r>
      <w:r w:rsidR="001F2C64">
        <w:t>a property that is a high priority for the local main street organization</w:t>
      </w:r>
      <w:r w:rsidRPr="003C5250">
        <w:t>.</w:t>
      </w:r>
    </w:p>
    <w:p w:rsidR="003C5250" w:rsidRDefault="003C5250" w:rsidP="00AD3F62">
      <w:pPr>
        <w:pStyle w:val="ListParagraph"/>
        <w:numPr>
          <w:ilvl w:val="0"/>
          <w:numId w:val="4"/>
        </w:numPr>
        <w:spacing w:before="120"/>
        <w:contextualSpacing w:val="0"/>
      </w:pPr>
      <w:r>
        <w:t xml:space="preserve">Work with the property owner to complete the design assistance </w:t>
      </w:r>
      <w:r w:rsidR="006E6E0B">
        <w:t xml:space="preserve">request </w:t>
      </w:r>
      <w:r>
        <w:t>form</w:t>
      </w:r>
      <w:r w:rsidR="006E6E0B">
        <w:t xml:space="preserve"> (see below)</w:t>
      </w:r>
      <w:r>
        <w:t>.</w:t>
      </w:r>
    </w:p>
    <w:p w:rsidR="00537BF9" w:rsidRDefault="00537BF9" w:rsidP="00AD3F62">
      <w:pPr>
        <w:pStyle w:val="ListParagraph"/>
        <w:numPr>
          <w:ilvl w:val="0"/>
          <w:numId w:val="4"/>
        </w:numPr>
        <w:spacing w:before="120"/>
        <w:contextualSpacing w:val="0"/>
      </w:pPr>
      <w:r>
        <w:t>Provide a brief statement why this building was selected for this service.</w:t>
      </w:r>
      <w:r w:rsidR="00355FB7">
        <w:t xml:space="preserve"> How does the project fit in with your organization’s strategic plan or goals?</w:t>
      </w:r>
    </w:p>
    <w:p w:rsidR="00AD3F62" w:rsidRDefault="003C5250" w:rsidP="00AD3F62">
      <w:pPr>
        <w:pStyle w:val="ListParagraph"/>
        <w:numPr>
          <w:ilvl w:val="0"/>
          <w:numId w:val="4"/>
        </w:numPr>
        <w:spacing w:before="120"/>
        <w:contextualSpacing w:val="0"/>
      </w:pPr>
      <w:r>
        <w:t>Provide a good quality historic photo</w:t>
      </w:r>
      <w:r w:rsidR="00355FB7">
        <w:t xml:space="preserve"> of the building</w:t>
      </w:r>
      <w:r>
        <w:t>.</w:t>
      </w:r>
      <w:r w:rsidR="00355FB7">
        <w:t xml:space="preserve"> Contact us if you are having trouble finding a photo.</w:t>
      </w:r>
    </w:p>
    <w:p w:rsidR="00537BF9" w:rsidRPr="00AD3F62" w:rsidRDefault="003C5250" w:rsidP="00AD3F62">
      <w:pPr>
        <w:pStyle w:val="ListParagraph"/>
        <w:numPr>
          <w:ilvl w:val="0"/>
          <w:numId w:val="4"/>
        </w:numPr>
        <w:spacing w:before="120"/>
        <w:contextualSpacing w:val="0"/>
      </w:pPr>
      <w:r>
        <w:t xml:space="preserve">Provide a high quality current photo </w:t>
      </w:r>
      <w:r w:rsidR="00537BF9">
        <w:t xml:space="preserve">of the front of the building </w:t>
      </w:r>
      <w:r>
        <w:t>taken when the building doesn’t have cars in the front or shadows covering the façade.</w:t>
      </w:r>
      <w:r w:rsidR="001F2C64">
        <w:t xml:space="preserve"> </w:t>
      </w:r>
      <w:r w:rsidR="00537BF9">
        <w:t>Also provide photos from other angles/perspectives</w:t>
      </w:r>
      <w:r w:rsidR="00355FB7">
        <w:t>, a photo of the block,</w:t>
      </w:r>
      <w:r w:rsidR="00537BF9">
        <w:t xml:space="preserve"> as well as detail photos of façade features to assist in the overall understanding of the building. </w:t>
      </w:r>
      <w:r w:rsidR="00537BF9" w:rsidRPr="00AD3F62">
        <w:t xml:space="preserve">Tips: </w:t>
      </w:r>
    </w:p>
    <w:p w:rsidR="009630EB" w:rsidRDefault="00537BF9" w:rsidP="009630EB">
      <w:pPr>
        <w:pStyle w:val="ListParagraph"/>
        <w:numPr>
          <w:ilvl w:val="1"/>
          <w:numId w:val="4"/>
        </w:numPr>
      </w:pPr>
      <w:r>
        <w:t>Make sure that everything in the photo is in focus</w:t>
      </w:r>
      <w:r w:rsidR="009630EB">
        <w:t xml:space="preserve">. </w:t>
      </w:r>
    </w:p>
    <w:p w:rsidR="00537BF9" w:rsidRDefault="00537BF9" w:rsidP="009630EB">
      <w:pPr>
        <w:pStyle w:val="ListParagraph"/>
        <w:numPr>
          <w:ilvl w:val="1"/>
          <w:numId w:val="4"/>
        </w:numPr>
      </w:pPr>
      <w:r>
        <w:t>Avoid distortion - try to take a level photo</w:t>
      </w:r>
    </w:p>
    <w:p w:rsidR="00537BF9" w:rsidRDefault="00537BF9" w:rsidP="009630EB">
      <w:pPr>
        <w:pStyle w:val="ListParagraph"/>
        <w:numPr>
          <w:ilvl w:val="1"/>
          <w:numId w:val="4"/>
        </w:numPr>
      </w:pPr>
      <w:r>
        <w:t>Good lighting (sun behind photographer or on a cloudy day)</w:t>
      </w:r>
    </w:p>
    <w:p w:rsidR="009630EB" w:rsidRDefault="009630EB" w:rsidP="009630EB">
      <w:pPr>
        <w:pStyle w:val="ListParagraph"/>
        <w:numPr>
          <w:ilvl w:val="1"/>
          <w:numId w:val="4"/>
        </w:numPr>
      </w:pPr>
      <w:r>
        <w:t>JPEG file type</w:t>
      </w:r>
    </w:p>
    <w:p w:rsidR="00537BF9" w:rsidRDefault="00537BF9" w:rsidP="009630EB">
      <w:pPr>
        <w:pStyle w:val="ListParagraph"/>
        <w:numPr>
          <w:ilvl w:val="1"/>
          <w:numId w:val="4"/>
        </w:numPr>
      </w:pPr>
      <w:r>
        <w:t>File size minimum:  3-5MB</w:t>
      </w:r>
    </w:p>
    <w:p w:rsidR="00537BF9" w:rsidRDefault="00537BF9" w:rsidP="009630EB">
      <w:pPr>
        <w:pStyle w:val="ListParagraph"/>
        <w:numPr>
          <w:ilvl w:val="1"/>
          <w:numId w:val="4"/>
        </w:numPr>
      </w:pPr>
      <w:r>
        <w:t xml:space="preserve">Avoid using </w:t>
      </w:r>
      <w:r w:rsidR="003D7739">
        <w:t>a cell phone camera;</w:t>
      </w:r>
      <w:r>
        <w:t xml:space="preserve"> try to use a Digital SLR or comparable quality point-and-shoot camera (12 Megapixels or more preferred)</w:t>
      </w:r>
      <w:r w:rsidR="003D7739">
        <w:t>.</w:t>
      </w:r>
    </w:p>
    <w:p w:rsidR="00263043" w:rsidRDefault="00D416C8">
      <w:r>
        <w:rPr>
          <w:noProof/>
        </w:rPr>
        <w:drawing>
          <wp:anchor distT="0" distB="0" distL="114300" distR="114300" simplePos="0" relativeHeight="251666432" behindDoc="1" locked="0" layoutInCell="1" allowOverlap="1" wp14:anchorId="7707A199" wp14:editId="7ACF7100">
            <wp:simplePos x="0" y="0"/>
            <wp:positionH relativeFrom="column">
              <wp:posOffset>3499485</wp:posOffset>
            </wp:positionH>
            <wp:positionV relativeFrom="paragraph">
              <wp:posOffset>157480</wp:posOffset>
            </wp:positionV>
            <wp:extent cx="2716530" cy="2683510"/>
            <wp:effectExtent l="171450" t="171450" r="369570" b="364490"/>
            <wp:wrapTight wrapText="bothSides">
              <wp:wrapPolygon edited="0">
                <wp:start x="1212" y="-1380"/>
                <wp:lineTo x="-1363" y="-1073"/>
                <wp:lineTo x="-1363" y="22234"/>
                <wp:lineTo x="-454" y="23460"/>
                <wp:lineTo x="1060" y="24074"/>
                <wp:lineTo x="1212" y="24381"/>
                <wp:lineTo x="21812" y="24381"/>
                <wp:lineTo x="21964" y="24074"/>
                <wp:lineTo x="23478" y="23460"/>
                <wp:lineTo x="24387" y="21160"/>
                <wp:lineTo x="24387" y="920"/>
                <wp:lineTo x="22266" y="-1073"/>
                <wp:lineTo x="21812" y="-1380"/>
                <wp:lineTo x="1212" y="-138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7 N. Broadway (Burns) - Present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25"/>
                    <a:stretch/>
                  </pic:blipFill>
                  <pic:spPr bwMode="auto">
                    <a:xfrm>
                      <a:off x="0" y="0"/>
                      <a:ext cx="2716530" cy="2683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B33" w:rsidRDefault="000D5B33"/>
    <w:p w:rsidR="000D5B33" w:rsidRDefault="00AD3F62">
      <w:r>
        <w:rPr>
          <w:noProof/>
        </w:rPr>
        <w:drawing>
          <wp:anchor distT="0" distB="0" distL="114300" distR="114300" simplePos="0" relativeHeight="251665408" behindDoc="1" locked="0" layoutInCell="1" allowOverlap="1" wp14:anchorId="6B381288" wp14:editId="612BCD7C">
            <wp:simplePos x="0" y="0"/>
            <wp:positionH relativeFrom="column">
              <wp:posOffset>153670</wp:posOffset>
            </wp:positionH>
            <wp:positionV relativeFrom="paragraph">
              <wp:posOffset>46355</wp:posOffset>
            </wp:positionV>
            <wp:extent cx="3059430" cy="2294255"/>
            <wp:effectExtent l="171450" t="171450" r="369570" b="353695"/>
            <wp:wrapTight wrapText="bothSides">
              <wp:wrapPolygon edited="0">
                <wp:start x="1076" y="-1614"/>
                <wp:lineTo x="-1210" y="-1255"/>
                <wp:lineTo x="-1210" y="22240"/>
                <wp:lineTo x="1076" y="24751"/>
                <wp:lineTo x="21788" y="24751"/>
                <wp:lineTo x="21923" y="24392"/>
                <wp:lineTo x="24075" y="21881"/>
                <wp:lineTo x="24075" y="1076"/>
                <wp:lineTo x="22192" y="-1255"/>
                <wp:lineTo x="21788" y="-1614"/>
                <wp:lineTo x="1076" y="-1614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4 N. Main. (Freewater) - Presen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294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B33" w:rsidRDefault="000D5B33"/>
    <w:p w:rsidR="000D5B33" w:rsidRDefault="00AD3F62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5D4E3D" wp14:editId="598F33EE">
                <wp:simplePos x="0" y="0"/>
                <wp:positionH relativeFrom="column">
                  <wp:posOffset>157479</wp:posOffset>
                </wp:positionH>
                <wp:positionV relativeFrom="paragraph">
                  <wp:posOffset>34290</wp:posOffset>
                </wp:positionV>
                <wp:extent cx="6129867" cy="516255"/>
                <wp:effectExtent l="0" t="0" r="4445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9867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16C8" w:rsidRPr="003D7739" w:rsidRDefault="00D416C8" w:rsidP="00AD3F6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proofErr w:type="gramStart"/>
                            <w:r w:rsidRPr="003D7739">
                              <w:rPr>
                                <w:b/>
                                <w:i/>
                              </w:rPr>
                              <w:t>Examples of how to take photos of the facades of buildings.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2.4pt;margin-top:2.7pt;width:482.65pt;height:4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" stroked="f">
                <v:textbox>
                  <w:txbxContent>
                    <w:p w:rsidR="00D416C8" w:rsidRPr="003D7739" w:rsidRDefault="00D416C8" w:rsidP="00AD3F62">
                      <w:pPr>
                        <w:jc w:val="center"/>
                        <w:rPr>
                          <w:b/>
                          <w:i/>
                        </w:rPr>
                      </w:pPr>
                      <w:proofErr w:type="gramStart"/>
                      <w:r w:rsidRPr="003D7739">
                        <w:rPr>
                          <w:b/>
                          <w:i/>
                        </w:rPr>
                        <w:t>Examples of how to take photos of the facades of buildings.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0D5B33" w:rsidRDefault="000D5B33"/>
    <w:p w:rsidR="000D5B33" w:rsidRDefault="000D5B33"/>
    <w:p w:rsidR="00F826F0" w:rsidRPr="009630EB" w:rsidRDefault="00F826F0" w:rsidP="0090761B">
      <w:pPr>
        <w:pStyle w:val="Title"/>
      </w:pPr>
      <w:r>
        <w:br w:type="column"/>
      </w:r>
      <w:r w:rsidRPr="009630EB">
        <w:lastRenderedPageBreak/>
        <w:t xml:space="preserve">Design Assistance </w:t>
      </w:r>
      <w:r w:rsidR="00AD3F62">
        <w:t xml:space="preserve">Request </w:t>
      </w:r>
      <w:r w:rsidRPr="009630EB">
        <w:t>Form</w:t>
      </w:r>
    </w:p>
    <w:p w:rsidR="00F826F0" w:rsidRDefault="00F826F0" w:rsidP="00F826F0">
      <w:pPr>
        <w:pStyle w:val="Heading3"/>
      </w:pPr>
      <w:r>
        <w:t>Applicant Information:</w:t>
      </w:r>
    </w:p>
    <w:p w:rsidR="00F826F0" w:rsidRDefault="00F826F0" w:rsidP="00F826F0">
      <w:r>
        <w:t>Local Main Street Organization:</w:t>
      </w:r>
      <w:r>
        <w:tab/>
      </w:r>
      <w:r>
        <w:tab/>
      </w:r>
      <w:r>
        <w:tab/>
      </w:r>
      <w:r>
        <w:tab/>
      </w:r>
      <w:r>
        <w:tab/>
        <w:t>Contact Person:</w:t>
      </w:r>
    </w:p>
    <w:p w:rsidR="00F826F0" w:rsidRDefault="00F826F0" w:rsidP="00F826F0">
      <w:r>
        <w:t>Email: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Phone:</w:t>
      </w:r>
    </w:p>
    <w:p w:rsidR="00F826F0" w:rsidRDefault="00F826F0" w:rsidP="00F826F0"/>
    <w:p w:rsidR="00F826F0" w:rsidRDefault="00F826F0" w:rsidP="00F826F0">
      <w:r>
        <w:t>Building Owner Name:</w:t>
      </w:r>
      <w:r>
        <w:tab/>
      </w:r>
      <w:r>
        <w:tab/>
      </w:r>
      <w:r>
        <w:tab/>
      </w:r>
      <w:r>
        <w:tab/>
      </w:r>
      <w:r>
        <w:tab/>
      </w:r>
      <w:r>
        <w:tab/>
        <w:t>Building Owner Address:</w:t>
      </w:r>
    </w:p>
    <w:p w:rsidR="00F826F0" w:rsidRDefault="00F826F0" w:rsidP="00F826F0">
      <w:r>
        <w:t>Email: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Phone:</w:t>
      </w:r>
    </w:p>
    <w:p w:rsidR="00F826F0" w:rsidRDefault="00F826F0" w:rsidP="00F826F0"/>
    <w:p w:rsidR="00F826F0" w:rsidRDefault="00F826F0" w:rsidP="00807B51">
      <w:pPr>
        <w:pStyle w:val="Heading3"/>
        <w:spacing w:before="120"/>
      </w:pPr>
      <w:r>
        <w:t>Property Information:</w:t>
      </w:r>
    </w:p>
    <w:p w:rsidR="00F826F0" w:rsidRDefault="00F826F0" w:rsidP="00F826F0">
      <w:r>
        <w:t>Building’s Historic Name:</w:t>
      </w:r>
      <w:r>
        <w:tab/>
      </w:r>
      <w:r>
        <w:tab/>
      </w:r>
      <w:r>
        <w:tab/>
      </w:r>
      <w:r>
        <w:tab/>
      </w:r>
      <w:r>
        <w:tab/>
      </w:r>
      <w:r w:rsidRPr="00F826F0">
        <w:t>Building’s Common Name:</w:t>
      </w:r>
      <w:r>
        <w:tab/>
      </w:r>
      <w:r>
        <w:tab/>
      </w:r>
    </w:p>
    <w:p w:rsidR="00F826F0" w:rsidRDefault="00F826F0" w:rsidP="00F826F0">
      <w:r>
        <w:t>Building Address: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826F0">
        <w:t>Year Constructed:</w:t>
      </w:r>
    </w:p>
    <w:p w:rsidR="00F826F0" w:rsidRDefault="00F826F0" w:rsidP="00F826F0">
      <w:r w:rsidRPr="00C77FBD">
        <w:t>Current Business Name(s)</w:t>
      </w:r>
      <w:r>
        <w:t xml:space="preserve"> or Building Use</w:t>
      </w:r>
      <w:r w:rsidRPr="00C77FBD">
        <w:t>:</w:t>
      </w:r>
    </w:p>
    <w:p w:rsidR="009630EB" w:rsidRDefault="009630EB" w:rsidP="00F826F0"/>
    <w:p w:rsidR="009630EB" w:rsidRDefault="009630EB" w:rsidP="00F826F0"/>
    <w:p w:rsidR="009630EB" w:rsidRPr="009630EB" w:rsidRDefault="009630EB" w:rsidP="009630EB">
      <w:r w:rsidRPr="009630EB">
        <w:t>Building has been listed or is nominated for listing on:</w:t>
      </w:r>
    </w:p>
    <w:p w:rsidR="009630EB" w:rsidRPr="009630EB" w:rsidRDefault="0090761B" w:rsidP="009630EB">
      <w:sdt>
        <w:sdtPr>
          <w:id w:val="17119898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7B51">
            <w:rPr>
              <w:rFonts w:ascii="MS Gothic" w:eastAsia="MS Gothic" w:hAnsi="MS Gothic" w:hint="eastAsia"/>
            </w:rPr>
            <w:t>☐</w:t>
          </w:r>
        </w:sdtContent>
      </w:sdt>
      <w:r w:rsidR="009630EB" w:rsidRPr="009630EB">
        <w:t xml:space="preserve">  National Register of Historic Buildings</w:t>
      </w:r>
      <w:r w:rsidR="009630EB" w:rsidRPr="009630EB">
        <w:tab/>
      </w:r>
      <w:sdt>
        <w:sdtPr>
          <w:id w:val="16658983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7B51">
            <w:rPr>
              <w:rFonts w:ascii="MS Gothic" w:eastAsia="MS Gothic" w:hAnsi="MS Gothic" w:hint="eastAsia"/>
            </w:rPr>
            <w:t>☐</w:t>
          </w:r>
        </w:sdtContent>
      </w:sdt>
      <w:r w:rsidR="009630EB" w:rsidRPr="009630EB">
        <w:t xml:space="preserve"> Local Register      </w:t>
      </w:r>
      <w:sdt>
        <w:sdtPr>
          <w:id w:val="17657209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7B51">
            <w:rPr>
              <w:rFonts w:ascii="MS Gothic" w:eastAsia="MS Gothic" w:hAnsi="MS Gothic" w:hint="eastAsia"/>
            </w:rPr>
            <w:t>☐</w:t>
          </w:r>
        </w:sdtContent>
      </w:sdt>
      <w:r w:rsidR="009630EB" w:rsidRPr="009630EB">
        <w:t xml:space="preserve"> </w:t>
      </w:r>
      <w:proofErr w:type="gramStart"/>
      <w:r w:rsidR="009630EB" w:rsidRPr="009630EB">
        <w:t>Is</w:t>
      </w:r>
      <w:proofErr w:type="gramEnd"/>
      <w:r w:rsidR="009630EB" w:rsidRPr="009630EB">
        <w:t xml:space="preserve"> part of registered Historic District</w:t>
      </w:r>
    </w:p>
    <w:p w:rsidR="00F826F0" w:rsidRDefault="00F826F0" w:rsidP="00F826F0"/>
    <w:p w:rsidR="00F826F0" w:rsidRDefault="00F826F0" w:rsidP="00F826F0">
      <w:pPr>
        <w:pStyle w:val="Heading3"/>
      </w:pPr>
      <w:r>
        <w:t>Project Information:</w:t>
      </w:r>
      <w:r w:rsidR="00807B51">
        <w:t xml:space="preserve"> </w:t>
      </w:r>
    </w:p>
    <w:p w:rsidR="00F826F0" w:rsidRDefault="00F826F0" w:rsidP="00F826F0">
      <w:r>
        <w:t>Design assistance request is for (please check</w:t>
      </w:r>
      <w:r w:rsidR="00AD3F62">
        <w:t xml:space="preserve"> only</w:t>
      </w:r>
      <w:r>
        <w:t xml:space="preserve"> </w:t>
      </w:r>
      <w:r w:rsidRPr="00221151">
        <w:rPr>
          <w:b/>
          <w:u w:val="single"/>
        </w:rPr>
        <w:t>one</w:t>
      </w:r>
      <w:r>
        <w:t>):</w:t>
      </w:r>
    </w:p>
    <w:p w:rsidR="00F826F0" w:rsidRDefault="0090761B" w:rsidP="00F826F0">
      <w:sdt>
        <w:sdtPr>
          <w:id w:val="-864371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7B51">
            <w:rPr>
              <w:rFonts w:ascii="MS Gothic" w:eastAsia="MS Gothic" w:hAnsi="MS Gothic" w:hint="eastAsia"/>
            </w:rPr>
            <w:t>☐</w:t>
          </w:r>
        </w:sdtContent>
      </w:sdt>
      <w:r w:rsidR="00F826F0">
        <w:t>Façade drawing</w:t>
      </w:r>
      <w:r w:rsidR="00F826F0">
        <w:tab/>
      </w:r>
      <w:r w:rsidR="00F826F0">
        <w:tab/>
      </w:r>
      <w:r w:rsidR="00F826F0">
        <w:tab/>
      </w:r>
      <w:r w:rsidR="00F826F0">
        <w:tab/>
      </w:r>
      <w:r w:rsidR="00F826F0">
        <w:tab/>
      </w:r>
      <w:sdt>
        <w:sdtPr>
          <w:id w:val="7879277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26F0">
            <w:rPr>
              <w:rFonts w:ascii="MS Gothic" w:eastAsia="MS Gothic" w:hAnsi="MS Gothic" w:hint="eastAsia"/>
            </w:rPr>
            <w:t>☐</w:t>
          </w:r>
        </w:sdtContent>
      </w:sdt>
      <w:r w:rsidR="00F826F0">
        <w:t xml:space="preserve">Building </w:t>
      </w:r>
      <w:r w:rsidR="00AD3F62">
        <w:t xml:space="preserve">site </w:t>
      </w:r>
      <w:r w:rsidR="00F826F0">
        <w:t>evaluation</w:t>
      </w:r>
    </w:p>
    <w:p w:rsidR="00807B51" w:rsidRDefault="00807B51" w:rsidP="00F826F0"/>
    <w:p w:rsidR="00F826F0" w:rsidRPr="00F826F0" w:rsidRDefault="00F826F0" w:rsidP="00F826F0">
      <w:pPr>
        <w:rPr>
          <w:i/>
        </w:rPr>
      </w:pPr>
      <w:r>
        <w:t xml:space="preserve">What are the design issues you would like to have addressed? </w:t>
      </w:r>
      <w:r w:rsidRPr="00AD3F62">
        <w:rPr>
          <w:i/>
        </w:rPr>
        <w:t xml:space="preserve">For example, I want advice on restoring the historic character of the façade, signage ideas, sun shining in the windows is a problem, people can’t see displays well, I want people to see a fun shop, I need some privacy, etc. Or if looking for adaptive </w:t>
      </w:r>
      <w:proofErr w:type="gramStart"/>
      <w:r w:rsidRPr="00AD3F62">
        <w:rPr>
          <w:i/>
        </w:rPr>
        <w:t>re-use</w:t>
      </w:r>
      <w:proofErr w:type="gramEnd"/>
      <w:r w:rsidRPr="00AD3F62">
        <w:rPr>
          <w:i/>
        </w:rPr>
        <w:t xml:space="preserve"> advice, I want to create upper floor housing or I want to rent the second floor, etc.</w:t>
      </w:r>
    </w:p>
    <w:p w:rsidR="00F826F0" w:rsidRDefault="00F826F0" w:rsidP="00F826F0"/>
    <w:p w:rsidR="00807B51" w:rsidRPr="00807B51" w:rsidRDefault="00807B51" w:rsidP="00F826F0"/>
    <w:p w:rsidR="00807B51" w:rsidRPr="00807B51" w:rsidRDefault="00807B51" w:rsidP="00F826F0"/>
    <w:p w:rsidR="00F826F0" w:rsidRDefault="00F826F0" w:rsidP="00F826F0"/>
    <w:p w:rsidR="00807B51" w:rsidRDefault="00807B51" w:rsidP="00807B51">
      <w:r>
        <w:t>Condition of Existing Building:</w:t>
      </w:r>
    </w:p>
    <w:p w:rsidR="00807B51" w:rsidRDefault="0090761B" w:rsidP="00807B51">
      <w:sdt>
        <w:sdtPr>
          <w:id w:val="11696887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7B51">
            <w:rPr>
              <w:rFonts w:ascii="MS Gothic" w:eastAsia="MS Gothic" w:hAnsi="MS Gothic" w:hint="eastAsia"/>
            </w:rPr>
            <w:t>☐</w:t>
          </w:r>
        </w:sdtContent>
      </w:sdt>
      <w:r w:rsidR="00807B51">
        <w:t xml:space="preserve"> Needs no repair</w:t>
      </w:r>
      <w:r w:rsidR="00807B51">
        <w:tab/>
      </w:r>
      <w:r w:rsidR="00807B51">
        <w:tab/>
      </w:r>
      <w:sdt>
        <w:sdtPr>
          <w:id w:val="-2124297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7B51">
            <w:rPr>
              <w:rFonts w:ascii="MS Gothic" w:eastAsia="MS Gothic" w:hAnsi="MS Gothic" w:hint="eastAsia"/>
            </w:rPr>
            <w:t>☐</w:t>
          </w:r>
        </w:sdtContent>
      </w:sdt>
      <w:r w:rsidR="00807B51">
        <w:t xml:space="preserve"> </w:t>
      </w:r>
      <w:proofErr w:type="gramStart"/>
      <w:r w:rsidR="00807B51">
        <w:t>Needs</w:t>
      </w:r>
      <w:proofErr w:type="gramEnd"/>
      <w:r w:rsidR="00807B51">
        <w:t xml:space="preserve"> some repair</w:t>
      </w:r>
      <w:r w:rsidR="00807B51">
        <w:tab/>
      </w:r>
      <w:r w:rsidR="00807B51">
        <w:tab/>
      </w:r>
      <w:sdt>
        <w:sdtPr>
          <w:id w:val="-19055286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7B51">
            <w:rPr>
              <w:rFonts w:ascii="MS Gothic" w:eastAsia="MS Gothic" w:hAnsi="MS Gothic" w:hint="eastAsia"/>
            </w:rPr>
            <w:t>☐</w:t>
          </w:r>
        </w:sdtContent>
      </w:sdt>
      <w:r w:rsidR="00807B51">
        <w:t xml:space="preserve"> Needs stabilization</w:t>
      </w:r>
    </w:p>
    <w:p w:rsidR="00807B51" w:rsidRDefault="00807B51" w:rsidP="00807B51"/>
    <w:p w:rsidR="00807B51" w:rsidRDefault="00807B51" w:rsidP="00807B51">
      <w:r>
        <w:t xml:space="preserve">If historic building has been altered, please indicate what historic elements still exist, either exposed or covered (e.g. architectural metal, decorative cornice, tin ceiling, original windows </w:t>
      </w:r>
      <w:r w:rsidR="0090761B">
        <w:t>and doors):</w:t>
      </w:r>
    </w:p>
    <w:p w:rsidR="00807B51" w:rsidRDefault="00807B51" w:rsidP="00807B51"/>
    <w:p w:rsidR="00807B51" w:rsidRDefault="00807B51" w:rsidP="00807B51">
      <w:bookmarkStart w:id="0" w:name="_GoBack"/>
      <w:bookmarkEnd w:id="0"/>
    </w:p>
    <w:p w:rsidR="00807B51" w:rsidRDefault="00807B51" w:rsidP="00807B51"/>
    <w:p w:rsidR="00F826F0" w:rsidRDefault="00807B51" w:rsidP="00807B51">
      <w:r>
        <w:t>Additional comments on the condition of the building:</w:t>
      </w:r>
    </w:p>
    <w:p w:rsidR="00807B51" w:rsidRDefault="00807B51" w:rsidP="00807B51"/>
    <w:p w:rsidR="00F826F0" w:rsidRDefault="00F826F0" w:rsidP="00F826F0"/>
    <w:p w:rsidR="00F826F0" w:rsidRDefault="00F826F0" w:rsidP="00F826F0"/>
    <w:p w:rsidR="00F826F0" w:rsidRPr="00F826F0" w:rsidRDefault="00F826F0" w:rsidP="00F826F0">
      <w:r w:rsidRPr="00F826F0">
        <w:t>Please check the improvements made to the building in the last 5 years:</w:t>
      </w:r>
    </w:p>
    <w:p w:rsidR="00F826F0" w:rsidRPr="00F826F0" w:rsidRDefault="0090761B" w:rsidP="00F826F0">
      <w:sdt>
        <w:sdtPr>
          <w:id w:val="-21029445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3F62">
            <w:rPr>
              <w:rFonts w:ascii="MS Gothic" w:eastAsia="MS Gothic" w:hAnsi="MS Gothic" w:hint="eastAsia"/>
            </w:rPr>
            <w:t>☐</w:t>
          </w:r>
        </w:sdtContent>
      </w:sdt>
      <w:r w:rsidR="00F826F0" w:rsidRPr="00F826F0">
        <w:t xml:space="preserve"> Roof work</w:t>
      </w:r>
      <w:r w:rsidR="00F826F0" w:rsidRPr="00F826F0">
        <w:tab/>
      </w:r>
      <w:r w:rsidR="00F826F0" w:rsidRPr="00F826F0">
        <w:tab/>
      </w:r>
      <w:r w:rsidR="00F826F0" w:rsidRPr="00F826F0">
        <w:tab/>
      </w:r>
      <w:r w:rsidR="00F826F0" w:rsidRPr="00F826F0">
        <w:tab/>
      </w:r>
      <w:sdt>
        <w:sdtPr>
          <w:id w:val="-9581763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3F62">
            <w:rPr>
              <w:rFonts w:ascii="MS Gothic" w:eastAsia="MS Gothic" w:hAnsi="MS Gothic" w:hint="eastAsia"/>
            </w:rPr>
            <w:t>☐</w:t>
          </w:r>
        </w:sdtContent>
      </w:sdt>
      <w:r w:rsidR="00F826F0" w:rsidRPr="00F826F0">
        <w:t xml:space="preserve"> Storefront rehabilitation</w:t>
      </w:r>
      <w:r w:rsidR="00F826F0" w:rsidRPr="00F826F0">
        <w:tab/>
      </w:r>
      <w:sdt>
        <w:sdtPr>
          <w:id w:val="-1969506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3F62">
            <w:rPr>
              <w:rFonts w:ascii="MS Gothic" w:eastAsia="MS Gothic" w:hAnsi="MS Gothic" w:hint="eastAsia"/>
            </w:rPr>
            <w:t>☐</w:t>
          </w:r>
        </w:sdtContent>
      </w:sdt>
      <w:r w:rsidR="00F826F0" w:rsidRPr="00F826F0">
        <w:t xml:space="preserve"> Signs</w:t>
      </w:r>
    </w:p>
    <w:p w:rsidR="00F826F0" w:rsidRPr="00F826F0" w:rsidRDefault="0090761B" w:rsidP="00F826F0">
      <w:sdt>
        <w:sdtPr>
          <w:id w:val="19914451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3F62">
            <w:rPr>
              <w:rFonts w:ascii="MS Gothic" w:eastAsia="MS Gothic" w:hAnsi="MS Gothic" w:hint="eastAsia"/>
            </w:rPr>
            <w:t>☐</w:t>
          </w:r>
        </w:sdtContent>
      </w:sdt>
      <w:r w:rsidR="00F826F0" w:rsidRPr="00F826F0">
        <w:t xml:space="preserve"> Repointing/masonry work</w:t>
      </w:r>
      <w:r w:rsidR="00F826F0" w:rsidRPr="00F826F0">
        <w:tab/>
      </w:r>
      <w:r w:rsidR="00F826F0" w:rsidRPr="00F826F0">
        <w:tab/>
      </w:r>
      <w:sdt>
        <w:sdtPr>
          <w:id w:val="18381172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3F62">
            <w:rPr>
              <w:rFonts w:ascii="MS Gothic" w:eastAsia="MS Gothic" w:hAnsi="MS Gothic" w:hint="eastAsia"/>
            </w:rPr>
            <w:t>☐</w:t>
          </w:r>
        </w:sdtContent>
      </w:sdt>
      <w:r w:rsidR="00F826F0" w:rsidRPr="00F826F0">
        <w:t xml:space="preserve"> Mechanical work</w:t>
      </w:r>
      <w:r w:rsidR="00F826F0" w:rsidRPr="00F826F0">
        <w:tab/>
      </w:r>
      <w:r w:rsidR="00F826F0" w:rsidRPr="00F826F0">
        <w:tab/>
      </w:r>
      <w:sdt>
        <w:sdtPr>
          <w:id w:val="-13978234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3F62">
            <w:rPr>
              <w:rFonts w:ascii="MS Gothic" w:eastAsia="MS Gothic" w:hAnsi="MS Gothic" w:hint="eastAsia"/>
            </w:rPr>
            <w:t>☐</w:t>
          </w:r>
        </w:sdtContent>
      </w:sdt>
      <w:r w:rsidR="00F826F0" w:rsidRPr="00F826F0">
        <w:t xml:space="preserve"> Painting (exterior)</w:t>
      </w:r>
    </w:p>
    <w:p w:rsidR="00F826F0" w:rsidRPr="00F826F0" w:rsidRDefault="0090761B" w:rsidP="00F826F0">
      <w:sdt>
        <w:sdtPr>
          <w:id w:val="-456484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3F62">
            <w:rPr>
              <w:rFonts w:ascii="MS Gothic" w:eastAsia="MS Gothic" w:hAnsi="MS Gothic" w:hint="eastAsia"/>
            </w:rPr>
            <w:t>☐</w:t>
          </w:r>
        </w:sdtContent>
      </w:sdt>
      <w:r w:rsidR="00F826F0" w:rsidRPr="00F826F0">
        <w:t xml:space="preserve"> Interior remodeling</w:t>
      </w:r>
      <w:r w:rsidR="00F826F0" w:rsidRPr="00F826F0">
        <w:tab/>
      </w:r>
      <w:r w:rsidR="00F826F0" w:rsidRPr="00F826F0">
        <w:tab/>
      </w:r>
      <w:r w:rsidR="00F826F0" w:rsidRPr="00F826F0">
        <w:tab/>
      </w:r>
      <w:sdt>
        <w:sdtPr>
          <w:id w:val="868106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3F62">
            <w:rPr>
              <w:rFonts w:ascii="MS Gothic" w:eastAsia="MS Gothic" w:hAnsi="MS Gothic" w:hint="eastAsia"/>
            </w:rPr>
            <w:t>☐</w:t>
          </w:r>
        </w:sdtContent>
      </w:sdt>
      <w:r w:rsidR="00F826F0" w:rsidRPr="00F826F0">
        <w:t xml:space="preserve"> Electrical work</w:t>
      </w:r>
      <w:r w:rsidR="00F826F0" w:rsidRPr="00F826F0">
        <w:tab/>
      </w:r>
      <w:r w:rsidR="00F826F0" w:rsidRPr="00F826F0">
        <w:tab/>
      </w:r>
      <w:sdt>
        <w:sdtPr>
          <w:id w:val="194350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3F62">
            <w:rPr>
              <w:rFonts w:ascii="MS Gothic" w:eastAsia="MS Gothic" w:hAnsi="MS Gothic" w:hint="eastAsia"/>
            </w:rPr>
            <w:t>☐</w:t>
          </w:r>
        </w:sdtContent>
      </w:sdt>
      <w:r w:rsidR="00F826F0" w:rsidRPr="00F826F0">
        <w:t xml:space="preserve"> Repair/replace windows</w:t>
      </w:r>
    </w:p>
    <w:p w:rsidR="00F826F0" w:rsidRDefault="0090761B" w:rsidP="00F826F0">
      <w:sdt>
        <w:sdtPr>
          <w:id w:val="-1844617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3F62">
            <w:rPr>
              <w:rFonts w:ascii="MS Gothic" w:eastAsia="MS Gothic" w:hAnsi="MS Gothic" w:hint="eastAsia"/>
            </w:rPr>
            <w:t>☐</w:t>
          </w:r>
        </w:sdtContent>
      </w:sdt>
      <w:r w:rsidR="00F826F0" w:rsidRPr="00F826F0">
        <w:t xml:space="preserve"> Other (please specify</w:t>
      </w:r>
      <w:r w:rsidR="00F826F0">
        <w:t>):</w:t>
      </w:r>
    </w:p>
    <w:p w:rsidR="00F826F0" w:rsidRPr="00F826F0" w:rsidRDefault="00F826F0" w:rsidP="00F826F0">
      <w:r w:rsidRPr="00F826F0">
        <w:lastRenderedPageBreak/>
        <w:t>Please check the improvements you are currently considering implementing:</w:t>
      </w:r>
    </w:p>
    <w:p w:rsidR="00F826F0" w:rsidRPr="00F826F0" w:rsidRDefault="0090761B" w:rsidP="00F826F0">
      <w:sdt>
        <w:sdtPr>
          <w:id w:val="12005173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3F62">
            <w:rPr>
              <w:rFonts w:ascii="MS Gothic" w:eastAsia="MS Gothic" w:hAnsi="MS Gothic" w:hint="eastAsia"/>
            </w:rPr>
            <w:t>☐</w:t>
          </w:r>
        </w:sdtContent>
      </w:sdt>
      <w:r w:rsidR="00F826F0" w:rsidRPr="00F826F0">
        <w:t xml:space="preserve"> Roof work</w:t>
      </w:r>
      <w:r w:rsidR="00F826F0" w:rsidRPr="00F826F0">
        <w:tab/>
      </w:r>
      <w:r w:rsidR="00F826F0" w:rsidRPr="00F826F0">
        <w:tab/>
      </w:r>
      <w:r w:rsidR="00F826F0" w:rsidRPr="00F826F0">
        <w:tab/>
      </w:r>
      <w:r w:rsidR="00F826F0" w:rsidRPr="00F826F0">
        <w:tab/>
      </w:r>
      <w:sdt>
        <w:sdtPr>
          <w:id w:val="16228810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3F62">
            <w:rPr>
              <w:rFonts w:ascii="MS Gothic" w:eastAsia="MS Gothic" w:hAnsi="MS Gothic" w:hint="eastAsia"/>
            </w:rPr>
            <w:t>☐</w:t>
          </w:r>
        </w:sdtContent>
      </w:sdt>
      <w:r w:rsidR="00F826F0" w:rsidRPr="00F826F0">
        <w:t xml:space="preserve"> Repointing/masonry</w:t>
      </w:r>
      <w:r w:rsidR="00F826F0" w:rsidRPr="00F826F0">
        <w:tab/>
      </w:r>
      <w:r w:rsidR="00F826F0" w:rsidRPr="00F826F0">
        <w:tab/>
      </w:r>
      <w:sdt>
        <w:sdtPr>
          <w:id w:val="677156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3F62">
            <w:rPr>
              <w:rFonts w:ascii="MS Gothic" w:eastAsia="MS Gothic" w:hAnsi="MS Gothic" w:hint="eastAsia"/>
            </w:rPr>
            <w:t>☐</w:t>
          </w:r>
        </w:sdtContent>
      </w:sdt>
      <w:r w:rsidR="00F826F0" w:rsidRPr="00F826F0">
        <w:t xml:space="preserve"> Basement/foundation</w:t>
      </w:r>
    </w:p>
    <w:p w:rsidR="00F826F0" w:rsidRPr="00F826F0" w:rsidRDefault="0090761B" w:rsidP="00F826F0">
      <w:sdt>
        <w:sdtPr>
          <w:id w:val="16907181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3F62">
            <w:rPr>
              <w:rFonts w:ascii="MS Gothic" w:eastAsia="MS Gothic" w:hAnsi="MS Gothic" w:hint="eastAsia"/>
            </w:rPr>
            <w:t>☐</w:t>
          </w:r>
        </w:sdtContent>
      </w:sdt>
      <w:r w:rsidR="00F826F0" w:rsidRPr="00F826F0">
        <w:t xml:space="preserve"> Awning</w:t>
      </w:r>
      <w:r w:rsidR="00F826F0" w:rsidRPr="00F826F0">
        <w:tab/>
      </w:r>
      <w:r w:rsidR="00F826F0" w:rsidRPr="00F826F0">
        <w:tab/>
      </w:r>
      <w:r w:rsidR="00F826F0" w:rsidRPr="00F826F0">
        <w:tab/>
      </w:r>
      <w:r w:rsidR="00F826F0" w:rsidRPr="00F826F0">
        <w:tab/>
      </w:r>
      <w:sdt>
        <w:sdtPr>
          <w:id w:val="4687118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3F62">
            <w:rPr>
              <w:rFonts w:ascii="MS Gothic" w:eastAsia="MS Gothic" w:hAnsi="MS Gothic" w:hint="eastAsia"/>
            </w:rPr>
            <w:t>☐</w:t>
          </w:r>
        </w:sdtContent>
      </w:sdt>
      <w:r w:rsidR="00F826F0" w:rsidRPr="00F826F0">
        <w:t xml:space="preserve"> Entrances/doors</w:t>
      </w:r>
      <w:r w:rsidR="00F826F0" w:rsidRPr="00F826F0">
        <w:tab/>
      </w:r>
      <w:r w:rsidR="00F826F0" w:rsidRPr="00F826F0">
        <w:tab/>
      </w:r>
      <w:sdt>
        <w:sdtPr>
          <w:id w:val="-8343020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3F62">
            <w:rPr>
              <w:rFonts w:ascii="MS Gothic" w:eastAsia="MS Gothic" w:hAnsi="MS Gothic" w:hint="eastAsia"/>
            </w:rPr>
            <w:t>☐</w:t>
          </w:r>
        </w:sdtContent>
      </w:sdt>
      <w:r w:rsidR="00F826F0" w:rsidRPr="00F826F0">
        <w:t xml:space="preserve"> Window repair/upgrade</w:t>
      </w:r>
    </w:p>
    <w:p w:rsidR="00F826F0" w:rsidRPr="00F826F0" w:rsidRDefault="0090761B" w:rsidP="00F826F0">
      <w:sdt>
        <w:sdtPr>
          <w:id w:val="20242861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3F62">
            <w:rPr>
              <w:rFonts w:ascii="MS Gothic" w:eastAsia="MS Gothic" w:hAnsi="MS Gothic" w:hint="eastAsia"/>
            </w:rPr>
            <w:t>☐</w:t>
          </w:r>
        </w:sdtContent>
      </w:sdt>
      <w:r w:rsidR="00F826F0" w:rsidRPr="00F826F0">
        <w:t xml:space="preserve"> Painting (exterior)</w:t>
      </w:r>
      <w:r w:rsidR="00F826F0" w:rsidRPr="00F826F0">
        <w:tab/>
      </w:r>
      <w:r w:rsidR="00F826F0" w:rsidRPr="00F826F0">
        <w:tab/>
      </w:r>
      <w:r w:rsidR="00F826F0" w:rsidRPr="00F826F0">
        <w:tab/>
      </w:r>
      <w:sdt>
        <w:sdtPr>
          <w:id w:val="-15401254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3F62">
            <w:rPr>
              <w:rFonts w:ascii="MS Gothic" w:eastAsia="MS Gothic" w:hAnsi="MS Gothic" w:hint="eastAsia"/>
            </w:rPr>
            <w:t>☐</w:t>
          </w:r>
        </w:sdtContent>
      </w:sdt>
      <w:r w:rsidR="00F826F0" w:rsidRPr="00F826F0">
        <w:t xml:space="preserve"> Façade restoration</w:t>
      </w:r>
      <w:r w:rsidR="00F826F0" w:rsidRPr="00F826F0">
        <w:tab/>
      </w:r>
      <w:r w:rsidR="00F826F0" w:rsidRPr="00F826F0">
        <w:tab/>
      </w:r>
      <w:sdt>
        <w:sdtPr>
          <w:id w:val="-768283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3F62">
            <w:rPr>
              <w:rFonts w:ascii="MS Gothic" w:eastAsia="MS Gothic" w:hAnsi="MS Gothic" w:hint="eastAsia"/>
            </w:rPr>
            <w:t>☐</w:t>
          </w:r>
        </w:sdtContent>
      </w:sdt>
      <w:r w:rsidR="00F826F0" w:rsidRPr="00F826F0">
        <w:t xml:space="preserve"> Building maintenance</w:t>
      </w:r>
    </w:p>
    <w:p w:rsidR="00F826F0" w:rsidRPr="00F826F0" w:rsidRDefault="0090761B" w:rsidP="00F826F0">
      <w:sdt>
        <w:sdtPr>
          <w:id w:val="-1989939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3F62">
            <w:rPr>
              <w:rFonts w:ascii="MS Gothic" w:eastAsia="MS Gothic" w:hAnsi="MS Gothic" w:hint="eastAsia"/>
            </w:rPr>
            <w:t>☐</w:t>
          </w:r>
        </w:sdtContent>
      </w:sdt>
      <w:r w:rsidR="00F826F0" w:rsidRPr="00F826F0">
        <w:t xml:space="preserve"> Signs</w:t>
      </w:r>
      <w:r w:rsidR="00F826F0" w:rsidRPr="00F826F0">
        <w:tab/>
      </w:r>
      <w:r w:rsidR="00F826F0" w:rsidRPr="00F826F0">
        <w:tab/>
      </w:r>
      <w:r w:rsidR="00F826F0" w:rsidRPr="00F826F0">
        <w:tab/>
      </w:r>
      <w:r w:rsidR="00F826F0" w:rsidRPr="00F826F0">
        <w:tab/>
      </w:r>
      <w:sdt>
        <w:sdtPr>
          <w:id w:val="18749567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3F62">
            <w:rPr>
              <w:rFonts w:ascii="MS Gothic" w:eastAsia="MS Gothic" w:hAnsi="MS Gothic" w:hint="eastAsia"/>
            </w:rPr>
            <w:t>☐</w:t>
          </w:r>
        </w:sdtContent>
      </w:sdt>
      <w:r w:rsidR="00F826F0" w:rsidRPr="00F826F0">
        <w:t xml:space="preserve"> Upper floor conversion</w:t>
      </w:r>
      <w:r w:rsidR="00F826F0" w:rsidRPr="00F826F0">
        <w:tab/>
      </w:r>
      <w:sdt>
        <w:sdtPr>
          <w:id w:val="3450646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3F62">
            <w:rPr>
              <w:rFonts w:ascii="MS Gothic" w:eastAsia="MS Gothic" w:hAnsi="MS Gothic" w:hint="eastAsia"/>
            </w:rPr>
            <w:t>☐</w:t>
          </w:r>
        </w:sdtContent>
      </w:sdt>
      <w:r w:rsidR="00F826F0" w:rsidRPr="00F826F0">
        <w:t xml:space="preserve"> Handicapped access</w:t>
      </w:r>
    </w:p>
    <w:p w:rsidR="00F826F0" w:rsidRPr="00F826F0" w:rsidRDefault="0090761B" w:rsidP="00F826F0">
      <w:sdt>
        <w:sdtPr>
          <w:id w:val="-1959322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3F62">
            <w:rPr>
              <w:rFonts w:ascii="MS Gothic" w:eastAsia="MS Gothic" w:hAnsi="MS Gothic" w:hint="eastAsia"/>
            </w:rPr>
            <w:t>☐</w:t>
          </w:r>
        </w:sdtContent>
      </w:sdt>
      <w:r w:rsidR="00F826F0" w:rsidRPr="00F826F0">
        <w:t xml:space="preserve"> Heating/cooling</w:t>
      </w:r>
      <w:r w:rsidR="00F826F0" w:rsidRPr="00F826F0">
        <w:tab/>
      </w:r>
      <w:r w:rsidR="00F826F0" w:rsidRPr="00F826F0">
        <w:tab/>
      </w:r>
      <w:r w:rsidR="00F826F0" w:rsidRPr="00F826F0">
        <w:tab/>
      </w:r>
      <w:sdt>
        <w:sdtPr>
          <w:id w:val="13461341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3F62">
            <w:rPr>
              <w:rFonts w:ascii="MS Gothic" w:eastAsia="MS Gothic" w:hAnsi="MS Gothic" w:hint="eastAsia"/>
            </w:rPr>
            <w:t>☐</w:t>
          </w:r>
        </w:sdtContent>
      </w:sdt>
      <w:r w:rsidR="00F826F0" w:rsidRPr="00F826F0">
        <w:t xml:space="preserve"> Electrical</w:t>
      </w:r>
      <w:r w:rsidR="00F826F0" w:rsidRPr="00F826F0">
        <w:tab/>
      </w:r>
      <w:r w:rsidR="00F826F0" w:rsidRPr="00F826F0">
        <w:tab/>
      </w:r>
      <w:r w:rsidR="00F826F0" w:rsidRPr="00F826F0">
        <w:tab/>
      </w:r>
      <w:sdt>
        <w:sdtPr>
          <w:id w:val="12035223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3F62">
            <w:rPr>
              <w:rFonts w:ascii="MS Gothic" w:eastAsia="MS Gothic" w:hAnsi="MS Gothic" w:hint="eastAsia"/>
            </w:rPr>
            <w:t>☐</w:t>
          </w:r>
        </w:sdtContent>
      </w:sdt>
      <w:r w:rsidR="00F826F0" w:rsidRPr="00F826F0">
        <w:t xml:space="preserve"> Interior</w:t>
      </w:r>
    </w:p>
    <w:p w:rsidR="00F826F0" w:rsidRDefault="0090761B" w:rsidP="00F826F0">
      <w:sdt>
        <w:sdtPr>
          <w:id w:val="11514154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3F62">
            <w:rPr>
              <w:rFonts w:ascii="MS Gothic" w:eastAsia="MS Gothic" w:hAnsi="MS Gothic" w:hint="eastAsia"/>
            </w:rPr>
            <w:t>☐</w:t>
          </w:r>
        </w:sdtContent>
      </w:sdt>
      <w:r w:rsidR="00F826F0" w:rsidRPr="00F826F0">
        <w:t xml:space="preserve"> Other (please specify</w:t>
      </w:r>
    </w:p>
    <w:p w:rsidR="00807B51" w:rsidRDefault="00807B51" w:rsidP="00F826F0"/>
    <w:p w:rsidR="00F826F0" w:rsidRPr="00F826F0" w:rsidRDefault="00F826F0" w:rsidP="00F826F0">
      <w:r w:rsidRPr="00F826F0">
        <w:t xml:space="preserve">What colors are currently used by the </w:t>
      </w:r>
      <w:proofErr w:type="gramStart"/>
      <w:r w:rsidRPr="00F826F0">
        <w:t>business(</w:t>
      </w:r>
      <w:proofErr w:type="spellStart"/>
      <w:proofErr w:type="gramEnd"/>
      <w:r w:rsidRPr="00F826F0">
        <w:t>es</w:t>
      </w:r>
      <w:proofErr w:type="spellEnd"/>
      <w:r w:rsidRPr="00F826F0">
        <w:t>) for:</w:t>
      </w:r>
    </w:p>
    <w:p w:rsidR="00F826F0" w:rsidRPr="00F826F0" w:rsidRDefault="00F826F0" w:rsidP="00F826F0">
      <w:r w:rsidRPr="00F826F0">
        <w:t>Signs</w:t>
      </w:r>
      <w:proofErr w:type="gramStart"/>
      <w:r w:rsidRPr="00F826F0">
        <w:t>:_</w:t>
      </w:r>
      <w:proofErr w:type="gramEnd"/>
      <w:r w:rsidRPr="00F826F0">
        <w:t>_____________________________</w:t>
      </w:r>
      <w:r w:rsidRPr="00F826F0">
        <w:tab/>
        <w:t>Awnings:__________________________________</w:t>
      </w:r>
    </w:p>
    <w:p w:rsidR="00F826F0" w:rsidRPr="00F826F0" w:rsidRDefault="00F826F0" w:rsidP="00F826F0">
      <w:r w:rsidRPr="00F826F0">
        <w:t>Interior</w:t>
      </w:r>
      <w:proofErr w:type="gramStart"/>
      <w:r w:rsidRPr="00F826F0">
        <w:t>:_</w:t>
      </w:r>
      <w:proofErr w:type="gramEnd"/>
      <w:r w:rsidRPr="00F826F0">
        <w:t>____________________________</w:t>
      </w:r>
      <w:r w:rsidRPr="00F826F0">
        <w:tab/>
        <w:t>Marketing material:_________________________</w:t>
      </w:r>
    </w:p>
    <w:p w:rsidR="00F826F0" w:rsidRPr="00F826F0" w:rsidRDefault="00F826F0" w:rsidP="00F826F0"/>
    <w:p w:rsidR="00F826F0" w:rsidRPr="00F826F0" w:rsidRDefault="00F826F0" w:rsidP="00F826F0">
      <w:r w:rsidRPr="00F826F0">
        <w:t>What colors are preferred for the EXTERIOR of the building?</w:t>
      </w:r>
    </w:p>
    <w:p w:rsidR="00F826F0" w:rsidRPr="00F826F0" w:rsidRDefault="00F826F0" w:rsidP="00F826F0">
      <w:r w:rsidRPr="00F826F0">
        <w:t>Signs</w:t>
      </w:r>
      <w:proofErr w:type="gramStart"/>
      <w:r w:rsidRPr="00F826F0">
        <w:t>:_</w:t>
      </w:r>
      <w:proofErr w:type="gramEnd"/>
      <w:r w:rsidRPr="00F826F0">
        <w:t>_____________________________</w:t>
      </w:r>
      <w:r w:rsidRPr="00F826F0">
        <w:tab/>
        <w:t>Awnings:___________________________________</w:t>
      </w:r>
    </w:p>
    <w:p w:rsidR="00F826F0" w:rsidRPr="00F826F0" w:rsidRDefault="00F826F0" w:rsidP="00F826F0">
      <w:r w:rsidRPr="00F826F0">
        <w:t>Siding</w:t>
      </w:r>
      <w:proofErr w:type="gramStart"/>
      <w:r w:rsidRPr="00F826F0">
        <w:t>:_</w:t>
      </w:r>
      <w:proofErr w:type="gramEnd"/>
      <w:r w:rsidRPr="00F826F0">
        <w:t>____________________________</w:t>
      </w:r>
      <w:r w:rsidRPr="00F826F0">
        <w:tab/>
        <w:t>Trim:______________________________________</w:t>
      </w:r>
    </w:p>
    <w:p w:rsidR="00F826F0" w:rsidRPr="00F826F0" w:rsidRDefault="00F826F0" w:rsidP="00F826F0">
      <w:r w:rsidRPr="00F826F0">
        <w:t>Other</w:t>
      </w:r>
      <w:proofErr w:type="gramStart"/>
      <w:r w:rsidRPr="00F826F0">
        <w:t>:_</w:t>
      </w:r>
      <w:proofErr w:type="gramEnd"/>
      <w:r w:rsidRPr="00F826F0">
        <w:t>________________________________________________________________________</w:t>
      </w:r>
    </w:p>
    <w:p w:rsidR="00F826F0" w:rsidRPr="00F826F0" w:rsidRDefault="00F826F0" w:rsidP="00F826F0"/>
    <w:p w:rsidR="00F826F0" w:rsidRPr="00F826F0" w:rsidRDefault="00F826F0" w:rsidP="00F826F0">
      <w:pPr>
        <w:rPr>
          <w:b/>
        </w:rPr>
      </w:pPr>
      <w:r w:rsidRPr="00F826F0">
        <w:rPr>
          <w:b/>
        </w:rPr>
        <w:t>Project Budget:</w:t>
      </w:r>
    </w:p>
    <w:p w:rsidR="00F826F0" w:rsidRPr="00F826F0" w:rsidRDefault="0090761B" w:rsidP="00F826F0">
      <w:sdt>
        <w:sdtPr>
          <w:id w:val="16191060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7B51">
            <w:rPr>
              <w:rFonts w:ascii="MS Gothic" w:eastAsia="MS Gothic" w:hAnsi="MS Gothic" w:hint="eastAsia"/>
            </w:rPr>
            <w:t>☐</w:t>
          </w:r>
        </w:sdtContent>
      </w:sdt>
      <w:r w:rsidR="00F826F0" w:rsidRPr="00F826F0">
        <w:t xml:space="preserve"> Below $2,500</w:t>
      </w:r>
      <w:r w:rsidR="00F826F0" w:rsidRPr="00F826F0">
        <w:tab/>
      </w:r>
      <w:sdt>
        <w:sdtPr>
          <w:id w:val="2617273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7B51">
            <w:rPr>
              <w:rFonts w:ascii="MS Gothic" w:eastAsia="MS Gothic" w:hAnsi="MS Gothic" w:hint="eastAsia"/>
            </w:rPr>
            <w:t>☐</w:t>
          </w:r>
        </w:sdtContent>
      </w:sdt>
      <w:r w:rsidR="00F826F0" w:rsidRPr="00F826F0">
        <w:t xml:space="preserve"> $2,500-$10,000</w:t>
      </w:r>
      <w:r w:rsidR="00F826F0" w:rsidRPr="00F826F0">
        <w:tab/>
      </w:r>
      <w:sdt>
        <w:sdtPr>
          <w:id w:val="141008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7B51">
            <w:rPr>
              <w:rFonts w:ascii="MS Gothic" w:eastAsia="MS Gothic" w:hAnsi="MS Gothic" w:hint="eastAsia"/>
            </w:rPr>
            <w:t>☐</w:t>
          </w:r>
        </w:sdtContent>
      </w:sdt>
      <w:r w:rsidR="00F826F0" w:rsidRPr="00F826F0">
        <w:t xml:space="preserve"> $10,000-$50,000</w:t>
      </w:r>
      <w:r w:rsidR="00F826F0" w:rsidRPr="00F826F0">
        <w:tab/>
      </w:r>
      <w:sdt>
        <w:sdtPr>
          <w:id w:val="-2124324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7B51">
            <w:rPr>
              <w:rFonts w:ascii="MS Gothic" w:eastAsia="MS Gothic" w:hAnsi="MS Gothic" w:hint="eastAsia"/>
            </w:rPr>
            <w:t>☐</w:t>
          </w:r>
        </w:sdtContent>
      </w:sdt>
      <w:r w:rsidR="00F826F0" w:rsidRPr="00F826F0">
        <w:t xml:space="preserve"> More than $50,000</w:t>
      </w:r>
    </w:p>
    <w:p w:rsidR="00F826F0" w:rsidRPr="00F826F0" w:rsidRDefault="00F826F0" w:rsidP="00F826F0"/>
    <w:p w:rsidR="00F826F0" w:rsidRPr="00F826F0" w:rsidRDefault="00F826F0" w:rsidP="00F826F0">
      <w:pPr>
        <w:rPr>
          <w:b/>
        </w:rPr>
      </w:pPr>
      <w:r w:rsidRPr="00F826F0">
        <w:rPr>
          <w:b/>
        </w:rPr>
        <w:t>Financial incentives to be taken:</w:t>
      </w:r>
    </w:p>
    <w:p w:rsidR="00F826F0" w:rsidRPr="00F826F0" w:rsidRDefault="0090761B" w:rsidP="00F826F0">
      <w:sdt>
        <w:sdtPr>
          <w:id w:val="-1971685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7B51">
            <w:rPr>
              <w:rFonts w:ascii="MS Gothic" w:eastAsia="MS Gothic" w:hAnsi="MS Gothic" w:hint="eastAsia"/>
            </w:rPr>
            <w:t>☐</w:t>
          </w:r>
        </w:sdtContent>
      </w:sdt>
      <w:r w:rsidR="00F826F0" w:rsidRPr="00F826F0">
        <w:t xml:space="preserve"> 10% Rehabilitation Tax Credit for Non-Historic Commercial Buildings Built Before 1936</w:t>
      </w:r>
      <w:r w:rsidR="00F826F0" w:rsidRPr="00F826F0">
        <w:tab/>
      </w:r>
      <w:r w:rsidR="00F826F0" w:rsidRPr="00F826F0">
        <w:tab/>
      </w:r>
    </w:p>
    <w:p w:rsidR="00F826F0" w:rsidRPr="00F826F0" w:rsidRDefault="0090761B" w:rsidP="00F826F0">
      <w:sdt>
        <w:sdtPr>
          <w:id w:val="12770595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7B51">
            <w:rPr>
              <w:rFonts w:ascii="MS Gothic" w:eastAsia="MS Gothic" w:hAnsi="MS Gothic" w:hint="eastAsia"/>
            </w:rPr>
            <w:t>☐</w:t>
          </w:r>
        </w:sdtContent>
      </w:sdt>
      <w:r w:rsidR="00F826F0" w:rsidRPr="00F826F0">
        <w:t xml:space="preserve"> 20% Rehabilitation Tax Credit for Historic Buildings</w:t>
      </w:r>
    </w:p>
    <w:p w:rsidR="00F826F0" w:rsidRPr="00F826F0" w:rsidRDefault="0090761B" w:rsidP="00F826F0">
      <w:sdt>
        <w:sdtPr>
          <w:id w:val="17059103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7B51">
            <w:rPr>
              <w:rFonts w:ascii="MS Gothic" w:eastAsia="MS Gothic" w:hAnsi="MS Gothic" w:hint="eastAsia"/>
            </w:rPr>
            <w:t>☐</w:t>
          </w:r>
        </w:sdtContent>
      </w:sdt>
      <w:r w:rsidR="00F826F0" w:rsidRPr="00F826F0">
        <w:t xml:space="preserve"> Local Incentives</w:t>
      </w:r>
    </w:p>
    <w:p w:rsidR="00F826F0" w:rsidRPr="00F826F0" w:rsidRDefault="0090761B" w:rsidP="00F826F0">
      <w:sdt>
        <w:sdtPr>
          <w:id w:val="17855272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7B51">
            <w:rPr>
              <w:rFonts w:ascii="MS Gothic" w:eastAsia="MS Gothic" w:hAnsi="MS Gothic" w:hint="eastAsia"/>
            </w:rPr>
            <w:t>☐</w:t>
          </w:r>
        </w:sdtContent>
      </w:sdt>
      <w:r w:rsidR="00F826F0" w:rsidRPr="00F826F0">
        <w:t xml:space="preserve"> 50% disabled Access Tax Credit</w:t>
      </w:r>
    </w:p>
    <w:p w:rsidR="00F826F0" w:rsidRPr="00F826F0" w:rsidRDefault="0090761B" w:rsidP="00F826F0">
      <w:sdt>
        <w:sdtPr>
          <w:id w:val="15897327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07B51">
            <w:rPr>
              <w:rFonts w:ascii="MS Gothic" w:eastAsia="MS Gothic" w:hAnsi="MS Gothic" w:hint="eastAsia"/>
            </w:rPr>
            <w:t>☐</w:t>
          </w:r>
        </w:sdtContent>
      </w:sdt>
      <w:r w:rsidR="00F826F0" w:rsidRPr="00F826F0">
        <w:t xml:space="preserve"> I would like more information about tax credits.</w:t>
      </w:r>
    </w:p>
    <w:p w:rsidR="00807B51" w:rsidRDefault="00807B51" w:rsidP="00F826F0"/>
    <w:p w:rsidR="00F826F0" w:rsidRDefault="00807B51" w:rsidP="00F826F0">
      <w:r>
        <w:t>Please provide a</w:t>
      </w:r>
      <w:r w:rsidR="00F826F0" w:rsidRPr="00F826F0">
        <w:t xml:space="preserve"> short narrative of the building history (one paragraph minimum). This might include building owners, occupants, notable events, or local/historic persona</w:t>
      </w:r>
      <w:r>
        <w:t>lities associated with building:</w:t>
      </w:r>
    </w:p>
    <w:p w:rsidR="00807B51" w:rsidRDefault="00807B51" w:rsidP="00F826F0"/>
    <w:p w:rsidR="00807B51" w:rsidRDefault="00807B51" w:rsidP="00F826F0"/>
    <w:p w:rsidR="001B01DA" w:rsidRDefault="001B01DA" w:rsidP="00F826F0"/>
    <w:p w:rsidR="006E6E0B" w:rsidRPr="00F826F0" w:rsidRDefault="006E6E0B" w:rsidP="00F826F0"/>
    <w:p w:rsidR="00F826F0" w:rsidRDefault="00F826F0" w:rsidP="00F826F0"/>
    <w:p w:rsidR="00F826F0" w:rsidRDefault="00F826F0" w:rsidP="00F826F0">
      <w:r>
        <w:t>Please discuss how this project meets or will further goals of the local main stree</w:t>
      </w:r>
      <w:r w:rsidR="00807B51">
        <w:t>t revitalization effort</w:t>
      </w:r>
      <w:r w:rsidR="001B01DA">
        <w:t>:</w:t>
      </w:r>
    </w:p>
    <w:p w:rsidR="00F826F0" w:rsidRDefault="00F826F0" w:rsidP="00F826F0"/>
    <w:p w:rsidR="00F826F0" w:rsidRDefault="00F826F0" w:rsidP="00F826F0"/>
    <w:p w:rsidR="00807B51" w:rsidRDefault="00807B51" w:rsidP="00F826F0"/>
    <w:p w:rsidR="00807B51" w:rsidRDefault="00807B51" w:rsidP="00F826F0"/>
    <w:p w:rsidR="00F826F0" w:rsidRDefault="00F826F0" w:rsidP="00F826F0"/>
    <w:p w:rsidR="006E6E0B" w:rsidRDefault="006E6E0B" w:rsidP="000D5B33">
      <w:pPr>
        <w:pStyle w:val="Heading3"/>
      </w:pPr>
      <w:r>
        <w:t>Submittal Information:</w:t>
      </w:r>
    </w:p>
    <w:p w:rsidR="004113C1" w:rsidRDefault="004113C1" w:rsidP="006E6E0B">
      <w:r>
        <w:t xml:space="preserve">Submit the design assistance </w:t>
      </w:r>
      <w:r w:rsidR="00807B51">
        <w:t xml:space="preserve">request </w:t>
      </w:r>
      <w:r>
        <w:t>form</w:t>
      </w:r>
      <w:r w:rsidR="00807B51">
        <w:t>, photos,</w:t>
      </w:r>
      <w:r>
        <w:t xml:space="preserve"> and other requested information </w:t>
      </w:r>
      <w:r w:rsidR="006E6E0B">
        <w:t xml:space="preserve">via email </w:t>
      </w:r>
      <w:r>
        <w:t>to:</w:t>
      </w:r>
    </w:p>
    <w:p w:rsidR="004113C1" w:rsidRDefault="004113C1">
      <w:r>
        <w:t>Sheri Stuart, Coordinator</w:t>
      </w:r>
      <w:r w:rsidR="006E6E0B">
        <w:t xml:space="preserve">, </w:t>
      </w:r>
      <w:r>
        <w:t>Oregon Main Street</w:t>
      </w:r>
      <w:r w:rsidR="000D5B33">
        <w:t>/Oregon Parks &amp; Recreation Department</w:t>
      </w:r>
    </w:p>
    <w:p w:rsidR="004113C1" w:rsidRDefault="0090761B">
      <w:hyperlink r:id="rId11" w:history="1">
        <w:r w:rsidR="004113C1" w:rsidRPr="00D105FB">
          <w:rPr>
            <w:rStyle w:val="Hyperlink"/>
          </w:rPr>
          <w:t>sheri.stuart@oregon.gov</w:t>
        </w:r>
      </w:hyperlink>
      <w:r w:rsidR="004113C1">
        <w:t xml:space="preserve"> </w:t>
      </w:r>
    </w:p>
    <w:p w:rsidR="000D5B33" w:rsidRDefault="000D5B33"/>
    <w:p w:rsidR="006E6E0B" w:rsidRPr="001B01DA" w:rsidRDefault="006E6E0B" w:rsidP="006E6E0B">
      <w:pPr>
        <w:rPr>
          <w:b/>
          <w:u w:val="single"/>
        </w:rPr>
      </w:pPr>
      <w:r w:rsidRPr="001B01DA">
        <w:rPr>
          <w:b/>
          <w:u w:val="single"/>
        </w:rPr>
        <w:t>Remember to provide high quality photos of the front façade, architectural details, and block in jpeg format</w:t>
      </w:r>
    </w:p>
    <w:p w:rsidR="004113C1" w:rsidRDefault="004113C1"/>
    <w:p w:rsidR="004113C1" w:rsidRDefault="004113C1">
      <w:r>
        <w:t xml:space="preserve">If you have questions or need additional information, please contact Sheri Stuart </w:t>
      </w:r>
      <w:r w:rsidR="000D5B33">
        <w:t xml:space="preserve">at </w:t>
      </w:r>
      <w:hyperlink r:id="rId12" w:history="1">
        <w:r w:rsidRPr="00D105FB">
          <w:rPr>
            <w:rStyle w:val="Hyperlink"/>
          </w:rPr>
          <w:t>sheri.stuart@oregon.gov</w:t>
        </w:r>
      </w:hyperlink>
      <w:r>
        <w:t>.</w:t>
      </w:r>
    </w:p>
    <w:sectPr w:rsidR="004113C1" w:rsidSect="00537BF9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03327"/>
    <w:multiLevelType w:val="hybridMultilevel"/>
    <w:tmpl w:val="5E94B4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BD23D1"/>
    <w:multiLevelType w:val="hybridMultilevel"/>
    <w:tmpl w:val="83EA4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324625"/>
    <w:multiLevelType w:val="hybridMultilevel"/>
    <w:tmpl w:val="63BED60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292ED8"/>
    <w:multiLevelType w:val="hybridMultilevel"/>
    <w:tmpl w:val="BF98E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9D1729"/>
    <w:multiLevelType w:val="hybridMultilevel"/>
    <w:tmpl w:val="693EF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C91BA7"/>
    <w:multiLevelType w:val="hybridMultilevel"/>
    <w:tmpl w:val="2076D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043"/>
    <w:rsid w:val="000D5B33"/>
    <w:rsid w:val="001B01DA"/>
    <w:rsid w:val="001F2C64"/>
    <w:rsid w:val="00263043"/>
    <w:rsid w:val="00355FB7"/>
    <w:rsid w:val="003C5250"/>
    <w:rsid w:val="003D7739"/>
    <w:rsid w:val="004113C1"/>
    <w:rsid w:val="004D72F7"/>
    <w:rsid w:val="00537BF9"/>
    <w:rsid w:val="0063698C"/>
    <w:rsid w:val="006521F8"/>
    <w:rsid w:val="00676E96"/>
    <w:rsid w:val="006E6E0B"/>
    <w:rsid w:val="00737A9B"/>
    <w:rsid w:val="00807B51"/>
    <w:rsid w:val="0090761B"/>
    <w:rsid w:val="0093286D"/>
    <w:rsid w:val="009630EB"/>
    <w:rsid w:val="00AD3F62"/>
    <w:rsid w:val="00AD514B"/>
    <w:rsid w:val="00D416C8"/>
    <w:rsid w:val="00F82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826F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5F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D16349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5FB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D16349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304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355FB7"/>
    <w:pPr>
      <w:pBdr>
        <w:bottom w:val="single" w:sz="8" w:space="4" w:color="D16349" w:themeColor="accent1"/>
      </w:pBdr>
      <w:spacing w:after="300"/>
      <w:contextualSpacing/>
    </w:pPr>
    <w:rPr>
      <w:rFonts w:asciiTheme="majorHAnsi" w:eastAsiaTheme="majorEastAsia" w:hAnsiTheme="majorHAnsi" w:cstheme="majorBidi"/>
      <w:color w:val="4A4F64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55FB7"/>
    <w:rPr>
      <w:rFonts w:asciiTheme="majorHAnsi" w:eastAsiaTheme="majorEastAsia" w:hAnsiTheme="majorHAnsi" w:cstheme="majorBidi"/>
      <w:color w:val="4A4F64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355FB7"/>
    <w:rPr>
      <w:rFonts w:asciiTheme="majorHAnsi" w:eastAsiaTheme="majorEastAsia" w:hAnsiTheme="majorHAnsi" w:cstheme="majorBidi"/>
      <w:b/>
      <w:bCs/>
      <w:color w:val="D16349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55FB7"/>
    <w:rPr>
      <w:rFonts w:asciiTheme="majorHAnsi" w:eastAsiaTheme="majorEastAsia" w:hAnsiTheme="majorHAnsi" w:cstheme="majorBidi"/>
      <w:b/>
      <w:bCs/>
      <w:color w:val="D16349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5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FB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113C1"/>
    <w:rPr>
      <w:color w:val="00A3D6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826F0"/>
    <w:rPr>
      <w:rFonts w:asciiTheme="majorHAnsi" w:eastAsiaTheme="majorEastAsia" w:hAnsiTheme="majorHAnsi" w:cstheme="majorBidi"/>
      <w:b/>
      <w:bCs/>
      <w:color w:val="A8422A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826F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5F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D16349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5FB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D16349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304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355FB7"/>
    <w:pPr>
      <w:pBdr>
        <w:bottom w:val="single" w:sz="8" w:space="4" w:color="D16349" w:themeColor="accent1"/>
      </w:pBdr>
      <w:spacing w:after="300"/>
      <w:contextualSpacing/>
    </w:pPr>
    <w:rPr>
      <w:rFonts w:asciiTheme="majorHAnsi" w:eastAsiaTheme="majorEastAsia" w:hAnsiTheme="majorHAnsi" w:cstheme="majorBidi"/>
      <w:color w:val="4A4F64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55FB7"/>
    <w:rPr>
      <w:rFonts w:asciiTheme="majorHAnsi" w:eastAsiaTheme="majorEastAsia" w:hAnsiTheme="majorHAnsi" w:cstheme="majorBidi"/>
      <w:color w:val="4A4F64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355FB7"/>
    <w:rPr>
      <w:rFonts w:asciiTheme="majorHAnsi" w:eastAsiaTheme="majorEastAsia" w:hAnsiTheme="majorHAnsi" w:cstheme="majorBidi"/>
      <w:b/>
      <w:bCs/>
      <w:color w:val="D16349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55FB7"/>
    <w:rPr>
      <w:rFonts w:asciiTheme="majorHAnsi" w:eastAsiaTheme="majorEastAsia" w:hAnsiTheme="majorHAnsi" w:cstheme="majorBidi"/>
      <w:b/>
      <w:bCs/>
      <w:color w:val="D16349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5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FB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113C1"/>
    <w:rPr>
      <w:color w:val="00A3D6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826F0"/>
    <w:rPr>
      <w:rFonts w:asciiTheme="majorHAnsi" w:eastAsiaTheme="majorEastAsia" w:hAnsiTheme="majorHAnsi" w:cstheme="majorBidi"/>
      <w:b/>
      <w:bCs/>
      <w:color w:val="A8422A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mailto:sheri.stuart@oregon.gov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mailto:sheri.stuart@oregon.gov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Civic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4</Pages>
  <Words>1045</Words>
  <Characters>5960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Sheri Stuart</dc:creator>
  <cp:lastModifiedBy>Sheri Stuart</cp:lastModifiedBy>
  <cp:revision>6</cp:revision>
  <cp:lastPrinted>2016-04-04T21:50:00Z</cp:lastPrinted>
  <dcterms:created xsi:type="dcterms:W3CDTF">2016-03-29T15:30:00Z</dcterms:created>
  <dcterms:modified xsi:type="dcterms:W3CDTF">2016-04-04T22:24:00Z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-766869911</vt:i4>
  </property>
</Properties>
</file>