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36E82" w14:textId="2FA7D3C6" w:rsidR="00F8137D" w:rsidRPr="007453F2" w:rsidRDefault="00F8137D" w:rsidP="00BE1ED6">
      <w:pPr>
        <w:spacing w:after="0" w:line="259" w:lineRule="auto"/>
        <w:ind w:left="0" w:firstLine="0"/>
        <w:rPr>
          <w:color w:val="auto"/>
        </w:rPr>
      </w:pPr>
      <w:bookmarkStart w:id="0" w:name="_GoBack"/>
      <w:bookmarkEnd w:id="0"/>
    </w:p>
    <w:p w14:paraId="6A236E34" w14:textId="77777777" w:rsidR="00F8137D" w:rsidRDefault="00FA1BF6">
      <w:pPr>
        <w:spacing w:after="93" w:line="259" w:lineRule="auto"/>
        <w:ind w:left="109" w:firstLine="0"/>
        <w:jc w:val="center"/>
      </w:pPr>
      <w:r>
        <w:rPr>
          <w:sz w:val="28"/>
        </w:rPr>
        <w:t xml:space="preserve"> </w:t>
      </w:r>
      <w:r>
        <w:rPr>
          <w:noProof/>
        </w:rPr>
        <w:drawing>
          <wp:inline distT="0" distB="0" distL="0" distR="0" wp14:anchorId="7ED73C86" wp14:editId="2239ED19">
            <wp:extent cx="1388618" cy="1177925"/>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5"/>
                    <a:stretch>
                      <a:fillRect/>
                    </a:stretch>
                  </pic:blipFill>
                  <pic:spPr>
                    <a:xfrm>
                      <a:off x="0" y="0"/>
                      <a:ext cx="1388618" cy="1177925"/>
                    </a:xfrm>
                    <a:prstGeom prst="rect">
                      <a:avLst/>
                    </a:prstGeom>
                  </pic:spPr>
                </pic:pic>
              </a:graphicData>
            </a:graphic>
          </wp:inline>
        </w:drawing>
      </w:r>
      <w:r>
        <w:rPr>
          <w:sz w:val="28"/>
        </w:rPr>
        <w:t xml:space="preserve"> </w:t>
      </w:r>
    </w:p>
    <w:p w14:paraId="6C47C031" w14:textId="77777777" w:rsidR="00F8137D" w:rsidRDefault="00FA1BF6">
      <w:pPr>
        <w:spacing w:after="125" w:line="259" w:lineRule="auto"/>
        <w:ind w:left="109" w:firstLine="0"/>
        <w:jc w:val="center"/>
      </w:pPr>
      <w:r>
        <w:rPr>
          <w:sz w:val="28"/>
        </w:rPr>
        <w:t xml:space="preserve"> </w:t>
      </w:r>
    </w:p>
    <w:p w14:paraId="17A508F2" w14:textId="22338F51" w:rsidR="00F8137D" w:rsidRDefault="00FA1BF6" w:rsidP="005F7E68">
      <w:pPr>
        <w:tabs>
          <w:tab w:val="center" w:pos="1440"/>
          <w:tab w:val="left" w:pos="2160"/>
          <w:tab w:val="center" w:pos="3640"/>
        </w:tabs>
        <w:ind w:left="0" w:firstLine="0"/>
      </w:pPr>
      <w:r>
        <w:rPr>
          <w:b/>
        </w:rPr>
        <w:t xml:space="preserve">TITLE:  </w:t>
      </w:r>
      <w:r>
        <w:rPr>
          <w:b/>
        </w:rPr>
        <w:tab/>
      </w:r>
      <w:r w:rsidR="005F7E68">
        <w:rPr>
          <w:b/>
        </w:rPr>
        <w:tab/>
      </w:r>
      <w:r>
        <w:t xml:space="preserve">Executive Director </w:t>
      </w:r>
    </w:p>
    <w:p w14:paraId="3154EA2E" w14:textId="701166B7" w:rsidR="00F8137D" w:rsidRDefault="00FA1BF6">
      <w:r>
        <w:rPr>
          <w:b/>
        </w:rPr>
        <w:t xml:space="preserve">ORGANIZATION:  </w:t>
      </w:r>
      <w:r>
        <w:rPr>
          <w:b/>
        </w:rPr>
        <w:tab/>
      </w:r>
      <w:r>
        <w:t xml:space="preserve">McMinnville Downtown Association </w:t>
      </w:r>
    </w:p>
    <w:p w14:paraId="21A8BE61" w14:textId="5F09910B" w:rsidR="00F8137D" w:rsidRDefault="00FA1BF6">
      <w:pPr>
        <w:spacing w:after="35"/>
        <w:ind w:left="2160" w:hanging="2160"/>
      </w:pPr>
      <w:r>
        <w:rPr>
          <w:b/>
        </w:rPr>
        <w:t xml:space="preserve">COMPENSATION:  </w:t>
      </w:r>
      <w:r>
        <w:t>$50</w:t>
      </w:r>
      <w:r w:rsidR="00483829">
        <w:t>,000-$60,000</w:t>
      </w:r>
      <w:r>
        <w:t xml:space="preserve">; 120 hours </w:t>
      </w:r>
      <w:r w:rsidR="003E2A53">
        <w:t>PTO;</w:t>
      </w:r>
    </w:p>
    <w:p w14:paraId="619C56A5" w14:textId="55D2AFBC" w:rsidR="00F8137D" w:rsidRDefault="00FA1BF6" w:rsidP="003E2A53">
      <w:pPr>
        <w:ind w:left="2160" w:firstLine="0"/>
      </w:pPr>
      <w:r>
        <w:t xml:space="preserve">7 paid holidays (New Year’s Day, President’s Day, Memorial Day, Independence Day, Labor Day, Thanksgiving, Christmas); optional employer-paid health insurance; IRA eligibility after 3 years. </w:t>
      </w:r>
    </w:p>
    <w:p w14:paraId="45B4D5C0" w14:textId="77777777" w:rsidR="00F8137D" w:rsidRDefault="00FA1BF6">
      <w:pPr>
        <w:spacing w:after="0" w:line="259" w:lineRule="auto"/>
        <w:ind w:left="0" w:firstLine="0"/>
      </w:pPr>
      <w:r>
        <w:t xml:space="preserve"> </w:t>
      </w:r>
    </w:p>
    <w:p w14:paraId="45791079" w14:textId="77777777" w:rsidR="00F8137D" w:rsidRDefault="00FA1BF6">
      <w:pPr>
        <w:pStyle w:val="Heading1"/>
        <w:ind w:left="-5"/>
      </w:pPr>
      <w:r>
        <w:t xml:space="preserve">ORGANIZATION OVERVIEW </w:t>
      </w:r>
    </w:p>
    <w:p w14:paraId="5079D71C" w14:textId="77777777" w:rsidR="00F8137D" w:rsidRDefault="00FA1BF6">
      <w:r>
        <w:t xml:space="preserve">McMinnville Downtown Association’s mission is to work to promote and enhance our historic downtown as the economic, social and cultural heart of the community.  </w:t>
      </w:r>
    </w:p>
    <w:p w14:paraId="6D3E2F40" w14:textId="77777777" w:rsidR="00F8137D" w:rsidRDefault="00FA1BF6">
      <w:pPr>
        <w:spacing w:after="0" w:line="259" w:lineRule="auto"/>
        <w:ind w:left="0" w:firstLine="0"/>
      </w:pPr>
      <w:r>
        <w:t xml:space="preserve"> </w:t>
      </w:r>
    </w:p>
    <w:p w14:paraId="05A7A18A" w14:textId="77777777" w:rsidR="00F8137D" w:rsidRDefault="00FA1BF6">
      <w:pPr>
        <w:pStyle w:val="Heading1"/>
        <w:ind w:left="-5"/>
      </w:pPr>
      <w:r>
        <w:t xml:space="preserve">DESCRIPTION </w:t>
      </w:r>
    </w:p>
    <w:p w14:paraId="0AECE535" w14:textId="77777777" w:rsidR="00F8137D" w:rsidRDefault="00FA1BF6">
      <w:r>
        <w:t>The Executive Director works closely with the MDA leadership and stakeholders to support the Organization’s work. This person is responsible to act as the face of the McMinnville Downtown Association and to advocate for the mission, vision and values of the MDA.</w:t>
      </w:r>
      <w:r>
        <w:rPr>
          <w:color w:val="4472C4"/>
        </w:rPr>
        <w:t xml:space="preserve"> </w:t>
      </w:r>
    </w:p>
    <w:p w14:paraId="3D21CCF7" w14:textId="77777777" w:rsidR="00F8137D" w:rsidRDefault="00FA1BF6">
      <w:pPr>
        <w:spacing w:after="0" w:line="259" w:lineRule="auto"/>
        <w:ind w:left="0" w:firstLine="0"/>
      </w:pPr>
      <w:r>
        <w:t xml:space="preserve"> </w:t>
      </w:r>
    </w:p>
    <w:p w14:paraId="54C0E7BC" w14:textId="5B9C8279" w:rsidR="00F8137D" w:rsidRDefault="00FA1BF6">
      <w:pPr>
        <w:pStyle w:val="Heading1"/>
        <w:ind w:left="-5"/>
      </w:pPr>
      <w:r>
        <w:t xml:space="preserve">ESSENTIAL DUTIES &amp; RESPONSIBILITIES </w:t>
      </w:r>
    </w:p>
    <w:p w14:paraId="1E464D7A" w14:textId="77777777" w:rsidR="009E6B12" w:rsidRPr="009E6B12" w:rsidRDefault="009E6B12" w:rsidP="009E6B12"/>
    <w:p w14:paraId="6210D887" w14:textId="00D809C8" w:rsidR="00F8137D" w:rsidRPr="00A05998" w:rsidRDefault="00FA1BF6" w:rsidP="00A05998">
      <w:pPr>
        <w:pStyle w:val="ListParagraph"/>
        <w:numPr>
          <w:ilvl w:val="0"/>
          <w:numId w:val="8"/>
        </w:numPr>
        <w:rPr>
          <w:rFonts w:ascii="Arial" w:hAnsi="Arial" w:cs="Arial"/>
          <w:sz w:val="24"/>
          <w:szCs w:val="24"/>
        </w:rPr>
      </w:pPr>
      <w:r w:rsidRPr="00A05998">
        <w:rPr>
          <w:rFonts w:ascii="Arial" w:hAnsi="Arial" w:cs="Arial"/>
          <w:sz w:val="24"/>
          <w:szCs w:val="24"/>
        </w:rPr>
        <w:t xml:space="preserve">Attend meetings with elected officials, developers and downtown stakeholders as directed by the Board of Directors </w:t>
      </w:r>
    </w:p>
    <w:p w14:paraId="7AFBDFE5" w14:textId="627917CE" w:rsidR="00862716" w:rsidRPr="00A05998" w:rsidRDefault="00862716" w:rsidP="00A05998">
      <w:pPr>
        <w:pStyle w:val="ListParagraph"/>
        <w:numPr>
          <w:ilvl w:val="0"/>
          <w:numId w:val="8"/>
        </w:numPr>
        <w:rPr>
          <w:rFonts w:ascii="Arial" w:hAnsi="Arial" w:cs="Arial"/>
          <w:sz w:val="24"/>
          <w:szCs w:val="24"/>
        </w:rPr>
      </w:pPr>
      <w:r w:rsidRPr="00A05998">
        <w:rPr>
          <w:rFonts w:ascii="Arial" w:hAnsi="Arial" w:cs="Arial"/>
          <w:sz w:val="24"/>
          <w:szCs w:val="24"/>
        </w:rPr>
        <w:t>Focus on the four strategic areas: Economic Vitality, Marketing and Promotions, Design as well as Preservation, Organization and Capacity Building</w:t>
      </w:r>
    </w:p>
    <w:p w14:paraId="3B4F9B32" w14:textId="77777777" w:rsidR="00F8137D" w:rsidRPr="00A05998" w:rsidRDefault="00FA1BF6" w:rsidP="00A05998">
      <w:pPr>
        <w:pStyle w:val="ListParagraph"/>
        <w:numPr>
          <w:ilvl w:val="0"/>
          <w:numId w:val="8"/>
        </w:numPr>
        <w:rPr>
          <w:rFonts w:ascii="Arial" w:hAnsi="Arial" w:cs="Arial"/>
          <w:sz w:val="24"/>
          <w:szCs w:val="24"/>
        </w:rPr>
      </w:pPr>
      <w:r w:rsidRPr="00A05998">
        <w:rPr>
          <w:rFonts w:ascii="Arial" w:hAnsi="Arial" w:cs="Arial"/>
          <w:sz w:val="24"/>
          <w:szCs w:val="24"/>
        </w:rPr>
        <w:t xml:space="preserve">Work with the MDA Board of Directors, Program Partners, and volunteer committees to cultivate a more active, vibrant and sustainable downtown </w:t>
      </w:r>
    </w:p>
    <w:p w14:paraId="78019312" w14:textId="16F1190D" w:rsidR="00F8137D" w:rsidRPr="00A05998" w:rsidRDefault="00FA1BF6" w:rsidP="00A05998">
      <w:pPr>
        <w:pStyle w:val="ListParagraph"/>
        <w:numPr>
          <w:ilvl w:val="0"/>
          <w:numId w:val="8"/>
        </w:numPr>
        <w:rPr>
          <w:rFonts w:ascii="Arial" w:hAnsi="Arial" w:cs="Arial"/>
          <w:sz w:val="24"/>
          <w:szCs w:val="24"/>
        </w:rPr>
      </w:pPr>
      <w:r w:rsidRPr="00A05998">
        <w:rPr>
          <w:rFonts w:ascii="Arial" w:hAnsi="Arial" w:cs="Arial"/>
          <w:sz w:val="24"/>
          <w:szCs w:val="24"/>
        </w:rPr>
        <w:t>Manage the day-to-day operation of the non-profit MDA guided by annual goals and work plans as directed by the Board of Directors</w:t>
      </w:r>
    </w:p>
    <w:p w14:paraId="3A5AC0AB" w14:textId="302E1082" w:rsidR="00D85866" w:rsidRPr="00A05998" w:rsidRDefault="00D85866" w:rsidP="00A05998">
      <w:pPr>
        <w:pStyle w:val="ListParagraph"/>
        <w:numPr>
          <w:ilvl w:val="0"/>
          <w:numId w:val="8"/>
        </w:numPr>
        <w:rPr>
          <w:rFonts w:ascii="Arial" w:hAnsi="Arial" w:cs="Arial"/>
          <w:sz w:val="24"/>
          <w:szCs w:val="24"/>
        </w:rPr>
      </w:pPr>
      <w:r w:rsidRPr="00A05998">
        <w:rPr>
          <w:rFonts w:ascii="Arial" w:hAnsi="Arial" w:cs="Arial"/>
          <w:sz w:val="24"/>
          <w:szCs w:val="24"/>
        </w:rPr>
        <w:t xml:space="preserve">Develop </w:t>
      </w:r>
      <w:r w:rsidR="00CB4EF6">
        <w:rPr>
          <w:rFonts w:ascii="Arial" w:hAnsi="Arial" w:cs="Arial"/>
          <w:sz w:val="24"/>
          <w:szCs w:val="24"/>
        </w:rPr>
        <w:t xml:space="preserve">a </w:t>
      </w:r>
      <w:r w:rsidRPr="00A05998">
        <w:rPr>
          <w:rFonts w:ascii="Arial" w:hAnsi="Arial" w:cs="Arial"/>
          <w:sz w:val="24"/>
          <w:szCs w:val="24"/>
        </w:rPr>
        <w:t>sustainable funding plan</w:t>
      </w:r>
    </w:p>
    <w:p w14:paraId="6F74056F" w14:textId="77777777" w:rsidR="00F8137D" w:rsidRPr="00A05998" w:rsidRDefault="00FA1BF6" w:rsidP="00A05998">
      <w:pPr>
        <w:pStyle w:val="ListParagraph"/>
        <w:numPr>
          <w:ilvl w:val="0"/>
          <w:numId w:val="8"/>
        </w:numPr>
        <w:rPr>
          <w:rFonts w:ascii="Arial" w:hAnsi="Arial" w:cs="Arial"/>
          <w:sz w:val="24"/>
          <w:szCs w:val="24"/>
        </w:rPr>
      </w:pPr>
      <w:r w:rsidRPr="00A05998">
        <w:rPr>
          <w:rFonts w:ascii="Arial" w:hAnsi="Arial" w:cs="Arial"/>
          <w:sz w:val="24"/>
          <w:szCs w:val="24"/>
        </w:rPr>
        <w:t xml:space="preserve">Supervise staff </w:t>
      </w:r>
    </w:p>
    <w:p w14:paraId="6301DB21" w14:textId="77777777" w:rsidR="00832CC2" w:rsidRDefault="00FA1BF6" w:rsidP="00A05998">
      <w:pPr>
        <w:pStyle w:val="ListParagraph"/>
        <w:numPr>
          <w:ilvl w:val="0"/>
          <w:numId w:val="8"/>
        </w:numPr>
        <w:rPr>
          <w:rFonts w:ascii="Arial" w:hAnsi="Arial" w:cs="Arial"/>
          <w:sz w:val="24"/>
          <w:szCs w:val="24"/>
        </w:rPr>
      </w:pPr>
      <w:r w:rsidRPr="00A05998">
        <w:rPr>
          <w:rFonts w:ascii="Arial" w:hAnsi="Arial" w:cs="Arial"/>
          <w:sz w:val="24"/>
          <w:szCs w:val="24"/>
        </w:rPr>
        <w:t xml:space="preserve">Manage and grow program funding through renewal of the Downtown EID, funding from the City of McMinnville, event income, sponsorships and successful grant writing. </w:t>
      </w:r>
    </w:p>
    <w:p w14:paraId="510162BE" w14:textId="4C8D47A1" w:rsidR="00F8137D" w:rsidRPr="00A05998" w:rsidRDefault="00FA1BF6" w:rsidP="00A05998">
      <w:pPr>
        <w:pStyle w:val="ListParagraph"/>
        <w:numPr>
          <w:ilvl w:val="0"/>
          <w:numId w:val="8"/>
        </w:numPr>
        <w:rPr>
          <w:rFonts w:ascii="Arial" w:hAnsi="Arial" w:cs="Arial"/>
          <w:sz w:val="24"/>
          <w:szCs w:val="24"/>
        </w:rPr>
      </w:pPr>
      <w:r w:rsidRPr="00A05998">
        <w:rPr>
          <w:rFonts w:ascii="Arial" w:hAnsi="Arial" w:cs="Arial"/>
          <w:sz w:val="24"/>
          <w:szCs w:val="24"/>
        </w:rPr>
        <w:t xml:space="preserve">Develop and oversee volunteer program </w:t>
      </w:r>
    </w:p>
    <w:p w14:paraId="3D35F0C2" w14:textId="2B120C3A" w:rsidR="00F8137D" w:rsidRPr="00A05998" w:rsidRDefault="00FA1BF6" w:rsidP="00A05998">
      <w:pPr>
        <w:pStyle w:val="ListParagraph"/>
        <w:numPr>
          <w:ilvl w:val="0"/>
          <w:numId w:val="8"/>
        </w:numPr>
        <w:spacing w:after="112"/>
        <w:rPr>
          <w:rFonts w:ascii="Arial" w:hAnsi="Arial" w:cs="Arial"/>
          <w:sz w:val="24"/>
          <w:szCs w:val="24"/>
        </w:rPr>
      </w:pPr>
      <w:r w:rsidRPr="00A05998">
        <w:rPr>
          <w:rFonts w:ascii="Arial" w:hAnsi="Arial" w:cs="Arial"/>
          <w:sz w:val="24"/>
          <w:szCs w:val="24"/>
        </w:rPr>
        <w:t xml:space="preserve">Facilitate relationships between MDA community stakeholders </w:t>
      </w:r>
    </w:p>
    <w:p w14:paraId="6E6BD3BA" w14:textId="17867789" w:rsidR="00F25719" w:rsidRPr="00A05998" w:rsidRDefault="006E15A8" w:rsidP="00A05998">
      <w:pPr>
        <w:pStyle w:val="ListParagraph"/>
        <w:numPr>
          <w:ilvl w:val="0"/>
          <w:numId w:val="8"/>
        </w:numPr>
        <w:spacing w:after="112"/>
        <w:rPr>
          <w:rFonts w:ascii="Arial" w:hAnsi="Arial" w:cs="Arial"/>
          <w:sz w:val="24"/>
          <w:szCs w:val="24"/>
        </w:rPr>
      </w:pPr>
      <w:r w:rsidRPr="00A05998">
        <w:rPr>
          <w:rFonts w:ascii="Arial" w:hAnsi="Arial" w:cs="Arial"/>
          <w:sz w:val="24"/>
          <w:szCs w:val="24"/>
        </w:rPr>
        <w:t xml:space="preserve">Set budget </w:t>
      </w:r>
      <w:r w:rsidR="006624FC" w:rsidRPr="00A05998">
        <w:rPr>
          <w:rFonts w:ascii="Arial" w:hAnsi="Arial" w:cs="Arial"/>
          <w:sz w:val="24"/>
          <w:szCs w:val="24"/>
        </w:rPr>
        <w:t>expectations for committees</w:t>
      </w:r>
    </w:p>
    <w:p w14:paraId="57924BFB" w14:textId="70965360" w:rsidR="006624FC" w:rsidRPr="00A05998" w:rsidRDefault="006624FC" w:rsidP="00A05998">
      <w:pPr>
        <w:pStyle w:val="ListParagraph"/>
        <w:numPr>
          <w:ilvl w:val="0"/>
          <w:numId w:val="8"/>
        </w:numPr>
        <w:spacing w:after="112"/>
        <w:rPr>
          <w:rFonts w:ascii="Arial" w:hAnsi="Arial" w:cs="Arial"/>
          <w:sz w:val="24"/>
          <w:szCs w:val="24"/>
        </w:rPr>
      </w:pPr>
      <w:r w:rsidRPr="00A05998">
        <w:rPr>
          <w:rFonts w:ascii="Arial" w:hAnsi="Arial" w:cs="Arial"/>
          <w:sz w:val="24"/>
          <w:szCs w:val="24"/>
        </w:rPr>
        <w:t>Support membership outreach</w:t>
      </w:r>
    </w:p>
    <w:p w14:paraId="5962253B" w14:textId="77777777" w:rsidR="00F8137D" w:rsidRDefault="00FA1BF6">
      <w:pPr>
        <w:spacing w:after="2" w:line="259" w:lineRule="auto"/>
        <w:ind w:left="0" w:firstLine="0"/>
      </w:pPr>
      <w:r>
        <w:rPr>
          <w:b/>
        </w:rPr>
        <w:t xml:space="preserve"> </w:t>
      </w:r>
    </w:p>
    <w:p w14:paraId="6C56739B" w14:textId="77777777" w:rsidR="00AB28DC" w:rsidRDefault="00AB28DC">
      <w:pPr>
        <w:spacing w:after="18" w:line="259" w:lineRule="auto"/>
        <w:ind w:left="-5"/>
        <w:rPr>
          <w:b/>
        </w:rPr>
      </w:pPr>
    </w:p>
    <w:p w14:paraId="253B31B6" w14:textId="23BB87D3" w:rsidR="00F8137D" w:rsidRDefault="00FA1BF6">
      <w:pPr>
        <w:spacing w:after="18" w:line="259" w:lineRule="auto"/>
        <w:ind w:left="-5"/>
      </w:pPr>
      <w:r>
        <w:rPr>
          <w:b/>
        </w:rPr>
        <w:lastRenderedPageBreak/>
        <w:t xml:space="preserve">REPORTS TO </w:t>
      </w:r>
    </w:p>
    <w:p w14:paraId="6AEECE75" w14:textId="77777777" w:rsidR="00F8137D" w:rsidRDefault="00FA1BF6">
      <w:r>
        <w:t xml:space="preserve">Board of Directors via the Executive Committee </w:t>
      </w:r>
    </w:p>
    <w:p w14:paraId="6673594F" w14:textId="77777777" w:rsidR="00F8137D" w:rsidRDefault="00FA1BF6">
      <w:pPr>
        <w:spacing w:after="0" w:line="259" w:lineRule="auto"/>
        <w:ind w:left="0" w:firstLine="0"/>
      </w:pPr>
      <w:r>
        <w:t xml:space="preserve"> </w:t>
      </w:r>
    </w:p>
    <w:p w14:paraId="723620CF" w14:textId="77777777" w:rsidR="00F8137D" w:rsidRDefault="00FA1BF6">
      <w:pPr>
        <w:pStyle w:val="Heading1"/>
        <w:ind w:left="-5"/>
      </w:pPr>
      <w:r>
        <w:t xml:space="preserve">AREAS OF MAJOR TIME COMMITMENT </w:t>
      </w:r>
    </w:p>
    <w:p w14:paraId="2195A1BB" w14:textId="77777777" w:rsidR="00F8137D" w:rsidRDefault="00FA1BF6">
      <w:pPr>
        <w:numPr>
          <w:ilvl w:val="0"/>
          <w:numId w:val="2"/>
        </w:numPr>
        <w:ind w:hanging="360"/>
      </w:pPr>
      <w:r>
        <w:t xml:space="preserve">Implementing the Work Plan for the year </w:t>
      </w:r>
    </w:p>
    <w:p w14:paraId="046A5895" w14:textId="77777777" w:rsidR="00F8137D" w:rsidRDefault="00FA1BF6">
      <w:pPr>
        <w:numPr>
          <w:ilvl w:val="0"/>
          <w:numId w:val="2"/>
        </w:numPr>
        <w:ind w:hanging="360"/>
      </w:pPr>
      <w:r>
        <w:t xml:space="preserve">Meetings with downtown stakeholders and MDA volunteer committees </w:t>
      </w:r>
    </w:p>
    <w:p w14:paraId="7ED4F0D7" w14:textId="77777777" w:rsidR="00F8137D" w:rsidRDefault="00FA1BF6">
      <w:pPr>
        <w:numPr>
          <w:ilvl w:val="0"/>
          <w:numId w:val="2"/>
        </w:numPr>
        <w:ind w:hanging="360"/>
      </w:pPr>
      <w:r>
        <w:t xml:space="preserve">Management and Operations </w:t>
      </w:r>
    </w:p>
    <w:p w14:paraId="4A286875" w14:textId="77777777" w:rsidR="00F8137D" w:rsidRDefault="00FA1BF6">
      <w:pPr>
        <w:numPr>
          <w:ilvl w:val="0"/>
          <w:numId w:val="2"/>
        </w:numPr>
        <w:ind w:hanging="360"/>
      </w:pPr>
      <w:r>
        <w:t xml:space="preserve">Fundraising </w:t>
      </w:r>
    </w:p>
    <w:p w14:paraId="0B3C3031" w14:textId="77777777" w:rsidR="00F8137D" w:rsidRDefault="00FA1BF6">
      <w:pPr>
        <w:numPr>
          <w:ilvl w:val="0"/>
          <w:numId w:val="2"/>
        </w:numPr>
        <w:ind w:hanging="360"/>
      </w:pPr>
      <w:r>
        <w:t xml:space="preserve">Membership Outreach </w:t>
      </w:r>
    </w:p>
    <w:p w14:paraId="1F11798E" w14:textId="77777777" w:rsidR="00F8137D" w:rsidRDefault="00FA1BF6">
      <w:pPr>
        <w:numPr>
          <w:ilvl w:val="0"/>
          <w:numId w:val="2"/>
        </w:numPr>
        <w:ind w:hanging="360"/>
      </w:pPr>
      <w:r>
        <w:t xml:space="preserve">Support for Events and Promotion </w:t>
      </w:r>
    </w:p>
    <w:p w14:paraId="7C710770" w14:textId="77777777" w:rsidR="00F8137D" w:rsidRDefault="00FA1BF6">
      <w:pPr>
        <w:spacing w:after="0" w:line="259" w:lineRule="auto"/>
        <w:ind w:left="0" w:firstLine="0"/>
      </w:pPr>
      <w:r>
        <w:rPr>
          <w:b/>
        </w:rPr>
        <w:t xml:space="preserve"> </w:t>
      </w:r>
    </w:p>
    <w:p w14:paraId="17373F23" w14:textId="77777777" w:rsidR="00F8137D" w:rsidRDefault="00FA1BF6">
      <w:pPr>
        <w:pStyle w:val="Heading1"/>
        <w:ind w:left="-5"/>
      </w:pPr>
      <w:r>
        <w:t xml:space="preserve">SOFT SKILLS </w:t>
      </w:r>
    </w:p>
    <w:p w14:paraId="3D7DE779" w14:textId="77777777" w:rsidR="00F8137D" w:rsidRDefault="00FA1BF6">
      <w:pPr>
        <w:numPr>
          <w:ilvl w:val="0"/>
          <w:numId w:val="3"/>
        </w:numPr>
        <w:ind w:hanging="360"/>
      </w:pPr>
      <w:r>
        <w:t xml:space="preserve">Collaborative Team Player </w:t>
      </w:r>
    </w:p>
    <w:p w14:paraId="2225EAEB" w14:textId="70D12D16" w:rsidR="00F8137D" w:rsidRDefault="00AB28DC">
      <w:pPr>
        <w:numPr>
          <w:ilvl w:val="0"/>
          <w:numId w:val="3"/>
        </w:numPr>
        <w:ind w:hanging="360"/>
      </w:pPr>
      <w:r>
        <w:t>Self-Motivated</w:t>
      </w:r>
      <w:r w:rsidR="00FA1BF6">
        <w:t xml:space="preserve">/Directed </w:t>
      </w:r>
    </w:p>
    <w:p w14:paraId="23B20AAC" w14:textId="24073655" w:rsidR="00F8137D" w:rsidRDefault="00FA1BF6">
      <w:pPr>
        <w:numPr>
          <w:ilvl w:val="0"/>
          <w:numId w:val="3"/>
        </w:numPr>
        <w:ind w:hanging="360"/>
      </w:pPr>
      <w:r>
        <w:t xml:space="preserve">Work Independently  </w:t>
      </w:r>
    </w:p>
    <w:p w14:paraId="43BC1549" w14:textId="05155FF4" w:rsidR="0061481F" w:rsidRDefault="00080EDC">
      <w:pPr>
        <w:numPr>
          <w:ilvl w:val="0"/>
          <w:numId w:val="3"/>
        </w:numPr>
        <w:ind w:hanging="360"/>
      </w:pPr>
      <w:r>
        <w:t>Time and task management</w:t>
      </w:r>
    </w:p>
    <w:p w14:paraId="00501F09" w14:textId="77777777" w:rsidR="00F8137D" w:rsidRDefault="00FA1BF6">
      <w:pPr>
        <w:numPr>
          <w:ilvl w:val="0"/>
          <w:numId w:val="3"/>
        </w:numPr>
        <w:ind w:hanging="360"/>
      </w:pPr>
      <w:r>
        <w:t xml:space="preserve">Outstanding verbal, written, public speaking skills </w:t>
      </w:r>
    </w:p>
    <w:p w14:paraId="1CC358BD" w14:textId="77777777" w:rsidR="00F8137D" w:rsidRDefault="00FA1BF6">
      <w:pPr>
        <w:numPr>
          <w:ilvl w:val="0"/>
          <w:numId w:val="3"/>
        </w:numPr>
        <w:ind w:hanging="360"/>
      </w:pPr>
      <w:r>
        <w:t xml:space="preserve">Ability to connect with people from different backgrounds </w:t>
      </w:r>
    </w:p>
    <w:p w14:paraId="0D30148B" w14:textId="77777777" w:rsidR="00F8137D" w:rsidRDefault="00FA1BF6">
      <w:pPr>
        <w:numPr>
          <w:ilvl w:val="0"/>
          <w:numId w:val="3"/>
        </w:numPr>
        <w:ind w:hanging="360"/>
      </w:pPr>
      <w:r>
        <w:t xml:space="preserve">Ability to prioritize and adapt to changing needs of the organization </w:t>
      </w:r>
    </w:p>
    <w:p w14:paraId="0890DE1C" w14:textId="77777777" w:rsidR="00F8137D" w:rsidRDefault="00FA1BF6">
      <w:pPr>
        <w:spacing w:after="0" w:line="259" w:lineRule="auto"/>
        <w:ind w:left="0" w:firstLine="0"/>
      </w:pPr>
      <w:r>
        <w:t xml:space="preserve"> </w:t>
      </w:r>
    </w:p>
    <w:p w14:paraId="38A581D5" w14:textId="77777777" w:rsidR="00F8137D" w:rsidRDefault="00FA1BF6">
      <w:pPr>
        <w:pStyle w:val="Heading1"/>
        <w:ind w:left="-5"/>
      </w:pPr>
      <w:r>
        <w:t xml:space="preserve">PREFERRED EXPERIENCE </w:t>
      </w:r>
    </w:p>
    <w:p w14:paraId="4072A1EB" w14:textId="77777777" w:rsidR="00F8137D" w:rsidRDefault="00FA1BF6">
      <w:pPr>
        <w:numPr>
          <w:ilvl w:val="0"/>
          <w:numId w:val="4"/>
        </w:numPr>
        <w:ind w:hanging="360"/>
      </w:pPr>
      <w:r>
        <w:t xml:space="preserve">Managing economic and community development initiatives  </w:t>
      </w:r>
    </w:p>
    <w:p w14:paraId="08BA9089" w14:textId="77777777" w:rsidR="00F8137D" w:rsidRDefault="00FA1BF6">
      <w:pPr>
        <w:numPr>
          <w:ilvl w:val="0"/>
          <w:numId w:val="4"/>
        </w:numPr>
        <w:ind w:hanging="360"/>
      </w:pPr>
      <w:r>
        <w:t xml:space="preserve">Nonprofit organization and leadership </w:t>
      </w:r>
    </w:p>
    <w:p w14:paraId="78479B47" w14:textId="28D38AD3" w:rsidR="00F8137D" w:rsidRDefault="00FA1BF6">
      <w:pPr>
        <w:numPr>
          <w:ilvl w:val="0"/>
          <w:numId w:val="4"/>
        </w:numPr>
        <w:ind w:hanging="360"/>
      </w:pPr>
      <w:r>
        <w:t>Ability and confidence in fundraisin</w:t>
      </w:r>
      <w:r w:rsidR="00EC6C7C">
        <w:t>g</w:t>
      </w:r>
      <w:r>
        <w:t xml:space="preserve">, soliciting sponsorships and grant sourcing and writing </w:t>
      </w:r>
    </w:p>
    <w:p w14:paraId="6E1CE5E1" w14:textId="77777777" w:rsidR="00F8137D" w:rsidRDefault="00FA1BF6">
      <w:pPr>
        <w:numPr>
          <w:ilvl w:val="0"/>
          <w:numId w:val="4"/>
        </w:numPr>
        <w:ind w:hanging="360"/>
      </w:pPr>
      <w:r>
        <w:t xml:space="preserve">MS Office applications, Google Drive, social media, website content management and ability to troubleshoot basic IT issues.  </w:t>
      </w:r>
    </w:p>
    <w:p w14:paraId="65ABE8F0" w14:textId="77777777" w:rsidR="00F8137D" w:rsidRDefault="00FA1BF6">
      <w:pPr>
        <w:numPr>
          <w:ilvl w:val="0"/>
          <w:numId w:val="4"/>
        </w:numPr>
        <w:ind w:hanging="360"/>
      </w:pPr>
      <w:r>
        <w:t xml:space="preserve">Working knowledge of financial reports  </w:t>
      </w:r>
    </w:p>
    <w:p w14:paraId="0F14374D" w14:textId="77777777" w:rsidR="00F8137D" w:rsidRDefault="00FA1BF6">
      <w:pPr>
        <w:numPr>
          <w:ilvl w:val="0"/>
          <w:numId w:val="4"/>
        </w:numPr>
        <w:ind w:hanging="360"/>
      </w:pPr>
      <w:r>
        <w:t xml:space="preserve">Bachelor’s Degree or equivalent work experience  </w:t>
      </w:r>
    </w:p>
    <w:p w14:paraId="159A3EF8" w14:textId="77777777" w:rsidR="00F8137D" w:rsidRDefault="00FA1BF6">
      <w:pPr>
        <w:numPr>
          <w:ilvl w:val="0"/>
          <w:numId w:val="4"/>
        </w:numPr>
        <w:ind w:hanging="360"/>
      </w:pPr>
      <w:r>
        <w:t xml:space="preserve">Familiarity with the National Main Street Center’s “Main Street Approach” to downtown revitalization  </w:t>
      </w:r>
    </w:p>
    <w:p w14:paraId="596E7A32" w14:textId="77777777" w:rsidR="00F8137D" w:rsidRDefault="00FA1BF6">
      <w:pPr>
        <w:spacing w:after="2" w:line="259" w:lineRule="auto"/>
        <w:ind w:left="0" w:firstLine="0"/>
      </w:pPr>
      <w:r>
        <w:t xml:space="preserve"> </w:t>
      </w:r>
    </w:p>
    <w:p w14:paraId="7E52C2A7" w14:textId="77777777" w:rsidR="00F8137D" w:rsidRDefault="00FA1BF6">
      <w:pPr>
        <w:pStyle w:val="Heading1"/>
        <w:ind w:left="-5"/>
      </w:pPr>
      <w:r>
        <w:t>PHYSICAL REQUIREMENTS</w:t>
      </w:r>
      <w:r>
        <w:rPr>
          <w:b w:val="0"/>
        </w:rPr>
        <w:t xml:space="preserve"> </w:t>
      </w:r>
    </w:p>
    <w:p w14:paraId="48026F7D" w14:textId="77777777" w:rsidR="00F8137D" w:rsidRDefault="00FA1BF6">
      <w:pPr>
        <w:numPr>
          <w:ilvl w:val="0"/>
          <w:numId w:val="5"/>
        </w:numPr>
        <w:ind w:hanging="360"/>
      </w:pPr>
      <w:r>
        <w:t xml:space="preserve">Ability to routinely lift and move 50 pounds </w:t>
      </w:r>
    </w:p>
    <w:p w14:paraId="207BDAC4" w14:textId="5FE6FCAF" w:rsidR="00F8137D" w:rsidRDefault="00FA1BF6">
      <w:pPr>
        <w:numPr>
          <w:ilvl w:val="0"/>
          <w:numId w:val="5"/>
        </w:numPr>
        <w:ind w:hanging="360"/>
      </w:pPr>
      <w:r>
        <w:t xml:space="preserve">Ability to stand and sit for long periods of time </w:t>
      </w:r>
    </w:p>
    <w:p w14:paraId="37E22C3A" w14:textId="77777777" w:rsidR="007453F2" w:rsidRDefault="007453F2" w:rsidP="003E2A53"/>
    <w:p w14:paraId="73231E3D" w14:textId="6F4EAA24" w:rsidR="003E2A53" w:rsidRDefault="003E2A53" w:rsidP="003E2A53">
      <w:pPr>
        <w:rPr>
          <w:b/>
          <w:bCs/>
        </w:rPr>
      </w:pPr>
      <w:r>
        <w:rPr>
          <w:b/>
          <w:bCs/>
        </w:rPr>
        <w:t>TO APPLY</w:t>
      </w:r>
    </w:p>
    <w:p w14:paraId="63AC04DE" w14:textId="5A8149DB" w:rsidR="003E2A53" w:rsidRPr="003E2A53" w:rsidRDefault="003E2A53" w:rsidP="003E2A53">
      <w:pPr>
        <w:rPr>
          <w:b/>
          <w:bCs/>
          <w:szCs w:val="24"/>
        </w:rPr>
      </w:pPr>
      <w:r w:rsidRPr="003E2A53">
        <w:rPr>
          <w:color w:val="58585B"/>
          <w:szCs w:val="24"/>
          <w:shd w:val="clear" w:color="auto" w:fill="FFFFFF"/>
        </w:rPr>
        <w:t xml:space="preserve">Please submit your resume, a one-page cover letter, </w:t>
      </w:r>
      <w:r w:rsidR="007453F2">
        <w:rPr>
          <w:color w:val="58585B"/>
          <w:szCs w:val="24"/>
          <w:shd w:val="clear" w:color="auto" w:fill="FFFFFF"/>
        </w:rPr>
        <w:t xml:space="preserve">and </w:t>
      </w:r>
      <w:r w:rsidRPr="003E2A53">
        <w:rPr>
          <w:color w:val="58585B"/>
          <w:szCs w:val="24"/>
          <w:shd w:val="clear" w:color="auto" w:fill="FFFFFF"/>
        </w:rPr>
        <w:t xml:space="preserve">three professional references via email to: </w:t>
      </w:r>
      <w:r>
        <w:rPr>
          <w:color w:val="58585B"/>
          <w:szCs w:val="24"/>
          <w:shd w:val="clear" w:color="auto" w:fill="FFFFFF"/>
        </w:rPr>
        <w:t>Heather Miller</w:t>
      </w:r>
      <w:r w:rsidRPr="003E2A53">
        <w:rPr>
          <w:color w:val="58585B"/>
          <w:szCs w:val="24"/>
          <w:shd w:val="clear" w:color="auto" w:fill="FFFFFF"/>
        </w:rPr>
        <w:t xml:space="preserve">, </w:t>
      </w:r>
      <w:r w:rsidRPr="004A5E59">
        <w:rPr>
          <w:color w:val="58585B"/>
          <w:szCs w:val="24"/>
          <w:shd w:val="clear" w:color="auto" w:fill="FFFFFF"/>
        </w:rPr>
        <w:t>heather@localflowhealthbar.com</w:t>
      </w:r>
      <w:r>
        <w:rPr>
          <w:color w:val="58585B"/>
          <w:szCs w:val="24"/>
          <w:shd w:val="clear" w:color="auto" w:fill="FFFFFF"/>
        </w:rPr>
        <w:t xml:space="preserve"> by </w:t>
      </w:r>
      <w:r w:rsidR="004A5E59">
        <w:rPr>
          <w:color w:val="58585B"/>
          <w:szCs w:val="24"/>
          <w:shd w:val="clear" w:color="auto" w:fill="FFFFFF"/>
        </w:rPr>
        <w:t>Jan. 24</w:t>
      </w:r>
      <w:r w:rsidR="004A5E59" w:rsidRPr="004A5E59">
        <w:rPr>
          <w:color w:val="58585B"/>
          <w:szCs w:val="24"/>
          <w:shd w:val="clear" w:color="auto" w:fill="FFFFFF"/>
          <w:vertAlign w:val="superscript"/>
        </w:rPr>
        <w:t>th</w:t>
      </w:r>
      <w:r w:rsidR="004A5E59">
        <w:rPr>
          <w:color w:val="58585B"/>
          <w:szCs w:val="24"/>
          <w:shd w:val="clear" w:color="auto" w:fill="FFFFFF"/>
        </w:rPr>
        <w:t>, 2020</w:t>
      </w:r>
      <w:r w:rsidRPr="003E2A53">
        <w:rPr>
          <w:color w:val="58585B"/>
          <w:szCs w:val="24"/>
          <w:shd w:val="clear" w:color="auto" w:fill="FFFFFF"/>
        </w:rPr>
        <w:t>. Rolling interviews will be conducted a</w:t>
      </w:r>
      <w:r w:rsidR="004A5E59">
        <w:rPr>
          <w:color w:val="58585B"/>
          <w:szCs w:val="24"/>
          <w:shd w:val="clear" w:color="auto" w:fill="FFFFFF"/>
        </w:rPr>
        <w:t xml:space="preserve">s </w:t>
      </w:r>
      <w:r w:rsidRPr="003E2A53">
        <w:rPr>
          <w:color w:val="58585B"/>
          <w:szCs w:val="24"/>
          <w:shd w:val="clear" w:color="auto" w:fill="FFFFFF"/>
        </w:rPr>
        <w:t>soon as applications arrive. Incomplete applications will not be considered.</w:t>
      </w:r>
    </w:p>
    <w:p w14:paraId="4A844833" w14:textId="2DC45469" w:rsidR="00F8137D" w:rsidRPr="003E2A53" w:rsidRDefault="00FA1BF6">
      <w:pPr>
        <w:spacing w:after="0" w:line="259" w:lineRule="auto"/>
        <w:ind w:left="0" w:firstLine="0"/>
        <w:rPr>
          <w:szCs w:val="24"/>
        </w:rPr>
      </w:pPr>
      <w:r w:rsidRPr="003E2A53">
        <w:rPr>
          <w:szCs w:val="24"/>
        </w:rPr>
        <w:t xml:space="preserve"> </w:t>
      </w:r>
    </w:p>
    <w:p w14:paraId="78A64830" w14:textId="77777777" w:rsidR="003E2A53" w:rsidRPr="003E2A53" w:rsidRDefault="003E2A53">
      <w:pPr>
        <w:spacing w:after="0" w:line="259" w:lineRule="auto"/>
        <w:ind w:left="0" w:firstLine="0"/>
        <w:rPr>
          <w:szCs w:val="24"/>
        </w:rPr>
      </w:pPr>
    </w:p>
    <w:p w14:paraId="4FD2B2CE" w14:textId="77777777" w:rsidR="00F8137D" w:rsidRPr="003E2A53" w:rsidRDefault="00FA1BF6">
      <w:pPr>
        <w:spacing w:after="31" w:line="259" w:lineRule="auto"/>
        <w:ind w:left="0" w:firstLine="0"/>
        <w:rPr>
          <w:szCs w:val="24"/>
        </w:rPr>
      </w:pPr>
      <w:r w:rsidRPr="003E2A53">
        <w:rPr>
          <w:b/>
          <w:szCs w:val="24"/>
        </w:rPr>
        <w:t xml:space="preserve"> </w:t>
      </w:r>
    </w:p>
    <w:p w14:paraId="6122605A" w14:textId="77777777" w:rsidR="00F8137D" w:rsidRPr="003E2A53" w:rsidRDefault="00FA1BF6">
      <w:pPr>
        <w:spacing w:after="0" w:line="259" w:lineRule="auto"/>
        <w:ind w:left="0" w:firstLine="0"/>
        <w:rPr>
          <w:szCs w:val="24"/>
        </w:rPr>
      </w:pPr>
      <w:r w:rsidRPr="003E2A53">
        <w:rPr>
          <w:szCs w:val="24"/>
        </w:rPr>
        <w:t xml:space="preserve">  </w:t>
      </w:r>
      <w:r w:rsidRPr="003E2A53">
        <w:rPr>
          <w:szCs w:val="24"/>
        </w:rPr>
        <w:tab/>
      </w:r>
      <w:r w:rsidRPr="003E2A53">
        <w:rPr>
          <w:i/>
          <w:szCs w:val="24"/>
        </w:rPr>
        <w:t xml:space="preserve">  </w:t>
      </w:r>
    </w:p>
    <w:sectPr w:rsidR="00F8137D" w:rsidRPr="003E2A53" w:rsidSect="003E2A53">
      <w:pgSz w:w="12240" w:h="15840"/>
      <w:pgMar w:top="864" w:right="1080" w:bottom="864"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C7005"/>
    <w:multiLevelType w:val="hybridMultilevel"/>
    <w:tmpl w:val="A412B01A"/>
    <w:lvl w:ilvl="0" w:tplc="6576DF8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7A28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865C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604B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2E26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188B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3A90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CC19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DCA4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7325DB"/>
    <w:multiLevelType w:val="hybridMultilevel"/>
    <w:tmpl w:val="E7CCFFBC"/>
    <w:lvl w:ilvl="0" w:tplc="777A136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B694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42A4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BC49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7C87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2231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92DF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20BB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5058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B04D54"/>
    <w:multiLevelType w:val="hybridMultilevel"/>
    <w:tmpl w:val="B19A1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C80E22"/>
    <w:multiLevelType w:val="hybridMultilevel"/>
    <w:tmpl w:val="A4A27DB8"/>
    <w:lvl w:ilvl="0" w:tplc="8402D3A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920A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EA22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E040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1E9F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A444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C608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E9B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AD9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51C371F"/>
    <w:multiLevelType w:val="hybridMultilevel"/>
    <w:tmpl w:val="AB8CA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170691"/>
    <w:multiLevelType w:val="hybridMultilevel"/>
    <w:tmpl w:val="3F7CE3F2"/>
    <w:lvl w:ilvl="0" w:tplc="4C3E71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9808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E0A9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AA8D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842B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7AAC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2476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8E1E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1E24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9430AE7"/>
    <w:multiLevelType w:val="hybridMultilevel"/>
    <w:tmpl w:val="B0B2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F04C8C"/>
    <w:multiLevelType w:val="hybridMultilevel"/>
    <w:tmpl w:val="C9CE6F0A"/>
    <w:lvl w:ilvl="0" w:tplc="335A877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6C97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96F8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B689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D087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363C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DE32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768A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98CD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0"/>
  </w:num>
  <w:num w:numId="3">
    <w:abstractNumId w:val="3"/>
  </w:num>
  <w:num w:numId="4">
    <w:abstractNumId w:val="1"/>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37D"/>
    <w:rsid w:val="00080EDC"/>
    <w:rsid w:val="000964D1"/>
    <w:rsid w:val="003E2A53"/>
    <w:rsid w:val="00483829"/>
    <w:rsid w:val="004A5E59"/>
    <w:rsid w:val="004F1DE2"/>
    <w:rsid w:val="005F7E68"/>
    <w:rsid w:val="0061481F"/>
    <w:rsid w:val="006624FC"/>
    <w:rsid w:val="006A7A56"/>
    <w:rsid w:val="006E15A8"/>
    <w:rsid w:val="007453F2"/>
    <w:rsid w:val="00832CC2"/>
    <w:rsid w:val="00862716"/>
    <w:rsid w:val="00871096"/>
    <w:rsid w:val="008C59F4"/>
    <w:rsid w:val="009E6B12"/>
    <w:rsid w:val="00A05998"/>
    <w:rsid w:val="00AB28DC"/>
    <w:rsid w:val="00BE1ED6"/>
    <w:rsid w:val="00CB4EF6"/>
    <w:rsid w:val="00D85866"/>
    <w:rsid w:val="00DD11D2"/>
    <w:rsid w:val="00EC6C7C"/>
    <w:rsid w:val="00F25719"/>
    <w:rsid w:val="00F35BF2"/>
    <w:rsid w:val="00F8137D"/>
    <w:rsid w:val="00FA1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243D"/>
  <w15:docId w15:val="{C3161D13-864F-4333-9F78-3257ABD3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8"/>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862716"/>
    <w:pPr>
      <w:spacing w:after="160" w:line="259" w:lineRule="auto"/>
      <w:ind w:left="720" w:firstLine="0"/>
      <w:contextualSpacing/>
    </w:pPr>
    <w:rPr>
      <w:rFonts w:asciiTheme="minorHAnsi" w:eastAsiaTheme="minorHAnsi" w:hAnsiTheme="minorHAnsi" w:cstheme="minorBidi"/>
      <w:color w:val="auto"/>
      <w:sz w:val="22"/>
    </w:rPr>
  </w:style>
  <w:style w:type="character" w:styleId="Hyperlink">
    <w:name w:val="Hyperlink"/>
    <w:basedOn w:val="DefaultParagraphFont"/>
    <w:uiPriority w:val="99"/>
    <w:unhideWhenUsed/>
    <w:rsid w:val="003E2A53"/>
    <w:rPr>
      <w:color w:val="0563C1" w:themeColor="hyperlink"/>
      <w:u w:val="single"/>
    </w:rPr>
  </w:style>
  <w:style w:type="character" w:styleId="UnresolvedMention">
    <w:name w:val="Unresolved Mention"/>
    <w:basedOn w:val="DefaultParagraphFont"/>
    <w:uiPriority w:val="99"/>
    <w:semiHidden/>
    <w:unhideWhenUsed/>
    <w:rsid w:val="003E2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Miller</dc:creator>
  <cp:keywords/>
  <cp:lastModifiedBy>Sheri Stuart</cp:lastModifiedBy>
  <cp:revision>2</cp:revision>
  <cp:lastPrinted>2020-01-04T00:58:00Z</cp:lastPrinted>
  <dcterms:created xsi:type="dcterms:W3CDTF">2020-01-16T17:16:00Z</dcterms:created>
  <dcterms:modified xsi:type="dcterms:W3CDTF">2020-01-16T17:16:00Z</dcterms:modified>
</cp:coreProperties>
</file>