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146EF" w14:textId="45A9FB3F" w:rsidR="00BC61BF" w:rsidRDefault="00816E10">
      <w:pPr>
        <w:rPr>
          <w:b/>
          <w:bCs/>
        </w:rPr>
      </w:pPr>
      <w:r>
        <w:rPr>
          <w:b/>
          <w:bCs/>
        </w:rPr>
        <w:t>OMS Conference Call – 3/24/2020</w:t>
      </w:r>
    </w:p>
    <w:p w14:paraId="251871DC" w14:textId="4979D55E" w:rsidR="00816E10" w:rsidRDefault="00816E10" w:rsidP="00816E10">
      <w:pPr>
        <w:pStyle w:val="ListParagraph"/>
        <w:numPr>
          <w:ilvl w:val="0"/>
          <w:numId w:val="1"/>
        </w:numPr>
      </w:pPr>
      <w:r>
        <w:t>Attendance</w:t>
      </w:r>
    </w:p>
    <w:p w14:paraId="61FB4E37" w14:textId="4878738D" w:rsidR="00816E10" w:rsidRDefault="00816E10" w:rsidP="00816E10">
      <w:pPr>
        <w:pStyle w:val="ListParagraph"/>
        <w:numPr>
          <w:ilvl w:val="1"/>
          <w:numId w:val="1"/>
        </w:numPr>
      </w:pPr>
      <w:r>
        <w:t>Kevin Teater – Beaverton</w:t>
      </w:r>
    </w:p>
    <w:p w14:paraId="5586C002" w14:textId="1139AE81" w:rsidR="00816E10" w:rsidRDefault="00816E10" w:rsidP="00816E10">
      <w:pPr>
        <w:pStyle w:val="ListParagraph"/>
        <w:numPr>
          <w:ilvl w:val="1"/>
          <w:numId w:val="1"/>
        </w:numPr>
      </w:pPr>
      <w:r>
        <w:t>Sheri Stuart – OMS</w:t>
      </w:r>
    </w:p>
    <w:p w14:paraId="69F51674" w14:textId="15670EF6" w:rsidR="00816E10" w:rsidRDefault="00816E10" w:rsidP="00816E10">
      <w:pPr>
        <w:pStyle w:val="ListParagraph"/>
        <w:numPr>
          <w:ilvl w:val="1"/>
          <w:numId w:val="1"/>
        </w:numPr>
      </w:pPr>
      <w:r>
        <w:t>Wesley Murack – Pendleton</w:t>
      </w:r>
    </w:p>
    <w:p w14:paraId="3B0AEBDF" w14:textId="364503CA" w:rsidR="00816E10" w:rsidRDefault="00816E10" w:rsidP="00816E10">
      <w:pPr>
        <w:pStyle w:val="ListParagraph"/>
        <w:numPr>
          <w:ilvl w:val="1"/>
          <w:numId w:val="1"/>
        </w:numPr>
      </w:pPr>
      <w:r>
        <w:t xml:space="preserve">Emily Bradley – </w:t>
      </w:r>
      <w:proofErr w:type="spellStart"/>
      <w:r>
        <w:t>Reidsport</w:t>
      </w:r>
      <w:proofErr w:type="spellEnd"/>
    </w:p>
    <w:p w14:paraId="5CC57AF6" w14:textId="673BEEDF" w:rsidR="00816E10" w:rsidRDefault="00816E10" w:rsidP="00816E10">
      <w:pPr>
        <w:pStyle w:val="ListParagraph"/>
        <w:numPr>
          <w:ilvl w:val="1"/>
          <w:numId w:val="1"/>
        </w:numPr>
      </w:pPr>
      <w:r>
        <w:t>Sienna Fitzpatrick – Central Oregon</w:t>
      </w:r>
    </w:p>
    <w:p w14:paraId="1EEBE742" w14:textId="3D06BF05" w:rsidR="00816E10" w:rsidRDefault="00816E10" w:rsidP="00816E10">
      <w:pPr>
        <w:pStyle w:val="ListParagraph"/>
        <w:numPr>
          <w:ilvl w:val="1"/>
          <w:numId w:val="1"/>
        </w:numPr>
      </w:pPr>
      <w:r>
        <w:t>Ann Griffin – Alberta</w:t>
      </w:r>
    </w:p>
    <w:p w14:paraId="2FB63CFB" w14:textId="598CBA0C" w:rsidR="00816E10" w:rsidRDefault="00816E10" w:rsidP="00816E10">
      <w:pPr>
        <w:pStyle w:val="ListParagraph"/>
        <w:numPr>
          <w:ilvl w:val="1"/>
          <w:numId w:val="1"/>
        </w:numPr>
      </w:pPr>
      <w:r>
        <w:t>Amanda</w:t>
      </w:r>
      <w:r w:rsidR="00682713">
        <w:t xml:space="preserve"> –</w:t>
      </w:r>
      <w:r>
        <w:t xml:space="preserve"> Woodburn</w:t>
      </w:r>
    </w:p>
    <w:p w14:paraId="1DC0D82B" w14:textId="1ECED4EA" w:rsidR="00816E10" w:rsidRDefault="00816E10" w:rsidP="00816E10">
      <w:pPr>
        <w:pStyle w:val="ListParagraph"/>
        <w:numPr>
          <w:ilvl w:val="1"/>
          <w:numId w:val="1"/>
        </w:numPr>
      </w:pPr>
      <w:r>
        <w:t xml:space="preserve">Rebecca Hollenbeck – </w:t>
      </w:r>
      <w:r w:rsidR="00BB068B">
        <w:t>West Linn</w:t>
      </w:r>
    </w:p>
    <w:p w14:paraId="73818981" w14:textId="1AB1E1F9" w:rsidR="00816E10" w:rsidRDefault="00816E10" w:rsidP="00816E10">
      <w:pPr>
        <w:pStyle w:val="ListParagraph"/>
        <w:numPr>
          <w:ilvl w:val="1"/>
          <w:numId w:val="1"/>
        </w:numPr>
      </w:pPr>
      <w:r>
        <w:t>Dave</w:t>
      </w:r>
      <w:r w:rsidR="00682713">
        <w:t xml:space="preserve"> –</w:t>
      </w:r>
      <w:r>
        <w:t xml:space="preserve"> McMinnville</w:t>
      </w:r>
      <w:r w:rsidR="00682713">
        <w:t xml:space="preserve"> </w:t>
      </w:r>
    </w:p>
    <w:p w14:paraId="56C47614" w14:textId="5F86EE3B" w:rsidR="00816E10" w:rsidRDefault="00816E10" w:rsidP="00816E10">
      <w:pPr>
        <w:pStyle w:val="ListParagraph"/>
        <w:numPr>
          <w:ilvl w:val="1"/>
          <w:numId w:val="1"/>
        </w:numPr>
      </w:pPr>
      <w:r>
        <w:t>Kate</w:t>
      </w:r>
      <w:r w:rsidR="00BB068B">
        <w:t xml:space="preserve"> </w:t>
      </w:r>
      <w:proofErr w:type="spellStart"/>
      <w:r w:rsidR="00BB068B">
        <w:t>Schwarzler</w:t>
      </w:r>
      <w:proofErr w:type="spellEnd"/>
      <w:r>
        <w:t xml:space="preserve"> - Independence</w:t>
      </w:r>
    </w:p>
    <w:p w14:paraId="1DAE4BF0" w14:textId="76C28BF3" w:rsidR="00816E10" w:rsidRDefault="00816E10" w:rsidP="00816E10">
      <w:pPr>
        <w:pStyle w:val="ListParagraph"/>
        <w:numPr>
          <w:ilvl w:val="1"/>
          <w:numId w:val="1"/>
        </w:numPr>
      </w:pPr>
      <w:r>
        <w:t xml:space="preserve">Alison Wicks – </w:t>
      </w:r>
      <w:proofErr w:type="spellStart"/>
      <w:r>
        <w:t>Milwaulkie</w:t>
      </w:r>
      <w:proofErr w:type="spellEnd"/>
      <w:r>
        <w:t xml:space="preserve"> </w:t>
      </w:r>
    </w:p>
    <w:p w14:paraId="03A47CA3" w14:textId="5690373C" w:rsidR="00816E10" w:rsidRDefault="00816E10" w:rsidP="00816E10">
      <w:pPr>
        <w:pStyle w:val="ListParagraph"/>
        <w:numPr>
          <w:ilvl w:val="1"/>
          <w:numId w:val="1"/>
        </w:numPr>
      </w:pPr>
      <w:r>
        <w:t>Lise Grato – Albany</w:t>
      </w:r>
    </w:p>
    <w:p w14:paraId="45FAF36E" w14:textId="274EBEDD" w:rsidR="00816E10" w:rsidRDefault="00816E10" w:rsidP="00816E10">
      <w:pPr>
        <w:pStyle w:val="ListParagraph"/>
        <w:numPr>
          <w:ilvl w:val="1"/>
          <w:numId w:val="1"/>
        </w:numPr>
      </w:pPr>
      <w:r>
        <w:t>Molly Olson – Newberg</w:t>
      </w:r>
    </w:p>
    <w:p w14:paraId="2A2EF228" w14:textId="3579301B" w:rsidR="00816E10" w:rsidRDefault="00816E10" w:rsidP="00816E10">
      <w:pPr>
        <w:pStyle w:val="ListParagraph"/>
        <w:numPr>
          <w:ilvl w:val="1"/>
          <w:numId w:val="1"/>
        </w:numPr>
      </w:pPr>
      <w:r>
        <w:t>Jennifer Moreland – Corvallis</w:t>
      </w:r>
    </w:p>
    <w:p w14:paraId="1E104602" w14:textId="50387DC3" w:rsidR="00816E10" w:rsidRDefault="00816E10" w:rsidP="00816E10">
      <w:pPr>
        <w:pStyle w:val="ListParagraph"/>
        <w:numPr>
          <w:ilvl w:val="1"/>
          <w:numId w:val="1"/>
        </w:numPr>
      </w:pPr>
      <w:r>
        <w:t xml:space="preserve">Steve DeAngelo </w:t>
      </w:r>
    </w:p>
    <w:p w14:paraId="19EBD128" w14:textId="365BC168" w:rsidR="00816E10" w:rsidRDefault="00816E10" w:rsidP="00816E10">
      <w:pPr>
        <w:pStyle w:val="ListParagraph"/>
        <w:numPr>
          <w:ilvl w:val="1"/>
          <w:numId w:val="1"/>
        </w:numPr>
      </w:pPr>
      <w:r>
        <w:t>Kelly – Tigard</w:t>
      </w:r>
    </w:p>
    <w:p w14:paraId="654C9161" w14:textId="1CB74D13" w:rsidR="00816E10" w:rsidRDefault="00816E10" w:rsidP="00816E10">
      <w:pPr>
        <w:pStyle w:val="ListParagraph"/>
        <w:numPr>
          <w:ilvl w:val="1"/>
          <w:numId w:val="1"/>
        </w:numPr>
      </w:pPr>
      <w:r>
        <w:t>Chuck Arnold – Redmond</w:t>
      </w:r>
    </w:p>
    <w:p w14:paraId="33DF714F" w14:textId="52DDF0F0" w:rsidR="00816E10" w:rsidRDefault="00816E10" w:rsidP="00816E10">
      <w:pPr>
        <w:pStyle w:val="ListParagraph"/>
        <w:numPr>
          <w:ilvl w:val="1"/>
          <w:numId w:val="1"/>
        </w:numPr>
      </w:pPr>
      <w:r>
        <w:t>Nic</w:t>
      </w:r>
      <w:r w:rsidR="00682713">
        <w:t>holas</w:t>
      </w:r>
      <w:r>
        <w:t xml:space="preserve"> Snead</w:t>
      </w:r>
    </w:p>
    <w:p w14:paraId="5C0D7373" w14:textId="3805FBA0" w:rsidR="00BB068B" w:rsidRDefault="00BB068B" w:rsidP="00816E10">
      <w:pPr>
        <w:pStyle w:val="ListParagraph"/>
        <w:numPr>
          <w:ilvl w:val="1"/>
          <w:numId w:val="1"/>
        </w:numPr>
      </w:pPr>
      <w:r>
        <w:t>Sarah Lu – Astoria</w:t>
      </w:r>
    </w:p>
    <w:p w14:paraId="0806BE0D" w14:textId="7BE3D6A2" w:rsidR="00BB068B" w:rsidRDefault="00BB068B" w:rsidP="00BB068B">
      <w:pPr>
        <w:pStyle w:val="ListParagraph"/>
        <w:numPr>
          <w:ilvl w:val="0"/>
          <w:numId w:val="1"/>
        </w:numPr>
      </w:pPr>
      <w:r>
        <w:t>Advocacy</w:t>
      </w:r>
    </w:p>
    <w:p w14:paraId="4B84136B" w14:textId="69E818A7" w:rsidR="00BB068B" w:rsidRDefault="00BB068B" w:rsidP="00BB068B">
      <w:pPr>
        <w:pStyle w:val="ListParagraph"/>
        <w:numPr>
          <w:ilvl w:val="1"/>
          <w:numId w:val="1"/>
        </w:numPr>
      </w:pPr>
      <w:r>
        <w:t>Regional Response calls</w:t>
      </w:r>
    </w:p>
    <w:p w14:paraId="2A6004B8" w14:textId="6EADFA1D" w:rsidR="00BB068B" w:rsidRDefault="00BB068B" w:rsidP="00BB068B">
      <w:pPr>
        <w:pStyle w:val="ListParagraph"/>
        <w:numPr>
          <w:ilvl w:val="2"/>
          <w:numId w:val="1"/>
        </w:numPr>
      </w:pPr>
      <w:r>
        <w:t>Astoria is participating, and encourages us to reach out to State legislators to share needs</w:t>
      </w:r>
    </w:p>
    <w:p w14:paraId="23610EB7" w14:textId="53594186" w:rsidR="00BB068B" w:rsidRDefault="00BB068B" w:rsidP="00BB068B">
      <w:pPr>
        <w:pStyle w:val="ListParagraph"/>
        <w:numPr>
          <w:ilvl w:val="1"/>
          <w:numId w:val="1"/>
        </w:numPr>
      </w:pPr>
      <w:r>
        <w:t>What should we even be advocating for?</w:t>
      </w:r>
    </w:p>
    <w:p w14:paraId="2233859A" w14:textId="3E027518" w:rsidR="00BB068B" w:rsidRDefault="00BB068B" w:rsidP="00BB068B">
      <w:pPr>
        <w:pStyle w:val="ListParagraph"/>
        <w:numPr>
          <w:ilvl w:val="2"/>
          <w:numId w:val="1"/>
        </w:numPr>
      </w:pPr>
      <w:r>
        <w:t>Pendleton has been creating baseline of expenses list and finding out what that number is.</w:t>
      </w:r>
    </w:p>
    <w:p w14:paraId="7F52DC2D" w14:textId="39151FE8" w:rsidR="00BB068B" w:rsidRDefault="00BB068B" w:rsidP="00BB068B">
      <w:pPr>
        <w:pStyle w:val="ListParagraph"/>
        <w:numPr>
          <w:ilvl w:val="3"/>
          <w:numId w:val="1"/>
        </w:numPr>
      </w:pPr>
      <w:r>
        <w:t>www.pendletondowntown.org/impact</w:t>
      </w:r>
    </w:p>
    <w:p w14:paraId="7A75DE92" w14:textId="168ADADF" w:rsidR="00BB068B" w:rsidRDefault="00BB068B" w:rsidP="00BB068B">
      <w:pPr>
        <w:pStyle w:val="ListParagraph"/>
        <w:numPr>
          <w:ilvl w:val="3"/>
          <w:numId w:val="1"/>
        </w:numPr>
      </w:pPr>
      <w:r>
        <w:t>Can we ask lending organizations with this data? – Newberg</w:t>
      </w:r>
    </w:p>
    <w:p w14:paraId="4E5C8308" w14:textId="37E26929" w:rsidR="00BB068B" w:rsidRDefault="00BB068B" w:rsidP="00BB068B">
      <w:pPr>
        <w:pStyle w:val="ListParagraph"/>
        <w:numPr>
          <w:ilvl w:val="3"/>
          <w:numId w:val="1"/>
        </w:numPr>
      </w:pPr>
      <w:r>
        <w:t>Some Chambers are doing surveys already</w:t>
      </w:r>
    </w:p>
    <w:p w14:paraId="03E92DA1" w14:textId="263A68FA" w:rsidR="00BB068B" w:rsidRDefault="00BB068B" w:rsidP="00BB068B">
      <w:pPr>
        <w:pStyle w:val="ListParagraph"/>
        <w:numPr>
          <w:ilvl w:val="0"/>
          <w:numId w:val="1"/>
        </w:numPr>
      </w:pPr>
      <w:r>
        <w:t>Shared delivery</w:t>
      </w:r>
    </w:p>
    <w:p w14:paraId="29DA04CE" w14:textId="373CF5A0" w:rsidR="00BB068B" w:rsidRDefault="00BB068B" w:rsidP="00BB068B">
      <w:pPr>
        <w:pStyle w:val="ListParagraph"/>
        <w:numPr>
          <w:ilvl w:val="1"/>
          <w:numId w:val="1"/>
        </w:numPr>
      </w:pPr>
      <w:r>
        <w:t xml:space="preserve">Pendleton-to-Go is </w:t>
      </w:r>
      <w:r w:rsidR="00685B1D">
        <w:t>doing delivery in downtown</w:t>
      </w:r>
    </w:p>
    <w:p w14:paraId="38A7D125" w14:textId="42EF184C" w:rsidR="00685B1D" w:rsidRDefault="00685B1D" w:rsidP="00BB068B">
      <w:pPr>
        <w:pStyle w:val="ListParagraph"/>
        <w:numPr>
          <w:ilvl w:val="1"/>
          <w:numId w:val="1"/>
        </w:numPr>
      </w:pPr>
      <w:r>
        <w:t>Beaverton is doing shared delivery</w:t>
      </w:r>
    </w:p>
    <w:p w14:paraId="6983F034" w14:textId="16F89B08" w:rsidR="00685B1D" w:rsidRDefault="00685B1D" w:rsidP="00685B1D">
      <w:pPr>
        <w:pStyle w:val="ListParagraph"/>
        <w:numPr>
          <w:ilvl w:val="0"/>
          <w:numId w:val="1"/>
        </w:numPr>
      </w:pPr>
      <w:r>
        <w:t>Curbside signs</w:t>
      </w:r>
    </w:p>
    <w:p w14:paraId="5A602FFC" w14:textId="23078B8A" w:rsidR="00685B1D" w:rsidRDefault="00685B1D" w:rsidP="00685B1D">
      <w:pPr>
        <w:pStyle w:val="ListParagraph"/>
        <w:numPr>
          <w:ilvl w:val="1"/>
          <w:numId w:val="1"/>
        </w:numPr>
      </w:pPr>
      <w:r>
        <w:t>Albany is doing curbside signs allowing parking</w:t>
      </w:r>
    </w:p>
    <w:p w14:paraId="7380F4C3" w14:textId="670BC115" w:rsidR="00685B1D" w:rsidRDefault="00685B1D" w:rsidP="00685B1D">
      <w:pPr>
        <w:pStyle w:val="ListParagraph"/>
        <w:numPr>
          <w:ilvl w:val="1"/>
          <w:numId w:val="1"/>
        </w:numPr>
      </w:pPr>
      <w:r>
        <w:t>Albany has published a list of everyone who is open (Dine-in Downtown)</w:t>
      </w:r>
    </w:p>
    <w:p w14:paraId="48FB41DB" w14:textId="1D9E96D3" w:rsidR="00685B1D" w:rsidRDefault="00685B1D" w:rsidP="00685B1D">
      <w:pPr>
        <w:pStyle w:val="ListParagraph"/>
        <w:numPr>
          <w:ilvl w:val="2"/>
          <w:numId w:val="1"/>
        </w:numPr>
      </w:pPr>
      <w:r>
        <w:t>How is Albany keeping up with what is open?</w:t>
      </w:r>
    </w:p>
    <w:p w14:paraId="680CE87A" w14:textId="1CA0A6BD" w:rsidR="00685B1D" w:rsidRDefault="00685B1D" w:rsidP="00685B1D">
      <w:pPr>
        <w:pStyle w:val="ListParagraph"/>
        <w:numPr>
          <w:ilvl w:val="3"/>
          <w:numId w:val="1"/>
        </w:numPr>
      </w:pPr>
      <w:r>
        <w:t>Keeping very close contacts with them</w:t>
      </w:r>
    </w:p>
    <w:p w14:paraId="5A295662" w14:textId="0F135414" w:rsidR="00685B1D" w:rsidRDefault="00685B1D" w:rsidP="00685B1D">
      <w:pPr>
        <w:pStyle w:val="ListParagraph"/>
        <w:numPr>
          <w:ilvl w:val="0"/>
          <w:numId w:val="1"/>
        </w:numPr>
      </w:pPr>
      <w:r>
        <w:t>Free online training in Astoria</w:t>
      </w:r>
    </w:p>
    <w:p w14:paraId="07BB1870" w14:textId="491EC16F" w:rsidR="00685B1D" w:rsidRDefault="00685B1D" w:rsidP="00685B1D">
      <w:pPr>
        <w:pStyle w:val="ListParagraph"/>
        <w:numPr>
          <w:ilvl w:val="1"/>
          <w:numId w:val="1"/>
        </w:numPr>
      </w:pPr>
      <w:r>
        <w:t>Who else is doing this? Beaverton is looking into it.</w:t>
      </w:r>
    </w:p>
    <w:p w14:paraId="3BEFACDF" w14:textId="67613B99" w:rsidR="001C48C1" w:rsidRDefault="001C48C1" w:rsidP="00685B1D">
      <w:pPr>
        <w:pStyle w:val="ListParagraph"/>
        <w:numPr>
          <w:ilvl w:val="1"/>
          <w:numId w:val="1"/>
        </w:numPr>
      </w:pPr>
      <w:r>
        <w:t>Albany is helping people take their POS systems online</w:t>
      </w:r>
    </w:p>
    <w:p w14:paraId="4A5DAB17" w14:textId="221913FA" w:rsidR="00685B1D" w:rsidRDefault="00100D9A" w:rsidP="00685B1D">
      <w:pPr>
        <w:pStyle w:val="ListParagraph"/>
        <w:numPr>
          <w:ilvl w:val="0"/>
          <w:numId w:val="1"/>
        </w:numPr>
      </w:pPr>
      <w:r>
        <w:t xml:space="preserve">Offer tips to your favorite local restaurants via </w:t>
      </w:r>
      <w:proofErr w:type="spellStart"/>
      <w:proofErr w:type="gramStart"/>
      <w:r>
        <w:t>serviceindustry.tips</w:t>
      </w:r>
      <w:proofErr w:type="spellEnd"/>
      <w:proofErr w:type="gramEnd"/>
    </w:p>
    <w:p w14:paraId="37202F45" w14:textId="78ED9651" w:rsidR="00100D9A" w:rsidRDefault="00100D9A" w:rsidP="00685B1D">
      <w:pPr>
        <w:pStyle w:val="ListParagraph"/>
        <w:numPr>
          <w:ilvl w:val="0"/>
          <w:numId w:val="1"/>
        </w:numPr>
      </w:pPr>
      <w:r>
        <w:lastRenderedPageBreak/>
        <w:t>Loans</w:t>
      </w:r>
    </w:p>
    <w:p w14:paraId="4DACA7C6" w14:textId="7C168E8B" w:rsidR="00100D9A" w:rsidRDefault="00100D9A" w:rsidP="00100D9A">
      <w:pPr>
        <w:pStyle w:val="ListParagraph"/>
        <w:numPr>
          <w:ilvl w:val="1"/>
          <w:numId w:val="1"/>
        </w:numPr>
      </w:pPr>
      <w:r>
        <w:t>Some loans are so low interest, that they could pay other loans with these</w:t>
      </w:r>
    </w:p>
    <w:p w14:paraId="086767B4" w14:textId="42B60C63" w:rsidR="00100D9A" w:rsidRDefault="00100D9A" w:rsidP="00100D9A">
      <w:pPr>
        <w:pStyle w:val="ListParagraph"/>
        <w:numPr>
          <w:ilvl w:val="0"/>
          <w:numId w:val="1"/>
        </w:numPr>
      </w:pPr>
      <w:r>
        <w:t>Astoria has had great cooperation with their landlords</w:t>
      </w:r>
    </w:p>
    <w:p w14:paraId="5D060ECD" w14:textId="2D2F9ECF" w:rsidR="00100D9A" w:rsidRDefault="00100D9A" w:rsidP="00100D9A">
      <w:pPr>
        <w:pStyle w:val="ListParagraph"/>
        <w:numPr>
          <w:ilvl w:val="1"/>
          <w:numId w:val="1"/>
        </w:numPr>
      </w:pPr>
      <w:r>
        <w:t>Redmond activated a team that could connect businesses with resources</w:t>
      </w:r>
    </w:p>
    <w:p w14:paraId="16EC3562" w14:textId="6EED969D" w:rsidR="00100D9A" w:rsidRDefault="00100D9A" w:rsidP="00100D9A">
      <w:pPr>
        <w:pStyle w:val="ListParagraph"/>
        <w:numPr>
          <w:ilvl w:val="1"/>
          <w:numId w:val="1"/>
        </w:numPr>
      </w:pPr>
      <w:r>
        <w:t>Redmond is also talking with property owners and encouraging them to talk with their businesses</w:t>
      </w:r>
    </w:p>
    <w:p w14:paraId="2BB7F1C2" w14:textId="4CAED621" w:rsidR="00100D9A" w:rsidRDefault="00100D9A" w:rsidP="00100D9A">
      <w:pPr>
        <w:pStyle w:val="ListParagraph"/>
        <w:numPr>
          <w:ilvl w:val="1"/>
          <w:numId w:val="1"/>
        </w:numPr>
      </w:pPr>
      <w:r>
        <w:t>McMinnville has been doing this as well</w:t>
      </w:r>
    </w:p>
    <w:p w14:paraId="6A597D3D" w14:textId="16AF0F88" w:rsidR="00100D9A" w:rsidRDefault="00100D9A" w:rsidP="00100D9A">
      <w:pPr>
        <w:pStyle w:val="ListParagraph"/>
        <w:numPr>
          <w:ilvl w:val="0"/>
          <w:numId w:val="1"/>
        </w:numPr>
      </w:pPr>
      <w:r>
        <w:t>Insurance agencies are not covering viral insurance. What can be done?</w:t>
      </w:r>
    </w:p>
    <w:p w14:paraId="54F38230" w14:textId="3B2D2163" w:rsidR="00100D9A" w:rsidRDefault="00100D9A" w:rsidP="00100D9A">
      <w:pPr>
        <w:pStyle w:val="ListParagraph"/>
        <w:numPr>
          <w:ilvl w:val="1"/>
          <w:numId w:val="1"/>
        </w:numPr>
      </w:pPr>
      <w:r>
        <w:t>Encourage people to file claims anyways, in case it is covered retroactively</w:t>
      </w:r>
    </w:p>
    <w:p w14:paraId="4D66A409" w14:textId="77AFF8FA" w:rsidR="00100D9A" w:rsidRDefault="00100D9A" w:rsidP="00100D9A">
      <w:pPr>
        <w:pStyle w:val="ListParagraph"/>
        <w:numPr>
          <w:ilvl w:val="1"/>
          <w:numId w:val="1"/>
        </w:numPr>
      </w:pPr>
      <w:r>
        <w:t>What can ORLA do?</w:t>
      </w:r>
    </w:p>
    <w:p w14:paraId="34EF99E3" w14:textId="1F054A72" w:rsidR="00100D9A" w:rsidRDefault="00C36F4C" w:rsidP="00100D9A">
      <w:pPr>
        <w:pStyle w:val="ListParagraph"/>
        <w:numPr>
          <w:ilvl w:val="2"/>
          <w:numId w:val="1"/>
        </w:numPr>
      </w:pPr>
      <w:r>
        <w:t>Contact Kevin in Beaverton if you want an ORLA contact</w:t>
      </w:r>
    </w:p>
    <w:p w14:paraId="2905C737" w14:textId="7C8A5D74" w:rsidR="00C36F4C" w:rsidRDefault="00C36F4C" w:rsidP="00100D9A">
      <w:pPr>
        <w:pStyle w:val="ListParagraph"/>
        <w:numPr>
          <w:ilvl w:val="2"/>
          <w:numId w:val="1"/>
        </w:numPr>
      </w:pPr>
      <w:r>
        <w:t>ACVA along the coast could be a good resource</w:t>
      </w:r>
    </w:p>
    <w:p w14:paraId="63301B02" w14:textId="27A19DF1" w:rsidR="00C36F4C" w:rsidRDefault="00C36F4C" w:rsidP="00C36F4C">
      <w:pPr>
        <w:pStyle w:val="ListParagraph"/>
        <w:numPr>
          <w:ilvl w:val="0"/>
          <w:numId w:val="1"/>
        </w:numPr>
      </w:pPr>
      <w:r>
        <w:t>How do you show businesses are open while also promoting safety?</w:t>
      </w:r>
    </w:p>
    <w:p w14:paraId="4B2ADF78" w14:textId="1CEAC566" w:rsidR="00C36F4C" w:rsidRDefault="00C36F4C" w:rsidP="00C36F4C">
      <w:pPr>
        <w:pStyle w:val="ListParagraph"/>
        <w:numPr>
          <w:ilvl w:val="1"/>
          <w:numId w:val="1"/>
        </w:numPr>
      </w:pPr>
      <w:r>
        <w:t>Tillamook bought a bunch of gift cards to order takeout with social media promotion (#</w:t>
      </w:r>
      <w:proofErr w:type="spellStart"/>
      <w:r>
        <w:t>TillamookTakeOut</w:t>
      </w:r>
      <w:proofErr w:type="spellEnd"/>
      <w:r>
        <w:t>)</w:t>
      </w:r>
    </w:p>
    <w:p w14:paraId="11B79F3A" w14:textId="34B5E880" w:rsidR="00C36F4C" w:rsidRDefault="00C36F4C" w:rsidP="00C36F4C">
      <w:pPr>
        <w:pStyle w:val="ListParagraph"/>
        <w:numPr>
          <w:ilvl w:val="2"/>
          <w:numId w:val="1"/>
        </w:numPr>
      </w:pPr>
      <w:r>
        <w:t>Pendleton is doing this too (#</w:t>
      </w:r>
      <w:proofErr w:type="spellStart"/>
      <w:r>
        <w:t>KeepPendletonCooking</w:t>
      </w:r>
      <w:proofErr w:type="spellEnd"/>
      <w:r>
        <w:t>)</w:t>
      </w:r>
    </w:p>
    <w:p w14:paraId="05F6BDE5" w14:textId="6F78B50E" w:rsidR="00C36F4C" w:rsidRDefault="00C36F4C" w:rsidP="00C36F4C">
      <w:pPr>
        <w:pStyle w:val="ListParagraph"/>
        <w:numPr>
          <w:ilvl w:val="1"/>
          <w:numId w:val="1"/>
        </w:numPr>
      </w:pPr>
      <w:r>
        <w:t>Beaverton has been promoting sanitized and safe businesses online</w:t>
      </w:r>
    </w:p>
    <w:p w14:paraId="04C6D6EC" w14:textId="2F7EED36" w:rsidR="00C36F4C" w:rsidRDefault="00C36F4C" w:rsidP="00C36F4C">
      <w:pPr>
        <w:pStyle w:val="ListParagraph"/>
        <w:numPr>
          <w:ilvl w:val="0"/>
          <w:numId w:val="1"/>
        </w:numPr>
      </w:pPr>
      <w:r>
        <w:t>What about takeout bingo cards?</w:t>
      </w:r>
    </w:p>
    <w:p w14:paraId="335F03DD" w14:textId="7FA587B9" w:rsidR="00C36F4C" w:rsidRDefault="00C36F4C" w:rsidP="00C36F4C">
      <w:pPr>
        <w:pStyle w:val="ListParagraph"/>
        <w:numPr>
          <w:ilvl w:val="1"/>
          <w:numId w:val="1"/>
        </w:numPr>
      </w:pPr>
      <w:r>
        <w:t>Astoria and Pendleton have been struggling with this and rapid changes</w:t>
      </w:r>
    </w:p>
    <w:p w14:paraId="0C54B2BB" w14:textId="0232509B" w:rsidR="00C36F4C" w:rsidRDefault="00C36F4C" w:rsidP="00C36F4C">
      <w:pPr>
        <w:pStyle w:val="ListParagraph"/>
        <w:numPr>
          <w:ilvl w:val="0"/>
          <w:numId w:val="1"/>
        </w:numPr>
      </w:pPr>
      <w:r>
        <w:t>How do OMS directors share their value amidst all our reduced impact opportunities?</w:t>
      </w:r>
    </w:p>
    <w:p w14:paraId="5F4AF77D" w14:textId="726C3D4F" w:rsidR="00C36F4C" w:rsidRDefault="00C36F4C" w:rsidP="00C36F4C">
      <w:pPr>
        <w:pStyle w:val="ListParagraph"/>
        <w:numPr>
          <w:ilvl w:val="1"/>
          <w:numId w:val="1"/>
        </w:numPr>
      </w:pPr>
      <w:r>
        <w:t>This is a very pivotal moment when we are needed</w:t>
      </w:r>
    </w:p>
    <w:p w14:paraId="3D79079F" w14:textId="0C2A7874" w:rsidR="00C36F4C" w:rsidRDefault="001C48C1" w:rsidP="001C48C1">
      <w:pPr>
        <w:pStyle w:val="ListParagraph"/>
        <w:numPr>
          <w:ilvl w:val="0"/>
          <w:numId w:val="1"/>
        </w:numPr>
      </w:pPr>
      <w:proofErr w:type="spellStart"/>
      <w:r>
        <w:t>Reidspot</w:t>
      </w:r>
      <w:proofErr w:type="spellEnd"/>
      <w:r>
        <w:t xml:space="preserve"> has a financial improvement fund and is looking at restructuring that fund</w:t>
      </w:r>
    </w:p>
    <w:p w14:paraId="545BBCD3" w14:textId="31C917F9" w:rsidR="001C48C1" w:rsidRDefault="001C48C1" w:rsidP="001C48C1">
      <w:pPr>
        <w:pStyle w:val="ListParagraph"/>
        <w:numPr>
          <w:ilvl w:val="1"/>
          <w:numId w:val="1"/>
        </w:numPr>
      </w:pPr>
      <w:r>
        <w:t>It comes from urban renewal dollars</w:t>
      </w:r>
    </w:p>
    <w:p w14:paraId="0AA97065" w14:textId="6805FF44" w:rsidR="001C48C1" w:rsidRDefault="001C48C1" w:rsidP="001C48C1">
      <w:pPr>
        <w:pStyle w:val="ListParagraph"/>
        <w:numPr>
          <w:ilvl w:val="2"/>
          <w:numId w:val="1"/>
        </w:numPr>
      </w:pPr>
      <w:r>
        <w:t>Non-urban renewal businesses may apply, and those funds come from other sources</w:t>
      </w:r>
    </w:p>
    <w:p w14:paraId="5FBC83B4" w14:textId="18385B70" w:rsidR="001C48C1" w:rsidRDefault="001C48C1" w:rsidP="001C48C1">
      <w:pPr>
        <w:pStyle w:val="ListParagraph"/>
        <w:numPr>
          <w:ilvl w:val="1"/>
          <w:numId w:val="1"/>
        </w:numPr>
      </w:pPr>
      <w:r>
        <w:t>Beaverton is setting up donation opportunities to fund grants for downtown grants</w:t>
      </w:r>
    </w:p>
    <w:p w14:paraId="45189F05" w14:textId="638C63CC" w:rsidR="001C48C1" w:rsidRDefault="001C48C1" w:rsidP="001C48C1">
      <w:pPr>
        <w:pStyle w:val="ListParagraph"/>
        <w:numPr>
          <w:ilvl w:val="0"/>
          <w:numId w:val="1"/>
        </w:numPr>
      </w:pPr>
      <w:r>
        <w:t>Redmond is doing virtual first Fridays</w:t>
      </w:r>
    </w:p>
    <w:p w14:paraId="54D1C731" w14:textId="691E42DC" w:rsidR="001C48C1" w:rsidRDefault="001C48C1" w:rsidP="001C48C1"/>
    <w:p w14:paraId="280E3489" w14:textId="77777777" w:rsidR="001C48C1" w:rsidRDefault="001C48C1" w:rsidP="001C48C1">
      <w:r>
        <w:t>From Molly Olson to Everyone:  07:44 AM</w:t>
      </w:r>
    </w:p>
    <w:p w14:paraId="440233ED" w14:textId="6773AA0C" w:rsidR="001C48C1" w:rsidRDefault="001C48C1" w:rsidP="001C48C1">
      <w:r>
        <w:t>be careful of overlap with the chambers</w:t>
      </w:r>
    </w:p>
    <w:p w14:paraId="5B4F8A4A" w14:textId="77777777" w:rsidR="00682713" w:rsidRDefault="00682713" w:rsidP="001C48C1"/>
    <w:p w14:paraId="2C574882" w14:textId="77777777" w:rsidR="001C48C1" w:rsidRDefault="001C48C1" w:rsidP="001C48C1">
      <w:r>
        <w:t xml:space="preserve">From </w:t>
      </w:r>
      <w:proofErr w:type="spellStart"/>
      <w:r>
        <w:t>chucka</w:t>
      </w:r>
      <w:proofErr w:type="spellEnd"/>
      <w:r>
        <w:t xml:space="preserve"> to Everyone:  07:45 AM</w:t>
      </w:r>
    </w:p>
    <w:p w14:paraId="2B857008" w14:textId="77777777" w:rsidR="001C48C1" w:rsidRDefault="001C48C1" w:rsidP="001C48C1">
      <w:r>
        <w:t>agreed. In Redmond we are doing our survey and outreach with our Chamber.</w:t>
      </w:r>
    </w:p>
    <w:p w14:paraId="634E382B" w14:textId="77777777" w:rsidR="00682713" w:rsidRDefault="00682713" w:rsidP="001C48C1"/>
    <w:p w14:paraId="39279D5A" w14:textId="1579235C" w:rsidR="001C48C1" w:rsidRDefault="001C48C1" w:rsidP="001C48C1">
      <w:r>
        <w:t xml:space="preserve">From </w:t>
      </w:r>
      <w:proofErr w:type="spellStart"/>
      <w:r>
        <w:t>Katr</w:t>
      </w:r>
      <w:proofErr w:type="spellEnd"/>
      <w:r>
        <w:t xml:space="preserve"> to Everyone:  07:46 AM</w:t>
      </w:r>
    </w:p>
    <w:p w14:paraId="3FCC533F" w14:textId="77777777" w:rsidR="001C48C1" w:rsidRDefault="001C48C1" w:rsidP="001C48C1">
      <w:r>
        <w:t>We’re directing people to the SEDCOR survey</w:t>
      </w:r>
    </w:p>
    <w:p w14:paraId="4ED3AE3A" w14:textId="77777777" w:rsidR="00682713" w:rsidRDefault="00682713" w:rsidP="001C48C1"/>
    <w:p w14:paraId="1CA271A7" w14:textId="4ACDA8DB" w:rsidR="001C48C1" w:rsidRDefault="001C48C1" w:rsidP="001C48C1">
      <w:r>
        <w:t>From Wesley Murack - Pendleton to Everyone:  07:46 AM</w:t>
      </w:r>
    </w:p>
    <w:p w14:paraId="1EEEDE60" w14:textId="77777777" w:rsidR="001C48C1" w:rsidRDefault="001C48C1" w:rsidP="001C48C1">
      <w:r>
        <w:lastRenderedPageBreak/>
        <w:t xml:space="preserve">           We are working with our Chamber as </w:t>
      </w:r>
      <w:proofErr w:type="gramStart"/>
      <w:r>
        <w:t>well,</w:t>
      </w:r>
      <w:proofErr w:type="gramEnd"/>
      <w:r>
        <w:t xml:space="preserve"> however I know they are utilizing Travel Oregon and EOVA in our region for their impact survey</w:t>
      </w:r>
    </w:p>
    <w:p w14:paraId="239E2B82" w14:textId="77777777" w:rsidR="00682713" w:rsidRDefault="00682713" w:rsidP="001C48C1"/>
    <w:p w14:paraId="4CD5C006" w14:textId="29CFCAA7" w:rsidR="001C48C1" w:rsidRDefault="001C48C1" w:rsidP="001C48C1">
      <w:r>
        <w:t xml:space="preserve">From </w:t>
      </w:r>
      <w:proofErr w:type="spellStart"/>
      <w:r>
        <w:t>Katr</w:t>
      </w:r>
      <w:proofErr w:type="spellEnd"/>
      <w:r>
        <w:t xml:space="preserve"> to Everyone:  07:48 AM</w:t>
      </w:r>
    </w:p>
    <w:p w14:paraId="3F347408" w14:textId="77777777" w:rsidR="001C48C1" w:rsidRDefault="001C48C1" w:rsidP="001C48C1">
      <w:proofErr w:type="gramStart"/>
      <w:r>
        <w:t>Also</w:t>
      </w:r>
      <w:proofErr w:type="gramEnd"/>
      <w:r>
        <w:t xml:space="preserve"> second connecting with your local SBDC, especially for disaster relief loan information and resources.</w:t>
      </w:r>
    </w:p>
    <w:p w14:paraId="0EBDC284" w14:textId="77777777" w:rsidR="00682713" w:rsidRDefault="00682713" w:rsidP="001C48C1"/>
    <w:p w14:paraId="5A54262E" w14:textId="05F7CE9B" w:rsidR="001C48C1" w:rsidRDefault="001C48C1" w:rsidP="001C48C1">
      <w:r>
        <w:t>From Nicholas Snead to Me</w:t>
      </w:r>
      <w:proofErr w:type="gramStart"/>
      <w:r>
        <w:t>:  (</w:t>
      </w:r>
      <w:proofErr w:type="gramEnd"/>
      <w:r>
        <w:t>Privately) 07:49 AM</w:t>
      </w:r>
    </w:p>
    <w:p w14:paraId="6949934B" w14:textId="77777777" w:rsidR="001C48C1" w:rsidRPr="00682713" w:rsidRDefault="001C48C1" w:rsidP="001C48C1">
      <w:pPr>
        <w:rPr>
          <w:b/>
          <w:bCs/>
        </w:rPr>
      </w:pPr>
      <w:r w:rsidRPr="00682713">
        <w:rPr>
          <w:b/>
          <w:bCs/>
        </w:rPr>
        <w:t>can you share that Google doc?</w:t>
      </w:r>
    </w:p>
    <w:p w14:paraId="2FA8A28D" w14:textId="77777777" w:rsidR="00682713" w:rsidRDefault="00682713" w:rsidP="001C48C1"/>
    <w:p w14:paraId="46A48341" w14:textId="20DBE9E4" w:rsidR="001C48C1" w:rsidRDefault="001C48C1" w:rsidP="001C48C1">
      <w:r>
        <w:t>From Ann Griffin to Everyone:  07:50 AM</w:t>
      </w:r>
    </w:p>
    <w:p w14:paraId="304C3ABE" w14:textId="77777777" w:rsidR="001C48C1" w:rsidRDefault="001C48C1" w:rsidP="001C48C1">
      <w:r>
        <w:t xml:space="preserve">BBPDX is working on a letter to the City of Portland and Governor's office. Specific asks include a $10 million grant fund, state tax relief, utility payment relief, and other specific asks. I can share the letter when it is finalized. </w:t>
      </w:r>
    </w:p>
    <w:p w14:paraId="47F8B786" w14:textId="77777777" w:rsidR="00682713" w:rsidRDefault="00682713" w:rsidP="001C48C1"/>
    <w:p w14:paraId="7776549A" w14:textId="7370C313" w:rsidR="001C48C1" w:rsidRDefault="001C48C1" w:rsidP="001C48C1">
      <w:r>
        <w:t>From Molly Olson to Everyone:  07:50 AM</w:t>
      </w:r>
    </w:p>
    <w:p w14:paraId="11988006" w14:textId="77777777" w:rsidR="001C48C1" w:rsidRDefault="001C48C1" w:rsidP="001C48C1">
      <w:r>
        <w:t>thanks Ann</w:t>
      </w:r>
    </w:p>
    <w:p w14:paraId="028073FE" w14:textId="77777777" w:rsidR="00682713" w:rsidRDefault="00682713" w:rsidP="001C48C1"/>
    <w:p w14:paraId="22742532" w14:textId="2BA560D4" w:rsidR="001C48C1" w:rsidRDefault="001C48C1" w:rsidP="001C48C1">
      <w:r>
        <w:t>From Wesley Murack - Pendleton to Everyone:  07:50 AM</w:t>
      </w:r>
    </w:p>
    <w:p w14:paraId="5CC3BFC9" w14:textId="77777777" w:rsidR="001C48C1" w:rsidRDefault="001C48C1" w:rsidP="001C48C1">
      <w:r>
        <w:t>That would be great!</w:t>
      </w:r>
    </w:p>
    <w:p w14:paraId="20E2DBAE" w14:textId="77777777" w:rsidR="00682713" w:rsidRDefault="00682713" w:rsidP="001C48C1"/>
    <w:p w14:paraId="3D3167AE" w14:textId="14EE9BFC" w:rsidR="001C48C1" w:rsidRDefault="001C48C1" w:rsidP="001C48C1">
      <w:r>
        <w:t>From Molly Olson to Everyone:  07:55 AM</w:t>
      </w:r>
    </w:p>
    <w:p w14:paraId="2B635521" w14:textId="77777777" w:rsidR="001C48C1" w:rsidRDefault="001C48C1" w:rsidP="001C48C1">
      <w:r>
        <w:t xml:space="preserve">we are publishing the retail business link and number so the customer can </w:t>
      </w:r>
      <w:proofErr w:type="gramStart"/>
      <w:r>
        <w:t>call  -</w:t>
      </w:r>
      <w:proofErr w:type="gramEnd"/>
      <w:r>
        <w:t xml:space="preserve"> - not trying to track their updates </w:t>
      </w:r>
    </w:p>
    <w:p w14:paraId="717E7848" w14:textId="77777777" w:rsidR="00682713" w:rsidRDefault="00682713" w:rsidP="001C48C1"/>
    <w:p w14:paraId="79FEE3F1" w14:textId="3A12777B" w:rsidR="001C48C1" w:rsidRDefault="001C48C1" w:rsidP="001C48C1">
      <w:r>
        <w:t>From Molly Olson to Everyone:  07:57 AM</w:t>
      </w:r>
    </w:p>
    <w:p w14:paraId="427B9CEC" w14:textId="78509F56" w:rsidR="001C48C1" w:rsidRDefault="001C48C1" w:rsidP="001C48C1">
      <w:r>
        <w:t>The media company announced Monday a new website, supportlocal.usatoday.com, that will allow users to select local businesses in their community to support by buying gift cards for use at a later time. Visitors and business owners can also add local businesses to the platform.</w:t>
      </w:r>
      <w:r w:rsidR="00682713">
        <w:t xml:space="preserve"> S</w:t>
      </w:r>
      <w:r>
        <w:t>ee the full article here</w:t>
      </w:r>
      <w:r>
        <w:cr/>
      </w:r>
      <w:r>
        <w:cr/>
        <w:t>https://nam12.safelinks.protection.outlook.com/?url=https%3A%2F%2Fwww.usatoday.com%2Fstory%2Fmoney%2F2020%2F03%2F23%2Fcoronavirus-gannett-website-help-small-businesses%2F2895481001%2F&amp;amp;data=02%7C01%7C%7C4df7ee7a62bf4f525a9908d7cf43e9c4%7C</w:t>
      </w:r>
      <w:r>
        <w:lastRenderedPageBreak/>
        <w:t>84df9e7fe9f640afb435aaaaaaaaaaaa%7C1%7C0%7C637205762893847362&amp;amp;sdata=swfkoiKsmaYHEAztu%2FgIo63sGoGxgqv0Y92EnvE%2Fm8Y%3D&amp;amp;reserved=0</w:t>
      </w:r>
      <w:r w:rsidR="00682713">
        <w:t xml:space="preserve"> </w:t>
      </w:r>
    </w:p>
    <w:p w14:paraId="1B3FD3B1" w14:textId="47FD94C3" w:rsidR="001C48C1" w:rsidRDefault="001C48C1" w:rsidP="001C48C1"/>
    <w:p w14:paraId="1B3FD3B1" w14:textId="47FD94C3" w:rsidR="001C48C1" w:rsidRDefault="001C48C1" w:rsidP="001C48C1">
      <w:r>
        <w:t>From Me to Everyone:  07:59 AM</w:t>
      </w:r>
    </w:p>
    <w:p w14:paraId="7AA8EB7D" w14:textId="77777777" w:rsidR="001C48C1" w:rsidRDefault="001C48C1" w:rsidP="001C48C1">
      <w:r>
        <w:t>This is who we are looking at: https://www.upsweptcreative.com/</w:t>
      </w:r>
    </w:p>
    <w:p w14:paraId="6005A80E" w14:textId="77777777" w:rsidR="00682713" w:rsidRDefault="00682713" w:rsidP="001C48C1"/>
    <w:p w14:paraId="3D5F1179" w14:textId="6640D3AE" w:rsidR="001C48C1" w:rsidRDefault="001C48C1" w:rsidP="001C48C1">
      <w:r>
        <w:t>From Lise Grato to Everyone:  08:00 AM</w:t>
      </w:r>
    </w:p>
    <w:p w14:paraId="032E1A90" w14:textId="77777777" w:rsidR="001C48C1" w:rsidRDefault="001C48C1" w:rsidP="001C48C1">
      <w:proofErr w:type="spellStart"/>
      <w:r>
        <w:t>Serviceindustry.tips</w:t>
      </w:r>
      <w:proofErr w:type="spellEnd"/>
      <w:r>
        <w:t>.</w:t>
      </w:r>
    </w:p>
    <w:p w14:paraId="12A6D4E4" w14:textId="77777777" w:rsidR="00682713" w:rsidRDefault="00682713" w:rsidP="001C48C1"/>
    <w:p w14:paraId="1ABDC45B" w14:textId="540D05DD" w:rsidR="001C48C1" w:rsidRDefault="001C48C1" w:rsidP="001C48C1">
      <w:r>
        <w:t>From Me to Everyone:  08:01 AM</w:t>
      </w:r>
    </w:p>
    <w:p w14:paraId="7D2299D2" w14:textId="77777777" w:rsidR="001C48C1" w:rsidRDefault="001C48C1" w:rsidP="001C48C1">
      <w:r>
        <w:t>Here is the link to the live Oregon restaurant list: https://www.oregonlive.com/dining/2020/03/what-portland-area-restaurants-are-offering-takeout-or-delivery-heres-a-running-list.html</w:t>
      </w:r>
    </w:p>
    <w:p w14:paraId="6D5407D5" w14:textId="77777777" w:rsidR="00682713" w:rsidRDefault="00682713" w:rsidP="001C48C1"/>
    <w:p w14:paraId="3373F810" w14:textId="2541EDFF" w:rsidR="001C48C1" w:rsidRDefault="001C48C1" w:rsidP="001C48C1">
      <w:r>
        <w:t>From Ann Griffin to Everyone:  08:01 AM</w:t>
      </w:r>
    </w:p>
    <w:p w14:paraId="03005183" w14:textId="77777777" w:rsidR="001C48C1" w:rsidRDefault="001C48C1" w:rsidP="001C48C1">
      <w:r>
        <w:t>Here is another good link - for businesses in the Portland metro area, a central place to offer gift cards. https://www.pdxsos.com/</w:t>
      </w:r>
    </w:p>
    <w:p w14:paraId="3A0E76D5" w14:textId="77777777" w:rsidR="00682713" w:rsidRDefault="00682713" w:rsidP="001C48C1"/>
    <w:p w14:paraId="3E43BDF2" w14:textId="4BBD590F" w:rsidR="001C48C1" w:rsidRDefault="001C48C1" w:rsidP="001C48C1">
      <w:r>
        <w:t xml:space="preserve">From </w:t>
      </w:r>
      <w:proofErr w:type="spellStart"/>
      <w:r>
        <w:t>emilybradley</w:t>
      </w:r>
      <w:proofErr w:type="spellEnd"/>
      <w:r>
        <w:t xml:space="preserve"> to Everyone:  08:03 AM</w:t>
      </w:r>
    </w:p>
    <w:p w14:paraId="47DABEF6" w14:textId="77777777" w:rsidR="001C48C1" w:rsidRDefault="001C48C1" w:rsidP="001C48C1">
      <w:r>
        <w:t>rwbtogo.com - smaller scale of the Oregon Live PDX restaurant list that the Reedsport/Winchester Bay Chamber put together on the fly</w:t>
      </w:r>
    </w:p>
    <w:p w14:paraId="6926EE82" w14:textId="77777777" w:rsidR="00682713" w:rsidRDefault="00682713" w:rsidP="001C48C1"/>
    <w:p w14:paraId="2DDCD03D" w14:textId="57F18FCF" w:rsidR="001C48C1" w:rsidRDefault="001C48C1" w:rsidP="001C48C1">
      <w:r>
        <w:t xml:space="preserve">From </w:t>
      </w:r>
      <w:proofErr w:type="spellStart"/>
      <w:r>
        <w:t>Katr</w:t>
      </w:r>
      <w:proofErr w:type="spellEnd"/>
      <w:r>
        <w:t xml:space="preserve"> to Everyone:  08:05 AM</w:t>
      </w:r>
    </w:p>
    <w:p w14:paraId="0B2D8B15" w14:textId="77777777" w:rsidR="001C48C1" w:rsidRDefault="001C48C1" w:rsidP="001C48C1">
      <w:r>
        <w:t>our businesses are also hesitant to take on loans; no local grants available yet.</w:t>
      </w:r>
    </w:p>
    <w:p w14:paraId="265C072E" w14:textId="77777777" w:rsidR="00682713" w:rsidRDefault="00682713" w:rsidP="001C48C1"/>
    <w:p w14:paraId="6D3D4CB7" w14:textId="1598EA2A" w:rsidR="001C48C1" w:rsidRDefault="001C48C1" w:rsidP="001C48C1">
      <w:r>
        <w:t>From Molly Olson to Everyone:  08:07 AM</w:t>
      </w:r>
    </w:p>
    <w:p w14:paraId="63B4E923" w14:textId="77777777" w:rsidR="001C48C1" w:rsidRDefault="001C48C1" w:rsidP="001C48C1">
      <w:r>
        <w:t>gig work = very small business</w:t>
      </w:r>
    </w:p>
    <w:p w14:paraId="24877F15" w14:textId="77777777" w:rsidR="00682713" w:rsidRDefault="00682713" w:rsidP="001C48C1"/>
    <w:p w14:paraId="2E60C9D8" w14:textId="338C32D9" w:rsidR="001C48C1" w:rsidRDefault="001C48C1" w:rsidP="001C48C1">
      <w:r>
        <w:t xml:space="preserve">From </w:t>
      </w:r>
      <w:proofErr w:type="spellStart"/>
      <w:r>
        <w:t>tcarpenter</w:t>
      </w:r>
      <w:proofErr w:type="spellEnd"/>
      <w:r>
        <w:t xml:space="preserve"> to Everyone:  08:09 AM</w:t>
      </w:r>
    </w:p>
    <w:p w14:paraId="522C2D0C" w14:textId="77777777" w:rsidR="001C48C1" w:rsidRDefault="001C48C1" w:rsidP="001C48C1">
      <w:r>
        <w:t xml:space="preserve">in The </w:t>
      </w:r>
      <w:proofErr w:type="spellStart"/>
      <w:r>
        <w:t>Dalles</w:t>
      </w:r>
      <w:proofErr w:type="spellEnd"/>
      <w:r>
        <w:t xml:space="preserve"> our musicians are putting on a virtual concert to promote musicians and help for musicians locally.   daily at the same time   </w:t>
      </w:r>
      <w:r>
        <w:lastRenderedPageBreak/>
        <w:t>https://livestream.com/accounts/6210666/events/9054945?fbclid=IwAR0vMD5jdYPoamnF0ssB2zHxXKuHuOXRhWPdtym26A_ysAb_CgK47kNOJ8Q</w:t>
      </w:r>
    </w:p>
    <w:p w14:paraId="4544E5EA" w14:textId="77777777" w:rsidR="00682713" w:rsidRDefault="00682713" w:rsidP="001C48C1"/>
    <w:p w14:paraId="03C90D70" w14:textId="7D2310B5" w:rsidR="001C48C1" w:rsidRDefault="001C48C1" w:rsidP="001C48C1">
      <w:r>
        <w:t xml:space="preserve">From </w:t>
      </w:r>
      <w:proofErr w:type="spellStart"/>
      <w:r>
        <w:t>chucka</w:t>
      </w:r>
      <w:proofErr w:type="spellEnd"/>
      <w:r>
        <w:t xml:space="preserve"> to Everyone:  08:09 AM</w:t>
      </w:r>
    </w:p>
    <w:p w14:paraId="531540A0" w14:textId="77777777" w:rsidR="001C48C1" w:rsidRDefault="001C48C1" w:rsidP="001C48C1">
      <w:r>
        <w:t xml:space="preserve">Way to go </w:t>
      </w:r>
      <w:proofErr w:type="spellStart"/>
      <w:r>
        <w:t>Dalles</w:t>
      </w:r>
      <w:proofErr w:type="spellEnd"/>
      <w:r>
        <w:t>!</w:t>
      </w:r>
    </w:p>
    <w:p w14:paraId="360F47C3" w14:textId="77777777" w:rsidR="00682713" w:rsidRDefault="00682713" w:rsidP="001C48C1"/>
    <w:p w14:paraId="715D2A24" w14:textId="7F352D14" w:rsidR="001C48C1" w:rsidRDefault="001C48C1" w:rsidP="001C48C1">
      <w:r>
        <w:t xml:space="preserve">From </w:t>
      </w:r>
      <w:proofErr w:type="spellStart"/>
      <w:r>
        <w:t>tcarpenter</w:t>
      </w:r>
      <w:proofErr w:type="spellEnd"/>
      <w:r>
        <w:t xml:space="preserve"> to Everyone:  08:10 AM</w:t>
      </w:r>
    </w:p>
    <w:p w14:paraId="1E269620" w14:textId="77777777" w:rsidR="001C48C1" w:rsidRDefault="001C48C1" w:rsidP="001C48C1">
      <w:proofErr w:type="spellStart"/>
      <w:r>
        <w:t>its</w:t>
      </w:r>
      <w:proofErr w:type="spellEnd"/>
      <w:r>
        <w:t xml:space="preserve"> a good idea you could use in your area for displaced musicians from closed locations</w:t>
      </w:r>
    </w:p>
    <w:p w14:paraId="66635D79" w14:textId="77777777" w:rsidR="00682713" w:rsidRDefault="00682713" w:rsidP="001C48C1"/>
    <w:p w14:paraId="495A0498" w14:textId="0340C21C" w:rsidR="001C48C1" w:rsidRDefault="001C48C1" w:rsidP="001C48C1">
      <w:r>
        <w:t>From Steve DeAngelo to Everyone:  08:15 AM</w:t>
      </w:r>
    </w:p>
    <w:p w14:paraId="1D6F1330" w14:textId="77777777" w:rsidR="001C48C1" w:rsidRDefault="001C48C1" w:rsidP="001C48C1">
      <w:r>
        <w:t>https://www.oregonrla.org/covid19_info.html</w:t>
      </w:r>
    </w:p>
    <w:p w14:paraId="34584C62" w14:textId="77777777" w:rsidR="00682713" w:rsidRDefault="00682713" w:rsidP="001C48C1"/>
    <w:p w14:paraId="493FD55B" w14:textId="0D05D8BC" w:rsidR="001C48C1" w:rsidRDefault="001C48C1" w:rsidP="001C48C1">
      <w:r>
        <w:t xml:space="preserve">From </w:t>
      </w:r>
      <w:proofErr w:type="spellStart"/>
      <w:r>
        <w:t>chucka</w:t>
      </w:r>
      <w:proofErr w:type="spellEnd"/>
      <w:r>
        <w:t xml:space="preserve"> to Everyone:  08:15 AM</w:t>
      </w:r>
    </w:p>
    <w:p w14:paraId="30E8D163" w14:textId="77777777" w:rsidR="001C48C1" w:rsidRDefault="001C48C1" w:rsidP="001C48C1">
      <w:r>
        <w:t>Tillamook article on takeout here: https://www.tillamookheadlightherald.com/community/to-go-please-chamber-creates-tillamook-takeout/article_0773e072-6d51-11ea-b01b-171d98d61e66.html</w:t>
      </w:r>
    </w:p>
    <w:p w14:paraId="08E9C5F5" w14:textId="77777777" w:rsidR="00682713" w:rsidRDefault="00682713" w:rsidP="001C48C1"/>
    <w:p w14:paraId="6EB587D2" w14:textId="3A772C42" w:rsidR="001C48C1" w:rsidRDefault="001C48C1" w:rsidP="001C48C1">
      <w:r>
        <w:t>From Molly Olson to Everyone:  08:25 AM</w:t>
      </w:r>
    </w:p>
    <w:p w14:paraId="452880B8" w14:textId="77777777" w:rsidR="001C48C1" w:rsidRDefault="001C48C1" w:rsidP="001C48C1">
      <w:r>
        <w:t>apologies - have to drop - thank you all</w:t>
      </w:r>
    </w:p>
    <w:p w14:paraId="6404C142" w14:textId="77777777" w:rsidR="00682713" w:rsidRDefault="00682713" w:rsidP="001C48C1"/>
    <w:p w14:paraId="3DDEEF61" w14:textId="0B5C03A6" w:rsidR="001C48C1" w:rsidRDefault="001C48C1" w:rsidP="001C48C1">
      <w:r>
        <w:t xml:space="preserve">From </w:t>
      </w:r>
      <w:proofErr w:type="spellStart"/>
      <w:r>
        <w:t>chucka</w:t>
      </w:r>
      <w:proofErr w:type="spellEnd"/>
      <w:r>
        <w:t xml:space="preserve"> to Everyone:  08:31 AM</w:t>
      </w:r>
    </w:p>
    <w:p w14:paraId="2C924298" w14:textId="77777777" w:rsidR="001C48C1" w:rsidRDefault="001C48C1" w:rsidP="001C48C1">
      <w:r>
        <w:t xml:space="preserve">The </w:t>
      </w:r>
      <w:proofErr w:type="gramStart"/>
      <w:r>
        <w:t>two week</w:t>
      </w:r>
      <w:proofErr w:type="gramEnd"/>
      <w:r>
        <w:t xml:space="preserve"> cancelation policy is a really good idea Lise</w:t>
      </w:r>
    </w:p>
    <w:p w14:paraId="5D50631A" w14:textId="77777777" w:rsidR="001C48C1" w:rsidRDefault="001C48C1" w:rsidP="001C48C1">
      <w:r>
        <w:t>https://www.visitredmondoregon.com/redmond/shop-redmond-oregon</w:t>
      </w:r>
    </w:p>
    <w:p w14:paraId="5D50631A" w14:textId="77777777" w:rsidR="00682713" w:rsidRDefault="00682713" w:rsidP="001C48C1"/>
    <w:p w14:paraId="02117958" w14:textId="2576E588" w:rsidR="001C48C1" w:rsidRDefault="001C48C1" w:rsidP="001C48C1">
      <w:r>
        <w:t>From Rebecca Hollenbeck to Everyone:  08:31 AM</w:t>
      </w:r>
    </w:p>
    <w:p w14:paraId="7368DA51" w14:textId="77777777" w:rsidR="001C48C1" w:rsidRDefault="001C48C1" w:rsidP="001C48C1">
      <w:r>
        <w:t>Thank you for putting this together!</w:t>
      </w:r>
    </w:p>
    <w:p w14:paraId="6A5696AD" w14:textId="77777777" w:rsidR="00682713" w:rsidRDefault="00682713" w:rsidP="001C48C1"/>
    <w:p w14:paraId="188C3BDC" w14:textId="6FF6CE55" w:rsidR="001C48C1" w:rsidRDefault="001C48C1" w:rsidP="001C48C1">
      <w:r>
        <w:t>From Alison Wicks to Everyone:  08:31 AM</w:t>
      </w:r>
    </w:p>
    <w:p w14:paraId="56E116A6" w14:textId="77777777" w:rsidR="001C48C1" w:rsidRDefault="001C48C1" w:rsidP="001C48C1">
      <w:r>
        <w:t>Thank you!</w:t>
      </w:r>
    </w:p>
    <w:p w14:paraId="114643FD" w14:textId="77777777" w:rsidR="00682713" w:rsidRDefault="00682713" w:rsidP="001C48C1"/>
    <w:p w14:paraId="142ED332" w14:textId="16DF582C" w:rsidR="001C48C1" w:rsidRDefault="001C48C1" w:rsidP="001C48C1">
      <w:r>
        <w:lastRenderedPageBreak/>
        <w:t>From Lise Grato to Everyone:  08:31 AM</w:t>
      </w:r>
    </w:p>
    <w:p w14:paraId="6368E66D" w14:textId="77777777" w:rsidR="001C48C1" w:rsidRDefault="001C48C1" w:rsidP="001C48C1">
      <w:r>
        <w:t>Great call. Thank you everyone!!</w:t>
      </w:r>
    </w:p>
    <w:p w14:paraId="6CC487C1" w14:textId="77777777" w:rsidR="00682713" w:rsidRDefault="00682713" w:rsidP="001C48C1"/>
    <w:p w14:paraId="4A5CC574" w14:textId="4FAAF6A2" w:rsidR="001C48C1" w:rsidRDefault="001C48C1" w:rsidP="001C48C1">
      <w:r>
        <w:t>From Nicholas Snead to Everyone:  08:31 AM</w:t>
      </w:r>
    </w:p>
    <w:p w14:paraId="640FD585" w14:textId="77777777" w:rsidR="001C48C1" w:rsidRDefault="001C48C1" w:rsidP="001C48C1">
      <w:r>
        <w:t xml:space="preserve">Thanks Kevin for your </w:t>
      </w:r>
      <w:proofErr w:type="gramStart"/>
      <w:r>
        <w:t>efforts!~</w:t>
      </w:r>
      <w:proofErr w:type="gramEnd"/>
    </w:p>
    <w:p w14:paraId="67FBBFB1" w14:textId="77777777" w:rsidR="00682713" w:rsidRDefault="00682713" w:rsidP="001C48C1"/>
    <w:p w14:paraId="4E7F3C1D" w14:textId="4A98EE53" w:rsidR="001C48C1" w:rsidRDefault="001C48C1" w:rsidP="001C48C1">
      <w:r>
        <w:t xml:space="preserve">From </w:t>
      </w:r>
      <w:proofErr w:type="spellStart"/>
      <w:r>
        <w:t>kelly</w:t>
      </w:r>
      <w:proofErr w:type="spellEnd"/>
      <w:r>
        <w:t xml:space="preserve"> to Everyone:  08:31 AM</w:t>
      </w:r>
    </w:p>
    <w:p w14:paraId="0231F47D" w14:textId="77777777" w:rsidR="001C48C1" w:rsidRDefault="001C48C1" w:rsidP="001C48C1">
      <w:r>
        <w:t>Thanks All!</w:t>
      </w:r>
    </w:p>
    <w:p w14:paraId="52A529BD" w14:textId="77777777" w:rsidR="00682713" w:rsidRDefault="00682713" w:rsidP="001C48C1"/>
    <w:p w14:paraId="517D0B9E" w14:textId="3FF5C577" w:rsidR="001C48C1" w:rsidRDefault="001C48C1" w:rsidP="001C48C1">
      <w:r>
        <w:t>From Sienna Fitzpatrick to Everyone:  08:31 AM</w:t>
      </w:r>
    </w:p>
    <w:p w14:paraId="5AED3EBD" w14:textId="45338CAF" w:rsidR="001C48C1" w:rsidRPr="00816E10" w:rsidRDefault="001C48C1" w:rsidP="001C48C1">
      <w:bookmarkStart w:id="0" w:name="_GoBack"/>
      <w:bookmarkEnd w:id="0"/>
      <w:proofErr w:type="spellStart"/>
      <w:r>
        <w:t>THank</w:t>
      </w:r>
      <w:proofErr w:type="spellEnd"/>
      <w:r>
        <w:t xml:space="preserve"> you!</w:t>
      </w:r>
    </w:p>
    <w:sectPr w:rsidR="001C48C1" w:rsidRPr="00816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440CE"/>
    <w:multiLevelType w:val="hybridMultilevel"/>
    <w:tmpl w:val="C182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10"/>
    <w:rsid w:val="0004262E"/>
    <w:rsid w:val="00100D9A"/>
    <w:rsid w:val="001C48C1"/>
    <w:rsid w:val="00682713"/>
    <w:rsid w:val="00685B1D"/>
    <w:rsid w:val="00816E10"/>
    <w:rsid w:val="00BB068B"/>
    <w:rsid w:val="00BC61BF"/>
    <w:rsid w:val="00C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3729"/>
  <w15:chartTrackingRefBased/>
  <w15:docId w15:val="{266772F0-933E-4105-AA41-1EE78C4B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Teater</dc:creator>
  <cp:keywords/>
  <dc:description/>
  <cp:lastModifiedBy>Kevin Teater</cp:lastModifiedBy>
  <cp:revision>1</cp:revision>
  <dcterms:created xsi:type="dcterms:W3CDTF">2020-03-24T14:29:00Z</dcterms:created>
  <dcterms:modified xsi:type="dcterms:W3CDTF">2020-03-24T15:49:00Z</dcterms:modified>
</cp:coreProperties>
</file>