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6D0A47" w14:textId="52452D88" w:rsidR="00700E32" w:rsidRDefault="00A47A8B">
      <w:r>
        <w:t>Website and Social Media Statistics-</w:t>
      </w:r>
      <w:r w:rsidR="00BC0586">
        <w:t>December</w:t>
      </w:r>
      <w:r>
        <w:t xml:space="preserve"> 2020</w:t>
      </w:r>
    </w:p>
    <w:p w14:paraId="236C87A5" w14:textId="627D61DF" w:rsidR="00A47A8B" w:rsidRPr="00513887" w:rsidRDefault="00513887">
      <w:pPr>
        <w:rPr>
          <w:b/>
          <w:bCs/>
          <w:u w:val="single"/>
        </w:rPr>
      </w:pPr>
      <w:r w:rsidRPr="00513887">
        <w:rPr>
          <w:b/>
          <w:bCs/>
          <w:u w:val="single"/>
        </w:rPr>
        <w:t xml:space="preserve">Website Statistics for the month of </w:t>
      </w:r>
      <w:r w:rsidR="00B11716">
        <w:rPr>
          <w:b/>
          <w:bCs/>
          <w:u w:val="single"/>
        </w:rPr>
        <w:t>December</w:t>
      </w:r>
      <w:r w:rsidRPr="00513887">
        <w:rPr>
          <w:b/>
          <w:bCs/>
          <w:u w:val="single"/>
        </w:rPr>
        <w:t xml:space="preserve"> 2020</w:t>
      </w:r>
    </w:p>
    <w:p w14:paraId="325C4929" w14:textId="4B66FB1A" w:rsidR="00A47A8B" w:rsidRDefault="00A47A8B">
      <w:r>
        <w:t xml:space="preserve">Some of the most consistently visited pages include: </w:t>
      </w:r>
    </w:p>
    <w:p w14:paraId="48BBED9C" w14:textId="11BC8A47" w:rsidR="00A47A8B" w:rsidRDefault="00B11716" w:rsidP="00513887">
      <w:pPr>
        <w:pStyle w:val="ListParagraph"/>
        <w:numPr>
          <w:ilvl w:val="0"/>
          <w:numId w:val="1"/>
        </w:numPr>
      </w:pPr>
      <w:r>
        <w:t>Christmas in the Park</w:t>
      </w:r>
    </w:p>
    <w:p w14:paraId="5E7147B9" w14:textId="4F1C58BD" w:rsidR="00A47A8B" w:rsidRDefault="00B11716" w:rsidP="00513887">
      <w:pPr>
        <w:pStyle w:val="ListParagraph"/>
        <w:numPr>
          <w:ilvl w:val="0"/>
          <w:numId w:val="1"/>
        </w:numPr>
      </w:pPr>
      <w:r>
        <w:t>Payments</w:t>
      </w:r>
    </w:p>
    <w:p w14:paraId="15E98D3D" w14:textId="2FB55548" w:rsidR="00A47A8B" w:rsidRDefault="00B11716" w:rsidP="00513887">
      <w:pPr>
        <w:pStyle w:val="ListParagraph"/>
        <w:numPr>
          <w:ilvl w:val="0"/>
          <w:numId w:val="1"/>
        </w:numPr>
      </w:pPr>
      <w:r>
        <w:t>News</w:t>
      </w:r>
    </w:p>
    <w:p w14:paraId="2FA2ACD6" w14:textId="1340865B" w:rsidR="00A47A8B" w:rsidRDefault="00B11716">
      <w:r>
        <w:t>We saw a big jump in traffic on December 12</w:t>
      </w:r>
      <w:r w:rsidRPr="00B11716">
        <w:rPr>
          <w:vertAlign w:val="superscript"/>
        </w:rPr>
        <w:t>th</w:t>
      </w:r>
      <w:r>
        <w:t xml:space="preserve">. This was our holiday event day. We had the Santa Visits, Horse Drawn Carolers, and Virtual Tree Lighting that day. </w:t>
      </w:r>
    </w:p>
    <w:p w14:paraId="6C63CBFD" w14:textId="2D6F0CA1" w:rsidR="00A47A8B" w:rsidRDefault="005E694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A613419" wp14:editId="2E9247C9">
                <wp:simplePos x="0" y="0"/>
                <wp:positionH relativeFrom="column">
                  <wp:posOffset>2350770</wp:posOffset>
                </wp:positionH>
                <wp:positionV relativeFrom="paragraph">
                  <wp:posOffset>-3328</wp:posOffset>
                </wp:positionV>
                <wp:extent cx="1165609" cy="251209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5609" cy="25120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D8205C" w14:textId="1CE42DF0" w:rsidR="005E6944" w:rsidRDefault="005E6944">
                            <w:r>
                              <w:t>December 12th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61341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85.1pt;margin-top:-.25pt;width:91.8pt;height:19.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" filled="f" stroked="f">
                <v:textbox>
                  <w:txbxContent>
                    <w:p w14:paraId="6CD8205C" w14:textId="1CE42DF0" w:rsidR="005E6944" w:rsidRDefault="005E6944">
                      <w:r>
                        <w:t>December 12th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510647" wp14:editId="28B95FAF">
                <wp:simplePos x="0" y="0"/>
                <wp:positionH relativeFrom="column">
                  <wp:posOffset>2150347</wp:posOffset>
                </wp:positionH>
                <wp:positionV relativeFrom="paragraph">
                  <wp:posOffset>127461</wp:posOffset>
                </wp:positionV>
                <wp:extent cx="100484" cy="100483"/>
                <wp:effectExtent l="19050" t="38100" r="33020" b="33020"/>
                <wp:wrapNone/>
                <wp:docPr id="2" name="Star: 5 Point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484" cy="100483"/>
                        </a:xfrm>
                        <a:prstGeom prst="star5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E8909E" id="Star: 5 Points 2" o:spid="_x0000_s1026" style="position:absolute;margin-left:169.3pt;margin-top:10.05pt;width:7.9pt;height:7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00484,1004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" path="m,38381r38382,l50242,,62102,38381r38382,l69432,62102r11861,38381l50242,76762,19191,100483,31052,62102,,38381xe" fillcolor="red" strokecolor="red" strokeweight="1pt">
                <v:stroke joinstyle="miter"/>
                <v:path arrowok="t" o:connecttype="custom" o:connectlocs="0,38381;38382,38381;50242,0;62102,38381;100484,38381;69432,62102;81293,100483;50242,76762;19191,100483;31052,62102;0,38381" o:connectangles="0,0,0,0,0,0,0,0,0,0,0"/>
              </v:shape>
            </w:pict>
          </mc:Fallback>
        </mc:AlternateContent>
      </w:r>
      <w:r w:rsidR="00B11716">
        <w:rPr>
          <w:noProof/>
        </w:rPr>
        <w:drawing>
          <wp:inline distT="0" distB="0" distL="0" distR="0" wp14:anchorId="2AD49EF2" wp14:editId="49193D91">
            <wp:extent cx="5943600" cy="7137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ser Spike Dec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13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D60BA9" w14:textId="5A602220" w:rsidR="00A47A8B" w:rsidRDefault="00513887">
      <w:r>
        <w:rPr>
          <w:noProof/>
        </w:rPr>
        <w:drawing>
          <wp:anchor distT="0" distB="0" distL="114300" distR="114300" simplePos="0" relativeHeight="251658240" behindDoc="1" locked="0" layoutInCell="1" allowOverlap="1" wp14:anchorId="390ED6DD" wp14:editId="10816ABA">
            <wp:simplePos x="0" y="0"/>
            <wp:positionH relativeFrom="column">
              <wp:posOffset>4458335</wp:posOffset>
            </wp:positionH>
            <wp:positionV relativeFrom="paragraph">
              <wp:posOffset>73025</wp:posOffset>
            </wp:positionV>
            <wp:extent cx="1794510" cy="1584325"/>
            <wp:effectExtent l="0" t="0" r="0" b="0"/>
            <wp:wrapTight wrapText="bothSides">
              <wp:wrapPolygon edited="0">
                <wp:start x="0" y="0"/>
                <wp:lineTo x="0" y="21297"/>
                <wp:lineTo x="21325" y="21297"/>
                <wp:lineTo x="21325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Visitor pie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4510" cy="1584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40AA4C" w14:textId="03BE522A" w:rsidR="00513887" w:rsidRDefault="00B11716" w:rsidP="00513887">
      <w:pPr>
        <w:pStyle w:val="ListParagraph"/>
        <w:numPr>
          <w:ilvl w:val="0"/>
          <w:numId w:val="2"/>
        </w:numPr>
      </w:pPr>
      <w:r>
        <w:t>51.2</w:t>
      </w:r>
      <w:r w:rsidR="00513887">
        <w:t>% of visits came from a search</w:t>
      </w:r>
    </w:p>
    <w:p w14:paraId="6FBD68AA" w14:textId="1BC4A510" w:rsidR="00513887" w:rsidRDefault="00B11716" w:rsidP="00513887">
      <w:pPr>
        <w:pStyle w:val="ListParagraph"/>
        <w:numPr>
          <w:ilvl w:val="0"/>
          <w:numId w:val="2"/>
        </w:numPr>
      </w:pPr>
      <w:r>
        <w:t>22</w:t>
      </w:r>
      <w:r w:rsidR="00513887">
        <w:t>% of visits came from social media</w:t>
      </w:r>
    </w:p>
    <w:p w14:paraId="4C6FBF86" w14:textId="0809DE8C" w:rsidR="00513887" w:rsidRDefault="009952B6" w:rsidP="00513887">
      <w:pPr>
        <w:pStyle w:val="ListParagraph"/>
        <w:numPr>
          <w:ilvl w:val="0"/>
          <w:numId w:val="2"/>
        </w:numPr>
      </w:pPr>
      <w:r>
        <w:t>2</w:t>
      </w:r>
      <w:r w:rsidR="00B11716">
        <w:t>6</w:t>
      </w:r>
      <w:r w:rsidR="00513887">
        <w:t xml:space="preserve">% of visits were direct (someone typed in the </w:t>
      </w:r>
      <w:proofErr w:type="spellStart"/>
      <w:r w:rsidR="00513887">
        <w:t>url</w:t>
      </w:r>
      <w:proofErr w:type="spellEnd"/>
      <w:r w:rsidR="00513887">
        <w:t xml:space="preserve"> or had us bookmarked)</w:t>
      </w:r>
    </w:p>
    <w:p w14:paraId="7EC666C3" w14:textId="1C615522" w:rsidR="00513887" w:rsidRDefault="00513887"/>
    <w:p w14:paraId="5D0BAA6E" w14:textId="3FA16C7E" w:rsidR="00513887" w:rsidRDefault="009952B6" w:rsidP="00513887">
      <w:pPr>
        <w:spacing w:line="240" w:lineRule="auto"/>
      </w:pPr>
      <w:r>
        <w:t>Some of the m</w:t>
      </w:r>
      <w:r w:rsidR="00513887">
        <w:t xml:space="preserve">ost common searched terms were: </w:t>
      </w:r>
    </w:p>
    <w:p w14:paraId="01163888" w14:textId="233CD685" w:rsidR="00513887" w:rsidRDefault="00772B37" w:rsidP="00513887">
      <w:pPr>
        <w:pStyle w:val="ListParagraph"/>
        <w:numPr>
          <w:ilvl w:val="0"/>
          <w:numId w:val="4"/>
        </w:numPr>
        <w:spacing w:line="240" w:lineRule="auto"/>
      </w:pPr>
      <w:r>
        <w:t xml:space="preserve">Aumsville </w:t>
      </w:r>
      <w:r w:rsidR="00B11716">
        <w:t xml:space="preserve">or police department </w:t>
      </w:r>
    </w:p>
    <w:p w14:paraId="7FC240FC" w14:textId="46EE7FC9" w:rsidR="00513887" w:rsidRDefault="00B11716" w:rsidP="00513887">
      <w:pPr>
        <w:pStyle w:val="ListParagraph"/>
        <w:numPr>
          <w:ilvl w:val="0"/>
          <w:numId w:val="4"/>
        </w:numPr>
        <w:spacing w:line="240" w:lineRule="auto"/>
      </w:pPr>
      <w:r>
        <w:t>Aumsville Oregon city business directory</w:t>
      </w:r>
    </w:p>
    <w:p w14:paraId="3F6F5688" w14:textId="16CF968F" w:rsidR="009952B6" w:rsidRDefault="00772B37" w:rsidP="00513887">
      <w:pPr>
        <w:pStyle w:val="ListParagraph"/>
        <w:numPr>
          <w:ilvl w:val="0"/>
          <w:numId w:val="4"/>
        </w:numPr>
        <w:spacing w:line="240" w:lineRule="auto"/>
      </w:pPr>
      <w:r>
        <w:t xml:space="preserve">Aumsville Oregon </w:t>
      </w:r>
      <w:r w:rsidR="00B11716">
        <w:t>news</w:t>
      </w:r>
    </w:p>
    <w:p w14:paraId="65368909" w14:textId="798CE812" w:rsidR="00513887" w:rsidRDefault="009952B6" w:rsidP="00513887">
      <w:pPr>
        <w:pStyle w:val="ListParagraph"/>
        <w:numPr>
          <w:ilvl w:val="0"/>
          <w:numId w:val="4"/>
        </w:numPr>
        <w:spacing w:line="240" w:lineRule="auto"/>
      </w:pPr>
      <w:r>
        <w:t xml:space="preserve">Aumsville </w:t>
      </w:r>
      <w:r w:rsidR="00B11716">
        <w:t xml:space="preserve">police department </w:t>
      </w:r>
    </w:p>
    <w:p w14:paraId="031E1E69" w14:textId="377493A9" w:rsidR="00A47A8B" w:rsidRDefault="00A47A8B" w:rsidP="00B11716">
      <w:pPr>
        <w:pStyle w:val="ListParagraph"/>
        <w:spacing w:line="240" w:lineRule="auto"/>
      </w:pPr>
    </w:p>
    <w:p w14:paraId="63B8BEC1" w14:textId="4FFBD618" w:rsidR="009952B6" w:rsidRDefault="009952B6" w:rsidP="009952B6">
      <w:pPr>
        <w:spacing w:line="240" w:lineRule="auto"/>
      </w:pPr>
      <w:r>
        <w:t xml:space="preserve">Most search terms are not provided. This happens when people turn off cookies or use a site like </w:t>
      </w:r>
      <w:proofErr w:type="spellStart"/>
      <w:proofErr w:type="gramStart"/>
      <w:r>
        <w:t>duck,duck</w:t>
      </w:r>
      <w:proofErr w:type="gramEnd"/>
      <w:r>
        <w:t>,go</w:t>
      </w:r>
      <w:proofErr w:type="spellEnd"/>
      <w:r>
        <w:t xml:space="preserve"> which hides this information. </w:t>
      </w:r>
    </w:p>
    <w:p w14:paraId="072C9E8F" w14:textId="77777777" w:rsidR="00C959F9" w:rsidRDefault="00C959F9" w:rsidP="00513887">
      <w:pPr>
        <w:spacing w:line="240" w:lineRule="auto"/>
      </w:pPr>
    </w:p>
    <w:p w14:paraId="4CB8031D" w14:textId="72998913" w:rsidR="00513887" w:rsidRPr="00C959F9" w:rsidRDefault="00513887" w:rsidP="00513887">
      <w:pPr>
        <w:spacing w:line="240" w:lineRule="auto"/>
        <w:rPr>
          <w:b/>
          <w:bCs/>
          <w:u w:val="single"/>
        </w:rPr>
      </w:pPr>
      <w:r w:rsidRPr="00C959F9">
        <w:rPr>
          <w:b/>
          <w:bCs/>
          <w:u w:val="single"/>
        </w:rPr>
        <w:t>Social Media Statistics</w:t>
      </w:r>
    </w:p>
    <w:p w14:paraId="5756102B" w14:textId="74E14068" w:rsidR="00C959F9" w:rsidRPr="004B75B3" w:rsidRDefault="00513887" w:rsidP="00513887">
      <w:pPr>
        <w:spacing w:line="240" w:lineRule="auto"/>
        <w:rPr>
          <w:b/>
          <w:bCs/>
        </w:rPr>
      </w:pPr>
      <w:r w:rsidRPr="004B75B3">
        <w:rPr>
          <w:b/>
          <w:bCs/>
        </w:rPr>
        <w:t>Facebook</w:t>
      </w:r>
      <w:r w:rsidR="00C959F9" w:rsidRPr="004B75B3">
        <w:rPr>
          <w:b/>
          <w:bCs/>
        </w:rPr>
        <w:t>--</w:t>
      </w:r>
      <w:r w:rsidRPr="004B75B3">
        <w:rPr>
          <w:b/>
          <w:bCs/>
        </w:rPr>
        <w:t>City of Aumsville Facebook Page</w:t>
      </w:r>
      <w:r w:rsidR="00C959F9" w:rsidRPr="004B75B3">
        <w:rPr>
          <w:b/>
          <w:bCs/>
        </w:rPr>
        <w:t xml:space="preserve"> for </w:t>
      </w:r>
      <w:r w:rsidR="005E6944">
        <w:rPr>
          <w:b/>
          <w:bCs/>
        </w:rPr>
        <w:t>December</w:t>
      </w:r>
      <w:r w:rsidR="00C959F9" w:rsidRPr="004B75B3">
        <w:rPr>
          <w:b/>
          <w:bCs/>
        </w:rPr>
        <w:t xml:space="preserve"> 2020</w:t>
      </w:r>
    </w:p>
    <w:p w14:paraId="4F9B9B23" w14:textId="5BACF2DD" w:rsidR="00513887" w:rsidRDefault="00C959F9" w:rsidP="00C959F9">
      <w:pPr>
        <w:pStyle w:val="ListParagraph"/>
        <w:numPr>
          <w:ilvl w:val="0"/>
          <w:numId w:val="5"/>
        </w:numPr>
        <w:spacing w:line="240" w:lineRule="auto"/>
      </w:pPr>
      <w:r>
        <w:t>3</w:t>
      </w:r>
      <w:r w:rsidR="009952B6">
        <w:t>421</w:t>
      </w:r>
      <w:r>
        <w:t xml:space="preserve"> likes</w:t>
      </w:r>
    </w:p>
    <w:p w14:paraId="502970C1" w14:textId="7DF5FF94" w:rsidR="00C959F9" w:rsidRDefault="00C959F9" w:rsidP="00C959F9">
      <w:pPr>
        <w:pStyle w:val="ListParagraph"/>
        <w:numPr>
          <w:ilvl w:val="0"/>
          <w:numId w:val="5"/>
        </w:numPr>
        <w:spacing w:line="240" w:lineRule="auto"/>
      </w:pPr>
      <w:r>
        <w:t>+</w:t>
      </w:r>
      <w:r w:rsidR="005E6944">
        <w:t>22</w:t>
      </w:r>
      <w:r>
        <w:t xml:space="preserve"> likes </w:t>
      </w:r>
      <w:r w:rsidR="00361CB2">
        <w:t xml:space="preserve">for the month </w:t>
      </w:r>
    </w:p>
    <w:p w14:paraId="01027CBA" w14:textId="1B38C961" w:rsidR="00C959F9" w:rsidRDefault="005E6944" w:rsidP="00C959F9">
      <w:pPr>
        <w:pStyle w:val="ListParagraph"/>
        <w:numPr>
          <w:ilvl w:val="0"/>
          <w:numId w:val="5"/>
        </w:numPr>
        <w:spacing w:line="240" w:lineRule="auto"/>
      </w:pPr>
      <w:r>
        <w:t>397</w:t>
      </w:r>
      <w:r w:rsidR="00C959F9">
        <w:t xml:space="preserve"> Page Views</w:t>
      </w:r>
    </w:p>
    <w:p w14:paraId="31B6DA5B" w14:textId="73B0FB83" w:rsidR="00C959F9" w:rsidRDefault="005E6944" w:rsidP="00C959F9">
      <w:pPr>
        <w:pStyle w:val="ListParagraph"/>
        <w:numPr>
          <w:ilvl w:val="0"/>
          <w:numId w:val="5"/>
        </w:numPr>
        <w:spacing w:line="240" w:lineRule="auto"/>
      </w:pPr>
      <w:r>
        <w:t>4,913</w:t>
      </w:r>
      <w:r w:rsidR="00C959F9">
        <w:t xml:space="preserve"> Post Reach</w:t>
      </w:r>
    </w:p>
    <w:p w14:paraId="3DCAC333" w14:textId="12CAFFC0" w:rsidR="00C959F9" w:rsidRDefault="005E6944" w:rsidP="00C959F9">
      <w:pPr>
        <w:pStyle w:val="ListParagraph"/>
        <w:numPr>
          <w:ilvl w:val="0"/>
          <w:numId w:val="5"/>
        </w:numPr>
        <w:spacing w:line="240" w:lineRule="auto"/>
      </w:pPr>
      <w:r>
        <w:t>1379</w:t>
      </w:r>
      <w:r w:rsidR="00C959F9">
        <w:t xml:space="preserve"> Post Engagement</w:t>
      </w:r>
    </w:p>
    <w:p w14:paraId="4D0AB561" w14:textId="0556AD9F" w:rsidR="00C959F9" w:rsidRDefault="00C959F9" w:rsidP="00C959F9">
      <w:pPr>
        <w:pStyle w:val="ListParagraph"/>
        <w:numPr>
          <w:ilvl w:val="0"/>
          <w:numId w:val="5"/>
        </w:numPr>
        <w:spacing w:line="240" w:lineRule="auto"/>
      </w:pPr>
      <w:r>
        <w:t>6</w:t>
      </w:r>
      <w:r w:rsidR="009952B6">
        <w:t>8</w:t>
      </w:r>
      <w:r>
        <w:t>% of fans are female, 3</w:t>
      </w:r>
      <w:r w:rsidR="009952B6">
        <w:t>1</w:t>
      </w:r>
      <w:r>
        <w:t>% male</w:t>
      </w:r>
    </w:p>
    <w:p w14:paraId="59C16739" w14:textId="694F62DC" w:rsidR="00C959F9" w:rsidRDefault="00C959F9" w:rsidP="00C959F9">
      <w:pPr>
        <w:pStyle w:val="ListParagraph"/>
        <w:numPr>
          <w:ilvl w:val="0"/>
          <w:numId w:val="5"/>
        </w:numPr>
        <w:spacing w:line="240" w:lineRule="auto"/>
      </w:pPr>
      <w:r>
        <w:t>Majority of our fans are between 25-54 years old</w:t>
      </w:r>
    </w:p>
    <w:p w14:paraId="73C0DFF4" w14:textId="6141793F" w:rsidR="004B75B3" w:rsidRDefault="004B75B3" w:rsidP="00C959F9">
      <w:pPr>
        <w:pStyle w:val="ListParagraph"/>
        <w:numPr>
          <w:ilvl w:val="0"/>
          <w:numId w:val="5"/>
        </w:numPr>
        <w:spacing w:line="240" w:lineRule="auto"/>
      </w:pPr>
      <w:r>
        <w:t>Women between the ages of 35-44 are most likely to engage with the page</w:t>
      </w:r>
    </w:p>
    <w:p w14:paraId="1C580A80" w14:textId="78D91F44" w:rsidR="00C959F9" w:rsidRDefault="00C959F9" w:rsidP="00513887">
      <w:pPr>
        <w:spacing w:line="240" w:lineRule="auto"/>
      </w:pPr>
    </w:p>
    <w:p w14:paraId="3C9175C7" w14:textId="261E0E13" w:rsidR="00C959F9" w:rsidRDefault="009952B6" w:rsidP="00513887">
      <w:pPr>
        <w:spacing w:line="240" w:lineRule="auto"/>
      </w:pPr>
      <w:r>
        <w:t xml:space="preserve">Our most popular post </w:t>
      </w:r>
      <w:r w:rsidR="005335F4">
        <w:t xml:space="preserve">was </w:t>
      </w:r>
      <w:r w:rsidR="005E6944">
        <w:t xml:space="preserve">talking about the horse drawn carolers. The short video clip has 2,700 reach and 456 engagements. </w:t>
      </w:r>
    </w:p>
    <w:p w14:paraId="21D0B62D" w14:textId="25D7FE1D" w:rsidR="00C959F9" w:rsidRDefault="009952B6" w:rsidP="00513887">
      <w:pPr>
        <w:spacing w:line="240" w:lineRule="auto"/>
      </w:pPr>
      <w:r>
        <w:t xml:space="preserve">The second most popular </w:t>
      </w:r>
      <w:r w:rsidR="005335F4">
        <w:t xml:space="preserve">was the </w:t>
      </w:r>
      <w:r w:rsidR="005E6944">
        <w:t>announcement of the holiday light contest winner</w:t>
      </w:r>
      <w:r w:rsidR="005335F4">
        <w:t xml:space="preserve"> with </w:t>
      </w:r>
      <w:r w:rsidR="005E6944">
        <w:t>1,600</w:t>
      </w:r>
      <w:r w:rsidR="005335F4">
        <w:t xml:space="preserve"> reach and </w:t>
      </w:r>
      <w:r w:rsidR="005E6944">
        <w:t>404</w:t>
      </w:r>
      <w:r w:rsidR="005335F4">
        <w:t xml:space="preserve"> engagements. </w:t>
      </w:r>
    </w:p>
    <w:p w14:paraId="4DDBD3D4" w14:textId="6710E345" w:rsidR="00C959F9" w:rsidRDefault="00C959F9" w:rsidP="00513887">
      <w:pPr>
        <w:spacing w:line="240" w:lineRule="auto"/>
      </w:pPr>
      <w:r>
        <w:t xml:space="preserve">Most posts on the page are between 200-600 reach. </w:t>
      </w:r>
      <w:r w:rsidR="00361CB2">
        <w:t>Reach being the number of people who see the post.</w:t>
      </w:r>
    </w:p>
    <w:p w14:paraId="37F99CEA" w14:textId="7E058250" w:rsidR="004B75B3" w:rsidRDefault="004B75B3" w:rsidP="00513887">
      <w:pPr>
        <w:spacing w:line="240" w:lineRule="auto"/>
      </w:pPr>
    </w:p>
    <w:p w14:paraId="346537F1" w14:textId="4F1C9410" w:rsidR="004B75B3" w:rsidRPr="004B75B3" w:rsidRDefault="004B75B3" w:rsidP="00513887">
      <w:pPr>
        <w:spacing w:line="240" w:lineRule="auto"/>
        <w:rPr>
          <w:b/>
          <w:bCs/>
        </w:rPr>
      </w:pPr>
      <w:r w:rsidRPr="004B75B3">
        <w:rPr>
          <w:b/>
          <w:bCs/>
        </w:rPr>
        <w:t>YouTube</w:t>
      </w:r>
    </w:p>
    <w:p w14:paraId="1668F8A4" w14:textId="2B347FF5" w:rsidR="004B75B3" w:rsidRDefault="004B75B3" w:rsidP="00513887">
      <w:pPr>
        <w:spacing w:line="240" w:lineRule="auto"/>
      </w:pPr>
      <w:r>
        <w:t xml:space="preserve">Our channel had </w:t>
      </w:r>
      <w:r w:rsidR="005E6944">
        <w:t>316</w:t>
      </w:r>
      <w:r>
        <w:t xml:space="preserve"> views in the past month</w:t>
      </w:r>
    </w:p>
    <w:p w14:paraId="4A14A7AC" w14:textId="6849F2A6" w:rsidR="004B75B3" w:rsidRDefault="005E6944" w:rsidP="00513887">
      <w:pPr>
        <w:spacing w:line="240" w:lineRule="auto"/>
      </w:pPr>
      <w:r>
        <w:t>16.6</w:t>
      </w:r>
      <w:r w:rsidR="004B75B3">
        <w:t xml:space="preserve"> hours of watch time</w:t>
      </w:r>
    </w:p>
    <w:p w14:paraId="6A0B283C" w14:textId="063646F4" w:rsidR="004B75B3" w:rsidRDefault="004B75B3" w:rsidP="00513887">
      <w:pPr>
        <w:spacing w:line="240" w:lineRule="auto"/>
      </w:pPr>
      <w:r>
        <w:t xml:space="preserve">The most popular video was the </w:t>
      </w:r>
      <w:r w:rsidR="005E6944">
        <w:t>Virtual Tree Lighting with 275 views</w:t>
      </w:r>
    </w:p>
    <w:p w14:paraId="53FB7852" w14:textId="5D333C0C" w:rsidR="004B75B3" w:rsidRDefault="004B75B3" w:rsidP="00513887">
      <w:pPr>
        <w:spacing w:line="240" w:lineRule="auto"/>
      </w:pPr>
      <w:r>
        <w:t xml:space="preserve">Followed by </w:t>
      </w:r>
      <w:r w:rsidR="005E6944">
        <w:t>November 9</w:t>
      </w:r>
      <w:r>
        <w:t xml:space="preserve"> council meeting with </w:t>
      </w:r>
      <w:r w:rsidR="005E6944">
        <w:t>12</w:t>
      </w:r>
      <w:r w:rsidR="005335F4">
        <w:t xml:space="preserve"> views and the </w:t>
      </w:r>
      <w:r w:rsidR="005E6944">
        <w:t>November 23 council meeting</w:t>
      </w:r>
      <w:r w:rsidR="005335F4">
        <w:t xml:space="preserve"> with</w:t>
      </w:r>
      <w:r w:rsidR="00284EE8">
        <w:t xml:space="preserve"> </w:t>
      </w:r>
      <w:r w:rsidR="005E6944">
        <w:t>8</w:t>
      </w:r>
      <w:r>
        <w:t xml:space="preserve"> views. </w:t>
      </w:r>
    </w:p>
    <w:p w14:paraId="4C215AD6" w14:textId="6A15F61F" w:rsidR="004B75B3" w:rsidRDefault="00284EE8" w:rsidP="00513887">
      <w:pPr>
        <w:spacing w:line="240" w:lineRule="auto"/>
      </w:pPr>
      <w:r>
        <w:t xml:space="preserve">The average view duration is </w:t>
      </w:r>
      <w:r w:rsidR="005335F4">
        <w:t>6:02</w:t>
      </w:r>
      <w:r>
        <w:t xml:space="preserve"> minutes. </w:t>
      </w:r>
    </w:p>
    <w:p w14:paraId="2F1B0445" w14:textId="058C3F89" w:rsidR="004B75B3" w:rsidRDefault="004B75B3" w:rsidP="00513887">
      <w:pPr>
        <w:spacing w:line="240" w:lineRule="auto"/>
      </w:pPr>
      <w:r>
        <w:t xml:space="preserve">Our most viewed videos ever are: </w:t>
      </w:r>
    </w:p>
    <w:p w14:paraId="706E0B23" w14:textId="34C3A60C" w:rsidR="004B75B3" w:rsidRDefault="004B75B3" w:rsidP="00513887">
      <w:pPr>
        <w:spacing w:line="240" w:lineRule="auto"/>
      </w:pPr>
      <w:r>
        <w:t>5/11/20 Council Meeting—7</w:t>
      </w:r>
      <w:r w:rsidR="005335F4">
        <w:t>5</w:t>
      </w:r>
      <w:r w:rsidR="005E6944">
        <w:t>5</w:t>
      </w:r>
      <w:r>
        <w:t xml:space="preserve"> views</w:t>
      </w:r>
    </w:p>
    <w:p w14:paraId="50C5DD32" w14:textId="1729A19A" w:rsidR="005E6944" w:rsidRDefault="005E6944" w:rsidP="00513887">
      <w:pPr>
        <w:spacing w:line="240" w:lineRule="auto"/>
      </w:pPr>
      <w:r>
        <w:t>Aumsville’s Virtual Tree Lighting Ceremony – 281 views</w:t>
      </w:r>
    </w:p>
    <w:p w14:paraId="6AD373EF" w14:textId="2659EE97" w:rsidR="004B75B3" w:rsidRDefault="004B75B3" w:rsidP="00513887">
      <w:pPr>
        <w:spacing w:line="240" w:lineRule="auto"/>
      </w:pPr>
      <w:r>
        <w:t>7/13/20 Council Meeting—20</w:t>
      </w:r>
      <w:r w:rsidR="005E6944">
        <w:t>7</w:t>
      </w:r>
      <w:r>
        <w:t xml:space="preserve"> views</w:t>
      </w:r>
    </w:p>
    <w:p w14:paraId="3D38E6AC" w14:textId="343C06D7" w:rsidR="004B75B3" w:rsidRDefault="00284EE8" w:rsidP="00513887">
      <w:pPr>
        <w:spacing w:line="240" w:lineRule="auto"/>
      </w:pPr>
      <w:r>
        <w:t>9/14/20 Council Meeting</w:t>
      </w:r>
      <w:r w:rsidR="004B75B3">
        <w:t>—</w:t>
      </w:r>
      <w:r>
        <w:t>1</w:t>
      </w:r>
      <w:r w:rsidR="005E6944">
        <w:t>10</w:t>
      </w:r>
      <w:r w:rsidR="004B75B3">
        <w:t xml:space="preserve"> views</w:t>
      </w:r>
    </w:p>
    <w:p w14:paraId="7DDF22DE" w14:textId="797BA303" w:rsidR="005E6944" w:rsidRDefault="005E6944" w:rsidP="00513887">
      <w:pPr>
        <w:spacing w:line="240" w:lineRule="auto"/>
      </w:pPr>
      <w:r>
        <w:t>Aumsville 2</w:t>
      </w:r>
      <w:r w:rsidRPr="005E6944">
        <w:rPr>
          <w:vertAlign w:val="superscript"/>
        </w:rPr>
        <w:t>nd</w:t>
      </w:r>
      <w:r>
        <w:t xml:space="preserve"> Saturday Market –78 views </w:t>
      </w:r>
      <w:bookmarkStart w:id="0" w:name="_GoBack"/>
      <w:bookmarkEnd w:id="0"/>
    </w:p>
    <w:sectPr w:rsidR="005E69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1D62D2"/>
    <w:multiLevelType w:val="hybridMultilevel"/>
    <w:tmpl w:val="D8A85F1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877BF2"/>
    <w:multiLevelType w:val="hybridMultilevel"/>
    <w:tmpl w:val="A9AA5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4A437A"/>
    <w:multiLevelType w:val="hybridMultilevel"/>
    <w:tmpl w:val="B3707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084C4B"/>
    <w:multiLevelType w:val="hybridMultilevel"/>
    <w:tmpl w:val="56E4F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960E89"/>
    <w:multiLevelType w:val="hybridMultilevel"/>
    <w:tmpl w:val="8764A60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A8B"/>
    <w:rsid w:val="001753E9"/>
    <w:rsid w:val="00204D80"/>
    <w:rsid w:val="00284EE8"/>
    <w:rsid w:val="002A1076"/>
    <w:rsid w:val="0031663C"/>
    <w:rsid w:val="00361CB2"/>
    <w:rsid w:val="004B75B3"/>
    <w:rsid w:val="00513887"/>
    <w:rsid w:val="005335F4"/>
    <w:rsid w:val="005E6944"/>
    <w:rsid w:val="00772B37"/>
    <w:rsid w:val="00967B90"/>
    <w:rsid w:val="009952B6"/>
    <w:rsid w:val="009F0117"/>
    <w:rsid w:val="00A47A8B"/>
    <w:rsid w:val="00A5428E"/>
    <w:rsid w:val="00A63956"/>
    <w:rsid w:val="00AA59D5"/>
    <w:rsid w:val="00B11716"/>
    <w:rsid w:val="00BC0586"/>
    <w:rsid w:val="00C959F9"/>
    <w:rsid w:val="00D45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98DA1D"/>
  <w15:chartTrackingRefBased/>
  <w15:docId w15:val="{94228928-B2A0-455A-83D6-EA1A2A826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88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166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663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663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66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663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6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63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361CB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Elaina Turpin</dc:creator>
  <cp:keywords/>
  <dc:description/>
  <cp:lastModifiedBy>Elaina Turpin</cp:lastModifiedBy>
  <cp:revision>3</cp:revision>
  <dcterms:created xsi:type="dcterms:W3CDTF">2021-01-04T20:15:00Z</dcterms:created>
  <dcterms:modified xsi:type="dcterms:W3CDTF">2021-01-04T20:35:00Z</dcterms:modified>
</cp:coreProperties>
</file>