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034D" w14:textId="4A258A75" w:rsidR="00062CC7" w:rsidRDefault="006A0AF8">
      <w:pPr>
        <w:rPr>
          <w:rFonts w:asciiTheme="majorHAnsi" w:hAnsiTheme="majorHAnsi" w:cstheme="majorHAnsi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F93377" wp14:editId="5C66A340">
            <wp:extent cx="2936699" cy="128802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30" cy="129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DA1">
        <w:t xml:space="preserve">  </w:t>
      </w:r>
      <w:r w:rsidR="00897DA1" w:rsidRPr="00897DA1">
        <w:rPr>
          <w:rFonts w:asciiTheme="majorHAnsi" w:hAnsiTheme="majorHAnsi" w:cstheme="majorHAnsi"/>
          <w:sz w:val="72"/>
          <w:szCs w:val="72"/>
        </w:rPr>
        <w:t>Webliography</w:t>
      </w:r>
    </w:p>
    <w:p w14:paraId="1D3D7C41" w14:textId="5AD4839B" w:rsidR="00897DA1" w:rsidRPr="00120E0C" w:rsidRDefault="00897DA1">
      <w:pPr>
        <w:rPr>
          <w:rFonts w:asciiTheme="majorHAnsi" w:hAnsiTheme="majorHAnsi" w:cstheme="majorHAnsi"/>
        </w:rPr>
      </w:pPr>
    </w:p>
    <w:p w14:paraId="25C9C1C7" w14:textId="327961DB" w:rsidR="00897DA1" w:rsidRDefault="00897DA1">
      <w:pPr>
        <w:rPr>
          <w:rFonts w:cstheme="minorHAnsi"/>
        </w:rPr>
      </w:pPr>
      <w:r w:rsidRPr="00CA0843">
        <w:rPr>
          <w:rFonts w:cstheme="minorHAnsi"/>
          <w:b/>
          <w:bCs/>
        </w:rPr>
        <w:t>Upstairs Downtown Program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5" w:history="1">
        <w:r w:rsidR="00120E0C" w:rsidRPr="00F117FB">
          <w:rPr>
            <w:rStyle w:val="Hyperlink"/>
            <w:rFonts w:cstheme="minorHAnsi"/>
          </w:rPr>
          <w:t>www.upstairsdowntown.com</w:t>
        </w:r>
      </w:hyperlink>
    </w:p>
    <w:p w14:paraId="11FB0548" w14:textId="1386E9C4" w:rsidR="00897DA1" w:rsidRDefault="00897DA1">
      <w:pPr>
        <w:rPr>
          <w:rFonts w:cstheme="minorHAnsi"/>
        </w:rPr>
      </w:pPr>
    </w:p>
    <w:p w14:paraId="03A79005" w14:textId="3AB5B752" w:rsidR="00CA0843" w:rsidRDefault="001649F2" w:rsidP="00CA0843">
      <w:pPr>
        <w:ind w:left="720"/>
        <w:rPr>
          <w:rFonts w:cstheme="minorHAnsi"/>
        </w:rPr>
      </w:pPr>
      <w:r>
        <w:rPr>
          <w:rFonts w:cstheme="minorHAnsi"/>
        </w:rPr>
        <w:t xml:space="preserve">The presentations for our four-point </w:t>
      </w:r>
      <w:r w:rsidR="00CA0843">
        <w:rPr>
          <w:rFonts w:cstheme="minorHAnsi"/>
        </w:rPr>
        <w:t xml:space="preserve">training </w:t>
      </w:r>
      <w:r>
        <w:rPr>
          <w:rFonts w:cstheme="minorHAnsi"/>
        </w:rPr>
        <w:t xml:space="preserve">program are available on </w:t>
      </w:r>
      <w:r w:rsidR="00CA0843">
        <w:rPr>
          <w:rFonts w:cstheme="minorHAnsi"/>
        </w:rPr>
        <w:t xml:space="preserve">our </w:t>
      </w:r>
      <w:r>
        <w:rPr>
          <w:rFonts w:cstheme="minorHAnsi"/>
        </w:rPr>
        <w:t>web site</w:t>
      </w:r>
      <w:r w:rsidR="00CA0843">
        <w:rPr>
          <w:rFonts w:cstheme="minorHAnsi"/>
        </w:rPr>
        <w:t xml:space="preserve">.  Other resources include feasibility studies and links to online resources. </w:t>
      </w:r>
    </w:p>
    <w:p w14:paraId="71154F9D" w14:textId="77777777" w:rsidR="00CA0843" w:rsidRDefault="00CA0843">
      <w:pPr>
        <w:rPr>
          <w:rFonts w:cstheme="minorHAnsi"/>
        </w:rPr>
      </w:pPr>
    </w:p>
    <w:p w14:paraId="54ABC3B1" w14:textId="1BADF4A6" w:rsidR="00897DA1" w:rsidRPr="00CA0843" w:rsidRDefault="00897DA1">
      <w:pPr>
        <w:rPr>
          <w:rFonts w:cstheme="minorHAnsi"/>
          <w:b/>
          <w:bCs/>
        </w:rPr>
      </w:pPr>
      <w:r w:rsidRPr="00CA0843">
        <w:rPr>
          <w:rFonts w:cstheme="minorHAnsi"/>
          <w:b/>
          <w:bCs/>
        </w:rPr>
        <w:t xml:space="preserve">Economic Impact of Main Street </w:t>
      </w:r>
    </w:p>
    <w:p w14:paraId="7B8F378D" w14:textId="5E40A8CC" w:rsidR="00897DA1" w:rsidRDefault="00897DA1">
      <w:pPr>
        <w:rPr>
          <w:rFonts w:cstheme="minorHAnsi"/>
        </w:rPr>
      </w:pPr>
    </w:p>
    <w:p w14:paraId="71987F56" w14:textId="6846A24C" w:rsidR="00CA0843" w:rsidRDefault="00CA0843" w:rsidP="00CA0843">
      <w:pPr>
        <w:ind w:left="720"/>
        <w:rPr>
          <w:rFonts w:cstheme="minorHAnsi"/>
        </w:rPr>
      </w:pPr>
      <w:r>
        <w:rPr>
          <w:rFonts w:cstheme="minorHAnsi"/>
        </w:rPr>
        <w:t xml:space="preserve">The Michigan Main Street program commissioned Place Economics to do an economic impact study of the state-wide program.  Included in this document are several specific studies related to downtown property use age.  </w:t>
      </w:r>
    </w:p>
    <w:p w14:paraId="0EEBAD74" w14:textId="77777777" w:rsidR="00CA0843" w:rsidRDefault="00CA0843">
      <w:pPr>
        <w:rPr>
          <w:rFonts w:cstheme="minorHAnsi"/>
        </w:rPr>
      </w:pPr>
    </w:p>
    <w:p w14:paraId="2F0D1B93" w14:textId="24A86AC7" w:rsidR="00897DA1" w:rsidRDefault="00897DA1" w:rsidP="00CA0843">
      <w:pPr>
        <w:ind w:firstLine="720"/>
        <w:rPr>
          <w:rFonts w:cstheme="minorHAnsi"/>
        </w:rPr>
      </w:pPr>
      <w:r>
        <w:rPr>
          <w:rFonts w:cstheme="minorHAnsi"/>
        </w:rPr>
        <w:t>The Impact of Upper Floor Housing</w:t>
      </w:r>
    </w:p>
    <w:p w14:paraId="6C152BBB" w14:textId="7E42E14B" w:rsidR="00897DA1" w:rsidRDefault="00897DA1" w:rsidP="00CA0843">
      <w:pPr>
        <w:ind w:firstLine="720"/>
        <w:rPr>
          <w:rFonts w:cstheme="minorHAnsi"/>
        </w:rPr>
      </w:pPr>
      <w:r>
        <w:rPr>
          <w:rFonts w:cstheme="minorHAnsi"/>
        </w:rPr>
        <w:t>The Cost of an Empty Storefront</w:t>
      </w:r>
    </w:p>
    <w:p w14:paraId="66C9E7B7" w14:textId="385022B7" w:rsidR="001649F2" w:rsidRDefault="001649F2">
      <w:pPr>
        <w:rPr>
          <w:rFonts w:cstheme="minorHAnsi"/>
        </w:rPr>
      </w:pPr>
      <w:r>
        <w:rPr>
          <w:rFonts w:cstheme="minorHAnsi"/>
        </w:rPr>
        <w:tab/>
      </w:r>
      <w:hyperlink r:id="rId6" w:history="1">
        <w:r w:rsidRPr="00F117FB">
          <w:rPr>
            <w:rStyle w:val="Hyperlink"/>
            <w:rFonts w:cstheme="minorHAnsi"/>
          </w:rPr>
          <w:t>https://www.placeeconomics.com/wp-content/uploads/2016/08/michigan.pdf</w:t>
        </w:r>
      </w:hyperlink>
    </w:p>
    <w:p w14:paraId="1A32C63B" w14:textId="77777777" w:rsidR="001649F2" w:rsidRDefault="001649F2">
      <w:pPr>
        <w:rPr>
          <w:rFonts w:cstheme="minorHAnsi"/>
        </w:rPr>
      </w:pPr>
    </w:p>
    <w:p w14:paraId="315AB53C" w14:textId="77777777" w:rsidR="00897DA1" w:rsidRDefault="00897DA1">
      <w:pPr>
        <w:rPr>
          <w:rFonts w:cstheme="minorHAnsi"/>
        </w:rPr>
      </w:pPr>
    </w:p>
    <w:p w14:paraId="4C2516F5" w14:textId="2513CCBD" w:rsidR="00897DA1" w:rsidRPr="00CA0843" w:rsidRDefault="00897DA1">
      <w:pPr>
        <w:rPr>
          <w:rFonts w:cstheme="minorHAnsi"/>
          <w:b/>
          <w:bCs/>
        </w:rPr>
      </w:pPr>
      <w:r w:rsidRPr="00CA0843">
        <w:rPr>
          <w:rFonts w:cstheme="minorHAnsi"/>
          <w:b/>
          <w:bCs/>
        </w:rPr>
        <w:t>Incentive Programs</w:t>
      </w:r>
    </w:p>
    <w:p w14:paraId="5A27149E" w14:textId="7C29F13F" w:rsidR="001649F2" w:rsidRDefault="001649F2">
      <w:pPr>
        <w:rPr>
          <w:rFonts w:cstheme="minorHAnsi"/>
        </w:rPr>
      </w:pPr>
    </w:p>
    <w:p w14:paraId="7018E669" w14:textId="2E23D377" w:rsidR="001649F2" w:rsidRDefault="001649F2" w:rsidP="00CA0843">
      <w:pPr>
        <w:ind w:firstLine="720"/>
        <w:rPr>
          <w:rFonts w:cstheme="minorHAnsi"/>
        </w:rPr>
      </w:pPr>
      <w:r>
        <w:rPr>
          <w:rFonts w:cstheme="minorHAnsi"/>
        </w:rPr>
        <w:t>Preservation League of New York</w:t>
      </w:r>
    </w:p>
    <w:p w14:paraId="75166F74" w14:textId="2F743FAB" w:rsidR="001649F2" w:rsidRDefault="001649F2" w:rsidP="00CA0843">
      <w:pPr>
        <w:ind w:firstLine="720"/>
        <w:rPr>
          <w:rFonts w:cstheme="minorHAnsi"/>
        </w:rPr>
      </w:pPr>
      <w:r>
        <w:rPr>
          <w:rFonts w:cstheme="minorHAnsi"/>
        </w:rPr>
        <w:t>Upper Floor Reuse Guidebook</w:t>
      </w:r>
    </w:p>
    <w:p w14:paraId="19BB48E2" w14:textId="54A3B57A" w:rsidR="001649F2" w:rsidRDefault="004C30EA" w:rsidP="00CA0843">
      <w:pPr>
        <w:ind w:left="720"/>
        <w:rPr>
          <w:rFonts w:cstheme="minorHAnsi"/>
        </w:rPr>
      </w:pPr>
      <w:hyperlink r:id="rId7" w:history="1">
        <w:r w:rsidR="00CA0843" w:rsidRPr="00F117FB">
          <w:rPr>
            <w:rStyle w:val="Hyperlink"/>
            <w:rFonts w:cstheme="minorHAnsi"/>
          </w:rPr>
          <w:t>https://static1.squarespace.com/static/5ce6e114ce7798000182c79f/t/5ceee64fe79c70dc9360cdcc/1559160430757/upperfloorsguidebook.pdf</w:t>
        </w:r>
      </w:hyperlink>
    </w:p>
    <w:p w14:paraId="223BA1D3" w14:textId="112A6E46" w:rsidR="001649F2" w:rsidRDefault="001649F2">
      <w:pPr>
        <w:rPr>
          <w:rFonts w:cstheme="minorHAnsi"/>
        </w:rPr>
      </w:pPr>
    </w:p>
    <w:p w14:paraId="23D53272" w14:textId="21DE3610" w:rsidR="001649F2" w:rsidRDefault="001649F2" w:rsidP="00CA0843">
      <w:pPr>
        <w:ind w:firstLine="720"/>
        <w:rPr>
          <w:rFonts w:cstheme="minorHAnsi"/>
        </w:rPr>
      </w:pPr>
      <w:r>
        <w:rPr>
          <w:rStyle w:val="PageNumber"/>
        </w:rPr>
        <w:t>Pittsburgh Downtown Upstairs Program Guidelines’</w:t>
      </w:r>
    </w:p>
    <w:p w14:paraId="2F740EDC" w14:textId="16D10D70" w:rsidR="001649F2" w:rsidRDefault="004C30EA" w:rsidP="00CA0843">
      <w:pPr>
        <w:ind w:left="720"/>
        <w:rPr>
          <w:rFonts w:cstheme="minorHAnsi"/>
        </w:rPr>
      </w:pPr>
      <w:hyperlink r:id="rId8" w:history="1">
        <w:r w:rsidR="00CA0843" w:rsidRPr="00F117FB">
          <w:rPr>
            <w:rStyle w:val="Hyperlink"/>
            <w:rFonts w:cstheme="minorHAnsi"/>
          </w:rPr>
          <w:t>https://apps.pittsburghpa.gov/redtail/images/400_Downtown_Upstairs_Fund_Program_Guidelines_071117_db.pdf</w:t>
        </w:r>
      </w:hyperlink>
    </w:p>
    <w:p w14:paraId="0BF11AD0" w14:textId="6DBDBAA4" w:rsidR="001649F2" w:rsidRDefault="001649F2">
      <w:pPr>
        <w:rPr>
          <w:rFonts w:cstheme="minorHAnsi"/>
        </w:rPr>
      </w:pPr>
    </w:p>
    <w:p w14:paraId="22AE04F7" w14:textId="4FAD69E9" w:rsidR="00CA0843" w:rsidRDefault="00CA0843" w:rsidP="00CA0843">
      <w:pPr>
        <w:ind w:firstLine="720"/>
        <w:rPr>
          <w:rFonts w:cstheme="minorHAnsi"/>
        </w:rPr>
      </w:pPr>
      <w:r>
        <w:rPr>
          <w:rFonts w:cstheme="minorHAnsi"/>
        </w:rPr>
        <w:t xml:space="preserve">Connecticut Main Street – Come Home to Downtown </w:t>
      </w:r>
    </w:p>
    <w:p w14:paraId="4AC4E30A" w14:textId="39523B62" w:rsidR="00CA0843" w:rsidRDefault="004C30EA" w:rsidP="00CA0843">
      <w:pPr>
        <w:ind w:firstLine="720"/>
        <w:rPr>
          <w:rFonts w:cstheme="minorHAnsi"/>
        </w:rPr>
      </w:pPr>
      <w:hyperlink r:id="rId9" w:history="1">
        <w:r w:rsidR="00CA0843" w:rsidRPr="00F117FB">
          <w:rPr>
            <w:rStyle w:val="Hyperlink"/>
            <w:rFonts w:cstheme="minorHAnsi"/>
          </w:rPr>
          <w:t>https://ctmainstreet.org/our-impact/come-home-to-downtown/</w:t>
        </w:r>
      </w:hyperlink>
    </w:p>
    <w:p w14:paraId="7EACD8A2" w14:textId="77777777" w:rsidR="00CA0843" w:rsidRDefault="00CA0843">
      <w:pPr>
        <w:rPr>
          <w:rFonts w:cstheme="minorHAnsi"/>
        </w:rPr>
      </w:pPr>
    </w:p>
    <w:p w14:paraId="2ADF6ECA" w14:textId="2FCFDEDD" w:rsidR="001649F2" w:rsidRDefault="001649F2" w:rsidP="00CA0843">
      <w:pPr>
        <w:ind w:firstLine="720"/>
        <w:rPr>
          <w:rFonts w:cstheme="minorHAnsi"/>
        </w:rPr>
      </w:pPr>
      <w:r>
        <w:rPr>
          <w:rFonts w:cstheme="minorHAnsi"/>
        </w:rPr>
        <w:t>Pekin Illinois</w:t>
      </w:r>
    </w:p>
    <w:p w14:paraId="35E07059" w14:textId="75ABD79C" w:rsidR="001649F2" w:rsidRDefault="004C30EA" w:rsidP="00CA0843">
      <w:pPr>
        <w:ind w:left="720"/>
        <w:rPr>
          <w:rFonts w:cstheme="minorHAnsi"/>
        </w:rPr>
      </w:pPr>
      <w:hyperlink r:id="rId10" w:history="1">
        <w:r w:rsidR="00CA0843" w:rsidRPr="00F117FB">
          <w:rPr>
            <w:rStyle w:val="Hyperlink"/>
            <w:rFonts w:cstheme="minorHAnsi"/>
          </w:rPr>
          <w:t>http://www.pekinmainstreet.com/documents/2017%20Downtown_Revitalization_Programs.pdf</w:t>
        </w:r>
      </w:hyperlink>
    </w:p>
    <w:p w14:paraId="5C7B7FB2" w14:textId="16432C63" w:rsidR="00120E0C" w:rsidRDefault="00120E0C" w:rsidP="00CA0843">
      <w:pPr>
        <w:ind w:left="720"/>
        <w:rPr>
          <w:rFonts w:cstheme="minorHAnsi"/>
        </w:rPr>
      </w:pPr>
    </w:p>
    <w:p w14:paraId="2A0A8BF6" w14:textId="71A82678" w:rsidR="004236B8" w:rsidRDefault="004236B8" w:rsidP="00CA0843">
      <w:pPr>
        <w:ind w:left="720"/>
        <w:rPr>
          <w:rFonts w:cstheme="minorHAnsi"/>
        </w:rPr>
      </w:pPr>
    </w:p>
    <w:p w14:paraId="5AD8BC15" w14:textId="06586D5E" w:rsidR="004236B8" w:rsidRPr="00982B08" w:rsidRDefault="004236B8" w:rsidP="00CA0843">
      <w:pPr>
        <w:ind w:left="720"/>
        <w:rPr>
          <w:rFonts w:cstheme="minorHAnsi"/>
          <w:b/>
          <w:bCs/>
        </w:rPr>
      </w:pPr>
      <w:r w:rsidRPr="00982B08">
        <w:rPr>
          <w:rFonts w:cstheme="minorHAnsi"/>
          <w:b/>
          <w:bCs/>
        </w:rPr>
        <w:lastRenderedPageBreak/>
        <w:t>Technical References:</w:t>
      </w:r>
    </w:p>
    <w:p w14:paraId="09685FB5" w14:textId="042C4AD8" w:rsidR="004236B8" w:rsidRPr="00982B08" w:rsidRDefault="004236B8" w:rsidP="00CA0843">
      <w:pPr>
        <w:ind w:left="720"/>
        <w:rPr>
          <w:rFonts w:cstheme="minorHAnsi"/>
          <w:b/>
          <w:bCs/>
        </w:rPr>
      </w:pPr>
    </w:p>
    <w:p w14:paraId="323FFAC4" w14:textId="1CD8AF22" w:rsidR="004236B8" w:rsidRDefault="004236B8" w:rsidP="00CA0843">
      <w:pPr>
        <w:ind w:left="720"/>
        <w:rPr>
          <w:rFonts w:cstheme="minorHAnsi"/>
        </w:rPr>
      </w:pPr>
      <w:r>
        <w:rPr>
          <w:rFonts w:cstheme="minorHAnsi"/>
        </w:rPr>
        <w:t>History Lessons</w:t>
      </w:r>
    </w:p>
    <w:p w14:paraId="3FC3644C" w14:textId="45EB933F" w:rsidR="004236B8" w:rsidRDefault="004236B8" w:rsidP="00CA0843">
      <w:pPr>
        <w:ind w:left="720"/>
        <w:rPr>
          <w:rFonts w:cstheme="minorHAnsi"/>
        </w:rPr>
      </w:pPr>
    </w:p>
    <w:p w14:paraId="797CB758" w14:textId="46916D41" w:rsidR="004236B8" w:rsidRDefault="004236B8" w:rsidP="00CA0843">
      <w:pPr>
        <w:ind w:left="720"/>
        <w:rPr>
          <w:rFonts w:cstheme="minorHAnsi"/>
        </w:rPr>
      </w:pPr>
      <w:r>
        <w:rPr>
          <w:rFonts w:cstheme="minorHAnsi"/>
        </w:rPr>
        <w:tab/>
        <w:t>Radford’s Stores and Flat Buildings</w:t>
      </w:r>
    </w:p>
    <w:p w14:paraId="5CE36333" w14:textId="283CFCA4" w:rsid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</w:r>
      <w:hyperlink r:id="rId11" w:history="1">
        <w:r w:rsidRPr="00633B39">
          <w:rPr>
            <w:rStyle w:val="Hyperlink"/>
            <w:rFonts w:cstheme="minorHAnsi"/>
          </w:rPr>
          <w:t>https://archive.org/details/RadfordsStoresAndFlatBuildings</w:t>
        </w:r>
      </w:hyperlink>
    </w:p>
    <w:p w14:paraId="04B272BF" w14:textId="68EDCAC0" w:rsidR="004236B8" w:rsidRDefault="004236B8" w:rsidP="004236B8">
      <w:pPr>
        <w:ind w:left="720"/>
        <w:rPr>
          <w:rFonts w:cstheme="minorHAnsi"/>
        </w:rPr>
      </w:pPr>
    </w:p>
    <w:p w14:paraId="05881F57" w14:textId="54B9BF50" w:rsidR="004236B8" w:rsidRDefault="00982B08" w:rsidP="004236B8">
      <w:pPr>
        <w:ind w:left="720"/>
        <w:rPr>
          <w:rFonts w:cstheme="minorHAnsi"/>
        </w:rPr>
      </w:pPr>
      <w:r>
        <w:rPr>
          <w:rFonts w:cstheme="minorHAnsi"/>
        </w:rPr>
        <w:t>Safety</w:t>
      </w:r>
    </w:p>
    <w:p w14:paraId="152440F8" w14:textId="77777777" w:rsidR="00982B08" w:rsidRDefault="00982B08" w:rsidP="004236B8">
      <w:pPr>
        <w:ind w:left="720"/>
        <w:rPr>
          <w:rFonts w:cstheme="minorHAnsi"/>
        </w:rPr>
      </w:pPr>
    </w:p>
    <w:p w14:paraId="25A0C8C3" w14:textId="5E471EBF" w:rsidR="004236B8" w:rsidRDefault="004236B8" w:rsidP="004236B8">
      <w:pPr>
        <w:ind w:left="720" w:firstLine="720"/>
        <w:rPr>
          <w:rFonts w:cstheme="minorHAnsi"/>
        </w:rPr>
      </w:pPr>
      <w:r>
        <w:rPr>
          <w:rFonts w:cstheme="minorHAnsi"/>
        </w:rPr>
        <w:t>Fire Ratings of Archaic Materials and assemblies</w:t>
      </w:r>
    </w:p>
    <w:p w14:paraId="379ADECA" w14:textId="539A6BA4" w:rsid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</w:r>
      <w:hyperlink r:id="rId12" w:history="1">
        <w:r w:rsidRPr="00633B39">
          <w:rPr>
            <w:rStyle w:val="Hyperlink"/>
            <w:rFonts w:cstheme="minorHAnsi"/>
          </w:rPr>
          <w:t>www.huduser.org/portal/publications/destech/fire.html</w:t>
        </w:r>
      </w:hyperlink>
    </w:p>
    <w:p w14:paraId="3E5D4A3D" w14:textId="662050B0" w:rsidR="004236B8" w:rsidRDefault="004236B8" w:rsidP="004236B8">
      <w:pPr>
        <w:ind w:left="720"/>
        <w:rPr>
          <w:rFonts w:cstheme="minorHAnsi"/>
        </w:rPr>
      </w:pPr>
    </w:p>
    <w:p w14:paraId="7F1FBCDB" w14:textId="77777777" w:rsid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  <w:t>Fire rating for Floor Assemblies</w:t>
      </w:r>
    </w:p>
    <w:p w14:paraId="7CC441DC" w14:textId="2092BD07" w:rsid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</w:r>
      <w:hyperlink r:id="rId13" w:anchor="WoodFloorCeiling2H" w:history="1">
        <w:r w:rsidRPr="00633B39">
          <w:rPr>
            <w:rStyle w:val="Hyperlink"/>
            <w:rFonts w:cstheme="minorHAnsi"/>
          </w:rPr>
          <w:t>www.firefree.com/assemblies-drawings.php#WoodFloorCeiling2H</w:t>
        </w:r>
      </w:hyperlink>
    </w:p>
    <w:p w14:paraId="678A9C9F" w14:textId="77777777" w:rsidR="004236B8" w:rsidRDefault="004236B8" w:rsidP="004236B8">
      <w:pPr>
        <w:ind w:left="720"/>
        <w:rPr>
          <w:rFonts w:cstheme="minorHAnsi"/>
        </w:rPr>
      </w:pPr>
    </w:p>
    <w:p w14:paraId="5FF61C49" w14:textId="03C2E691" w:rsidR="004236B8" w:rsidRDefault="004236B8" w:rsidP="00982B08">
      <w:pPr>
        <w:ind w:left="720" w:firstLine="720"/>
        <w:rPr>
          <w:rFonts w:cstheme="minorHAnsi"/>
        </w:rPr>
      </w:pPr>
      <w:r>
        <w:rPr>
          <w:rFonts w:cstheme="minorHAnsi"/>
        </w:rPr>
        <w:t xml:space="preserve">Lead Paint and Historic Buildings </w:t>
      </w:r>
    </w:p>
    <w:p w14:paraId="053604BD" w14:textId="55B67C8A" w:rsid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</w:r>
      <w:hyperlink r:id="rId14" w:history="1">
        <w:r w:rsidRPr="00633B39">
          <w:rPr>
            <w:rStyle w:val="Hyperlink"/>
            <w:rFonts w:cstheme="minorHAnsi"/>
          </w:rPr>
          <w:t>https://www2.illinois.gov/dnrhistoric/preserve/pages/leadpaint.aspx</w:t>
        </w:r>
      </w:hyperlink>
    </w:p>
    <w:p w14:paraId="54D4AD39" w14:textId="2ADD21D8" w:rsidR="00982B08" w:rsidRDefault="00982B08" w:rsidP="004236B8">
      <w:pPr>
        <w:ind w:left="720"/>
        <w:rPr>
          <w:rFonts w:cstheme="minorHAnsi"/>
        </w:rPr>
      </w:pPr>
    </w:p>
    <w:p w14:paraId="00681458" w14:textId="390A3F07" w:rsidR="00982B08" w:rsidRDefault="00982B08" w:rsidP="004236B8">
      <w:pPr>
        <w:ind w:left="720"/>
        <w:rPr>
          <w:rFonts w:cstheme="minorHAnsi"/>
        </w:rPr>
      </w:pPr>
      <w:r>
        <w:rPr>
          <w:rFonts w:cstheme="minorHAnsi"/>
        </w:rPr>
        <w:t>Environment &amp; Energy</w:t>
      </w:r>
    </w:p>
    <w:p w14:paraId="52DE665F" w14:textId="77777777" w:rsidR="00982B08" w:rsidRDefault="00982B08" w:rsidP="004236B8">
      <w:pPr>
        <w:ind w:left="720"/>
        <w:rPr>
          <w:rFonts w:cstheme="minorHAnsi"/>
        </w:rPr>
      </w:pPr>
    </w:p>
    <w:p w14:paraId="5073F588" w14:textId="21B19A21" w:rsidR="00982B08" w:rsidRDefault="00982B08" w:rsidP="00982B08">
      <w:pPr>
        <w:ind w:left="720" w:firstLine="720"/>
        <w:rPr>
          <w:rFonts w:cstheme="minorHAnsi"/>
        </w:rPr>
      </w:pPr>
      <w:r>
        <w:rPr>
          <w:rFonts w:cstheme="minorHAnsi"/>
        </w:rPr>
        <w:t>Quantifying the Value of Building Reuse</w:t>
      </w:r>
    </w:p>
    <w:p w14:paraId="3572AFE5" w14:textId="3EFD3461" w:rsidR="00982B08" w:rsidRDefault="004C30EA" w:rsidP="00982B08">
      <w:pPr>
        <w:ind w:left="1440"/>
        <w:rPr>
          <w:rFonts w:cstheme="minorHAnsi"/>
        </w:rPr>
      </w:pPr>
      <w:hyperlink r:id="rId15" w:history="1">
        <w:r w:rsidR="00982B08" w:rsidRPr="00633B39">
          <w:rPr>
            <w:rStyle w:val="Hyperlink"/>
            <w:rFonts w:cstheme="minorHAnsi"/>
          </w:rPr>
          <w:t>https://forum.savingplaces.org/HigherLogic/System/DownloadDocumentFile.ashx?DocumentFileKey=c8e6fa41-265f-70eb-0e6e-ff1057ccae40&amp;forceDialog=0</w:t>
        </w:r>
      </w:hyperlink>
    </w:p>
    <w:p w14:paraId="4C4674A0" w14:textId="45F4EBE7" w:rsidR="004236B8" w:rsidRDefault="004236B8" w:rsidP="004236B8">
      <w:pPr>
        <w:ind w:left="720"/>
        <w:rPr>
          <w:rFonts w:cstheme="minorHAnsi"/>
        </w:rPr>
      </w:pPr>
    </w:p>
    <w:p w14:paraId="600AC539" w14:textId="66EDF52E" w:rsidR="004236B8" w:rsidRDefault="004236B8" w:rsidP="00982B08">
      <w:pPr>
        <w:ind w:left="720" w:firstLine="720"/>
        <w:rPr>
          <w:rFonts w:cstheme="minorHAnsi"/>
        </w:rPr>
      </w:pPr>
      <w:r>
        <w:rPr>
          <w:rFonts w:cstheme="minorHAnsi"/>
        </w:rPr>
        <w:t>Creating Energy Efficient Main Street Guide</w:t>
      </w:r>
    </w:p>
    <w:p w14:paraId="51E3DC3F" w14:textId="6131FCA7" w:rsidR="004236B8" w:rsidRDefault="004C30EA" w:rsidP="00982B08">
      <w:pPr>
        <w:ind w:left="1440"/>
        <w:rPr>
          <w:rFonts w:cstheme="minorHAnsi"/>
        </w:rPr>
      </w:pPr>
      <w:hyperlink r:id="rId16" w:history="1">
        <w:r w:rsidR="00982B08" w:rsidRPr="00633B39">
          <w:rPr>
            <w:rStyle w:val="Hyperlink"/>
            <w:rFonts w:cstheme="minorHAnsi"/>
          </w:rPr>
          <w:t>https://www.iowaeda.com/userdocs/programs/CreatingEnergyEfficientMainStreets.pdf</w:t>
        </w:r>
      </w:hyperlink>
    </w:p>
    <w:p w14:paraId="56C04AEA" w14:textId="77777777" w:rsidR="004236B8" w:rsidRDefault="004236B8" w:rsidP="004236B8">
      <w:pPr>
        <w:ind w:left="720"/>
        <w:rPr>
          <w:rFonts w:cstheme="minorHAnsi"/>
        </w:rPr>
      </w:pPr>
    </w:p>
    <w:p w14:paraId="6C9C77B4" w14:textId="49A91F03" w:rsidR="004236B8" w:rsidRDefault="004236B8" w:rsidP="004236B8">
      <w:pPr>
        <w:ind w:left="720"/>
        <w:rPr>
          <w:rFonts w:cstheme="minorHAnsi"/>
        </w:rPr>
      </w:pPr>
    </w:p>
    <w:p w14:paraId="7817A235" w14:textId="77777777" w:rsidR="004236B8" w:rsidRDefault="004236B8" w:rsidP="004236B8">
      <w:pPr>
        <w:ind w:left="720"/>
        <w:rPr>
          <w:rFonts w:cstheme="minorHAnsi"/>
        </w:rPr>
      </w:pPr>
    </w:p>
    <w:p w14:paraId="5BCD3B8D" w14:textId="6B726C15" w:rsid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</w:r>
    </w:p>
    <w:p w14:paraId="00C44F2D" w14:textId="7B628185" w:rsidR="004236B8" w:rsidRP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</w:r>
    </w:p>
    <w:p w14:paraId="69736584" w14:textId="4B61C5D2" w:rsidR="004236B8" w:rsidRDefault="004236B8" w:rsidP="004236B8">
      <w:pPr>
        <w:ind w:left="720"/>
        <w:rPr>
          <w:rFonts w:cstheme="minorHAnsi"/>
        </w:rPr>
      </w:pPr>
    </w:p>
    <w:p w14:paraId="194CBF0F" w14:textId="304A64E9" w:rsidR="004236B8" w:rsidRPr="004236B8" w:rsidRDefault="004236B8" w:rsidP="004236B8">
      <w:pPr>
        <w:ind w:left="720"/>
        <w:rPr>
          <w:rFonts w:cstheme="minorHAnsi"/>
        </w:rPr>
      </w:pPr>
      <w:r>
        <w:rPr>
          <w:rFonts w:cstheme="minorHAnsi"/>
        </w:rPr>
        <w:tab/>
      </w:r>
    </w:p>
    <w:p w14:paraId="5419292F" w14:textId="1A618CD2" w:rsidR="004236B8" w:rsidRDefault="004236B8" w:rsidP="00CA0843">
      <w:pPr>
        <w:ind w:left="720"/>
        <w:rPr>
          <w:rFonts w:cstheme="minorHAnsi"/>
        </w:rPr>
      </w:pPr>
    </w:p>
    <w:p w14:paraId="149F18CD" w14:textId="79D6EECF" w:rsidR="00120E0C" w:rsidRPr="00CA0843" w:rsidRDefault="00120E0C" w:rsidP="00120E0C">
      <w:pPr>
        <w:ind w:left="720"/>
        <w:jc w:val="center"/>
        <w:rPr>
          <w:rFonts w:cstheme="minorHAnsi"/>
        </w:rPr>
      </w:pPr>
    </w:p>
    <w:sectPr w:rsidR="00120E0C" w:rsidRPr="00CA0843" w:rsidSect="007A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F8"/>
    <w:rsid w:val="00062CC7"/>
    <w:rsid w:val="000801F2"/>
    <w:rsid w:val="001140B5"/>
    <w:rsid w:val="00120E0C"/>
    <w:rsid w:val="001649F2"/>
    <w:rsid w:val="00241A5F"/>
    <w:rsid w:val="00244FA9"/>
    <w:rsid w:val="00325551"/>
    <w:rsid w:val="004236B8"/>
    <w:rsid w:val="00482E33"/>
    <w:rsid w:val="004C30EA"/>
    <w:rsid w:val="00567360"/>
    <w:rsid w:val="00591DD9"/>
    <w:rsid w:val="006A0AF8"/>
    <w:rsid w:val="007A0400"/>
    <w:rsid w:val="00897DA1"/>
    <w:rsid w:val="00941C18"/>
    <w:rsid w:val="00982B08"/>
    <w:rsid w:val="0098363E"/>
    <w:rsid w:val="00A026D3"/>
    <w:rsid w:val="00B03481"/>
    <w:rsid w:val="00CA0843"/>
    <w:rsid w:val="00D96D69"/>
    <w:rsid w:val="00D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D4D0"/>
  <w15:chartTrackingRefBased/>
  <w15:docId w15:val="{64983EB1-1B0B-B242-9E51-F339F21F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7DA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16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9F2"/>
  </w:style>
  <w:style w:type="character" w:styleId="PageNumber">
    <w:name w:val="page number"/>
    <w:basedOn w:val="DefaultParagraphFont"/>
    <w:uiPriority w:val="99"/>
    <w:semiHidden/>
    <w:unhideWhenUsed/>
    <w:rsid w:val="001649F2"/>
  </w:style>
  <w:style w:type="character" w:styleId="FollowedHyperlink">
    <w:name w:val="FollowedHyperlink"/>
    <w:basedOn w:val="DefaultParagraphFont"/>
    <w:uiPriority w:val="99"/>
    <w:semiHidden/>
    <w:unhideWhenUsed/>
    <w:rsid w:val="00CA08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36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pittsburghpa.gov/redtail/images/400_Downtown_Upstairs_Fund_Program_Guidelines_071117_db.pdf" TargetMode="External"/><Relationship Id="rId13" Type="http://schemas.openxmlformats.org/officeDocument/2006/relationships/hyperlink" Target="http://www.firefree.com/assemblies-drawings.ph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tic1.squarespace.com/static/5ce6e114ce7798000182c79f/t/5ceee64fe79c70dc9360cdcc/1559160430757/upperfloorsguidebook.pdf" TargetMode="External"/><Relationship Id="rId12" Type="http://schemas.openxmlformats.org/officeDocument/2006/relationships/hyperlink" Target="http://www.huduser.org/portal/publications/destech/fire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owaeda.com/userdocs/programs/CreatingEnergyEfficientMainStreet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laceeconomics.com/wp-content/uploads/2016/08/michigan.pdf" TargetMode="External"/><Relationship Id="rId11" Type="http://schemas.openxmlformats.org/officeDocument/2006/relationships/hyperlink" Target="https://archive.org/details/RadfordsStoresAndFlatBuildings" TargetMode="External"/><Relationship Id="rId5" Type="http://schemas.openxmlformats.org/officeDocument/2006/relationships/hyperlink" Target="http://www.upstairsdowntown.com" TargetMode="External"/><Relationship Id="rId15" Type="http://schemas.openxmlformats.org/officeDocument/2006/relationships/hyperlink" Target="https://forum.savingplaces.org/HigherLogic/System/DownloadDocumentFile.ashx?DocumentFileKey=c8e6fa41-265f-70eb-0e6e-ff1057ccae40&amp;forceDialog=0" TargetMode="External"/><Relationship Id="rId10" Type="http://schemas.openxmlformats.org/officeDocument/2006/relationships/hyperlink" Target="http://www.pekinmainstreet.com/documents/2017%20Downtown_Revitalization_Programs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tmainstreet.org/our-impact/come-home-to-downtown/" TargetMode="External"/><Relationship Id="rId14" Type="http://schemas.openxmlformats.org/officeDocument/2006/relationships/hyperlink" Target="https://www2.illinois.gov/dnrhistoric/preserve/pages/leadpai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Carmody</dc:creator>
  <cp:keywords/>
  <dc:description/>
  <cp:lastModifiedBy>Sheri STUART</cp:lastModifiedBy>
  <cp:revision>2</cp:revision>
  <dcterms:created xsi:type="dcterms:W3CDTF">2021-06-25T15:29:00Z</dcterms:created>
  <dcterms:modified xsi:type="dcterms:W3CDTF">2021-06-25T15:29:00Z</dcterms:modified>
</cp:coreProperties>
</file>